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94" w:rsidRDefault="00E06884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образования в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МБОУ </w:t>
      </w:r>
      <w:r w:rsidR="00C75802">
        <w:rPr>
          <w:rFonts w:ascii="Times New Roman" w:eastAsia="Calibri" w:hAnsi="Times New Roman" w:cs="Times New Roman"/>
          <w:b/>
          <w:sz w:val="26"/>
          <w:szCs w:val="26"/>
        </w:rPr>
        <w:t>Деркульской ООШ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в 202</w:t>
      </w:r>
      <w:r w:rsidR="00D4400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- 202</w:t>
      </w:r>
      <w:r w:rsidR="00D44005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75802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1) Подготовить организационно-технологические условия подготовки </w:t>
      </w:r>
      <w:proofErr w:type="gramStart"/>
      <w:r w:rsidRPr="00D50F36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802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C75802">
        <w:rPr>
          <w:rFonts w:ascii="Times New Roman" w:hAnsi="Times New Roman" w:cs="Times New Roman"/>
          <w:sz w:val="28"/>
          <w:szCs w:val="28"/>
        </w:rPr>
        <w:t xml:space="preserve"> Деркульской ООШ.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4) Изучить и ознакомить учащихся и родителей (законных представителей) с нормативно-распорядительной и инструктивно-методической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sz w:val="28"/>
          <w:szCs w:val="28"/>
        </w:rPr>
        <w:t>базой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C75802">
        <w:rPr>
          <w:rFonts w:ascii="Times New Roman" w:hAnsi="Times New Roman" w:cs="Times New Roman"/>
          <w:b/>
          <w:bCs/>
          <w:sz w:val="28"/>
          <w:szCs w:val="28"/>
        </w:rPr>
        <w:t xml:space="preserve">МБОУ Деркульской </w:t>
      </w:r>
      <w:proofErr w:type="gramStart"/>
      <w:r w:rsidR="00C75802">
        <w:rPr>
          <w:rFonts w:ascii="Times New Roman" w:hAnsi="Times New Roman" w:cs="Times New Roman"/>
          <w:b/>
          <w:bCs/>
          <w:sz w:val="28"/>
          <w:szCs w:val="28"/>
        </w:rPr>
        <w:t>ООШ</w:t>
      </w:r>
      <w:bookmarkStart w:id="0" w:name="_GoBack"/>
      <w:bookmarkEnd w:id="0"/>
      <w:r w:rsidR="00654815">
        <w:rPr>
          <w:rFonts w:ascii="Times New Roman" w:hAnsi="Times New Roman" w:cs="Times New Roman"/>
          <w:b/>
          <w:bCs/>
          <w:sz w:val="28"/>
          <w:szCs w:val="28"/>
        </w:rPr>
        <w:t xml:space="preserve">  по</w:t>
      </w:r>
      <w:proofErr w:type="gramEnd"/>
      <w:r w:rsidR="00654815">
        <w:rPr>
          <w:rFonts w:ascii="Times New Roman" w:hAnsi="Times New Roman" w:cs="Times New Roman"/>
          <w:b/>
          <w:bCs/>
          <w:sz w:val="28"/>
          <w:szCs w:val="28"/>
        </w:rPr>
        <w:t xml:space="preserve"> подго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товке к проведению государственной итоговой аттестации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образовательным программам основного общего образования </w:t>
      </w:r>
    </w:p>
    <w:p w:rsidR="00D50F36" w:rsidRPr="00D50F36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400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году (Дорожная карта).</w:t>
      </w:r>
    </w:p>
    <w:p w:rsidR="00654815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83110F" w:rsidRDefault="0083110F"/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</w:t>
      </w:r>
      <w:r w:rsidRPr="00654815">
        <w:rPr>
          <w:rFonts w:ascii="Times New Roman" w:hAnsi="Times New Roman" w:cs="Times New Roman"/>
          <w:sz w:val="28"/>
          <w:szCs w:val="28"/>
        </w:rPr>
        <w:t xml:space="preserve"> </w:t>
      </w:r>
      <w:r w:rsidR="00D50F36" w:rsidRPr="00654815">
        <w:rPr>
          <w:rFonts w:ascii="Times New Roman" w:hAnsi="Times New Roman" w:cs="Times New Roman"/>
          <w:sz w:val="28"/>
          <w:szCs w:val="28"/>
        </w:rPr>
        <w:t>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C75802" w:rsidP="00D440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Анализ проведения ГИА-9 </w:t>
            </w:r>
            <w:r w:rsidR="0083110F"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в 202</w:t>
            </w:r>
            <w:r w:rsidR="00D44005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4</w:t>
            </w:r>
            <w:r w:rsidR="0083110F"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с анализом проблем на ШМО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</w:t>
            </w:r>
            <w:r w:rsidR="00C758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вовое обеспечение ГИА-9 </w:t>
            </w:r>
          </w:p>
        </w:tc>
      </w:tr>
      <w:tr w:rsidR="00D50F36" w:rsidRPr="001F52B5" w:rsidTr="00C75802">
        <w:trPr>
          <w:trHeight w:val="1143"/>
        </w:trPr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</w:t>
            </w:r>
            <w:r w:rsidR="00C75802" w:rsidRPr="001F52B5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по</w:t>
            </w:r>
          </w:p>
          <w:p w:rsidR="00D50F36" w:rsidRPr="00C75802" w:rsidRDefault="00793A5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 программам  основного общего </w:t>
            </w:r>
            <w:r w:rsidR="00C75802">
              <w:rPr>
                <w:rFonts w:ascii="Times New Roman" w:hAnsi="Times New Roman" w:cs="Times New Roman"/>
                <w:sz w:val="24"/>
                <w:szCs w:val="24"/>
              </w:rPr>
              <w:t>образования в 2025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D50F36" w:rsidRPr="001F52B5" w:rsidRDefault="00793A52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</w:p>
          <w:p w:rsidR="00D50F36" w:rsidRPr="001F52B5" w:rsidRDefault="00C75802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</w:t>
            </w:r>
            <w:r w:rsidR="00793A52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3A52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3A52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1F52B5" w:rsidRDefault="00DA434B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C75802">
        <w:trPr>
          <w:trHeight w:val="572"/>
        </w:trPr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</w:p>
          <w:p w:rsidR="00793A52" w:rsidRPr="00C75802" w:rsidRDefault="00793A5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793A52" w:rsidRPr="001F52B5" w:rsidRDefault="00DA434B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793A52" w:rsidRPr="001F52B5" w:rsidRDefault="00793A52" w:rsidP="00D440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</w:t>
            </w:r>
            <w:r w:rsidR="00C75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  и проведение ГИА-9 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C7580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3B0793" w:rsidRPr="001F52B5" w:rsidRDefault="00C7580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</w:t>
            </w:r>
            <w:r w:rsidR="00C75802">
              <w:rPr>
                <w:rFonts w:ascii="Times New Roman" w:hAnsi="Times New Roman" w:cs="Times New Roman"/>
                <w:sz w:val="24"/>
                <w:szCs w:val="24"/>
              </w:rPr>
              <w:t>чение технологии проведения ОГЭ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C7580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C75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C75802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F0621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обучающих семинарах членов ПК (дистанционное обучение, семинары, вебинары,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C75802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</w:tcPr>
          <w:p w:rsidR="007F0621" w:rsidRPr="001F52B5" w:rsidRDefault="007F0621" w:rsidP="00D44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март- май 202</w:t>
            </w:r>
            <w:r w:rsidR="00D44005">
              <w:rPr>
                <w:rFonts w:ascii="Times New Roman" w:hAnsi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C75802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</w:t>
            </w:r>
            <w:r w:rsidR="00C758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ное сопровождение ГИА-9 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ключевых мероприятиях Рособрнадзора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C75802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</w:t>
            </w:r>
            <w:r w:rsidR="00C75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етах  участниками ГИА-9 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1F52B5" w:rsidRDefault="00E30F0A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C75802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базы участников ГИА - </w:t>
            </w:r>
            <w:r w:rsidR="00C75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1F52B5" w:rsidRDefault="00E30F0A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C75802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C75802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) в итоговом собеседовании</w:t>
            </w:r>
          </w:p>
          <w:p w:rsidR="00E30F0A" w:rsidRPr="001F52B5" w:rsidRDefault="00C75802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) в ГИА-9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ноябрь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1F52B5" w:rsidRDefault="00E30F0A" w:rsidP="00D44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C75802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C75802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E30F0A" w:rsidRPr="001F52B5" w:rsidRDefault="00C75802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утверждёнными  Рособрнадзором</w:t>
            </w:r>
          </w:p>
        </w:tc>
        <w:tc>
          <w:tcPr>
            <w:tcW w:w="3270" w:type="dxa"/>
          </w:tcPr>
          <w:p w:rsidR="00E30F0A" w:rsidRPr="001F52B5" w:rsidRDefault="00C75802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C75802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802" w:rsidRPr="001F52B5" w:rsidTr="008F22EF">
        <w:trPr>
          <w:trHeight w:val="1361"/>
        </w:trPr>
        <w:tc>
          <w:tcPr>
            <w:tcW w:w="678" w:type="dxa"/>
            <w:vMerge w:val="restart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  <w:vMerge w:val="restart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  <w:vMerge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  <w:vMerge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  <w:vMerge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  <w:vMerge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  <w:vMerge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Default="00C75802" w:rsidP="00C75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 май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8F22EF">
        <w:tc>
          <w:tcPr>
            <w:tcW w:w="14894" w:type="dxa"/>
            <w:gridSpan w:val="4"/>
          </w:tcPr>
          <w:p w:rsidR="00C75802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 Мероприятия по информационн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ому сопровождению ГИА-9 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информационной продержки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ГИА-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овке и проведении ГИА-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сайте: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подачи заявлений на сдачу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ОГЭ;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ОГЭ;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нформирования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результатах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ОГЭ</w:t>
            </w:r>
            <w:proofErr w:type="gramEnd"/>
          </w:p>
          <w:p w:rsidR="00C75802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рмационных стендов по ГИА – 2025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 и классных кабинетах   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информированию о процедура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проведения      ГИА-9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всех участников экзаменов, их родителей (законных представителей):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и мест подачи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аявлений на сдачу ГИА-9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сроков проведения ГИА-9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о результатах ГИА-9 класса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ителей  с изменениями КИМ в 2025 году по сравнению с КИМ в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C75802" w:rsidRPr="001F52B5" w:rsidTr="008F22EF">
        <w:trPr>
          <w:trHeight w:val="1005"/>
        </w:trPr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просам проведения ГИА-9 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психолого-педагогической поддержки и сопровождения участникам образовательного процесса при подготовке к государственной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итоговой аттестации: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C75802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педагог-психолог</w:t>
            </w:r>
          </w:p>
        </w:tc>
      </w:tr>
      <w:tr w:rsidR="00C75802" w:rsidRPr="001F52B5" w:rsidTr="00466ED9">
        <w:tc>
          <w:tcPr>
            <w:tcW w:w="14894" w:type="dxa"/>
            <w:gridSpan w:val="4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C75802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 - предметники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C75802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C75802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Работа с учащимися по подготовке к ГИА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нормативными документами, правилами и порядком проведения ГИА в форме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Направления самостоятельной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по подготовке к ГИА в 9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классе»: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Работа с заданиями КИМов различной сложности на уроках.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чебным предметам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формате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proofErr w:type="gramEnd"/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в  административных  диагност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работах в формате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C75802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подготовка к ГИА в 9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классе. Консультации педагога – психолога  школы. Анкетирование учащихся – участников ГИА.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педагог - психолог</w:t>
            </w:r>
          </w:p>
        </w:tc>
      </w:tr>
      <w:tr w:rsidR="00C75802" w:rsidRPr="001F52B5" w:rsidTr="00AD3A15">
        <w:tc>
          <w:tcPr>
            <w:tcW w:w="14894" w:type="dxa"/>
            <w:gridSpan w:val="4"/>
          </w:tcPr>
          <w:p w:rsidR="00C75802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контроля. Посещение уроков у педагогов выпускных классов с целью оказания методической, практической  помощи, осуществления административного контроля за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 учащихся – участников  ОГЭ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; качество работы учителей – предметников по подготовке к ГИА).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</w:tbl>
    <w:p w:rsidR="00D44005" w:rsidRDefault="00D44005" w:rsidP="00C4501D">
      <w:pPr>
        <w:ind w:firstLine="708"/>
        <w:jc w:val="center"/>
        <w:rPr>
          <w:sz w:val="24"/>
          <w:szCs w:val="24"/>
        </w:rPr>
      </w:pPr>
    </w:p>
    <w:p w:rsidR="00C4501D" w:rsidRPr="00D44005" w:rsidRDefault="00D44005" w:rsidP="00D44005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</w:p>
    <w:sectPr w:rsidR="00C4501D" w:rsidRPr="00D44005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3B"/>
    <w:rsid w:val="000B2C79"/>
    <w:rsid w:val="0013370F"/>
    <w:rsid w:val="001F1BC1"/>
    <w:rsid w:val="001F52B5"/>
    <w:rsid w:val="002F4990"/>
    <w:rsid w:val="003B0793"/>
    <w:rsid w:val="004978BE"/>
    <w:rsid w:val="00654815"/>
    <w:rsid w:val="00793A52"/>
    <w:rsid w:val="007F0621"/>
    <w:rsid w:val="0083110F"/>
    <w:rsid w:val="008F22EF"/>
    <w:rsid w:val="00A3563B"/>
    <w:rsid w:val="00A55494"/>
    <w:rsid w:val="00A85B05"/>
    <w:rsid w:val="00B53400"/>
    <w:rsid w:val="00C4501D"/>
    <w:rsid w:val="00C75802"/>
    <w:rsid w:val="00D43B5D"/>
    <w:rsid w:val="00D44005"/>
    <w:rsid w:val="00D50F36"/>
    <w:rsid w:val="00DA434B"/>
    <w:rsid w:val="00E06884"/>
    <w:rsid w:val="00E30F0A"/>
    <w:rsid w:val="00F4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FAB9"/>
  <w15:docId w15:val="{89A5CDA1-5963-48EF-8783-06FADFEC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физика2</cp:lastModifiedBy>
  <cp:revision>14</cp:revision>
  <cp:lastPrinted>2024-09-16T13:09:00Z</cp:lastPrinted>
  <dcterms:created xsi:type="dcterms:W3CDTF">2022-09-22T11:39:00Z</dcterms:created>
  <dcterms:modified xsi:type="dcterms:W3CDTF">2024-12-19T09:01:00Z</dcterms:modified>
</cp:coreProperties>
</file>