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79" w:rsidRDefault="005F0CD4">
      <w:pPr>
        <w:spacing w:after="614" w:line="259" w:lineRule="auto"/>
        <w:ind w:left="0" w:right="0" w:firstLine="0"/>
        <w:jc w:val="left"/>
      </w:pPr>
      <w:r>
        <w:rPr>
          <w:rFonts w:ascii="Calibri" w:eastAsia="Calibri" w:hAnsi="Calibri" w:cs="Calibri"/>
          <w:sz w:val="22"/>
        </w:rPr>
        <w:t xml:space="preserve"> </w:t>
      </w:r>
    </w:p>
    <w:p w:rsidR="00340779" w:rsidRDefault="005F0CD4">
      <w:pPr>
        <w:spacing w:after="0" w:line="259" w:lineRule="auto"/>
        <w:ind w:left="29" w:right="0" w:firstLine="0"/>
        <w:jc w:val="center"/>
      </w:pPr>
      <w:r>
        <w:rPr>
          <w:b/>
        </w:rPr>
        <w:t>МБОУ Деркульская ООШ</w:t>
      </w:r>
    </w:p>
    <w:p w:rsidR="00340779" w:rsidRDefault="005F0CD4">
      <w:pPr>
        <w:spacing w:after="0" w:line="259" w:lineRule="auto"/>
        <w:ind w:left="29" w:right="0" w:firstLine="0"/>
        <w:jc w:val="center"/>
      </w:pPr>
      <w:r>
        <w:t xml:space="preserve"> </w:t>
      </w:r>
    </w:p>
    <w:p w:rsidR="00340779" w:rsidRDefault="005F0CD4">
      <w:pPr>
        <w:spacing w:after="0" w:line="259" w:lineRule="auto"/>
        <w:ind w:left="29" w:right="0" w:firstLine="0"/>
        <w:jc w:val="center"/>
      </w:pPr>
      <w:r>
        <w:t xml:space="preserve"> </w:t>
      </w:r>
    </w:p>
    <w:tbl>
      <w:tblPr>
        <w:tblStyle w:val="TableGrid"/>
        <w:tblW w:w="10884" w:type="dxa"/>
        <w:tblInd w:w="-108" w:type="dxa"/>
        <w:tblCellMar>
          <w:top w:w="63" w:type="dxa"/>
          <w:left w:w="108" w:type="dxa"/>
          <w:right w:w="115" w:type="dxa"/>
        </w:tblCellMar>
        <w:tblLook w:val="04A0" w:firstRow="1" w:lastRow="0" w:firstColumn="1" w:lastColumn="0" w:noHBand="0" w:noVBand="1"/>
      </w:tblPr>
      <w:tblGrid>
        <w:gridCol w:w="5497"/>
        <w:gridCol w:w="5387"/>
      </w:tblGrid>
      <w:tr w:rsidR="00340779">
        <w:trPr>
          <w:trHeight w:val="840"/>
        </w:trPr>
        <w:tc>
          <w:tcPr>
            <w:tcW w:w="5497" w:type="dxa"/>
            <w:tcBorders>
              <w:top w:val="single" w:sz="4" w:space="0" w:color="000000"/>
              <w:left w:val="single" w:sz="4" w:space="0" w:color="000000"/>
              <w:bottom w:val="single" w:sz="4" w:space="0" w:color="000000"/>
              <w:right w:val="single" w:sz="4" w:space="0" w:color="000000"/>
            </w:tcBorders>
          </w:tcPr>
          <w:p w:rsidR="00340779" w:rsidRDefault="005F0CD4">
            <w:pPr>
              <w:spacing w:after="14" w:line="259" w:lineRule="auto"/>
              <w:ind w:left="0" w:right="0" w:firstLine="0"/>
              <w:jc w:val="left"/>
            </w:pPr>
            <w:r>
              <w:rPr>
                <w:b/>
              </w:rPr>
              <w:t xml:space="preserve">Принято на Педагогическом совете </w:t>
            </w:r>
          </w:p>
          <w:p w:rsidR="00340779" w:rsidRDefault="005F0CD4">
            <w:pPr>
              <w:spacing w:after="0" w:line="259" w:lineRule="auto"/>
              <w:ind w:left="0" w:right="0" w:firstLine="0"/>
              <w:jc w:val="left"/>
            </w:pPr>
            <w:r>
              <w:rPr>
                <w:b/>
              </w:rPr>
              <w:t>Протокол от «__</w:t>
            </w:r>
            <w:r>
              <w:rPr>
                <w:b/>
                <w:u w:val="single" w:color="000000"/>
              </w:rPr>
              <w:t>16</w:t>
            </w:r>
            <w:r>
              <w:rPr>
                <w:b/>
              </w:rPr>
              <w:t>_»__</w:t>
            </w:r>
            <w:r>
              <w:rPr>
                <w:b/>
                <w:u w:val="single" w:color="000000"/>
              </w:rPr>
              <w:t>июня</w:t>
            </w:r>
            <w:r>
              <w:rPr>
                <w:b/>
              </w:rPr>
              <w:t>______2023 г. № _</w:t>
            </w:r>
            <w:r>
              <w:rPr>
                <w:b/>
                <w:u w:val="single" w:color="000000"/>
              </w:rPr>
              <w:t>8</w:t>
            </w:r>
            <w:r>
              <w:rPr>
                <w:b/>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340779" w:rsidRDefault="005F0CD4">
            <w:pPr>
              <w:spacing w:after="19" w:line="259" w:lineRule="auto"/>
              <w:ind w:left="0" w:right="0" w:firstLine="0"/>
              <w:jc w:val="left"/>
            </w:pPr>
            <w:r>
              <w:rPr>
                <w:b/>
              </w:rPr>
              <w:t xml:space="preserve">Утверждено </w:t>
            </w:r>
          </w:p>
          <w:p w:rsidR="00340779" w:rsidRDefault="005F0CD4">
            <w:pPr>
              <w:spacing w:after="16" w:line="259" w:lineRule="auto"/>
              <w:ind w:left="0" w:right="0" w:firstLine="0"/>
              <w:jc w:val="left"/>
            </w:pPr>
            <w:r>
              <w:rPr>
                <w:b/>
              </w:rPr>
              <w:t>Приказом директора от «</w:t>
            </w:r>
            <w:r>
              <w:rPr>
                <w:b/>
                <w:u w:val="single" w:color="000000"/>
              </w:rPr>
              <w:t>16</w:t>
            </w:r>
            <w:proofErr w:type="gramStart"/>
            <w:r>
              <w:rPr>
                <w:b/>
              </w:rPr>
              <w:t>_»_</w:t>
            </w:r>
            <w:proofErr w:type="gramEnd"/>
            <w:r>
              <w:rPr>
                <w:b/>
              </w:rPr>
              <w:t>_</w:t>
            </w:r>
            <w:r>
              <w:rPr>
                <w:b/>
                <w:u w:val="single" w:color="000000"/>
              </w:rPr>
              <w:t>июня</w:t>
            </w:r>
            <w:r>
              <w:rPr>
                <w:b/>
              </w:rPr>
              <w:t xml:space="preserve">_2023 г. </w:t>
            </w:r>
          </w:p>
          <w:p w:rsidR="00340779" w:rsidRDefault="005F0CD4">
            <w:pPr>
              <w:spacing w:after="0" w:line="259" w:lineRule="auto"/>
              <w:ind w:left="0" w:right="0" w:firstLine="0"/>
              <w:jc w:val="left"/>
            </w:pPr>
            <w:r>
              <w:rPr>
                <w:b/>
              </w:rPr>
              <w:t>№ __</w:t>
            </w:r>
            <w:r>
              <w:rPr>
                <w:b/>
                <w:u w:val="single" w:color="000000"/>
              </w:rPr>
              <w:t>75</w:t>
            </w:r>
            <w:r>
              <w:rPr>
                <w:b/>
              </w:rPr>
              <w:t xml:space="preserve">__  </w:t>
            </w:r>
          </w:p>
        </w:tc>
      </w:tr>
    </w:tbl>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27" w:line="259" w:lineRule="auto"/>
        <w:ind w:left="29" w:right="0" w:firstLine="0"/>
        <w:jc w:val="center"/>
      </w:pPr>
      <w:r>
        <w:rPr>
          <w:b/>
        </w:rPr>
        <w:t xml:space="preserve"> </w:t>
      </w:r>
    </w:p>
    <w:p w:rsidR="00340779" w:rsidRDefault="005F0CD4">
      <w:pPr>
        <w:spacing w:after="27" w:line="259" w:lineRule="auto"/>
        <w:ind w:left="10" w:right="927"/>
        <w:jc w:val="right"/>
      </w:pPr>
      <w:r>
        <w:rPr>
          <w:b/>
        </w:rPr>
        <w:t xml:space="preserve">АДАПТИРОВАННАЯ ОСНОВНАЯ ОБЩЕОБРАЗОВАТЕЛЬНАЯ ПРОГРАММА </w:t>
      </w:r>
    </w:p>
    <w:p w:rsidR="00340779" w:rsidRDefault="005F0CD4">
      <w:pPr>
        <w:spacing w:after="27" w:line="259" w:lineRule="auto"/>
        <w:ind w:left="10" w:right="743"/>
        <w:jc w:val="right"/>
      </w:pPr>
      <w:r>
        <w:rPr>
          <w:b/>
        </w:rPr>
        <w:t xml:space="preserve">ОБРАЗОВАНИЯ ОБУЧАЮЩИХСЯ С ЛЁГКОЙ УМСТВЕННОЙ ОТСТАЛОСТЬЮ </w:t>
      </w:r>
    </w:p>
    <w:p w:rsidR="00340779" w:rsidRDefault="005F0CD4">
      <w:pPr>
        <w:spacing w:after="13" w:line="271" w:lineRule="auto"/>
        <w:ind w:left="2689" w:right="56"/>
      </w:pPr>
      <w:r>
        <w:rPr>
          <w:b/>
        </w:rPr>
        <w:t xml:space="preserve">(ИНТЕЛЛЕКТУАЛЬНЫМИ НАРУШЕНИЯМИ) </w:t>
      </w:r>
    </w:p>
    <w:p w:rsidR="00340779" w:rsidRDefault="005F0CD4">
      <w:pPr>
        <w:spacing w:after="13" w:line="249" w:lineRule="auto"/>
        <w:ind w:left="543" w:right="568"/>
        <w:jc w:val="center"/>
      </w:pPr>
      <w:r>
        <w:rPr>
          <w:b/>
        </w:rPr>
        <w:t xml:space="preserve">ВАРИАНТ 1 </w:t>
      </w:r>
    </w:p>
    <w:p w:rsidR="00340779" w:rsidRDefault="005F0CD4">
      <w:pPr>
        <w:spacing w:after="0" w:line="259" w:lineRule="auto"/>
        <w:ind w:left="29" w:right="0" w:firstLine="0"/>
        <w:jc w:val="center"/>
      </w:pPr>
      <w:r>
        <w:rPr>
          <w:b/>
        </w:rPr>
        <w:t xml:space="preserve"> </w:t>
      </w:r>
    </w:p>
    <w:p w:rsidR="00340779" w:rsidRDefault="005F0CD4">
      <w:pPr>
        <w:spacing w:after="17" w:line="259" w:lineRule="auto"/>
        <w:ind w:left="29" w:right="0" w:firstLine="0"/>
        <w:jc w:val="center"/>
      </w:pPr>
      <w:r>
        <w:rPr>
          <w:b/>
        </w:rPr>
        <w:t xml:space="preserve"> </w:t>
      </w:r>
    </w:p>
    <w:p w:rsidR="00340779" w:rsidRDefault="005F0CD4">
      <w:pPr>
        <w:spacing w:after="13" w:line="249" w:lineRule="auto"/>
        <w:ind w:left="543" w:right="565"/>
        <w:jc w:val="center"/>
      </w:pPr>
      <w:r>
        <w:rPr>
          <w:b/>
        </w:rPr>
        <w:t xml:space="preserve">1 – 9  КЛАСС </w:t>
      </w:r>
    </w:p>
    <w:p w:rsidR="00340779" w:rsidRDefault="005F0CD4">
      <w:pPr>
        <w:spacing w:after="13" w:line="249" w:lineRule="auto"/>
        <w:ind w:left="543" w:right="565"/>
        <w:jc w:val="center"/>
      </w:pPr>
      <w:r>
        <w:rPr>
          <w:b/>
        </w:rPr>
        <w:t xml:space="preserve">2023 – 2032 гг.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0" w:line="259" w:lineRule="auto"/>
        <w:ind w:left="29" w:right="0" w:firstLine="0"/>
        <w:jc w:val="center"/>
      </w:pPr>
      <w:r>
        <w:rPr>
          <w:b/>
        </w:rPr>
        <w:t xml:space="preserve"> </w:t>
      </w:r>
    </w:p>
    <w:p w:rsidR="00340779" w:rsidRDefault="005F0CD4">
      <w:pPr>
        <w:spacing w:after="25" w:line="259" w:lineRule="auto"/>
        <w:ind w:left="29" w:right="0" w:firstLine="0"/>
        <w:jc w:val="center"/>
      </w:pPr>
      <w:r>
        <w:rPr>
          <w:b/>
        </w:rPr>
        <w:lastRenderedPageBreak/>
        <w:t xml:space="preserve"> </w:t>
      </w:r>
    </w:p>
    <w:p w:rsidR="00340779" w:rsidRDefault="005F0CD4">
      <w:pPr>
        <w:spacing w:after="13" w:line="249" w:lineRule="auto"/>
        <w:ind w:left="4122" w:right="4081"/>
        <w:jc w:val="center"/>
      </w:pPr>
      <w:r>
        <w:rPr>
          <w:b/>
        </w:rPr>
        <w:t xml:space="preserve">ОГЛАВЛЕНИЕ </w:t>
      </w:r>
    </w:p>
    <w:tbl>
      <w:tblPr>
        <w:tblStyle w:val="TableGrid"/>
        <w:tblW w:w="10493" w:type="dxa"/>
        <w:tblInd w:w="254" w:type="dxa"/>
        <w:tblCellMar>
          <w:top w:w="12" w:type="dxa"/>
        </w:tblCellMar>
        <w:tblLook w:val="04A0" w:firstRow="1" w:lastRow="0" w:firstColumn="1" w:lastColumn="0" w:noHBand="0" w:noVBand="1"/>
      </w:tblPr>
      <w:tblGrid>
        <w:gridCol w:w="9641"/>
        <w:gridCol w:w="852"/>
      </w:tblGrid>
      <w:tr w:rsidR="00340779">
        <w:trPr>
          <w:trHeight w:val="375"/>
        </w:trPr>
        <w:tc>
          <w:tcPr>
            <w:tcW w:w="9641"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545"/>
                <w:tab w:val="center" w:pos="2195"/>
              </w:tabs>
              <w:spacing w:after="0" w:line="259" w:lineRule="auto"/>
              <w:ind w:left="0" w:righ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Общие положения </w:t>
            </w:r>
          </w:p>
        </w:tc>
        <w:tc>
          <w:tcPr>
            <w:tcW w:w="85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1" w:right="0" w:firstLine="0"/>
              <w:jc w:val="left"/>
            </w:pPr>
            <w:r>
              <w:rPr>
                <w:b/>
              </w:rPr>
              <w:t xml:space="preserve">3 </w:t>
            </w:r>
          </w:p>
        </w:tc>
      </w:tr>
      <w:tr w:rsidR="00340779">
        <w:trPr>
          <w:trHeight w:val="5806"/>
        </w:trPr>
        <w:tc>
          <w:tcPr>
            <w:tcW w:w="9641"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142" w:right="0" w:firstLine="0"/>
              <w:jc w:val="left"/>
            </w:pPr>
            <w:r>
              <w:rPr>
                <w:b/>
              </w:rPr>
              <w:t xml:space="preserve"> </w:t>
            </w:r>
          </w:p>
          <w:p w:rsidR="00340779" w:rsidRDefault="005F0CD4">
            <w:pPr>
              <w:spacing w:after="24" w:line="259" w:lineRule="auto"/>
              <w:ind w:left="142" w:right="0" w:firstLine="0"/>
              <w:jc w:val="left"/>
            </w:pPr>
            <w:r>
              <w:rPr>
                <w:b/>
              </w:rPr>
              <w:t xml:space="preserve">II. </w:t>
            </w:r>
            <w:r w:rsidR="00FE41A9">
              <w:rPr>
                <w:b/>
              </w:rPr>
              <w:t>ЦЕЛЕВОЙ РАЗДЕЛ</w:t>
            </w:r>
            <w:r>
              <w:rPr>
                <w:b/>
              </w:rPr>
              <w:t xml:space="preserve"> </w:t>
            </w:r>
          </w:p>
          <w:p w:rsidR="00340779" w:rsidRDefault="005F0CD4" w:rsidP="006B1DC2">
            <w:pPr>
              <w:numPr>
                <w:ilvl w:val="0"/>
                <w:numId w:val="93"/>
              </w:numPr>
              <w:spacing w:after="13" w:line="259" w:lineRule="auto"/>
              <w:ind w:right="0" w:firstLine="0"/>
            </w:pPr>
            <w:r>
              <w:rPr>
                <w:b/>
              </w:rPr>
              <w:t xml:space="preserve">Пояснительная записка </w:t>
            </w:r>
          </w:p>
          <w:p w:rsidR="00340779" w:rsidRDefault="005F0CD4">
            <w:pPr>
              <w:spacing w:after="22" w:line="259" w:lineRule="auto"/>
              <w:ind w:left="108" w:right="0" w:firstLine="0"/>
              <w:jc w:val="left"/>
            </w:pPr>
            <w:r>
              <w:t xml:space="preserve">                  Цели реализации АООП, конкретизированные в соответствии с требованиями </w:t>
            </w:r>
          </w:p>
          <w:p w:rsidR="00340779" w:rsidRDefault="005F0CD4">
            <w:pPr>
              <w:spacing w:after="21" w:line="259" w:lineRule="auto"/>
              <w:ind w:left="108" w:right="0" w:firstLine="0"/>
              <w:jc w:val="left"/>
            </w:pPr>
            <w:r>
              <w:t xml:space="preserve">Стандарта к результатам освоения АООП </w:t>
            </w:r>
          </w:p>
          <w:p w:rsidR="00340779" w:rsidRDefault="005F0CD4">
            <w:pPr>
              <w:spacing w:after="20" w:line="259" w:lineRule="auto"/>
              <w:ind w:left="994" w:right="0" w:firstLine="0"/>
              <w:jc w:val="left"/>
            </w:pPr>
            <w:r>
              <w:t xml:space="preserve">   Принципы и подходы к формированию АООП </w:t>
            </w:r>
          </w:p>
          <w:p w:rsidR="00340779" w:rsidRDefault="005F0CD4">
            <w:pPr>
              <w:spacing w:after="21" w:line="259" w:lineRule="auto"/>
              <w:ind w:left="994" w:right="0" w:firstLine="0"/>
              <w:jc w:val="left"/>
            </w:pPr>
            <w:r>
              <w:t xml:space="preserve">   Общая характеристика АООП </w:t>
            </w:r>
          </w:p>
          <w:p w:rsidR="00340779" w:rsidRDefault="005F0CD4">
            <w:pPr>
              <w:spacing w:after="0" w:line="279" w:lineRule="auto"/>
              <w:ind w:left="994" w:right="0" w:firstLine="0"/>
            </w:pPr>
            <w:r>
              <w:t xml:space="preserve">    Психолого-педагогическая характеристика обучающихся с умственной отсталостью (интеллектуальными нарушениями) </w:t>
            </w:r>
          </w:p>
          <w:p w:rsidR="00340779" w:rsidRDefault="005F0CD4">
            <w:pPr>
              <w:spacing w:after="0" w:line="279" w:lineRule="auto"/>
              <w:ind w:left="994" w:right="0" w:firstLine="0"/>
            </w:pPr>
            <w:r>
              <w:t xml:space="preserve">    Описание </w:t>
            </w:r>
            <w:proofErr w:type="gramStart"/>
            <w:r w:rsidR="00FE41A9">
              <w:t>особых образовательных потребностей</w:t>
            </w:r>
            <w:proofErr w:type="gramEnd"/>
            <w:r w:rsidR="00FE41A9">
              <w:t xml:space="preserve"> обучающихся с</w:t>
            </w:r>
            <w:r>
              <w:t xml:space="preserve"> умственной отсталостью (интеллектуальными нарушениями) </w:t>
            </w:r>
          </w:p>
          <w:p w:rsidR="00340779" w:rsidRDefault="005F0CD4">
            <w:pPr>
              <w:spacing w:after="30" w:line="259" w:lineRule="auto"/>
              <w:ind w:left="994" w:right="0" w:firstLine="0"/>
              <w:jc w:val="left"/>
            </w:pPr>
            <w:r>
              <w:t xml:space="preserve">                                                       </w:t>
            </w:r>
          </w:p>
          <w:p w:rsidR="00340779" w:rsidRDefault="005F0CD4" w:rsidP="006B1DC2">
            <w:pPr>
              <w:numPr>
                <w:ilvl w:val="0"/>
                <w:numId w:val="93"/>
              </w:numPr>
              <w:spacing w:after="42" w:line="238" w:lineRule="auto"/>
              <w:ind w:right="0" w:firstLine="0"/>
            </w:pPr>
            <w:r>
              <w:rPr>
                <w:b/>
              </w:rPr>
              <w:t xml:space="preserve">Планируемые результаты освоения обучающимися АООП образования обучающихся с легкой умственной отсталостью (интеллектуальными нарушениями)    </w:t>
            </w:r>
          </w:p>
          <w:p w:rsidR="00340779" w:rsidRDefault="005F0CD4">
            <w:pPr>
              <w:spacing w:after="23" w:line="259" w:lineRule="auto"/>
              <w:ind w:left="1419" w:right="0" w:firstLine="0"/>
              <w:jc w:val="left"/>
            </w:pPr>
            <w:r>
              <w:t xml:space="preserve">Личностные результаты обучения  </w:t>
            </w:r>
          </w:p>
          <w:p w:rsidR="00340779" w:rsidRDefault="005F0CD4">
            <w:pPr>
              <w:spacing w:after="0" w:line="259" w:lineRule="auto"/>
              <w:ind w:left="1419" w:right="0" w:firstLine="0"/>
              <w:jc w:val="left"/>
            </w:pPr>
            <w:r>
              <w:t xml:space="preserve">Предметные результаты освоения учебных дисциплин  </w:t>
            </w:r>
          </w:p>
          <w:p w:rsidR="00340779" w:rsidRDefault="005F0CD4">
            <w:pPr>
              <w:spacing w:after="30" w:line="259" w:lineRule="auto"/>
              <w:ind w:left="1419" w:right="0" w:firstLine="0"/>
              <w:jc w:val="left"/>
            </w:pPr>
            <w:r>
              <w:t xml:space="preserve"> </w:t>
            </w:r>
          </w:p>
          <w:p w:rsidR="00340779" w:rsidRDefault="005F0CD4" w:rsidP="006B1DC2">
            <w:pPr>
              <w:numPr>
                <w:ilvl w:val="0"/>
                <w:numId w:val="93"/>
              </w:numPr>
              <w:spacing w:after="0" w:line="260" w:lineRule="auto"/>
              <w:ind w:right="0" w:firstLine="0"/>
            </w:pPr>
            <w:r>
              <w:rPr>
                <w:b/>
              </w:rPr>
              <w:t xml:space="preserve">Система оценки достижения планируемых результатов освоения АООП образования обучающихся с легкой умственной отсталостью (интеллектуальными нарушениями)   </w:t>
            </w:r>
          </w:p>
          <w:p w:rsidR="00340779" w:rsidRDefault="005F0CD4">
            <w:pPr>
              <w:spacing w:after="0" w:line="259" w:lineRule="auto"/>
              <w:ind w:left="108" w:right="0" w:firstLine="0"/>
              <w:jc w:val="left"/>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6 </w:t>
            </w:r>
          </w:p>
          <w:p w:rsidR="00340779" w:rsidRDefault="005F0CD4">
            <w:pPr>
              <w:spacing w:after="0"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 </w:t>
            </w:r>
          </w:p>
          <w:p w:rsidR="00340779" w:rsidRDefault="005F0CD4">
            <w:pPr>
              <w:spacing w:after="19"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 </w:t>
            </w:r>
          </w:p>
          <w:p w:rsidR="00340779" w:rsidRDefault="005F0CD4">
            <w:pPr>
              <w:spacing w:after="17"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 </w:t>
            </w:r>
          </w:p>
          <w:p w:rsidR="00340779" w:rsidRDefault="005F0CD4">
            <w:pPr>
              <w:spacing w:after="19"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8 </w:t>
            </w:r>
          </w:p>
          <w:p w:rsidR="00340779" w:rsidRDefault="005F0CD4">
            <w:pPr>
              <w:spacing w:after="16"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 </w:t>
            </w:r>
          </w:p>
          <w:p w:rsidR="00340779" w:rsidRDefault="005F0CD4">
            <w:pPr>
              <w:spacing w:after="19"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45 </w:t>
            </w:r>
          </w:p>
        </w:tc>
      </w:tr>
      <w:tr w:rsidR="00340779">
        <w:trPr>
          <w:trHeight w:val="4743"/>
        </w:trPr>
        <w:tc>
          <w:tcPr>
            <w:tcW w:w="9641" w:type="dxa"/>
            <w:tcBorders>
              <w:top w:val="single" w:sz="4" w:space="0" w:color="000000"/>
              <w:left w:val="single" w:sz="4" w:space="0" w:color="000000"/>
              <w:bottom w:val="single" w:sz="4" w:space="0" w:color="000000"/>
              <w:right w:val="single" w:sz="4" w:space="0" w:color="000000"/>
            </w:tcBorders>
          </w:tcPr>
          <w:p w:rsidR="00340779" w:rsidRDefault="005F0CD4">
            <w:pPr>
              <w:spacing w:after="58" w:line="259" w:lineRule="auto"/>
              <w:ind w:left="108" w:right="0" w:firstLine="0"/>
              <w:jc w:val="left"/>
            </w:pPr>
            <w:r>
              <w:rPr>
                <w:b/>
              </w:rPr>
              <w:t xml:space="preserve">III. </w:t>
            </w:r>
            <w:r w:rsidR="00FE41A9">
              <w:rPr>
                <w:b/>
              </w:rPr>
              <w:t>СОДЕРЖАТЕЛЬНЫЙ РАЗДЕЛ</w:t>
            </w:r>
            <w:r>
              <w:rPr>
                <w:b/>
              </w:rPr>
              <w:t xml:space="preserve"> </w:t>
            </w:r>
          </w:p>
          <w:p w:rsidR="00340779" w:rsidRDefault="005F0CD4">
            <w:pPr>
              <w:spacing w:after="16" w:line="259" w:lineRule="auto"/>
              <w:ind w:left="108" w:right="0" w:firstLine="0"/>
              <w:jc w:val="left"/>
            </w:pPr>
            <w:r>
              <w:rPr>
                <w:b/>
              </w:rPr>
              <w:t xml:space="preserve">11. Программы учебных предметов I-IX классы </w:t>
            </w:r>
          </w:p>
          <w:p w:rsidR="00340779" w:rsidRDefault="005F0CD4">
            <w:pPr>
              <w:spacing w:after="67" w:line="259" w:lineRule="auto"/>
              <w:ind w:left="108" w:right="0" w:firstLine="0"/>
              <w:jc w:val="left"/>
            </w:pPr>
            <w:r>
              <w:rPr>
                <w:b/>
              </w:rPr>
              <w:t xml:space="preserve"> </w:t>
            </w:r>
          </w:p>
          <w:p w:rsidR="005F0CD4" w:rsidRPr="005F0CD4" w:rsidRDefault="005F0CD4" w:rsidP="006B1DC2">
            <w:pPr>
              <w:numPr>
                <w:ilvl w:val="0"/>
                <w:numId w:val="94"/>
              </w:numPr>
              <w:spacing w:after="0" w:line="310" w:lineRule="auto"/>
              <w:ind w:right="0" w:hanging="360"/>
              <w:jc w:val="left"/>
            </w:pPr>
            <w:r>
              <w:rPr>
                <w:b/>
              </w:rPr>
              <w:t xml:space="preserve">Программа формирования базовых учебных действий </w:t>
            </w:r>
          </w:p>
          <w:p w:rsidR="00340779" w:rsidRDefault="005F0CD4" w:rsidP="005F0CD4">
            <w:pPr>
              <w:spacing w:after="0" w:line="310" w:lineRule="auto"/>
              <w:ind w:left="468" w:right="0" w:firstLine="0"/>
              <w:jc w:val="left"/>
            </w:pPr>
            <w:r>
              <w:t xml:space="preserve">Цель и задачи программы формирования БУД. </w:t>
            </w:r>
          </w:p>
          <w:p w:rsidR="00340779" w:rsidRDefault="005F0CD4">
            <w:pPr>
              <w:spacing w:after="63" w:line="259" w:lineRule="auto"/>
              <w:ind w:left="0" w:right="111" w:firstLine="0"/>
              <w:jc w:val="right"/>
            </w:pPr>
            <w:r>
              <w:t xml:space="preserve">Функции, состав и характеристика базовых учебных действий обучающихся с </w:t>
            </w:r>
          </w:p>
          <w:p w:rsidR="00340779" w:rsidRDefault="005F0CD4">
            <w:pPr>
              <w:spacing w:after="66" w:line="259" w:lineRule="auto"/>
              <w:ind w:left="569" w:right="0" w:firstLine="0"/>
              <w:jc w:val="left"/>
            </w:pPr>
            <w:r>
              <w:t xml:space="preserve">умственной отсталостью (интеллектуальными нарушениями) </w:t>
            </w:r>
          </w:p>
          <w:p w:rsidR="00340779" w:rsidRDefault="005F0CD4">
            <w:pPr>
              <w:spacing w:after="14" w:line="259" w:lineRule="auto"/>
              <w:ind w:left="569" w:right="0" w:firstLine="0"/>
              <w:jc w:val="left"/>
            </w:pPr>
            <w:r>
              <w:t xml:space="preserve"> Связи базовых учебных действий с содержанием учебных предметов </w:t>
            </w:r>
          </w:p>
          <w:p w:rsidR="00340779" w:rsidRDefault="005F0CD4">
            <w:pPr>
              <w:spacing w:after="29" w:line="259" w:lineRule="auto"/>
              <w:ind w:left="108" w:right="0" w:firstLine="0"/>
              <w:jc w:val="left"/>
            </w:pPr>
            <w:r>
              <w:rPr>
                <w:b/>
              </w:rPr>
              <w:t xml:space="preserve">      </w:t>
            </w:r>
            <w:r>
              <w:t xml:space="preserve"> </w:t>
            </w:r>
          </w:p>
          <w:p w:rsidR="00340779" w:rsidRDefault="005F0CD4" w:rsidP="006B1DC2">
            <w:pPr>
              <w:numPr>
                <w:ilvl w:val="0"/>
                <w:numId w:val="94"/>
              </w:numPr>
              <w:spacing w:after="17" w:line="259" w:lineRule="auto"/>
              <w:ind w:right="0" w:hanging="360"/>
              <w:jc w:val="left"/>
            </w:pPr>
            <w:r>
              <w:rPr>
                <w:b/>
              </w:rPr>
              <w:t xml:space="preserve">Рабочая программа воспитания </w:t>
            </w:r>
          </w:p>
          <w:p w:rsidR="00340779" w:rsidRDefault="005F0CD4">
            <w:pPr>
              <w:spacing w:after="63" w:line="259" w:lineRule="auto"/>
              <w:ind w:left="108" w:right="0" w:firstLine="0"/>
              <w:jc w:val="left"/>
            </w:pPr>
            <w:r>
              <w:rPr>
                <w:b/>
              </w:rPr>
              <w:t xml:space="preserve"> </w:t>
            </w:r>
          </w:p>
          <w:p w:rsidR="00340779" w:rsidRDefault="005F0CD4" w:rsidP="006B1DC2">
            <w:pPr>
              <w:numPr>
                <w:ilvl w:val="0"/>
                <w:numId w:val="94"/>
              </w:numPr>
              <w:spacing w:after="19" w:line="259" w:lineRule="auto"/>
              <w:ind w:right="0" w:hanging="360"/>
              <w:jc w:val="left"/>
            </w:pPr>
            <w:r>
              <w:rPr>
                <w:b/>
              </w:rPr>
              <w:t xml:space="preserve">Программа коррекционной работы </w:t>
            </w:r>
          </w:p>
          <w:p w:rsidR="00340779" w:rsidRDefault="005F0CD4">
            <w:pPr>
              <w:spacing w:after="63" w:line="259" w:lineRule="auto"/>
              <w:ind w:left="108" w:right="0" w:firstLine="0"/>
              <w:jc w:val="left"/>
            </w:pPr>
            <w:r>
              <w:rPr>
                <w:b/>
              </w:rPr>
              <w:t xml:space="preserve"> </w:t>
            </w:r>
          </w:p>
          <w:p w:rsidR="00340779" w:rsidRDefault="005F0CD4" w:rsidP="006B1DC2">
            <w:pPr>
              <w:numPr>
                <w:ilvl w:val="0"/>
                <w:numId w:val="94"/>
              </w:numPr>
              <w:spacing w:after="0" w:line="259" w:lineRule="auto"/>
              <w:ind w:right="0" w:hanging="360"/>
              <w:jc w:val="left"/>
            </w:pPr>
            <w:r>
              <w:rPr>
                <w:b/>
              </w:rPr>
              <w:t xml:space="preserve">Коррекционные курсы для обучающихся с легкой умственной отсталостью (интеллектуальными нарушениями)  </w:t>
            </w:r>
          </w:p>
        </w:tc>
        <w:tc>
          <w:tcPr>
            <w:tcW w:w="852" w:type="dxa"/>
            <w:vMerge w:val="restart"/>
            <w:tcBorders>
              <w:top w:val="single" w:sz="4" w:space="0" w:color="000000"/>
              <w:left w:val="single" w:sz="4" w:space="0" w:color="000000"/>
              <w:bottom w:val="nil"/>
              <w:right w:val="single" w:sz="4" w:space="0" w:color="000000"/>
            </w:tcBorders>
          </w:tcPr>
          <w:p w:rsidR="00340779" w:rsidRDefault="005F0CD4">
            <w:pPr>
              <w:spacing w:after="16" w:line="259" w:lineRule="auto"/>
              <w:ind w:left="111" w:right="0" w:firstLine="0"/>
              <w:jc w:val="left"/>
            </w:pPr>
            <w:r>
              <w:rPr>
                <w:b/>
              </w:rPr>
              <w:t xml:space="preserve"> </w:t>
            </w:r>
          </w:p>
          <w:p w:rsidR="00340779" w:rsidRDefault="005F0CD4">
            <w:pPr>
              <w:spacing w:after="16" w:line="259" w:lineRule="auto"/>
              <w:ind w:left="111" w:right="0" w:firstLine="0"/>
              <w:jc w:val="left"/>
            </w:pPr>
            <w:r>
              <w:rPr>
                <w:b/>
              </w:rPr>
              <w:t xml:space="preserve">50 </w:t>
            </w:r>
          </w:p>
          <w:p w:rsidR="00340779" w:rsidRDefault="005F0CD4">
            <w:pPr>
              <w:spacing w:after="19" w:line="259" w:lineRule="auto"/>
              <w:ind w:left="111" w:right="0" w:firstLine="0"/>
              <w:jc w:val="left"/>
            </w:pPr>
            <w:r>
              <w:rPr>
                <w:b/>
              </w:rPr>
              <w:t xml:space="preserve"> </w:t>
            </w:r>
          </w:p>
          <w:p w:rsidR="00340779" w:rsidRDefault="005F0CD4">
            <w:pPr>
              <w:spacing w:after="14"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196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color w:val="FF0000"/>
              </w:rPr>
              <w:t xml:space="preserve"> </w:t>
            </w:r>
          </w:p>
          <w:p w:rsidR="00340779" w:rsidRDefault="005F0CD4">
            <w:pPr>
              <w:spacing w:after="0" w:line="259" w:lineRule="auto"/>
              <w:ind w:left="111" w:right="0" w:firstLine="0"/>
              <w:jc w:val="left"/>
            </w:pPr>
            <w:r>
              <w:rPr>
                <w:b/>
                <w:color w:val="FF0000"/>
              </w:rPr>
              <w:t xml:space="preserve"> </w:t>
            </w:r>
          </w:p>
          <w:p w:rsidR="00340779" w:rsidRDefault="005F0CD4">
            <w:pPr>
              <w:spacing w:after="0" w:line="259" w:lineRule="auto"/>
              <w:ind w:left="111" w:right="0" w:firstLine="0"/>
              <w:jc w:val="left"/>
            </w:pPr>
            <w:r>
              <w:rPr>
                <w:b/>
                <w:color w:val="FF0000"/>
              </w:rPr>
              <w:t xml:space="preserve"> </w:t>
            </w:r>
          </w:p>
          <w:p w:rsidR="00340779" w:rsidRDefault="005F0CD4">
            <w:pPr>
              <w:spacing w:after="0" w:line="259" w:lineRule="auto"/>
              <w:ind w:left="111" w:right="0" w:firstLine="0"/>
              <w:jc w:val="left"/>
            </w:pPr>
            <w:r>
              <w:rPr>
                <w:b/>
              </w:rPr>
              <w:t xml:space="preserve">200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231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237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239 </w:t>
            </w:r>
          </w:p>
        </w:tc>
      </w:tr>
      <w:tr w:rsidR="00340779">
        <w:trPr>
          <w:trHeight w:val="362"/>
        </w:trPr>
        <w:tc>
          <w:tcPr>
            <w:tcW w:w="9641" w:type="dxa"/>
            <w:tcBorders>
              <w:top w:val="single" w:sz="4" w:space="0" w:color="000000"/>
              <w:left w:val="single" w:sz="4" w:space="0" w:color="000000"/>
              <w:bottom w:val="nil"/>
              <w:right w:val="single" w:sz="4" w:space="0" w:color="000000"/>
            </w:tcBorders>
          </w:tcPr>
          <w:p w:rsidR="00340779" w:rsidRDefault="005F0CD4">
            <w:pPr>
              <w:spacing w:after="0" w:line="259" w:lineRule="auto"/>
              <w:ind w:left="108" w:right="0" w:firstLine="0"/>
              <w:jc w:val="left"/>
            </w:pPr>
            <w:r>
              <w:rPr>
                <w:b/>
              </w:rPr>
              <w:t xml:space="preserve"> </w:t>
            </w:r>
          </w:p>
        </w:tc>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r>
      <w:tr w:rsidR="00340779">
        <w:trPr>
          <w:trHeight w:val="284"/>
        </w:trPr>
        <w:tc>
          <w:tcPr>
            <w:tcW w:w="9641"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rPr>
                <w:b/>
              </w:rPr>
              <w:t xml:space="preserve"> IV. ОРГАНИЗАЦИОННЫЙ  РАЗДЕЛ </w:t>
            </w:r>
          </w:p>
        </w:tc>
        <w:tc>
          <w:tcPr>
            <w:tcW w:w="852" w:type="dxa"/>
            <w:vMerge w:val="restart"/>
            <w:tcBorders>
              <w:top w:val="nil"/>
              <w:left w:val="single" w:sz="4" w:space="0" w:color="000000"/>
              <w:bottom w:val="single" w:sz="4" w:space="0" w:color="000000"/>
              <w:right w:val="single" w:sz="4" w:space="0" w:color="000000"/>
            </w:tcBorders>
          </w:tcPr>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lastRenderedPageBreak/>
              <w:t xml:space="preserve">241 </w:t>
            </w:r>
          </w:p>
          <w:p w:rsidR="00340779" w:rsidRDefault="005F0CD4">
            <w:pPr>
              <w:spacing w:after="0" w:line="259" w:lineRule="auto"/>
              <w:ind w:left="111" w:right="0" w:firstLine="0"/>
              <w:jc w:val="left"/>
            </w:pPr>
            <w:r>
              <w:rPr>
                <w:b/>
              </w:rPr>
              <w:t xml:space="preserve">245 </w:t>
            </w:r>
          </w:p>
          <w:p w:rsidR="00340779" w:rsidRDefault="005F0CD4">
            <w:pPr>
              <w:spacing w:after="0" w:line="259" w:lineRule="auto"/>
              <w:ind w:left="111" w:right="0" w:firstLine="0"/>
              <w:jc w:val="left"/>
            </w:pPr>
            <w:r>
              <w:rPr>
                <w:b/>
              </w:rPr>
              <w:t xml:space="preserve">245 </w:t>
            </w:r>
          </w:p>
          <w:p w:rsidR="00340779" w:rsidRDefault="005F0CD4">
            <w:pPr>
              <w:spacing w:after="0" w:line="259" w:lineRule="auto"/>
              <w:ind w:left="111" w:right="0" w:firstLine="0"/>
              <w:jc w:val="left"/>
            </w:pPr>
            <w:r>
              <w:rPr>
                <w:b/>
              </w:rPr>
              <w:t xml:space="preserve">247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 </w:t>
            </w:r>
          </w:p>
          <w:p w:rsidR="00340779" w:rsidRDefault="005F0CD4">
            <w:pPr>
              <w:spacing w:after="0" w:line="259" w:lineRule="auto"/>
              <w:ind w:left="111" w:right="0" w:firstLine="0"/>
              <w:jc w:val="left"/>
            </w:pPr>
            <w:r>
              <w:rPr>
                <w:b/>
              </w:rPr>
              <w:t xml:space="preserve">252 </w:t>
            </w:r>
          </w:p>
        </w:tc>
      </w:tr>
      <w:tr w:rsidR="00340779">
        <w:trPr>
          <w:trHeight w:val="2240"/>
        </w:trPr>
        <w:tc>
          <w:tcPr>
            <w:tcW w:w="9641" w:type="dxa"/>
            <w:tcBorders>
              <w:top w:val="single" w:sz="4" w:space="0" w:color="000000"/>
              <w:left w:val="single" w:sz="4" w:space="0" w:color="000000"/>
              <w:bottom w:val="single" w:sz="4" w:space="0" w:color="000000"/>
              <w:right w:val="single" w:sz="4" w:space="0" w:color="000000"/>
            </w:tcBorders>
          </w:tcPr>
          <w:p w:rsidR="00340779" w:rsidRDefault="005F0CD4" w:rsidP="006B1DC2">
            <w:pPr>
              <w:numPr>
                <w:ilvl w:val="0"/>
                <w:numId w:val="95"/>
              </w:numPr>
              <w:spacing w:after="62" w:line="259" w:lineRule="auto"/>
              <w:ind w:right="0" w:firstLine="0"/>
              <w:jc w:val="left"/>
            </w:pPr>
            <w:r>
              <w:rPr>
                <w:b/>
              </w:rPr>
              <w:lastRenderedPageBreak/>
              <w:t xml:space="preserve">Учебный план </w:t>
            </w:r>
          </w:p>
          <w:p w:rsidR="00340779" w:rsidRDefault="005F0CD4" w:rsidP="006B1DC2">
            <w:pPr>
              <w:numPr>
                <w:ilvl w:val="0"/>
                <w:numId w:val="95"/>
              </w:numPr>
              <w:spacing w:after="62" w:line="259" w:lineRule="auto"/>
              <w:ind w:right="0" w:firstLine="0"/>
              <w:jc w:val="left"/>
            </w:pPr>
            <w:r>
              <w:rPr>
                <w:b/>
              </w:rPr>
              <w:t xml:space="preserve">Календарный учебный график </w:t>
            </w:r>
          </w:p>
          <w:p w:rsidR="00340779" w:rsidRDefault="005F0CD4" w:rsidP="006B1DC2">
            <w:pPr>
              <w:numPr>
                <w:ilvl w:val="0"/>
                <w:numId w:val="95"/>
              </w:numPr>
              <w:spacing w:after="69" w:line="259" w:lineRule="auto"/>
              <w:ind w:right="0" w:firstLine="0"/>
              <w:jc w:val="left"/>
            </w:pPr>
            <w:r>
              <w:rPr>
                <w:b/>
              </w:rPr>
              <w:t>Программа внеурочной деятельности</w:t>
            </w:r>
            <w:r>
              <w:t xml:space="preserve">  </w:t>
            </w:r>
          </w:p>
          <w:p w:rsidR="00340779" w:rsidRDefault="005F0CD4" w:rsidP="006B1DC2">
            <w:pPr>
              <w:numPr>
                <w:ilvl w:val="0"/>
                <w:numId w:val="95"/>
              </w:numPr>
              <w:spacing w:after="25" w:line="295" w:lineRule="auto"/>
              <w:ind w:right="0" w:firstLine="0"/>
              <w:jc w:val="left"/>
            </w:pPr>
            <w:r>
              <w:rPr>
                <w:b/>
              </w:rPr>
              <w:t xml:space="preserve">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 </w:t>
            </w:r>
          </w:p>
          <w:p w:rsidR="00340779" w:rsidRDefault="005F0CD4" w:rsidP="006B1DC2">
            <w:pPr>
              <w:numPr>
                <w:ilvl w:val="0"/>
                <w:numId w:val="95"/>
              </w:numPr>
              <w:spacing w:after="0" w:line="259" w:lineRule="auto"/>
              <w:ind w:right="0" w:firstLine="0"/>
              <w:jc w:val="left"/>
            </w:pPr>
            <w:r>
              <w:rPr>
                <w:b/>
              </w:rPr>
              <w:t>Календарный план воспитательной работы</w:t>
            </w:r>
            <w:r>
              <w:t xml:space="preserve">  </w:t>
            </w:r>
            <w:r>
              <w:rPr>
                <w:b/>
              </w:rPr>
              <w:t xml:space="preserve"> </w:t>
            </w: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r>
    </w:tbl>
    <w:p w:rsidR="00340779" w:rsidRDefault="005F0CD4">
      <w:pPr>
        <w:spacing w:after="0" w:line="259" w:lineRule="auto"/>
        <w:ind w:left="538" w:right="0" w:firstLine="0"/>
        <w:jc w:val="left"/>
      </w:pPr>
      <w:r>
        <w:rPr>
          <w:rFonts w:ascii="Arial" w:eastAsia="Arial" w:hAnsi="Arial" w:cs="Arial"/>
          <w:sz w:val="20"/>
        </w:rPr>
        <w:lastRenderedPageBreak/>
        <w:t xml:space="preserve"> </w:t>
      </w: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FE41A9" w:rsidRDefault="00FE41A9">
      <w:pPr>
        <w:spacing w:after="37" w:line="249" w:lineRule="auto"/>
        <w:ind w:left="543" w:right="7"/>
        <w:jc w:val="center"/>
        <w:rPr>
          <w:b/>
        </w:rPr>
      </w:pPr>
    </w:p>
    <w:p w:rsidR="00340779" w:rsidRDefault="005F0CD4">
      <w:pPr>
        <w:spacing w:after="37" w:line="249" w:lineRule="auto"/>
        <w:ind w:left="543" w:right="7"/>
        <w:jc w:val="center"/>
      </w:pPr>
      <w:r>
        <w:rPr>
          <w:b/>
        </w:rPr>
        <w:t xml:space="preserve">АДАПТИРОВАННАЯ ОСНОВНАЯ ОБЩЕОБРАЗОВАТЕЛЬНАЯ ПРОГРАММА </w:t>
      </w:r>
    </w:p>
    <w:p w:rsidR="00340779" w:rsidRDefault="005F0CD4">
      <w:pPr>
        <w:spacing w:after="13" w:line="249" w:lineRule="auto"/>
        <w:ind w:left="952" w:right="347"/>
        <w:jc w:val="center"/>
      </w:pPr>
      <w:r>
        <w:rPr>
          <w:b/>
        </w:rPr>
        <w:t xml:space="preserve">ОБУЧАЮЩИХСЯ С УМСТВЕННОЙ ОТСТАЛОСТЬЮ (ИНТЕЛЛЕКТУАЛЬНЫМИ НАРУШЕНИЯМИ) 1 ВАРИАНТ </w:t>
      </w:r>
    </w:p>
    <w:p w:rsidR="00340779" w:rsidRDefault="005F0CD4">
      <w:pPr>
        <w:spacing w:after="30" w:line="259" w:lineRule="auto"/>
        <w:ind w:left="1078" w:right="0" w:firstLine="0"/>
        <w:jc w:val="left"/>
      </w:pPr>
      <w:r>
        <w:t xml:space="preserve"> </w:t>
      </w:r>
    </w:p>
    <w:p w:rsidR="00340779" w:rsidRDefault="005F0CD4">
      <w:pPr>
        <w:spacing w:after="13" w:line="249" w:lineRule="auto"/>
        <w:ind w:left="543" w:right="0"/>
        <w:jc w:val="center"/>
      </w:pPr>
      <w:r>
        <w:rPr>
          <w:b/>
        </w:rPr>
        <w:t xml:space="preserve">I. Общие положения </w:t>
      </w:r>
    </w:p>
    <w:p w:rsidR="00340779" w:rsidRDefault="005F0CD4">
      <w:pPr>
        <w:spacing w:after="22" w:line="259" w:lineRule="auto"/>
        <w:ind w:left="1078" w:right="0" w:firstLine="0"/>
        <w:jc w:val="left"/>
      </w:pPr>
      <w:r>
        <w:t xml:space="preserve"> </w:t>
      </w:r>
    </w:p>
    <w:p w:rsidR="00340779" w:rsidRDefault="005F0CD4">
      <w:pPr>
        <w:numPr>
          <w:ilvl w:val="0"/>
          <w:numId w:val="1"/>
        </w:numPr>
        <w:spacing w:after="12"/>
        <w:ind w:right="61" w:firstLine="540"/>
      </w:pPr>
      <w:r>
        <w:t xml:space="preserve">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w:t>
      </w:r>
      <w:hyperlink r:id="rId7">
        <w:r>
          <w:t>стандарта</w:t>
        </w:r>
      </w:hyperlink>
      <w:hyperlink r:id="rId8">
        <w:r>
          <w:t xml:space="preserve"> </w:t>
        </w:r>
      </w:hyperlink>
      <w:r>
        <w:t xml:space="preserve">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 декабря 2014 г. N 1599 (далее - Стандарт). </w:t>
      </w:r>
    </w:p>
    <w:p w:rsidR="00340779" w:rsidRDefault="005F0CD4">
      <w:pPr>
        <w:spacing w:after="213"/>
        <w:ind w:left="538" w:right="61" w:firstLine="540"/>
      </w:pPr>
      <w:r>
        <w:t xml:space="preserve">В соответствии с АООП УО образовательная организация самостоятельно разрабатывает и утверждает адаптированную основную общеобразовательную программу. </w:t>
      </w:r>
    </w:p>
    <w:p w:rsidR="00340779" w:rsidRDefault="005F0CD4">
      <w:pPr>
        <w:numPr>
          <w:ilvl w:val="0"/>
          <w:numId w:val="1"/>
        </w:numPr>
        <w:spacing w:after="0"/>
        <w:ind w:right="61" w:firstLine="540"/>
      </w:pPr>
      <w:r>
        <w:t xml:space="preserve">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hyperlink r:id="rId9">
        <w:r>
          <w:t>(</w:t>
        </w:r>
      </w:hyperlink>
      <w:hyperlink r:id="rId10">
        <w:r>
          <w:t xml:space="preserve">Пункт </w:t>
        </w:r>
      </w:hyperlink>
      <w:hyperlink r:id="rId11">
        <w:r>
          <w:t>10.1 статьи 2</w:t>
        </w:r>
      </w:hyperlink>
      <w:hyperlink r:id="rId12">
        <w:r>
          <w:t xml:space="preserve"> </w:t>
        </w:r>
      </w:hyperlink>
      <w:r>
        <w:t xml:space="preserve">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p>
    <w:p w:rsidR="00340779" w:rsidRDefault="005F0CD4">
      <w:pPr>
        <w:spacing w:after="23" w:line="259" w:lineRule="auto"/>
        <w:ind w:left="1078" w:right="0" w:firstLine="0"/>
        <w:jc w:val="left"/>
      </w:pPr>
      <w:r>
        <w:t xml:space="preserve"> </w:t>
      </w:r>
    </w:p>
    <w:p w:rsidR="00340779" w:rsidRDefault="005F0CD4">
      <w:pPr>
        <w:numPr>
          <w:ilvl w:val="0"/>
          <w:numId w:val="1"/>
        </w:numPr>
        <w:spacing w:after="218"/>
        <w:ind w:right="61" w:firstLine="540"/>
      </w:pPr>
      <w:r>
        <w:t xml:space="preserve">В соответствии с АООП УО образовательная организация может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 </w:t>
      </w:r>
    </w:p>
    <w:p w:rsidR="00340779" w:rsidRDefault="005F0CD4">
      <w:pPr>
        <w:spacing w:after="222" w:line="259" w:lineRule="auto"/>
        <w:ind w:left="559" w:right="0"/>
        <w:jc w:val="center"/>
      </w:pPr>
      <w:r>
        <w:t xml:space="preserve">АООП образования обучающихся с УО (с 1 по 4 класс, с 5 по 9 класс); </w:t>
      </w:r>
    </w:p>
    <w:p w:rsidR="00340779" w:rsidRDefault="005F0CD4">
      <w:pPr>
        <w:ind w:left="538" w:right="0" w:firstLine="540"/>
      </w:pPr>
      <w:r>
        <w:t xml:space="preserve">АООП образования обучающихся с расстройствами аутистического спектра (далее - РАС) с УО (с 5 по 9 класс). </w:t>
      </w:r>
    </w:p>
    <w:p w:rsidR="00340779" w:rsidRDefault="005F0CD4">
      <w:pPr>
        <w:ind w:left="538" w:right="61" w:firstLine="540"/>
      </w:pPr>
      <w:r>
        <w:t xml:space="preserve">АООП адаптируется с учетом особенностей психофизического развития, </w:t>
      </w:r>
      <w:r w:rsidR="00FE41A9">
        <w:t>индивидуальных возможностей,</w:t>
      </w:r>
      <w:r>
        <w:t xml:space="preserve"> обучающихся с ограниченными возможностями здоровья (далее - ОВЗ) и обеспечивает коррекцию нарушений развития и социальную адаптацию. </w:t>
      </w:r>
    </w:p>
    <w:p w:rsidR="00340779" w:rsidRDefault="005F0CD4">
      <w:pPr>
        <w:spacing w:after="9"/>
        <w:ind w:left="538" w:right="61" w:firstLine="540"/>
      </w:pPr>
      <w:r>
        <w:t xml:space="preserve">АООП может быть реализована в разных формах: как совместно с другими обучающимися, так и в отдельных классах, группах. </w:t>
      </w:r>
    </w:p>
    <w:p w:rsidR="00340779" w:rsidRDefault="005F0CD4">
      <w:pPr>
        <w:ind w:left="538" w:right="61" w:firstLine="540"/>
      </w:pPr>
      <w: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w:t>
      </w:r>
    </w:p>
    <w:p w:rsidR="00340779" w:rsidRDefault="005F0CD4">
      <w:pPr>
        <w:spacing w:after="10"/>
        <w:ind w:left="538" w:right="61" w:firstLine="540"/>
      </w:pPr>
      <w: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p>
    <w:p w:rsidR="00340779" w:rsidRDefault="005F0CD4">
      <w:pPr>
        <w:ind w:left="538" w:right="61" w:firstLine="540"/>
      </w:pPr>
      <w:r>
        <w:t xml:space="preserve">4. В основу разработки АООП УО заложены дифференцированный и деятельностный подходы. </w:t>
      </w:r>
    </w:p>
    <w:p w:rsidR="00340779" w:rsidRDefault="005F0CD4">
      <w:pPr>
        <w:ind w:left="538" w:right="61" w:firstLine="540"/>
      </w:pPr>
      <w: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340779" w:rsidRDefault="005F0CD4">
      <w:pPr>
        <w:ind w:left="538" w:right="61" w:firstLine="540"/>
      </w:pPr>
      <w:r>
        <w:lastRenderedPageBreak/>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w:t>
      </w:r>
    </w:p>
    <w:p w:rsidR="00340779" w:rsidRDefault="00340779">
      <w:pPr>
        <w:sectPr w:rsidR="00340779">
          <w:footerReference w:type="even" r:id="rId13"/>
          <w:footerReference w:type="default" r:id="rId14"/>
          <w:footerReference w:type="first" r:id="rId15"/>
          <w:pgSz w:w="11906" w:h="16838"/>
          <w:pgMar w:top="41" w:right="564" w:bottom="1" w:left="595" w:header="720" w:footer="720" w:gutter="0"/>
          <w:cols w:space="720"/>
          <w:titlePg/>
        </w:sectPr>
      </w:pPr>
    </w:p>
    <w:p w:rsidR="00340779" w:rsidRDefault="005F0CD4">
      <w:pPr>
        <w:ind w:left="137" w:right="61"/>
      </w:pPr>
      <w:r>
        <w:lastRenderedPageBreak/>
        <w:t xml:space="preserve">(интеллектуальными нарушениями) возможность реализовать индивидуальный потенциал развития. </w:t>
      </w:r>
    </w:p>
    <w:p w:rsidR="00340779" w:rsidRDefault="005F0CD4">
      <w:pPr>
        <w:ind w:left="127" w:right="61" w:firstLine="540"/>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340779" w:rsidRDefault="005F0CD4">
      <w:pPr>
        <w:ind w:left="127" w:right="61" w:firstLine="540"/>
      </w:pPr>
      <w: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340779" w:rsidRDefault="005F0CD4">
      <w:pPr>
        <w:spacing w:after="214"/>
        <w:ind w:left="127" w:right="61" w:firstLine="54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340779" w:rsidRDefault="005F0CD4">
      <w:pPr>
        <w:spacing w:after="217"/>
        <w:ind w:left="692" w:right="61"/>
      </w:pPr>
      <w:r>
        <w:t xml:space="preserve">В контексте разработки АООП УО реализация деятельностного подхода обеспечивает: </w:t>
      </w:r>
    </w:p>
    <w:p w:rsidR="00340779" w:rsidRDefault="005F0CD4">
      <w:pPr>
        <w:spacing w:after="0" w:line="410" w:lineRule="auto"/>
        <w:ind w:left="692" w:right="61"/>
      </w:pPr>
      <w:r>
        <w:t xml:space="preserve">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w:t>
      </w:r>
    </w:p>
    <w:p w:rsidR="00340779" w:rsidRDefault="005F0CD4">
      <w:pPr>
        <w:ind w:left="137" w:right="61"/>
      </w:pPr>
      <w:r>
        <w:t xml:space="preserve">возможность их продвижения в изучаемых предметных областях; </w:t>
      </w:r>
    </w:p>
    <w:p w:rsidR="00340779" w:rsidRDefault="005F0CD4">
      <w:pPr>
        <w:spacing w:after="14"/>
        <w:ind w:left="692" w:right="61"/>
      </w:pPr>
      <w:r>
        <w:t xml:space="preserve">существенное повышение мотивации и интереса к учению, приобретению нового опыта </w:t>
      </w:r>
    </w:p>
    <w:p w:rsidR="00340779" w:rsidRDefault="005F0CD4">
      <w:pPr>
        <w:ind w:left="137" w:right="61"/>
      </w:pPr>
      <w:r>
        <w:t xml:space="preserve">деятельности и поведения; </w:t>
      </w:r>
    </w:p>
    <w:p w:rsidR="00340779" w:rsidRDefault="005F0CD4">
      <w:pPr>
        <w:spacing w:after="218"/>
        <w:ind w:left="127" w:right="61" w:firstLine="540"/>
      </w:pPr>
      <w: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340779" w:rsidRDefault="005F0CD4">
      <w:pPr>
        <w:spacing w:after="214"/>
        <w:ind w:left="692" w:right="61"/>
      </w:pPr>
      <w:r>
        <w:t xml:space="preserve">5. В основу АООП УО положены следующие принципы: </w:t>
      </w:r>
    </w:p>
    <w:p w:rsidR="00340779" w:rsidRDefault="005F0CD4">
      <w:pPr>
        <w:spacing w:after="0"/>
        <w:ind w:left="692" w:right="61"/>
      </w:pPr>
      <w:r>
        <w:t xml:space="preserve">принципы государственной политики Российской Федерации в области образования  </w:t>
      </w:r>
    </w:p>
    <w:p w:rsidR="00340779" w:rsidRDefault="005F0CD4">
      <w:pPr>
        <w:spacing w:after="0"/>
        <w:ind w:left="137" w:right="61"/>
      </w:pPr>
      <w: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w:t>
      </w:r>
    </w:p>
    <w:p w:rsidR="00340779" w:rsidRDefault="005F0CD4">
      <w:pPr>
        <w:spacing w:after="23" w:line="259" w:lineRule="auto"/>
        <w:ind w:left="682" w:right="0" w:firstLine="0"/>
        <w:jc w:val="left"/>
      </w:pPr>
      <w:r>
        <w:t xml:space="preserve"> </w:t>
      </w:r>
    </w:p>
    <w:p w:rsidR="00340779" w:rsidRDefault="005F0CD4">
      <w:pPr>
        <w:ind w:left="127" w:right="61" w:firstLine="540"/>
      </w:pPr>
      <w: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340779" w:rsidRDefault="005F0CD4">
      <w:pPr>
        <w:spacing w:after="0"/>
        <w:ind w:left="692" w:right="61"/>
      </w:pPr>
      <w:r>
        <w:t xml:space="preserve">принцип практической направленности, предполагающий установление тесных связей между </w:t>
      </w:r>
    </w:p>
    <w:p w:rsidR="00340779" w:rsidRDefault="005F0CD4">
      <w:pPr>
        <w:ind w:left="137" w:right="61"/>
      </w:pPr>
      <w:r>
        <w:t xml:space="preserve">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rsidR="00340779" w:rsidRDefault="005F0CD4">
      <w:pPr>
        <w:spacing w:after="0"/>
        <w:ind w:left="692" w:right="61"/>
      </w:pPr>
      <w:r>
        <w:t xml:space="preserve">принцип воспитывающего обучения, направленный на формирование у обучающихся </w:t>
      </w:r>
    </w:p>
    <w:p w:rsidR="00340779" w:rsidRDefault="005F0CD4">
      <w:pPr>
        <w:spacing w:line="381" w:lineRule="auto"/>
        <w:ind w:left="137" w:right="61"/>
      </w:pPr>
      <w:r>
        <w:lastRenderedPageBreak/>
        <w:t xml:space="preserve">нравственных представлений (правильно или неправильно; хорошо или плохо) и понятий, адекватных способов поведения в разных социальных средах; онтогенетический принцип;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340779" w:rsidRDefault="005F0CD4">
      <w:pPr>
        <w:ind w:left="127" w:right="61" w:firstLine="540"/>
      </w:pPr>
      <w: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340779" w:rsidRDefault="005F0CD4">
      <w:pPr>
        <w:spacing w:after="27" w:line="253" w:lineRule="auto"/>
        <w:ind w:left="10" w:right="64"/>
        <w:jc w:val="right"/>
      </w:pPr>
      <w:r>
        <w:t xml:space="preserve">принцип учета возрастных особенностей обучающихся, определяющий содержание </w:t>
      </w:r>
    </w:p>
    <w:p w:rsidR="00340779" w:rsidRDefault="005F0CD4">
      <w:pPr>
        <w:ind w:left="137" w:right="61"/>
      </w:pPr>
      <w:r>
        <w:t xml:space="preserve">предметных областей и результаты личностных достижений; </w:t>
      </w:r>
    </w:p>
    <w:p w:rsidR="00340779" w:rsidRDefault="005F0CD4">
      <w:pPr>
        <w:spacing w:after="27" w:line="253" w:lineRule="auto"/>
        <w:ind w:left="10" w:right="64"/>
        <w:jc w:val="right"/>
      </w:pPr>
      <w:r>
        <w:t xml:space="preserve">принцип учета особенностей психического развития </w:t>
      </w:r>
      <w:proofErr w:type="gramStart"/>
      <w:r>
        <w:t>разных групп</w:t>
      </w:r>
      <w:proofErr w:type="gramEnd"/>
      <w:r>
        <w:t xml:space="preserve"> обучающихся с </w:t>
      </w:r>
    </w:p>
    <w:p w:rsidR="00340779" w:rsidRDefault="005F0CD4">
      <w:pPr>
        <w:ind w:left="137" w:right="61"/>
      </w:pPr>
      <w:r>
        <w:t xml:space="preserve">умственной отсталостью (интеллектуальными нарушениями); </w:t>
      </w:r>
    </w:p>
    <w:p w:rsidR="00340779" w:rsidRDefault="005F0CD4">
      <w:pPr>
        <w:ind w:left="127" w:right="61" w:firstLine="540"/>
      </w:pPr>
      <w: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40779" w:rsidRDefault="005F0CD4">
      <w:pPr>
        <w:ind w:left="127" w:right="61" w:firstLine="540"/>
      </w:pPr>
      <w:r>
        <w:t xml:space="preserve">принцип переноса усвоенных знаний и умений и </w:t>
      </w:r>
      <w:r w:rsidR="00FE41A9">
        <w:t>навыков,</w:t>
      </w:r>
      <w: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 </w:t>
      </w:r>
    </w:p>
    <w:p w:rsidR="00340779" w:rsidRDefault="005F0CD4">
      <w:pPr>
        <w:numPr>
          <w:ilvl w:val="0"/>
          <w:numId w:val="2"/>
        </w:numPr>
        <w:spacing w:after="27" w:line="253" w:lineRule="auto"/>
        <w:ind w:right="63" w:firstLine="540"/>
      </w:pPr>
      <w:r>
        <w:t xml:space="preserve">Структура АООП УО включает целевой, содержательный и организационный разделы в </w:t>
      </w:r>
    </w:p>
    <w:p w:rsidR="00340779" w:rsidRDefault="005F0CD4">
      <w:pPr>
        <w:spacing w:after="0"/>
        <w:ind w:left="137" w:right="61"/>
      </w:pPr>
      <w:r>
        <w:t xml:space="preserve">соответствии с требованиями </w:t>
      </w:r>
      <w:hyperlink r:id="rId16">
        <w:r>
          <w:t>ФГОС</w:t>
        </w:r>
      </w:hyperlink>
      <w:hyperlink r:id="rId17">
        <w:r>
          <w:t xml:space="preserve"> </w:t>
        </w:r>
      </w:hyperlink>
      <w:r>
        <w:t xml:space="preserve"> ОО УО (п. 2.8.).  </w:t>
      </w:r>
    </w:p>
    <w:p w:rsidR="00340779" w:rsidRDefault="005F0CD4">
      <w:pPr>
        <w:spacing w:after="22" w:line="259" w:lineRule="auto"/>
        <w:ind w:left="682" w:right="0" w:firstLine="0"/>
        <w:jc w:val="left"/>
      </w:pPr>
      <w:r>
        <w:t xml:space="preserve"> </w:t>
      </w:r>
    </w:p>
    <w:p w:rsidR="00340779" w:rsidRDefault="005F0CD4">
      <w:pPr>
        <w:numPr>
          <w:ilvl w:val="0"/>
          <w:numId w:val="2"/>
        </w:numPr>
        <w:ind w:right="63" w:firstLine="540"/>
      </w:pPr>
      <w:r>
        <w:t xml:space="preserve">АООП УО (вариант 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 </w:t>
      </w:r>
    </w:p>
    <w:p w:rsidR="00340779" w:rsidRDefault="005F0CD4">
      <w:pPr>
        <w:spacing w:after="218"/>
        <w:ind w:left="127" w:right="61" w:firstLine="540"/>
      </w:pPr>
      <w:r>
        <w:t xml:space="preserve">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340779" w:rsidRDefault="005F0CD4">
      <w:pPr>
        <w:ind w:left="127" w:right="61" w:firstLine="540"/>
      </w:pPr>
      <w: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w:t>
      </w:r>
      <w:r>
        <w:lastRenderedPageBreak/>
        <w:t xml:space="preserve">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w:t>
      </w:r>
    </w:p>
    <w:p w:rsidR="00340779" w:rsidRDefault="005F0CD4">
      <w:pPr>
        <w:ind w:left="127" w:right="61" w:firstLine="540"/>
      </w:pPr>
      <w:r>
        <w:t xml:space="preserve">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 </w:t>
      </w:r>
    </w:p>
    <w:p w:rsidR="00340779" w:rsidRDefault="005F0CD4">
      <w:pPr>
        <w:spacing w:after="0"/>
        <w:ind w:left="127" w:right="61" w:firstLine="540"/>
      </w:pPr>
      <w: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 </w:t>
      </w:r>
    </w:p>
    <w:p w:rsidR="00340779" w:rsidRDefault="005F0CD4">
      <w:pPr>
        <w:spacing w:after="31" w:line="259" w:lineRule="auto"/>
        <w:ind w:left="682" w:right="0" w:firstLine="0"/>
        <w:jc w:val="left"/>
      </w:pPr>
      <w:r>
        <w:t xml:space="preserve"> </w:t>
      </w:r>
    </w:p>
    <w:p w:rsidR="00340779" w:rsidRDefault="005F0CD4">
      <w:pPr>
        <w:spacing w:after="13" w:line="249" w:lineRule="auto"/>
        <w:ind w:left="543" w:right="457"/>
        <w:jc w:val="center"/>
      </w:pPr>
      <w:r>
        <w:rPr>
          <w:b/>
        </w:rPr>
        <w:t xml:space="preserve">II. Целевой раздел АООП УО (вариант 1) </w:t>
      </w:r>
    </w:p>
    <w:p w:rsidR="00340779" w:rsidRDefault="005F0CD4">
      <w:pPr>
        <w:spacing w:after="31" w:line="259" w:lineRule="auto"/>
        <w:ind w:left="682" w:right="0" w:firstLine="0"/>
        <w:jc w:val="left"/>
      </w:pPr>
      <w:r>
        <w:t xml:space="preserve"> </w:t>
      </w:r>
    </w:p>
    <w:p w:rsidR="00340779" w:rsidRDefault="005F0CD4">
      <w:pPr>
        <w:numPr>
          <w:ilvl w:val="0"/>
          <w:numId w:val="3"/>
        </w:numPr>
        <w:spacing w:after="203" w:line="271" w:lineRule="auto"/>
        <w:ind w:right="56" w:hanging="240"/>
      </w:pPr>
      <w:r>
        <w:rPr>
          <w:b/>
        </w:rPr>
        <w:t xml:space="preserve">Пояснительная записка. </w:t>
      </w:r>
    </w:p>
    <w:p w:rsidR="00340779" w:rsidRDefault="005F0CD4">
      <w:pPr>
        <w:numPr>
          <w:ilvl w:val="1"/>
          <w:numId w:val="3"/>
        </w:numPr>
        <w:ind w:right="61" w:firstLine="540"/>
      </w:pPr>
      <w:r>
        <w:t xml:space="preserve">АООП УО (вариант 1) адресована обучающимся с легкой умственной отсталостью (интеллектуальными нарушениями), в том числе с расстройствами аутистического спектра. </w:t>
      </w:r>
    </w:p>
    <w:p w:rsidR="00340779" w:rsidRDefault="005F0CD4">
      <w:pPr>
        <w:numPr>
          <w:ilvl w:val="1"/>
          <w:numId w:val="3"/>
        </w:numPr>
        <w:ind w:right="61" w:firstLine="540"/>
      </w:pPr>
      <w:r>
        <w:t xml:space="preserve">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340779" w:rsidRDefault="005F0CD4">
      <w:pPr>
        <w:spacing w:after="196"/>
        <w:ind w:left="127" w:right="61" w:firstLine="540"/>
      </w:pPr>
      <w:r>
        <w:t xml:space="preserve">Достижение поставленной цели при разработке и реализации образовательной организацией АООП предусматривает решение следующих основных задач: </w:t>
      </w:r>
    </w:p>
    <w:p w:rsidR="00340779" w:rsidRDefault="005F0CD4">
      <w:pPr>
        <w:tabs>
          <w:tab w:val="center" w:pos="1208"/>
          <w:tab w:val="center" w:pos="2789"/>
          <w:tab w:val="center" w:pos="3899"/>
          <w:tab w:val="center" w:pos="4565"/>
          <w:tab w:val="center" w:pos="5783"/>
          <w:tab w:val="center" w:pos="7295"/>
          <w:tab w:val="right" w:pos="10414"/>
        </w:tabs>
        <w:spacing w:after="21"/>
        <w:ind w:left="0" w:right="0" w:firstLine="0"/>
        <w:jc w:val="left"/>
      </w:pPr>
      <w:r>
        <w:rPr>
          <w:rFonts w:ascii="Calibri" w:eastAsia="Calibri" w:hAnsi="Calibri" w:cs="Calibri"/>
          <w:sz w:val="22"/>
        </w:rPr>
        <w:tab/>
      </w:r>
      <w:r>
        <w:t xml:space="preserve">овладение </w:t>
      </w:r>
      <w:r>
        <w:tab/>
        <w:t xml:space="preserve">обучающимися </w:t>
      </w:r>
      <w:r>
        <w:tab/>
        <w:t xml:space="preserve">с </w:t>
      </w:r>
      <w:r>
        <w:tab/>
        <w:t xml:space="preserve">легкой </w:t>
      </w:r>
      <w:r>
        <w:tab/>
        <w:t xml:space="preserve">умственной </w:t>
      </w:r>
      <w:r>
        <w:tab/>
        <w:t xml:space="preserve">отсталостью </w:t>
      </w:r>
      <w:r>
        <w:tab/>
        <w:t xml:space="preserve">(интеллектуальными </w:t>
      </w:r>
    </w:p>
    <w:p w:rsidR="00340779" w:rsidRDefault="005F0CD4">
      <w:pPr>
        <w:ind w:left="137" w:right="61"/>
      </w:pPr>
      <w:r>
        <w:t xml:space="preserve">нарушениями) учебной деятельностью, обеспечивающей формирование жизненных компетенций; </w:t>
      </w:r>
    </w:p>
    <w:p w:rsidR="00340779" w:rsidRDefault="005F0CD4">
      <w:pPr>
        <w:spacing w:after="216"/>
        <w:ind w:left="127" w:right="61" w:firstLine="540"/>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340779" w:rsidRDefault="005F0CD4">
      <w:pPr>
        <w:spacing w:after="0"/>
        <w:ind w:left="692" w:right="61"/>
      </w:pPr>
      <w:r>
        <w:t xml:space="preserve">достижение планируемых результатов освоения АООП образования обучающимися с легкой </w:t>
      </w:r>
    </w:p>
    <w:p w:rsidR="00340779" w:rsidRDefault="005F0CD4">
      <w:pPr>
        <w:ind w:left="137" w:right="61"/>
      </w:pPr>
      <w:r>
        <w:t xml:space="preserve">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340779" w:rsidRDefault="005F0CD4">
      <w:pPr>
        <w:ind w:left="127" w:right="61" w:firstLine="540"/>
      </w:pPr>
      <w: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rsidR="00340779" w:rsidRDefault="005F0CD4">
      <w:pPr>
        <w:spacing w:after="13"/>
        <w:ind w:left="692" w:right="61"/>
      </w:pPr>
      <w:r>
        <w:t xml:space="preserve">участие педагогических работников, обучающихся, их родителей (законных представителей) </w:t>
      </w:r>
    </w:p>
    <w:p w:rsidR="00340779" w:rsidRDefault="005F0CD4">
      <w:pPr>
        <w:spacing w:after="0"/>
        <w:ind w:left="137" w:right="61"/>
      </w:pPr>
      <w:r>
        <w:t xml:space="preserve">и общественности в проектировании и развитии внутришкольной социальной среды. </w:t>
      </w:r>
    </w:p>
    <w:p w:rsidR="00340779" w:rsidRDefault="005F0CD4">
      <w:pPr>
        <w:spacing w:after="30" w:line="259" w:lineRule="auto"/>
        <w:ind w:left="682" w:right="0" w:firstLine="0"/>
        <w:jc w:val="left"/>
      </w:pPr>
      <w:r>
        <w:t xml:space="preserve"> </w:t>
      </w:r>
    </w:p>
    <w:p w:rsidR="00340779" w:rsidRDefault="005F0CD4">
      <w:pPr>
        <w:spacing w:after="161" w:line="271" w:lineRule="auto"/>
        <w:ind w:left="127" w:right="56" w:firstLine="540"/>
      </w:pPr>
      <w:r>
        <w:rPr>
          <w:b/>
        </w:rPr>
        <w:lastRenderedPageBreak/>
        <w:t xml:space="preserve">8.3. 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 </w:t>
      </w:r>
    </w:p>
    <w:p w:rsidR="00340779" w:rsidRDefault="005F0CD4">
      <w:pPr>
        <w:ind w:left="127" w:right="61" w:firstLine="540"/>
      </w:pPr>
      <w:r>
        <w:t xml:space="preserve">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 </w:t>
      </w:r>
    </w:p>
    <w:p w:rsidR="00340779" w:rsidRDefault="005F0CD4">
      <w:pPr>
        <w:ind w:left="127" w:right="61" w:firstLine="540"/>
      </w:pPr>
      <w:r>
        <w:t xml:space="preserve">АООП УО (вариант 1) включает обязательную часть и часть, формируемую участниками образовательных отношений. </w:t>
      </w:r>
    </w:p>
    <w:p w:rsidR="00340779" w:rsidRDefault="005F0CD4">
      <w:pPr>
        <w:spacing w:after="9"/>
        <w:ind w:left="127" w:right="61" w:firstLine="540"/>
      </w:pPr>
      <w:r>
        <w:t xml:space="preserve">8.3.1. Сроки реализации АООП УО (вариант 1) для обучающихся с умственной отсталостью составляют (интеллектуальными нарушениями) </w:t>
      </w:r>
      <w:r w:rsidR="00FE41A9">
        <w:t>9 лет</w:t>
      </w:r>
      <w:r>
        <w:t xml:space="preserve">. </w:t>
      </w:r>
    </w:p>
    <w:p w:rsidR="00340779" w:rsidRDefault="005F0CD4">
      <w:pPr>
        <w:spacing w:after="0" w:line="259" w:lineRule="auto"/>
        <w:ind w:left="682" w:right="0" w:firstLine="0"/>
        <w:jc w:val="left"/>
      </w:pPr>
      <w:r>
        <w:t xml:space="preserve"> </w:t>
      </w:r>
    </w:p>
    <w:p w:rsidR="00340779" w:rsidRDefault="005F0CD4">
      <w:pPr>
        <w:spacing w:after="206"/>
        <w:ind w:left="692" w:right="61"/>
      </w:pPr>
      <w:r>
        <w:t xml:space="preserve">В реализации АООП УО (вариант 1) может быть выделено два или три этапа: </w:t>
      </w:r>
    </w:p>
    <w:p w:rsidR="00340779" w:rsidRDefault="005F0CD4">
      <w:pPr>
        <w:numPr>
          <w:ilvl w:val="0"/>
          <w:numId w:val="4"/>
        </w:numPr>
        <w:spacing w:after="199"/>
        <w:ind w:right="61" w:hanging="298"/>
      </w:pPr>
      <w:r>
        <w:t xml:space="preserve">этап - 1 - 4 классы; </w:t>
      </w:r>
    </w:p>
    <w:p w:rsidR="00340779" w:rsidRDefault="005F0CD4">
      <w:pPr>
        <w:numPr>
          <w:ilvl w:val="0"/>
          <w:numId w:val="4"/>
        </w:numPr>
        <w:spacing w:after="200"/>
        <w:ind w:right="61" w:hanging="298"/>
      </w:pPr>
      <w:r>
        <w:t xml:space="preserve">этап - 5 - 9 классы; </w:t>
      </w:r>
    </w:p>
    <w:p w:rsidR="00340779" w:rsidRDefault="005F0CD4">
      <w:pPr>
        <w:spacing w:after="214"/>
        <w:ind w:left="127" w:right="61" w:firstLine="540"/>
      </w:pPr>
      <w:r>
        <w:t xml:space="preserve">8.3.2. Цель первого этапа состоит в формировании основ предметных знаний и умений, коррекции недостатков психофизического развития обучающихся. </w:t>
      </w:r>
    </w:p>
    <w:p w:rsidR="00340779" w:rsidRDefault="005F0CD4">
      <w:pPr>
        <w:ind w:left="127" w:right="61" w:firstLine="540"/>
      </w:pPr>
      <w:r>
        <w:t xml:space="preserve">На данном этапе организуется первый дополнительный класс, деятельность которого направлена на решение диагностико-пропедевтических задач: </w:t>
      </w:r>
    </w:p>
    <w:p w:rsidR="00340779" w:rsidRDefault="005F0CD4">
      <w:pPr>
        <w:spacing w:after="217"/>
        <w:ind w:left="127" w:right="61" w:firstLine="540"/>
      </w:pPr>
      <w: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 </w:t>
      </w:r>
    </w:p>
    <w:p w:rsidR="00340779" w:rsidRDefault="005F0CD4">
      <w:pPr>
        <w:spacing w:after="15"/>
        <w:ind w:left="692" w:right="61"/>
      </w:pPr>
      <w:r>
        <w:t xml:space="preserve">сформировать у обучающихся физическую, социально-личностную, коммуникативную и </w:t>
      </w:r>
    </w:p>
    <w:p w:rsidR="00340779" w:rsidRDefault="005F0CD4">
      <w:pPr>
        <w:ind w:left="137" w:right="61"/>
      </w:pPr>
      <w:r>
        <w:t xml:space="preserve">интеллектуальную готовность к освоению АООП; </w:t>
      </w:r>
    </w:p>
    <w:p w:rsidR="00340779" w:rsidRDefault="005F0CD4">
      <w:pPr>
        <w:spacing w:after="0"/>
        <w:ind w:left="692" w:right="61"/>
      </w:pPr>
      <w:r>
        <w:t xml:space="preserve">сформировать готовность к участию в систематических учебных занятиях, в разных формах </w:t>
      </w:r>
    </w:p>
    <w:p w:rsidR="00340779" w:rsidRDefault="005F0CD4">
      <w:pPr>
        <w:ind w:left="137" w:right="61"/>
      </w:pPr>
      <w:r>
        <w:t xml:space="preserve">группового и индивидуального взаимодействия с учителем и одноклассниками в урочное и внеурочное время; </w:t>
      </w:r>
    </w:p>
    <w:p w:rsidR="00340779" w:rsidRDefault="005F0CD4">
      <w:pPr>
        <w:spacing w:after="13"/>
        <w:ind w:left="692" w:right="61"/>
      </w:pPr>
      <w:r>
        <w:t xml:space="preserve">обогатить знания обучающихся о социальном и природном мире, опыт в доступных видах </w:t>
      </w:r>
    </w:p>
    <w:p w:rsidR="00340779" w:rsidRDefault="005F0CD4">
      <w:pPr>
        <w:ind w:left="137" w:right="61"/>
      </w:pPr>
      <w:r>
        <w:t xml:space="preserve">детской деятельности (рисование, лепка, аппликация, ручной труд, игра). </w:t>
      </w:r>
    </w:p>
    <w:p w:rsidR="00340779" w:rsidRDefault="005F0CD4">
      <w:pPr>
        <w:ind w:left="127" w:right="61" w:firstLine="540"/>
      </w:pPr>
      <w:r>
        <w:t xml:space="preserve">8.3.3. Цель второго этапа направлена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 </w:t>
      </w:r>
    </w:p>
    <w:p w:rsidR="00340779" w:rsidRDefault="005F0CD4">
      <w:pPr>
        <w:ind w:left="127" w:right="61" w:firstLine="540"/>
      </w:pPr>
      <w:r>
        <w:t xml:space="preserve">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 </w:t>
      </w:r>
    </w:p>
    <w:p w:rsidR="00340779" w:rsidRDefault="005F0CD4">
      <w:pPr>
        <w:ind w:left="127" w:right="61" w:firstLine="540"/>
      </w:pPr>
      <w:r>
        <w:t xml:space="preserve">8.4. К особым образовательным потребностям, характерным для обучающихся с легкой умственной отсталостью (интеллектуальными нарушениями), в том числе РАС, относятся: </w:t>
      </w:r>
    </w:p>
    <w:p w:rsidR="00340779" w:rsidRDefault="005F0CD4">
      <w:pPr>
        <w:spacing w:after="15"/>
        <w:ind w:left="692" w:right="61"/>
      </w:pPr>
      <w:r>
        <w:t xml:space="preserve">а) выделение пропедевтического периода в образовании, обеспечивающего преемственность </w:t>
      </w:r>
    </w:p>
    <w:p w:rsidR="00340779" w:rsidRDefault="005F0CD4">
      <w:pPr>
        <w:ind w:left="137" w:right="61"/>
      </w:pPr>
      <w:r>
        <w:lastRenderedPageBreak/>
        <w:t xml:space="preserve">между дошкольным и школьным этапами; </w:t>
      </w:r>
    </w:p>
    <w:p w:rsidR="00340779" w:rsidRDefault="005F0CD4">
      <w:pPr>
        <w:spacing w:after="0"/>
        <w:ind w:left="692" w:right="61"/>
      </w:pPr>
      <w:r>
        <w:t xml:space="preserve">б) введение специальных учебных предметов и коррекционных курсов, способствующих </w:t>
      </w:r>
    </w:p>
    <w:p w:rsidR="00340779" w:rsidRDefault="005F0CD4">
      <w:pPr>
        <w:ind w:left="137" w:right="61"/>
      </w:pPr>
      <w:r>
        <w:t xml:space="preserve">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 </w:t>
      </w:r>
    </w:p>
    <w:p w:rsidR="00340779" w:rsidRDefault="005F0CD4">
      <w:pPr>
        <w:ind w:left="127" w:right="61" w:firstLine="540"/>
      </w:pPr>
      <w:r>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w:t>
      </w:r>
    </w:p>
    <w:p w:rsidR="00340779" w:rsidRDefault="005F0CD4">
      <w:pPr>
        <w:spacing w:after="14"/>
        <w:ind w:left="692" w:right="61"/>
      </w:pPr>
      <w:r>
        <w:t xml:space="preserve">г) возможность обучения по программам профессиональной подготовки квалифицированных </w:t>
      </w:r>
    </w:p>
    <w:p w:rsidR="00340779" w:rsidRDefault="005F0CD4">
      <w:pPr>
        <w:ind w:left="137" w:right="61"/>
      </w:pPr>
      <w:r>
        <w:t xml:space="preserve">рабочих, служащих; </w:t>
      </w:r>
    </w:p>
    <w:p w:rsidR="00340779" w:rsidRDefault="005F0CD4">
      <w:pPr>
        <w:spacing w:after="217"/>
        <w:ind w:left="692" w:right="61"/>
      </w:pPr>
      <w:r>
        <w:t xml:space="preserve">д) психологическое сопровождение, оптимизирующее взаимодействие обучающегося с педагогического работниками и другими обучающимися; </w:t>
      </w:r>
    </w:p>
    <w:p w:rsidR="00340779" w:rsidRDefault="005F0CD4">
      <w:pPr>
        <w:spacing w:after="13"/>
        <w:ind w:left="692" w:right="61"/>
      </w:pPr>
      <w:r>
        <w:t xml:space="preserve">е) раскрытие интересов и способностей обучающихся в разных видах практической и </w:t>
      </w:r>
    </w:p>
    <w:p w:rsidR="00340779" w:rsidRDefault="005F0CD4">
      <w:pPr>
        <w:spacing w:after="216"/>
        <w:ind w:left="137" w:right="61"/>
      </w:pPr>
      <w:r>
        <w:t xml:space="preserve">творческой деятельности с учетом структуры нарушения, индивидуальных особенностей; </w:t>
      </w:r>
    </w:p>
    <w:p w:rsidR="00340779" w:rsidRDefault="005F0CD4">
      <w:pPr>
        <w:spacing w:after="12"/>
        <w:ind w:left="692" w:right="61"/>
      </w:pPr>
      <w:r>
        <w:t xml:space="preserve">ж) психолого-педагогическое сопровождение, направленное на установление взаимодействия </w:t>
      </w:r>
    </w:p>
    <w:p w:rsidR="00340779" w:rsidRDefault="005F0CD4">
      <w:pPr>
        <w:ind w:left="137" w:right="61"/>
      </w:pPr>
      <w:r>
        <w:t xml:space="preserve">семьи и организации; </w:t>
      </w:r>
    </w:p>
    <w:p w:rsidR="00340779" w:rsidRDefault="005F0CD4">
      <w:pPr>
        <w:spacing w:after="13"/>
        <w:ind w:left="692" w:right="61"/>
      </w:pPr>
      <w:r>
        <w:t xml:space="preserve">з) постепенное расширение образовательного пространства, выходящего за пределы </w:t>
      </w:r>
    </w:p>
    <w:p w:rsidR="00340779" w:rsidRDefault="005F0CD4">
      <w:pPr>
        <w:spacing w:after="214"/>
        <w:ind w:left="137" w:right="61"/>
      </w:pPr>
      <w:r>
        <w:t xml:space="preserve">организации. </w:t>
      </w:r>
    </w:p>
    <w:p w:rsidR="00340779" w:rsidRDefault="005F0CD4">
      <w:pPr>
        <w:ind w:left="127" w:right="61" w:firstLine="540"/>
      </w:pPr>
      <w:r>
        <w:t xml:space="preserve">8.5.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 </w:t>
      </w:r>
    </w:p>
    <w:p w:rsidR="00340779" w:rsidRDefault="005F0CD4">
      <w:pPr>
        <w:ind w:left="127" w:right="61" w:firstLine="540"/>
      </w:pPr>
      <w:r>
        <w:t xml:space="preserve">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 </w:t>
      </w:r>
    </w:p>
    <w:p w:rsidR="00340779" w:rsidRDefault="005F0CD4">
      <w:pPr>
        <w:spacing w:after="216"/>
        <w:ind w:left="127" w:right="61" w:firstLine="540"/>
      </w:pPr>
      <w:r>
        <w:t xml:space="preserve">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 </w:t>
      </w:r>
    </w:p>
    <w:p w:rsidR="00340779" w:rsidRDefault="005F0CD4">
      <w:pPr>
        <w:spacing w:after="0"/>
        <w:ind w:left="692" w:right="61"/>
      </w:pPr>
      <w:r>
        <w:t xml:space="preserve">в) наличии отдельного помещения для психологической разгрузки. </w:t>
      </w:r>
    </w:p>
    <w:p w:rsidR="00340779" w:rsidRDefault="005F0CD4">
      <w:pPr>
        <w:spacing w:after="0" w:line="259" w:lineRule="auto"/>
        <w:ind w:left="682" w:right="0" w:firstLine="0"/>
        <w:jc w:val="left"/>
      </w:pPr>
      <w:r>
        <w:t xml:space="preserve"> </w:t>
      </w:r>
    </w:p>
    <w:p w:rsidR="00340779" w:rsidRDefault="005F0CD4">
      <w:pPr>
        <w:numPr>
          <w:ilvl w:val="0"/>
          <w:numId w:val="5"/>
        </w:numPr>
        <w:spacing w:after="157" w:line="271" w:lineRule="auto"/>
        <w:ind w:right="56" w:firstLine="540"/>
      </w:pPr>
      <w:r>
        <w:rPr>
          <w:b/>
        </w:rPr>
        <w:t xml:space="preserve">Планируемые результаты освоения обучающимися с легкой умственной отсталостью (интеллектуальными нарушениями). </w:t>
      </w:r>
    </w:p>
    <w:p w:rsidR="00340779" w:rsidRDefault="005F0CD4">
      <w:pPr>
        <w:numPr>
          <w:ilvl w:val="1"/>
          <w:numId w:val="5"/>
        </w:numPr>
        <w:ind w:right="61" w:firstLine="540"/>
      </w:pPr>
      <w:r>
        <w:t xml:space="preserve">Результаты освоения с обучающимися с легкой умственной отсталостью АООП оцениваются как итоговые на момент завершения образования. </w:t>
      </w:r>
    </w:p>
    <w:p w:rsidR="00340779" w:rsidRDefault="005F0CD4">
      <w:pPr>
        <w:ind w:left="127" w:right="61" w:firstLine="540"/>
      </w:pPr>
      <w:r>
        <w:t xml:space="preserve">Освоение обучающимися АООП УО (вариант 1) предполагает достижение ими двух видов результатов: личностных и предметных. </w:t>
      </w:r>
    </w:p>
    <w:p w:rsidR="00340779" w:rsidRDefault="005F0CD4">
      <w:pPr>
        <w:spacing w:after="215"/>
        <w:ind w:left="127" w:right="61" w:firstLine="540"/>
      </w:pPr>
      <w:r>
        <w:lastRenderedPageBreak/>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340779" w:rsidRDefault="005F0CD4">
      <w:pPr>
        <w:numPr>
          <w:ilvl w:val="1"/>
          <w:numId w:val="5"/>
        </w:numPr>
        <w:spacing w:after="214"/>
        <w:ind w:right="61" w:firstLine="540"/>
      </w:pPr>
      <w:r>
        <w:t xml:space="preserve">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340779" w:rsidRDefault="005F0CD4">
      <w:pPr>
        <w:spacing w:after="214"/>
        <w:ind w:left="692" w:right="61"/>
      </w:pPr>
      <w:r>
        <w:t xml:space="preserve">К личностным результатам освоения АООП УО (вариант 1) относятся: </w:t>
      </w:r>
    </w:p>
    <w:p w:rsidR="00340779" w:rsidRDefault="005F0CD4">
      <w:pPr>
        <w:spacing w:after="80" w:line="344" w:lineRule="auto"/>
        <w:ind w:left="127" w:right="61" w:firstLine="540"/>
      </w:pPr>
      <w:r>
        <w:t xml:space="preserve">1) осознание себя как гражданина России; формирование чувства гордости за свою Родину; 2) воспитание уважительного отношения к иному мнению, истории и культуре других народов; </w:t>
      </w:r>
    </w:p>
    <w:p w:rsidR="00340779" w:rsidRDefault="005F0CD4">
      <w:pPr>
        <w:numPr>
          <w:ilvl w:val="0"/>
          <w:numId w:val="6"/>
        </w:numPr>
        <w:ind w:right="61" w:firstLine="540"/>
      </w:pPr>
      <w:r>
        <w:t xml:space="preserve">сформированность адекватных представлений о собственных возможностях, о насущно необходимом жизнеобеспечении; </w:t>
      </w:r>
    </w:p>
    <w:p w:rsidR="00340779" w:rsidRDefault="005F0CD4">
      <w:pPr>
        <w:numPr>
          <w:ilvl w:val="0"/>
          <w:numId w:val="6"/>
        </w:numPr>
        <w:spacing w:after="213"/>
        <w:ind w:right="61" w:firstLine="540"/>
      </w:pPr>
      <w:r>
        <w:t xml:space="preserve">овладение начальными навыками адаптации в динамично изменяющемся и развивающемся мире; </w:t>
      </w:r>
    </w:p>
    <w:p w:rsidR="00340779" w:rsidRDefault="005F0CD4">
      <w:pPr>
        <w:numPr>
          <w:ilvl w:val="0"/>
          <w:numId w:val="6"/>
        </w:numPr>
        <w:ind w:right="61" w:firstLine="540"/>
      </w:pPr>
      <w:r>
        <w:t xml:space="preserve">овладение социально-бытовыми навыками, используемыми в повседневной жизни; </w:t>
      </w:r>
    </w:p>
    <w:p w:rsidR="00340779" w:rsidRDefault="005F0CD4">
      <w:pPr>
        <w:numPr>
          <w:ilvl w:val="0"/>
          <w:numId w:val="6"/>
        </w:numPr>
        <w:ind w:right="61" w:firstLine="540"/>
      </w:pPr>
      <w: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340779" w:rsidRDefault="005F0CD4">
      <w:pPr>
        <w:numPr>
          <w:ilvl w:val="0"/>
          <w:numId w:val="6"/>
        </w:numPr>
        <w:ind w:right="61" w:firstLine="54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40779" w:rsidRDefault="005F0CD4">
      <w:pPr>
        <w:numPr>
          <w:ilvl w:val="0"/>
          <w:numId w:val="6"/>
        </w:numPr>
        <w:ind w:right="61" w:firstLine="540"/>
      </w:pPr>
      <w:r>
        <w:t xml:space="preserve">принятие и освоение социальной роли обучающегося, проявление социально значимых мотивов учебной деятельности; </w:t>
      </w:r>
    </w:p>
    <w:p w:rsidR="00340779" w:rsidRDefault="005F0CD4">
      <w:pPr>
        <w:numPr>
          <w:ilvl w:val="0"/>
          <w:numId w:val="6"/>
        </w:numPr>
        <w:spacing w:after="214"/>
        <w:ind w:right="61" w:firstLine="540"/>
      </w:pPr>
      <w:r>
        <w:t xml:space="preserve">сформированность навыков сотрудничества с взрослыми и сверстниками в разных социальных ситуациях; </w:t>
      </w:r>
    </w:p>
    <w:p w:rsidR="00340779" w:rsidRDefault="005F0CD4">
      <w:pPr>
        <w:numPr>
          <w:ilvl w:val="0"/>
          <w:numId w:val="6"/>
        </w:numPr>
        <w:spacing w:after="217"/>
        <w:ind w:right="61" w:firstLine="540"/>
      </w:pPr>
      <w:r>
        <w:t xml:space="preserve">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340779" w:rsidRDefault="005F0CD4">
      <w:pPr>
        <w:numPr>
          <w:ilvl w:val="0"/>
          <w:numId w:val="6"/>
        </w:numPr>
        <w:spacing w:after="216"/>
        <w:ind w:right="61" w:firstLine="540"/>
      </w:pPr>
      <w:r>
        <w:t xml:space="preserve">воспитание эстетических потребностей, ценностей и чувств; </w:t>
      </w:r>
    </w:p>
    <w:p w:rsidR="00340779" w:rsidRDefault="005F0CD4">
      <w:pPr>
        <w:numPr>
          <w:ilvl w:val="0"/>
          <w:numId w:val="6"/>
        </w:numPr>
        <w:ind w:right="61" w:firstLine="540"/>
      </w:pPr>
      <w:r>
        <w:t xml:space="preserve">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w:t>
      </w:r>
    </w:p>
    <w:p w:rsidR="00340779" w:rsidRDefault="005F0CD4">
      <w:pPr>
        <w:numPr>
          <w:ilvl w:val="0"/>
          <w:numId w:val="6"/>
        </w:numPr>
        <w:spacing w:after="217"/>
        <w:ind w:right="61" w:firstLine="540"/>
      </w:pPr>
      <w: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40779" w:rsidRDefault="005F0CD4">
      <w:pPr>
        <w:numPr>
          <w:ilvl w:val="0"/>
          <w:numId w:val="6"/>
        </w:numPr>
        <w:ind w:right="61" w:firstLine="540"/>
      </w:pPr>
      <w:r>
        <w:t xml:space="preserve">проявление готовности к самостоятельной жизни. </w:t>
      </w:r>
    </w:p>
    <w:p w:rsidR="00340779" w:rsidRDefault="005F0CD4">
      <w:pPr>
        <w:ind w:left="127" w:right="61" w:firstLine="540"/>
      </w:pPr>
      <w:r>
        <w:lastRenderedPageBreak/>
        <w:t xml:space="preserve">9.3. 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340779" w:rsidRDefault="005F0CD4">
      <w:pPr>
        <w:ind w:left="127" w:right="61" w:firstLine="540"/>
      </w:pPr>
      <w:r>
        <w:t xml:space="preserve">Предметные результаты освоения АООП обучающихся с легкой умственной отсталостью разных нозологических групп (РАС) могут дифференцироваться в зависимости от особенностей сенсорной, речевой, двигательной и эмоционально-волевой сферы обучающихся. </w:t>
      </w:r>
    </w:p>
    <w:p w:rsidR="00340779" w:rsidRDefault="005F0CD4">
      <w:pPr>
        <w:spacing w:after="27" w:line="253" w:lineRule="auto"/>
        <w:ind w:left="10" w:right="64"/>
        <w:jc w:val="right"/>
      </w:pPr>
      <w:r>
        <w:t xml:space="preserve">АООП УО (вариант 1) определяет два уровня овладения предметными результатами: </w:t>
      </w:r>
    </w:p>
    <w:p w:rsidR="00340779" w:rsidRDefault="005F0CD4">
      <w:pPr>
        <w:ind w:left="137" w:right="61"/>
      </w:pPr>
      <w:r>
        <w:t xml:space="preserve">минимальный и достаточный. </w:t>
      </w:r>
    </w:p>
    <w:p w:rsidR="00340779" w:rsidRDefault="005F0CD4">
      <w:pPr>
        <w:spacing w:after="0"/>
        <w:ind w:left="127" w:right="61" w:firstLine="540"/>
      </w:pPr>
      <w: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 </w:t>
      </w:r>
    </w:p>
    <w:p w:rsidR="00340779" w:rsidRDefault="005F0CD4">
      <w:pPr>
        <w:spacing w:after="0" w:line="410" w:lineRule="auto"/>
        <w:ind w:left="692" w:right="61"/>
      </w:pPr>
      <w:r>
        <w:t xml:space="preserve">9.4.1. Минимальный уровень: различение гласных и согласных звуков и букв; ударных и безударных согласных звуков; </w:t>
      </w:r>
    </w:p>
    <w:p w:rsidR="00340779" w:rsidRDefault="005F0CD4">
      <w:pPr>
        <w:spacing w:after="0" w:line="453" w:lineRule="auto"/>
        <w:ind w:left="667" w:right="1760" w:hanging="540"/>
      </w:pPr>
      <w:r>
        <w:t xml:space="preserve">оппозиционных согласных по звонкости - глухости, твердости - мягкости; деление слов на слоги для переноса; </w:t>
      </w:r>
    </w:p>
    <w:p w:rsidR="00340779" w:rsidRDefault="005F0CD4">
      <w:pPr>
        <w:spacing w:after="15"/>
        <w:ind w:left="692" w:right="61"/>
      </w:pPr>
      <w:r>
        <w:t xml:space="preserve">списывание по слогам и целыми словами с рукописного и печатного текста с </w:t>
      </w:r>
    </w:p>
    <w:p w:rsidR="00340779" w:rsidRDefault="005F0CD4">
      <w:pPr>
        <w:spacing w:after="216"/>
        <w:ind w:left="137" w:right="61"/>
      </w:pPr>
      <w:r>
        <w:t xml:space="preserve">орфографическим проговариванием; </w:t>
      </w:r>
    </w:p>
    <w:p w:rsidR="00340779" w:rsidRDefault="005F0CD4">
      <w:pPr>
        <w:spacing w:after="11"/>
        <w:ind w:left="692" w:right="61"/>
      </w:pPr>
      <w:r>
        <w:t xml:space="preserve">запись под диктовку слов и коротких предложений (2 - 4 слова) с изученными </w:t>
      </w:r>
    </w:p>
    <w:p w:rsidR="00340779" w:rsidRDefault="005F0CD4">
      <w:pPr>
        <w:spacing w:after="217"/>
        <w:ind w:left="137" w:right="61"/>
      </w:pPr>
      <w:r>
        <w:t xml:space="preserve">орфограммами; </w:t>
      </w:r>
    </w:p>
    <w:p w:rsidR="00340779" w:rsidRDefault="005F0CD4">
      <w:pPr>
        <w:spacing w:after="12"/>
        <w:ind w:left="692" w:right="61"/>
      </w:pPr>
      <w:r>
        <w:t xml:space="preserve">обозначение мягкости и твердости согласных звуков на письме гласными буквами и буквой </w:t>
      </w:r>
    </w:p>
    <w:p w:rsidR="00340779" w:rsidRDefault="005F0CD4">
      <w:pPr>
        <w:spacing w:after="0" w:line="453" w:lineRule="auto"/>
        <w:ind w:left="667" w:right="1587" w:hanging="540"/>
      </w:pPr>
      <w:r>
        <w:t xml:space="preserve">"ь" (после предварительной отработки); дифференциация и подбор слов, обозначающих предметы, действия, признаки; </w:t>
      </w:r>
    </w:p>
    <w:p w:rsidR="00340779" w:rsidRDefault="005F0CD4">
      <w:pPr>
        <w:spacing w:after="12"/>
        <w:ind w:left="692" w:right="61"/>
      </w:pPr>
      <w:r>
        <w:t xml:space="preserve">составление предложений, восстановление в них нарушенного порядка слов с ориентацией </w:t>
      </w:r>
    </w:p>
    <w:p w:rsidR="00340779" w:rsidRDefault="005F0CD4">
      <w:pPr>
        <w:spacing w:after="12" w:line="442" w:lineRule="auto"/>
        <w:ind w:left="677" w:right="3313" w:hanging="550"/>
        <w:jc w:val="left"/>
      </w:pPr>
      <w:r>
        <w:t xml:space="preserve">на серию сюжетных картинок; выделение из текста предложений на заданную тему; участие в обсуждении темы текста и выбора заголовка к нему; </w:t>
      </w:r>
    </w:p>
    <w:p w:rsidR="00340779" w:rsidRDefault="005F0CD4">
      <w:pPr>
        <w:spacing w:after="12" w:line="442" w:lineRule="auto"/>
        <w:ind w:left="682" w:right="1958" w:firstLine="0"/>
        <w:jc w:val="left"/>
      </w:pPr>
      <w:r>
        <w:lastRenderedPageBreak/>
        <w:t xml:space="preserve">осознанное и правильное чтение текста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5 - 7 коротких стихотворений; </w:t>
      </w:r>
    </w:p>
    <w:p w:rsidR="00340779" w:rsidRDefault="005F0CD4">
      <w:pPr>
        <w:spacing w:after="0" w:line="431" w:lineRule="auto"/>
        <w:ind w:left="692" w:right="61"/>
      </w:pPr>
      <w:r>
        <w:t xml:space="preserve">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w:t>
      </w:r>
    </w:p>
    <w:p w:rsidR="00340779" w:rsidRDefault="005F0CD4">
      <w:pPr>
        <w:ind w:left="137" w:right="61"/>
      </w:pPr>
      <w:r>
        <w:t xml:space="preserve">содержанию с опорой на иллюстративный материал; </w:t>
      </w:r>
    </w:p>
    <w:p w:rsidR="00340779" w:rsidRDefault="005F0CD4">
      <w:pPr>
        <w:spacing w:after="12"/>
        <w:ind w:left="692" w:right="61"/>
      </w:pPr>
      <w:r>
        <w:t xml:space="preserve">выразительное произнесение чистоговорок, коротких стихотворений с опорой на образец </w:t>
      </w:r>
    </w:p>
    <w:p w:rsidR="00340779" w:rsidRDefault="005F0CD4">
      <w:pPr>
        <w:spacing w:after="0" w:line="432" w:lineRule="auto"/>
        <w:ind w:left="667" w:right="61" w:hanging="540"/>
      </w:pPr>
      <w:r>
        <w:t xml:space="preserve">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w:t>
      </w:r>
    </w:p>
    <w:p w:rsidR="00340779" w:rsidRDefault="005F0CD4">
      <w:pPr>
        <w:spacing w:after="216"/>
        <w:ind w:left="137" w:right="61"/>
      </w:pPr>
      <w:r>
        <w:t xml:space="preserve">просмотренных радио- и телепередач. </w:t>
      </w:r>
    </w:p>
    <w:p w:rsidR="00340779" w:rsidRDefault="005F0CD4">
      <w:pPr>
        <w:spacing w:after="0" w:line="450" w:lineRule="auto"/>
        <w:ind w:left="692" w:right="5599"/>
      </w:pPr>
      <w:r>
        <w:t xml:space="preserve">9.4.2. Достаточный уровень: 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w:t>
      </w:r>
    </w:p>
    <w:p w:rsidR="00340779" w:rsidRDefault="005F0CD4">
      <w:pPr>
        <w:spacing w:after="0" w:line="431" w:lineRule="auto"/>
        <w:ind w:left="667" w:right="61" w:hanging="540"/>
      </w:pPr>
      <w:r>
        <w:t xml:space="preserve">проговариванием; запись под диктовку текста, включающего слова с изученными орфограммами (30 - 35 слов); дифференциация и подбор слов различных категорий по вопросу и грамматическому </w:t>
      </w:r>
    </w:p>
    <w:p w:rsidR="00340779" w:rsidRDefault="005F0CD4">
      <w:pPr>
        <w:ind w:left="137" w:right="61"/>
      </w:pPr>
      <w:r>
        <w:t xml:space="preserve">значению (название предметов, действий и признаков предметов); </w:t>
      </w:r>
    </w:p>
    <w:p w:rsidR="00340779" w:rsidRDefault="005F0CD4">
      <w:pPr>
        <w:spacing w:after="0" w:line="344" w:lineRule="auto"/>
        <w:ind w:left="127" w:right="61" w:firstLine="540"/>
      </w:pPr>
      <w:r>
        <w:t xml:space="preserve">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чем идет речь), выбор одного заголовка из нескольких, </w:t>
      </w:r>
    </w:p>
    <w:p w:rsidR="00340779" w:rsidRDefault="005F0CD4">
      <w:pPr>
        <w:spacing w:after="8" w:line="403" w:lineRule="auto"/>
        <w:ind w:left="137" w:right="61"/>
      </w:pPr>
      <w:r>
        <w:t xml:space="preserve">подходящего по смыслу; самостоятельная запись 3 - 4 предложений из составленного текста после его анализа;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w:t>
      </w:r>
      <w:r>
        <w:lastRenderedPageBreak/>
        <w:t xml:space="preserve">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w:t>
      </w:r>
    </w:p>
    <w:p w:rsidR="00340779" w:rsidRDefault="005F0CD4">
      <w:pPr>
        <w:spacing w:after="14"/>
        <w:ind w:left="692" w:right="61"/>
      </w:pPr>
      <w:r>
        <w:t xml:space="preserve">чтение диалогов по ролям с использованием некоторых средств устной выразительности </w:t>
      </w:r>
    </w:p>
    <w:p w:rsidR="00340779" w:rsidRDefault="005F0CD4">
      <w:pPr>
        <w:ind w:left="137" w:right="61"/>
      </w:pPr>
      <w:r>
        <w:t xml:space="preserve">(после предварительного разбора); </w:t>
      </w:r>
    </w:p>
    <w:p w:rsidR="00340779" w:rsidRDefault="005F0CD4">
      <w:pPr>
        <w:spacing w:after="11"/>
        <w:ind w:left="692" w:right="61"/>
      </w:pPr>
      <w:r>
        <w:t xml:space="preserve">пересказ текста по частям с опорой на вопросы педагогического работника, картинный план </w:t>
      </w:r>
    </w:p>
    <w:p w:rsidR="00340779" w:rsidRDefault="005F0CD4">
      <w:pPr>
        <w:spacing w:after="0" w:line="431" w:lineRule="auto"/>
        <w:ind w:left="667" w:right="61" w:hanging="540"/>
      </w:pPr>
      <w:r>
        <w:t xml:space="preserve">или иллюстрацию; выразительное чтение наизусть 7 - 8 стихотворений; понимание содержания небольших по объему сказок, рассказов и стихотворений; ответы на </w:t>
      </w:r>
    </w:p>
    <w:p w:rsidR="00340779" w:rsidRDefault="005F0CD4">
      <w:pPr>
        <w:spacing w:after="216"/>
        <w:ind w:left="137" w:right="61"/>
      </w:pPr>
      <w:r>
        <w:t xml:space="preserve">вопросы; </w:t>
      </w:r>
    </w:p>
    <w:p w:rsidR="00340779" w:rsidRDefault="005F0CD4">
      <w:pPr>
        <w:spacing w:after="10"/>
        <w:ind w:left="692" w:right="61"/>
      </w:pPr>
      <w:r>
        <w:t xml:space="preserve">понимание содержания детских радио- и телепередач, ответы на вопросы педагогического </w:t>
      </w:r>
    </w:p>
    <w:p w:rsidR="00340779" w:rsidRDefault="005F0CD4">
      <w:pPr>
        <w:ind w:left="137" w:right="61"/>
      </w:pPr>
      <w:r>
        <w:t xml:space="preserve">работника; </w:t>
      </w:r>
    </w:p>
    <w:p w:rsidR="00340779" w:rsidRDefault="005F0CD4">
      <w:pPr>
        <w:spacing w:after="12"/>
        <w:ind w:left="692" w:right="61"/>
      </w:pPr>
      <w:r>
        <w:t xml:space="preserve">выбор правильных средств интонации с опорой на образец речи педагогического работника и </w:t>
      </w:r>
    </w:p>
    <w:p w:rsidR="00340779" w:rsidRDefault="005F0CD4">
      <w:pPr>
        <w:spacing w:after="0" w:line="453" w:lineRule="auto"/>
        <w:ind w:left="667" w:right="3825" w:hanging="540"/>
      </w:pPr>
      <w:r>
        <w:t xml:space="preserve">анализ речевой ситуации; активное участие в диалогах по темам речевых ситуаций; </w:t>
      </w:r>
    </w:p>
    <w:p w:rsidR="00340779" w:rsidRDefault="005F0CD4">
      <w:pPr>
        <w:spacing w:after="13"/>
        <w:ind w:left="692" w:right="61"/>
      </w:pPr>
      <w:r>
        <w:t xml:space="preserve">высказывание своих просьб и желаний; выполнение речевых действий (приветствия, </w:t>
      </w:r>
    </w:p>
    <w:p w:rsidR="00340779" w:rsidRDefault="005F0CD4">
      <w:pPr>
        <w:spacing w:after="12" w:line="442" w:lineRule="auto"/>
        <w:ind w:left="677" w:right="868" w:hanging="550"/>
        <w:jc w:val="left"/>
      </w:pPr>
      <w:r>
        <w:t xml:space="preserve">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9.5. Минимальный и достаточный уровни достижения предметных результатов по предметной области "Язык и речевая практика" на конец обучения (IX класс). </w:t>
      </w:r>
    </w:p>
    <w:p w:rsidR="00340779" w:rsidRDefault="005F0CD4">
      <w:pPr>
        <w:spacing w:after="0" w:line="430" w:lineRule="auto"/>
        <w:ind w:left="692" w:right="61"/>
      </w:pPr>
      <w:r>
        <w:t xml:space="preserve">9.5.1. Минимальный уровень: знание отличительных грамматических признаков основных частей слова; разбор слова с опорой на представленный образец, схему, вопросы педагогического </w:t>
      </w:r>
    </w:p>
    <w:p w:rsidR="00340779" w:rsidRDefault="005F0CD4">
      <w:pPr>
        <w:spacing w:after="12" w:line="442" w:lineRule="auto"/>
        <w:ind w:left="677" w:right="3631" w:hanging="550"/>
        <w:jc w:val="left"/>
      </w:pPr>
      <w:r>
        <w:t xml:space="preserve">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w:t>
      </w:r>
    </w:p>
    <w:p w:rsidR="00340779" w:rsidRDefault="005F0CD4">
      <w:pPr>
        <w:spacing w:after="15"/>
        <w:ind w:left="692" w:right="61"/>
      </w:pPr>
      <w:r>
        <w:t xml:space="preserve">использование на письме орфографических правил после предварительного разбора текста на </w:t>
      </w:r>
    </w:p>
    <w:p w:rsidR="00340779" w:rsidRDefault="005F0CD4">
      <w:pPr>
        <w:spacing w:after="0" w:line="432" w:lineRule="auto"/>
        <w:ind w:left="667" w:right="61" w:hanging="540"/>
      </w:pPr>
      <w:r>
        <w:t xml:space="preserve">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w:t>
      </w:r>
    </w:p>
    <w:p w:rsidR="00340779" w:rsidRDefault="005F0CD4">
      <w:pPr>
        <w:ind w:left="137" w:right="61"/>
      </w:pPr>
      <w:r>
        <w:lastRenderedPageBreak/>
        <w:t xml:space="preserve">работника; </w:t>
      </w:r>
    </w:p>
    <w:p w:rsidR="00340779" w:rsidRDefault="005F0CD4">
      <w:pPr>
        <w:spacing w:after="15"/>
        <w:ind w:left="692" w:right="61"/>
      </w:pPr>
      <w:r>
        <w:t xml:space="preserve">нахождение главных и второстепенных членов предложения без деления на виды (с </w:t>
      </w:r>
    </w:p>
    <w:p w:rsidR="00340779" w:rsidRDefault="005F0CD4">
      <w:pPr>
        <w:spacing w:after="0" w:line="438" w:lineRule="auto"/>
        <w:ind w:left="667" w:right="61" w:hanging="540"/>
      </w:pPr>
      <w:r>
        <w:t xml:space="preserve">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w:t>
      </w:r>
    </w:p>
    <w:p w:rsidR="00340779" w:rsidRDefault="005F0CD4">
      <w:pPr>
        <w:ind w:left="137" w:right="61"/>
      </w:pPr>
      <w:r>
        <w:t xml:space="preserve">педагогического работника); </w:t>
      </w:r>
    </w:p>
    <w:p w:rsidR="00340779" w:rsidRDefault="005F0CD4">
      <w:pPr>
        <w:spacing w:after="12"/>
        <w:ind w:left="692" w:right="61"/>
      </w:pPr>
      <w:r>
        <w:t xml:space="preserve">участие в обсуждении фактического материала высказывания, необходимого для раскрытия </w:t>
      </w:r>
    </w:p>
    <w:p w:rsidR="00340779" w:rsidRDefault="005F0CD4">
      <w:pPr>
        <w:spacing w:after="12" w:line="442" w:lineRule="auto"/>
        <w:ind w:left="677" w:right="916" w:hanging="550"/>
        <w:jc w:val="left"/>
      </w:pPr>
      <w:r>
        <w:t xml:space="preserve">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p>
    <w:p w:rsidR="00340779" w:rsidRDefault="005F0CD4">
      <w:pPr>
        <w:ind w:left="127" w:right="61" w:firstLine="540"/>
      </w:pPr>
      <w:r>
        <w:t xml:space="preserve">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 </w:t>
      </w:r>
    </w:p>
    <w:p w:rsidR="00340779" w:rsidRDefault="005F0CD4">
      <w:pPr>
        <w:ind w:left="127" w:right="61" w:firstLine="540"/>
      </w:pPr>
      <w: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340779" w:rsidRDefault="005F0CD4">
      <w:pPr>
        <w:spacing w:after="15"/>
        <w:ind w:left="692" w:right="61"/>
      </w:pPr>
      <w:r>
        <w:t xml:space="preserve">правильное, осознанное чтение в темпе, приближенном к темпу устной речи, доступных по </w:t>
      </w:r>
    </w:p>
    <w:p w:rsidR="00340779" w:rsidRDefault="005F0CD4">
      <w:pPr>
        <w:spacing w:after="12" w:line="442" w:lineRule="auto"/>
        <w:ind w:left="677" w:right="1370" w:hanging="550"/>
        <w:jc w:val="left"/>
      </w:pPr>
      <w:r>
        <w:t xml:space="preserve">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w:t>
      </w:r>
    </w:p>
    <w:p w:rsidR="00340779" w:rsidRDefault="005F0CD4">
      <w:pPr>
        <w:spacing w:after="216"/>
        <w:ind w:left="137" w:right="61"/>
      </w:pPr>
      <w:r>
        <w:t xml:space="preserve">своими словами; </w:t>
      </w:r>
    </w:p>
    <w:p w:rsidR="00340779" w:rsidRDefault="005F0CD4">
      <w:pPr>
        <w:spacing w:after="12"/>
        <w:ind w:left="692" w:right="61"/>
      </w:pPr>
      <w:r>
        <w:t xml:space="preserve">участие в коллективном составлении словесно-логического плана прочитанного и </w:t>
      </w:r>
    </w:p>
    <w:p w:rsidR="00340779" w:rsidRDefault="005F0CD4">
      <w:pPr>
        <w:ind w:left="137" w:right="61"/>
      </w:pPr>
      <w:r>
        <w:t xml:space="preserve">разобранного под руководством педагогического работника текста; </w:t>
      </w:r>
    </w:p>
    <w:p w:rsidR="00340779" w:rsidRDefault="005F0CD4">
      <w:pPr>
        <w:spacing w:after="12"/>
        <w:ind w:left="692" w:right="61"/>
      </w:pPr>
      <w:r>
        <w:t xml:space="preserve">пересказ текста по частям на основе коллективно составленного плана (с помощью </w:t>
      </w:r>
    </w:p>
    <w:p w:rsidR="00340779" w:rsidRDefault="005F0CD4">
      <w:pPr>
        <w:spacing w:after="0" w:line="442" w:lineRule="auto"/>
        <w:ind w:left="667" w:right="61" w:hanging="540"/>
      </w:pPr>
      <w:r>
        <w:t xml:space="preserve">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w:t>
      </w:r>
    </w:p>
    <w:p w:rsidR="00340779" w:rsidRDefault="005F0CD4">
      <w:pPr>
        <w:ind w:left="137" w:right="61"/>
      </w:pPr>
      <w:r>
        <w:t xml:space="preserve">вопросам педагогического работника; </w:t>
      </w:r>
    </w:p>
    <w:p w:rsidR="00340779" w:rsidRDefault="005F0CD4">
      <w:pPr>
        <w:spacing w:after="14"/>
        <w:ind w:left="692" w:right="61"/>
      </w:pPr>
      <w:r>
        <w:t xml:space="preserve">нахождение в тексте незнакомых слов и выражений, объяснение их значения с помощью </w:t>
      </w:r>
    </w:p>
    <w:p w:rsidR="00340779" w:rsidRDefault="005F0CD4">
      <w:pPr>
        <w:spacing w:after="0" w:line="430" w:lineRule="auto"/>
        <w:ind w:left="667" w:right="61" w:hanging="540"/>
      </w:pPr>
      <w:r>
        <w:t xml:space="preserve">педагогического работника; заучивание стихотворений наизусть (7 - 9); самостоятельное чтение небольших по объему и несложных по содержанию произведений </w:t>
      </w:r>
    </w:p>
    <w:p w:rsidR="00340779" w:rsidRDefault="005F0CD4">
      <w:pPr>
        <w:spacing w:after="216"/>
        <w:ind w:left="137" w:right="61"/>
      </w:pPr>
      <w:r>
        <w:lastRenderedPageBreak/>
        <w:t xml:space="preserve">для внеклассного чтения, выполнение посильных заданий. </w:t>
      </w:r>
    </w:p>
    <w:p w:rsidR="00340779" w:rsidRDefault="005F0CD4">
      <w:pPr>
        <w:spacing w:after="0" w:line="438" w:lineRule="auto"/>
        <w:ind w:left="692" w:right="61"/>
      </w:pPr>
      <w:r>
        <w:t xml:space="preserve">9.5.2. Достаточный уровень: 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w:t>
      </w:r>
    </w:p>
    <w:p w:rsidR="00340779" w:rsidRDefault="005F0CD4">
      <w:pPr>
        <w:spacing w:after="0" w:line="432" w:lineRule="auto"/>
        <w:ind w:left="667" w:right="61" w:hanging="540"/>
      </w:pPr>
      <w:r>
        <w:t xml:space="preserve">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w:t>
      </w:r>
    </w:p>
    <w:p w:rsidR="00340779" w:rsidRDefault="005F0CD4">
      <w:pPr>
        <w:ind w:left="137" w:right="61"/>
      </w:pPr>
      <w:r>
        <w:t xml:space="preserve">прилагательного, глагола) речи по опорной схеме или вопросам педагогического работника; </w:t>
      </w:r>
    </w:p>
    <w:p w:rsidR="00340779" w:rsidRDefault="005F0CD4">
      <w:pPr>
        <w:spacing w:after="15"/>
        <w:ind w:left="692" w:right="61"/>
      </w:pPr>
      <w:r>
        <w:t xml:space="preserve">нахождение орфографической трудности в слове и решение орографической задачи (под </w:t>
      </w:r>
    </w:p>
    <w:p w:rsidR="00340779" w:rsidRDefault="005F0CD4">
      <w:pPr>
        <w:spacing w:after="0" w:line="431" w:lineRule="auto"/>
        <w:ind w:left="667" w:right="61" w:hanging="540"/>
      </w:pPr>
      <w:r>
        <w:t xml:space="preserve">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w:t>
      </w:r>
    </w:p>
    <w:p w:rsidR="00340779" w:rsidRDefault="005F0CD4">
      <w:pPr>
        <w:spacing w:after="217"/>
        <w:ind w:left="137" w:right="61"/>
      </w:pPr>
      <w:r>
        <w:t xml:space="preserve">на предложенную тему; </w:t>
      </w:r>
    </w:p>
    <w:p w:rsidR="00340779" w:rsidRDefault="005F0CD4">
      <w:pPr>
        <w:spacing w:after="14"/>
        <w:ind w:left="692" w:right="61"/>
      </w:pPr>
      <w:r>
        <w:t xml:space="preserve">установление смысловых связей в несложных по содержанию и структуре предложениях (не </w:t>
      </w:r>
    </w:p>
    <w:p w:rsidR="00340779" w:rsidRDefault="005F0CD4">
      <w:pPr>
        <w:ind w:left="137" w:right="61"/>
      </w:pPr>
      <w:r>
        <w:t xml:space="preserve">более 4 - 5 слов) по вопросам педагогического работника, опорной схеме; </w:t>
      </w:r>
    </w:p>
    <w:p w:rsidR="00340779" w:rsidRDefault="005F0CD4">
      <w:pPr>
        <w:spacing w:after="9"/>
        <w:ind w:left="692" w:right="61"/>
      </w:pPr>
      <w:r>
        <w:t xml:space="preserve">нахождение главных и второстепенных членов предложения с использованием опорных </w:t>
      </w:r>
    </w:p>
    <w:p w:rsidR="00340779" w:rsidRDefault="005F0CD4">
      <w:pPr>
        <w:spacing w:after="12" w:line="442" w:lineRule="auto"/>
        <w:ind w:left="677" w:right="2296" w:hanging="550"/>
        <w:jc w:val="left"/>
      </w:pPr>
      <w:r>
        <w:t xml:space="preserve">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w:t>
      </w:r>
    </w:p>
    <w:p w:rsidR="00340779" w:rsidRDefault="005F0CD4">
      <w:pPr>
        <w:spacing w:after="0" w:line="431" w:lineRule="auto"/>
        <w:ind w:left="667" w:right="61" w:hanging="540"/>
      </w:pPr>
      <w:r>
        <w:t xml:space="preserve">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w:t>
      </w:r>
    </w:p>
    <w:p w:rsidR="00340779" w:rsidRDefault="005F0CD4">
      <w:pPr>
        <w:ind w:left="137" w:right="61"/>
      </w:pPr>
      <w:r>
        <w:t xml:space="preserve">помощью педагогического работника); </w:t>
      </w:r>
    </w:p>
    <w:p w:rsidR="00340779" w:rsidRDefault="005F0CD4">
      <w:pPr>
        <w:spacing w:after="13"/>
        <w:ind w:left="692" w:right="61"/>
      </w:pPr>
      <w:r>
        <w:t xml:space="preserve">выбор одного заголовка из нескольких предложенных, соответствующих теме и основной </w:t>
      </w:r>
    </w:p>
    <w:p w:rsidR="00340779" w:rsidRDefault="005F0CD4">
      <w:pPr>
        <w:spacing w:after="0" w:line="431" w:lineRule="auto"/>
        <w:ind w:left="667" w:right="61" w:hanging="540"/>
      </w:pPr>
      <w:r>
        <w:t xml:space="preserve">мысли текста; оформление всех видов изученных деловых бумаг; письмо изложений повествовательных текстов и текстов с элементами описания и </w:t>
      </w:r>
    </w:p>
    <w:p w:rsidR="00340779" w:rsidRDefault="005F0CD4">
      <w:pPr>
        <w:spacing w:after="216"/>
        <w:ind w:left="137" w:right="61"/>
      </w:pPr>
      <w:r>
        <w:t xml:space="preserve">рассуждения после предварительного разбора (до 70 слов); </w:t>
      </w:r>
    </w:p>
    <w:p w:rsidR="00340779" w:rsidRDefault="005F0CD4">
      <w:pPr>
        <w:ind w:left="127" w:right="61" w:firstLine="540"/>
      </w:pPr>
      <w: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 </w:t>
      </w:r>
    </w:p>
    <w:p w:rsidR="00340779" w:rsidRDefault="005F0CD4">
      <w:pPr>
        <w:spacing w:after="13"/>
        <w:ind w:left="692" w:right="61"/>
      </w:pPr>
      <w:r>
        <w:t xml:space="preserve">правильное, осознанное и беглое чтение вслух, с соблюдением некоторых усвоенных норм </w:t>
      </w:r>
    </w:p>
    <w:p w:rsidR="00340779" w:rsidRDefault="005F0CD4">
      <w:pPr>
        <w:ind w:left="137" w:right="61"/>
      </w:pPr>
      <w:r>
        <w:lastRenderedPageBreak/>
        <w:t xml:space="preserve">орфоэпии; </w:t>
      </w:r>
    </w:p>
    <w:p w:rsidR="00340779" w:rsidRDefault="005F0CD4">
      <w:pPr>
        <w:spacing w:after="12"/>
        <w:ind w:left="692" w:right="61"/>
      </w:pPr>
      <w:r>
        <w:t xml:space="preserve">ответы на вопросы педагогического работника своими словами и словами автора </w:t>
      </w:r>
    </w:p>
    <w:p w:rsidR="00340779" w:rsidRDefault="005F0CD4">
      <w:pPr>
        <w:spacing w:after="0" w:line="453" w:lineRule="auto"/>
        <w:ind w:left="667" w:right="4479" w:hanging="540"/>
      </w:pPr>
      <w:r>
        <w:t xml:space="preserve">(выборочное чтение); определение темы художественного произведения; </w:t>
      </w:r>
    </w:p>
    <w:p w:rsidR="00340779" w:rsidRDefault="005F0CD4">
      <w:pPr>
        <w:spacing w:after="12" w:line="442" w:lineRule="auto"/>
        <w:ind w:left="682" w:right="63" w:firstLine="0"/>
        <w:jc w:val="left"/>
      </w:pPr>
      <w:r>
        <w:t xml:space="preserve">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w:t>
      </w:r>
    </w:p>
    <w:p w:rsidR="00340779" w:rsidRDefault="005F0CD4">
      <w:pPr>
        <w:spacing w:after="0" w:line="355" w:lineRule="auto"/>
        <w:ind w:left="127" w:right="61" w:firstLine="540"/>
      </w:pPr>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w:t>
      </w:r>
    </w:p>
    <w:p w:rsidR="00340779" w:rsidRDefault="005F0CD4">
      <w:pPr>
        <w:ind w:left="137" w:right="61"/>
      </w:pPr>
      <w:r>
        <w:t xml:space="preserve">опорой на контекст; </w:t>
      </w:r>
    </w:p>
    <w:p w:rsidR="00340779" w:rsidRDefault="005F0CD4">
      <w:pPr>
        <w:spacing w:after="13"/>
        <w:ind w:left="692" w:right="61"/>
      </w:pPr>
      <w:r>
        <w:t xml:space="preserve">ориентировка в круге доступного чтения; выбор интересующей литературы (с помощью </w:t>
      </w:r>
    </w:p>
    <w:p w:rsidR="00340779" w:rsidRDefault="005F0CD4">
      <w:pPr>
        <w:spacing w:after="215"/>
        <w:ind w:left="137" w:right="61"/>
      </w:pPr>
      <w:r>
        <w:t xml:space="preserve">педагогического работника); самостоятельное чтение художественной литературы; </w:t>
      </w:r>
    </w:p>
    <w:p w:rsidR="00340779" w:rsidRDefault="005F0CD4">
      <w:pPr>
        <w:spacing w:after="0"/>
        <w:ind w:left="692" w:right="61"/>
      </w:pPr>
      <w:r>
        <w:t xml:space="preserve">знание наизусть 10 - 12 стихотворений и 1 прозаического отрывка. </w:t>
      </w:r>
    </w:p>
    <w:p w:rsidR="00340779" w:rsidRDefault="005F0CD4">
      <w:pPr>
        <w:spacing w:after="33" w:line="259" w:lineRule="auto"/>
        <w:ind w:left="142" w:right="0" w:firstLine="0"/>
        <w:jc w:val="left"/>
      </w:pPr>
      <w:r>
        <w:t xml:space="preserve"> </w:t>
      </w:r>
    </w:p>
    <w:p w:rsidR="00340779" w:rsidRDefault="005F0CD4">
      <w:pPr>
        <w:spacing w:after="203" w:line="271" w:lineRule="auto"/>
        <w:ind w:left="127" w:right="56" w:firstLine="540"/>
      </w:pPr>
      <w:r>
        <w:rPr>
          <w:b/>
        </w:rPr>
        <w:t xml:space="preserve">9.6. </w:t>
      </w:r>
      <w:r>
        <w:rPr>
          <w:rFonts w:ascii="Arial" w:eastAsia="Arial" w:hAnsi="Arial" w:cs="Arial"/>
          <w:b/>
        </w:rPr>
        <w:t xml:space="preserve"> </w:t>
      </w:r>
      <w:r>
        <w:rPr>
          <w:b/>
        </w:rPr>
        <w:t xml:space="preserve">Минимальный и достаточный уровни достижения предметных результатов по предметной области "Язык и речевая практика" на конец обучения (XII класс). </w:t>
      </w:r>
    </w:p>
    <w:p w:rsidR="00340779" w:rsidRDefault="005F0CD4">
      <w:pPr>
        <w:spacing w:after="22" w:line="453" w:lineRule="auto"/>
        <w:ind w:left="692" w:right="2449"/>
      </w:pPr>
      <w:r>
        <w:t xml:space="preserve">9.6.1. Минимальный уровень: представление о языке как основном средстве человеческого общения; образование слов с новым значением с опорой на образец и включение их в различные </w:t>
      </w:r>
    </w:p>
    <w:p w:rsidR="00340779" w:rsidRDefault="005F0CD4">
      <w:pPr>
        <w:ind w:left="137" w:right="61"/>
      </w:pPr>
      <w:r>
        <w:t xml:space="preserve">контексты для решения коммуникативно-речевых задач; </w:t>
      </w:r>
    </w:p>
    <w:p w:rsidR="00340779" w:rsidRDefault="005F0CD4">
      <w:pPr>
        <w:spacing w:after="10"/>
        <w:ind w:left="692" w:right="61"/>
      </w:pPr>
      <w:r>
        <w:t xml:space="preserve">использование однокоренных слов для более точной передачи мысли в устных и письменных </w:t>
      </w:r>
    </w:p>
    <w:p w:rsidR="00340779" w:rsidRDefault="005F0CD4">
      <w:pPr>
        <w:ind w:left="137" w:right="61"/>
      </w:pPr>
      <w:r>
        <w:t xml:space="preserve">текстах; </w:t>
      </w:r>
    </w:p>
    <w:p w:rsidR="00340779" w:rsidRDefault="005F0CD4">
      <w:pPr>
        <w:spacing w:after="10"/>
        <w:ind w:left="692" w:right="61"/>
      </w:pPr>
      <w:r>
        <w:t xml:space="preserve">использование изученных грамматических категорий при передаче чужих и собственных </w:t>
      </w:r>
    </w:p>
    <w:p w:rsidR="00340779" w:rsidRDefault="005F0CD4">
      <w:pPr>
        <w:ind w:left="137" w:right="61"/>
      </w:pPr>
      <w:r>
        <w:t xml:space="preserve">мыслей; </w:t>
      </w:r>
    </w:p>
    <w:p w:rsidR="00340779" w:rsidRDefault="005F0CD4">
      <w:pPr>
        <w:spacing w:after="15"/>
        <w:ind w:left="692" w:right="61"/>
      </w:pPr>
      <w:r>
        <w:t xml:space="preserve">использование на письме орфографических правил после предварительного разбора текста на </w:t>
      </w:r>
    </w:p>
    <w:p w:rsidR="00340779" w:rsidRDefault="005F0CD4">
      <w:pPr>
        <w:ind w:left="137" w:right="61"/>
      </w:pPr>
      <w:r>
        <w:t xml:space="preserve">основе готового или коллективного составленного алгоритма; </w:t>
      </w:r>
    </w:p>
    <w:p w:rsidR="00340779" w:rsidRDefault="005F0CD4">
      <w:pPr>
        <w:spacing w:after="13"/>
        <w:ind w:left="692" w:right="61"/>
      </w:pPr>
      <w:r>
        <w:t xml:space="preserve">нахождение в тексте и составление предложений с различным целевым назначением с </w:t>
      </w:r>
    </w:p>
    <w:p w:rsidR="00340779" w:rsidRDefault="005F0CD4">
      <w:pPr>
        <w:spacing w:after="0" w:line="453" w:lineRule="auto"/>
        <w:ind w:left="667" w:right="643" w:hanging="540"/>
      </w:pPr>
      <w:r>
        <w:t xml:space="preserve">опорой на представленный образец; первоначальные представления о стилях речи (разговорном, деловом, художественном); </w:t>
      </w:r>
    </w:p>
    <w:p w:rsidR="00340779" w:rsidRDefault="005F0CD4">
      <w:pPr>
        <w:spacing w:after="64" w:line="355" w:lineRule="auto"/>
        <w:ind w:left="127" w:right="61" w:firstLine="540"/>
      </w:pPr>
      <w:r>
        <w:lastRenderedPageBreak/>
        <w:t xml:space="preserve">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p>
    <w:p w:rsidR="00340779" w:rsidRDefault="005F0CD4">
      <w:pPr>
        <w:spacing w:after="213"/>
        <w:ind w:left="127" w:right="61" w:firstLine="540"/>
      </w:pPr>
      <w:r>
        <w:t xml:space="preserve">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 </w:t>
      </w:r>
    </w:p>
    <w:p w:rsidR="00340779" w:rsidRDefault="005F0CD4">
      <w:pPr>
        <w:spacing w:after="91" w:line="332" w:lineRule="auto"/>
        <w:ind w:left="127" w:right="61" w:firstLine="540"/>
      </w:pPr>
      <w:r>
        <w:t xml:space="preserve">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 правильное и осознанное чтение текста вслух, в темпе, обеспечивающем его понимание; осознанное чтение молча доступных по содержанию текстов; </w:t>
      </w:r>
    </w:p>
    <w:p w:rsidR="00340779" w:rsidRDefault="005F0CD4">
      <w:pPr>
        <w:ind w:left="127" w:right="61" w:firstLine="540"/>
      </w:pPr>
      <w:r>
        <w:t xml:space="preserve">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 </w:t>
      </w:r>
    </w:p>
    <w:p w:rsidR="00340779" w:rsidRDefault="005F0CD4">
      <w:pPr>
        <w:spacing w:after="12"/>
        <w:ind w:left="692" w:right="61"/>
      </w:pPr>
      <w:r>
        <w:t xml:space="preserve">установление смысловых отношений между поступками героев, событиями (с помощью </w:t>
      </w:r>
    </w:p>
    <w:p w:rsidR="00340779" w:rsidRDefault="005F0CD4">
      <w:pPr>
        <w:spacing w:after="0" w:line="439" w:lineRule="auto"/>
        <w:ind w:left="667" w:right="61" w:hanging="540"/>
      </w:pPr>
      <w:r>
        <w:t xml:space="preserve">педагогического работника); самостоятельное определение темы произведения; определение основной мысли произведения (с помощью педагогического работника); редактирование заголовков пунктов плана в соответствии с темой и основной мысли </w:t>
      </w:r>
    </w:p>
    <w:p w:rsidR="00340779" w:rsidRDefault="005F0CD4">
      <w:pPr>
        <w:ind w:left="137" w:right="61"/>
      </w:pPr>
      <w:r>
        <w:t xml:space="preserve">произведения (части текста); </w:t>
      </w:r>
    </w:p>
    <w:p w:rsidR="00340779" w:rsidRDefault="005F0CD4">
      <w:pPr>
        <w:spacing w:after="13"/>
        <w:ind w:left="692" w:right="61"/>
      </w:pPr>
      <w:r>
        <w:t xml:space="preserve">деление на части несложных по структуре и содержанию текстов (с помощью </w:t>
      </w:r>
    </w:p>
    <w:p w:rsidR="00340779" w:rsidRDefault="005F0CD4">
      <w:pPr>
        <w:ind w:left="137" w:right="61"/>
      </w:pPr>
      <w:r>
        <w:t xml:space="preserve">педагогического работника) на основе готового плана после предварительного анализа; </w:t>
      </w:r>
    </w:p>
    <w:p w:rsidR="00340779" w:rsidRDefault="005F0CD4">
      <w:pPr>
        <w:spacing w:after="12"/>
        <w:ind w:left="692" w:right="61"/>
      </w:pPr>
      <w:r>
        <w:t xml:space="preserve">ответы на вопросы по содержанию произведения своими словами и с использованием слов </w:t>
      </w:r>
    </w:p>
    <w:p w:rsidR="00340779" w:rsidRDefault="005F0CD4">
      <w:pPr>
        <w:ind w:left="137" w:right="61"/>
      </w:pPr>
      <w:r>
        <w:t xml:space="preserve">автора; </w:t>
      </w:r>
    </w:p>
    <w:p w:rsidR="00340779" w:rsidRDefault="005F0CD4">
      <w:pPr>
        <w:spacing w:after="15"/>
        <w:ind w:left="692" w:right="61"/>
      </w:pPr>
      <w:r>
        <w:t xml:space="preserve">определение собственного отношения к героям (герою) произведения и их поступкам (с </w:t>
      </w:r>
    </w:p>
    <w:p w:rsidR="00340779" w:rsidRDefault="005F0CD4">
      <w:pPr>
        <w:ind w:left="137" w:right="61"/>
      </w:pPr>
      <w:r>
        <w:t xml:space="preserve">помощью педагогического работника); </w:t>
      </w:r>
    </w:p>
    <w:p w:rsidR="00340779" w:rsidRDefault="005F0CD4">
      <w:pPr>
        <w:spacing w:after="12"/>
        <w:ind w:left="692" w:right="61"/>
      </w:pPr>
      <w:r>
        <w:t xml:space="preserve">пересказ текста по частям на основе коллективно составленного плана и после </w:t>
      </w:r>
    </w:p>
    <w:p w:rsidR="00340779" w:rsidRDefault="005F0CD4">
      <w:pPr>
        <w:ind w:left="137" w:right="61"/>
      </w:pPr>
      <w:r>
        <w:t xml:space="preserve">предварительного анализа; </w:t>
      </w:r>
    </w:p>
    <w:p w:rsidR="00340779" w:rsidRDefault="005F0CD4">
      <w:pPr>
        <w:spacing w:after="12"/>
        <w:ind w:left="692" w:right="61"/>
      </w:pPr>
      <w:r>
        <w:t xml:space="preserve">нахождение в тексте непонятных слов и выражений, объяснение их значения и смысла с </w:t>
      </w:r>
    </w:p>
    <w:p w:rsidR="00340779" w:rsidRDefault="005F0CD4">
      <w:pPr>
        <w:spacing w:after="216"/>
        <w:ind w:left="137" w:right="61"/>
      </w:pPr>
      <w:r>
        <w:t xml:space="preserve">опорой на контекст; </w:t>
      </w:r>
    </w:p>
    <w:p w:rsidR="00340779" w:rsidRDefault="005F0CD4">
      <w:pPr>
        <w:spacing w:after="14"/>
        <w:ind w:left="692" w:right="61"/>
      </w:pPr>
      <w:r>
        <w:t xml:space="preserve">знание наизусть одного (небольшого по объему) прозаического отрывка и 10-ти </w:t>
      </w:r>
    </w:p>
    <w:p w:rsidR="00340779" w:rsidRDefault="005F0CD4">
      <w:pPr>
        <w:ind w:left="137" w:right="61"/>
      </w:pPr>
      <w:r>
        <w:t xml:space="preserve">стихотворений; </w:t>
      </w:r>
    </w:p>
    <w:p w:rsidR="00340779" w:rsidRDefault="005F0CD4">
      <w:pPr>
        <w:spacing w:after="13"/>
        <w:ind w:left="692" w:right="61"/>
      </w:pPr>
      <w:r>
        <w:t xml:space="preserve">выбор интересующей литературы (с помощью взрослого); самостоятельное чтение </w:t>
      </w:r>
    </w:p>
    <w:p w:rsidR="00340779" w:rsidRDefault="005F0CD4">
      <w:pPr>
        <w:spacing w:after="213"/>
        <w:ind w:left="137" w:right="61"/>
      </w:pPr>
      <w:r>
        <w:lastRenderedPageBreak/>
        <w:t xml:space="preserve">небольших по объему и несложных по содержанию художественных произведений и </w:t>
      </w:r>
      <w:r w:rsidR="00FE41A9">
        <w:t>научно популярных</w:t>
      </w:r>
      <w:r>
        <w:t xml:space="preserve"> текстов, выполнение посильных заданий. </w:t>
      </w:r>
    </w:p>
    <w:p w:rsidR="00340779" w:rsidRDefault="005F0CD4">
      <w:pPr>
        <w:spacing w:after="0" w:line="451" w:lineRule="auto"/>
        <w:ind w:left="692" w:right="1512"/>
      </w:pPr>
      <w:r>
        <w:t xml:space="preserve">9.6.2. Достаточный уровень: первоначальные знания о языке как основном средстве человеческого общения; </w:t>
      </w:r>
    </w:p>
    <w:p w:rsidR="00340779" w:rsidRDefault="005F0CD4">
      <w:pPr>
        <w:spacing w:after="216"/>
        <w:ind w:left="127" w:right="61" w:firstLine="540"/>
      </w:pPr>
      <w:r>
        <w:t xml:space="preserve">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 </w:t>
      </w:r>
    </w:p>
    <w:p w:rsidR="00340779" w:rsidRDefault="005F0CD4">
      <w:pPr>
        <w:spacing w:after="12"/>
        <w:ind w:left="692" w:right="61"/>
      </w:pPr>
      <w:r>
        <w:t xml:space="preserve">составление устных письменных текстов разных типов - описание, повествование, </w:t>
      </w:r>
    </w:p>
    <w:p w:rsidR="00340779" w:rsidRDefault="005F0CD4">
      <w:pPr>
        <w:ind w:left="137" w:right="61"/>
      </w:pPr>
      <w:r>
        <w:t xml:space="preserve">рассуждение (под руководством педагогического работника); </w:t>
      </w:r>
    </w:p>
    <w:p w:rsidR="00340779" w:rsidRDefault="005F0CD4">
      <w:pPr>
        <w:spacing w:after="12"/>
        <w:ind w:left="692" w:right="61"/>
      </w:pPr>
      <w:r>
        <w:t xml:space="preserve">использование всех изученных грамматических категорий при передаче чужих и </w:t>
      </w:r>
    </w:p>
    <w:p w:rsidR="00340779" w:rsidRDefault="005F0CD4">
      <w:pPr>
        <w:ind w:left="137" w:right="61"/>
      </w:pPr>
      <w:r>
        <w:t xml:space="preserve">собственных мыслей в текстах, относящихся к разным стилям речи; </w:t>
      </w:r>
    </w:p>
    <w:p w:rsidR="00340779" w:rsidRDefault="005F0CD4">
      <w:pPr>
        <w:spacing w:after="15"/>
        <w:ind w:left="692" w:right="61"/>
      </w:pPr>
      <w:r>
        <w:t xml:space="preserve">нахождение орфографической трудности в слове и решение орографической задачи (под </w:t>
      </w:r>
    </w:p>
    <w:p w:rsidR="00340779" w:rsidRDefault="005F0CD4">
      <w:pPr>
        <w:spacing w:after="0" w:line="431" w:lineRule="auto"/>
        <w:ind w:left="667" w:right="61" w:hanging="540"/>
      </w:pPr>
      <w:r>
        <w:t xml:space="preserve">руководством педагогического работника); 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w:t>
      </w:r>
    </w:p>
    <w:p w:rsidR="00340779" w:rsidRDefault="005F0CD4">
      <w:pPr>
        <w:spacing w:after="0" w:line="453" w:lineRule="auto"/>
        <w:ind w:left="667" w:right="2093" w:hanging="540"/>
      </w:pPr>
      <w:r>
        <w:t xml:space="preserve">для решения коммуникативных практически значимых задач; отбор фактического материала, необходимого для раскрытия темы текста; </w:t>
      </w:r>
    </w:p>
    <w:p w:rsidR="00340779" w:rsidRDefault="005F0CD4">
      <w:pPr>
        <w:spacing w:after="12"/>
        <w:ind w:left="692" w:right="61"/>
      </w:pPr>
      <w:r>
        <w:t xml:space="preserve">отбор фактического материала, необходимого для раскрытия основной мысли текста (с </w:t>
      </w:r>
    </w:p>
    <w:p w:rsidR="00340779" w:rsidRDefault="005F0CD4">
      <w:pPr>
        <w:ind w:left="137" w:right="61"/>
      </w:pPr>
      <w:r>
        <w:t xml:space="preserve">помощью педагогического работника); </w:t>
      </w:r>
    </w:p>
    <w:p w:rsidR="00340779" w:rsidRDefault="005F0CD4">
      <w:pPr>
        <w:spacing w:after="11"/>
        <w:ind w:left="692" w:right="61"/>
      </w:pPr>
      <w:r>
        <w:t xml:space="preserve">выбор одного заголовка из нескольких предложенных, соответствующих теме и основной </w:t>
      </w:r>
    </w:p>
    <w:p w:rsidR="00340779" w:rsidRDefault="005F0CD4">
      <w:pPr>
        <w:spacing w:after="0" w:line="433" w:lineRule="auto"/>
        <w:ind w:left="667" w:right="61" w:hanging="540"/>
      </w:pPr>
      <w:r>
        <w:t xml:space="preserve">мысли текста; определение цели устного и письменного текста для решения коммуникативных задач; отбор языковых средств (с помощью педагогического работника), соответствующих типу </w:t>
      </w:r>
    </w:p>
    <w:p w:rsidR="00340779" w:rsidRDefault="005F0CD4">
      <w:pPr>
        <w:spacing w:after="0" w:line="453" w:lineRule="auto"/>
        <w:ind w:left="667" w:right="61" w:hanging="540"/>
      </w:pPr>
      <w:r>
        <w:t xml:space="preserve">текста и стилю речи (без называния терминов) для решения коммуникативно-речевых задач; оформление всех видов изученных деловых бумаг; </w:t>
      </w:r>
    </w:p>
    <w:p w:rsidR="00340779" w:rsidRDefault="005F0CD4">
      <w:pPr>
        <w:spacing w:after="14"/>
        <w:ind w:left="692" w:right="61"/>
      </w:pPr>
      <w:r>
        <w:t xml:space="preserve">письмо изложений повествовательных текстов и текстов с элементами описания и </w:t>
      </w:r>
    </w:p>
    <w:p w:rsidR="00340779" w:rsidRDefault="005F0CD4">
      <w:pPr>
        <w:spacing w:after="204" w:line="453" w:lineRule="auto"/>
        <w:ind w:left="667" w:right="61" w:hanging="540"/>
      </w:pPr>
      <w:r>
        <w:t xml:space="preserve">рассуждения после предварительного разбора (80 - 100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 </w:t>
      </w:r>
    </w:p>
    <w:p w:rsidR="00340779" w:rsidRDefault="005F0CD4">
      <w:pPr>
        <w:tabs>
          <w:tab w:val="center" w:pos="1303"/>
          <w:tab w:val="center" w:pos="2511"/>
          <w:tab w:val="center" w:pos="3160"/>
          <w:tab w:val="center" w:pos="4056"/>
          <w:tab w:val="center" w:pos="5231"/>
          <w:tab w:val="center" w:pos="6381"/>
          <w:tab w:val="center" w:pos="8049"/>
          <w:tab w:val="center" w:pos="9225"/>
          <w:tab w:val="right" w:pos="10414"/>
        </w:tabs>
        <w:spacing w:after="19"/>
        <w:ind w:left="0" w:right="0" w:firstLine="0"/>
        <w:jc w:val="left"/>
      </w:pPr>
      <w:r>
        <w:rPr>
          <w:rFonts w:ascii="Calibri" w:eastAsia="Calibri" w:hAnsi="Calibri" w:cs="Calibri"/>
          <w:sz w:val="22"/>
        </w:rPr>
        <w:tab/>
      </w:r>
      <w:r>
        <w:t xml:space="preserve">правильное, </w:t>
      </w:r>
      <w:r>
        <w:tab/>
        <w:t xml:space="preserve">беглое </w:t>
      </w:r>
      <w:r>
        <w:tab/>
        <w:t xml:space="preserve">и </w:t>
      </w:r>
      <w:r>
        <w:tab/>
        <w:t xml:space="preserve">осознанное </w:t>
      </w:r>
      <w:r>
        <w:tab/>
        <w:t xml:space="preserve">чтение </w:t>
      </w:r>
      <w:r>
        <w:tab/>
        <w:t xml:space="preserve">доступных </w:t>
      </w:r>
      <w:r>
        <w:tab/>
        <w:t xml:space="preserve">художественных </w:t>
      </w:r>
      <w:r>
        <w:tab/>
        <w:t xml:space="preserve">и </w:t>
      </w:r>
      <w:r>
        <w:tab/>
        <w:t>научно-</w:t>
      </w:r>
    </w:p>
    <w:p w:rsidR="00340779" w:rsidRDefault="005F0CD4">
      <w:pPr>
        <w:spacing w:after="0" w:line="432" w:lineRule="auto"/>
        <w:ind w:left="667" w:right="61" w:hanging="540"/>
      </w:pPr>
      <w:r>
        <w:lastRenderedPageBreak/>
        <w:t xml:space="preserve">познавательных текстов вслух и молча; использование разных видов чтения (изучающее (смысловое), выборочное, поисковое); овладение элементарными приемами анализа художественных, </w:t>
      </w:r>
      <w:r w:rsidR="00FE41A9">
        <w:t>научно познавательных</w:t>
      </w:r>
      <w:r>
        <w:t xml:space="preserve"> и </w:t>
      </w:r>
    </w:p>
    <w:p w:rsidR="00340779" w:rsidRDefault="005F0CD4">
      <w:pPr>
        <w:ind w:left="137" w:right="61"/>
      </w:pPr>
      <w:r>
        <w:t xml:space="preserve">учебных текстов с использованием элементарных литературоведческих понятий; </w:t>
      </w:r>
    </w:p>
    <w:p w:rsidR="00340779" w:rsidRDefault="005F0CD4">
      <w:pPr>
        <w:spacing w:after="11"/>
        <w:ind w:left="692" w:right="61"/>
      </w:pPr>
      <w:r>
        <w:t xml:space="preserve">осознанное восприятие и оценка содержания и специфики различных текстов, участие в их </w:t>
      </w:r>
    </w:p>
    <w:p w:rsidR="00340779" w:rsidRDefault="005F0CD4">
      <w:pPr>
        <w:ind w:left="137" w:right="61"/>
      </w:pPr>
      <w:r>
        <w:t xml:space="preserve">обсуждении; </w:t>
      </w:r>
    </w:p>
    <w:p w:rsidR="00340779" w:rsidRDefault="005F0CD4">
      <w:pPr>
        <w:spacing w:after="12"/>
        <w:ind w:left="692" w:right="61"/>
      </w:pPr>
      <w:r>
        <w:t xml:space="preserve">целенаправленное и осознанное восприятие произведений живописи и музыки, близких по </w:t>
      </w:r>
    </w:p>
    <w:p w:rsidR="00340779" w:rsidRDefault="005F0CD4">
      <w:pPr>
        <w:spacing w:after="12" w:line="442" w:lineRule="auto"/>
        <w:ind w:left="677" w:right="63" w:hanging="550"/>
        <w:jc w:val="left"/>
      </w:pPr>
      <w:r>
        <w:t xml:space="preserve">тематике художественным текстам; активное участие в диалоге, построенном на основе прочитанного и разобранного текста; умение оценивать изложенные в произведении факты и явления с аргументацией своей точки </w:t>
      </w:r>
    </w:p>
    <w:p w:rsidR="00340779" w:rsidRDefault="005F0CD4">
      <w:pPr>
        <w:spacing w:after="0" w:line="431" w:lineRule="auto"/>
        <w:ind w:left="667" w:right="61" w:hanging="540"/>
      </w:pPr>
      <w:r>
        <w:t xml:space="preserve">зрения; самостоятельно делить на части несложный по структуре и содержанию текст; самостоятельный выбор (или с помощью педагогического работника) интересующей </w:t>
      </w:r>
    </w:p>
    <w:p w:rsidR="00340779" w:rsidRDefault="005F0CD4">
      <w:pPr>
        <w:spacing w:after="217"/>
        <w:ind w:left="137" w:right="61"/>
      </w:pPr>
      <w:r>
        <w:t xml:space="preserve">литературы; </w:t>
      </w:r>
    </w:p>
    <w:p w:rsidR="00340779" w:rsidRDefault="005F0CD4">
      <w:pPr>
        <w:tabs>
          <w:tab w:val="center" w:pos="1543"/>
          <w:tab w:val="center" w:pos="3070"/>
          <w:tab w:val="center" w:pos="4302"/>
          <w:tab w:val="center" w:pos="5973"/>
          <w:tab w:val="center" w:pos="7926"/>
          <w:tab w:val="center" w:pos="9157"/>
          <w:tab w:val="right" w:pos="10414"/>
        </w:tabs>
        <w:spacing w:after="21"/>
        <w:ind w:left="0" w:right="0" w:firstLine="0"/>
        <w:jc w:val="left"/>
      </w:pPr>
      <w:r>
        <w:rPr>
          <w:rFonts w:ascii="Calibri" w:eastAsia="Calibri" w:hAnsi="Calibri" w:cs="Calibri"/>
          <w:sz w:val="22"/>
        </w:rPr>
        <w:tab/>
      </w:r>
      <w:r>
        <w:t xml:space="preserve">самостоятельное </w:t>
      </w:r>
      <w:r>
        <w:tab/>
        <w:t xml:space="preserve">чтение </w:t>
      </w:r>
      <w:r>
        <w:tab/>
        <w:t xml:space="preserve">выбранной </w:t>
      </w:r>
      <w:r>
        <w:tab/>
        <w:t xml:space="preserve">обучающимися </w:t>
      </w:r>
      <w:r>
        <w:tab/>
        <w:t xml:space="preserve">художественной </w:t>
      </w:r>
      <w:r>
        <w:tab/>
        <w:t xml:space="preserve">и </w:t>
      </w:r>
      <w:r>
        <w:tab/>
        <w:t>научно-</w:t>
      </w:r>
    </w:p>
    <w:p w:rsidR="00340779" w:rsidRDefault="005F0CD4">
      <w:pPr>
        <w:ind w:left="137" w:right="61"/>
      </w:pPr>
      <w:r>
        <w:t xml:space="preserve">художественной литературы с последующим ее обсуждением; </w:t>
      </w:r>
    </w:p>
    <w:p w:rsidR="00340779" w:rsidRDefault="005F0CD4">
      <w:pPr>
        <w:spacing w:after="11"/>
        <w:ind w:left="692" w:right="61"/>
      </w:pPr>
      <w:r>
        <w:t xml:space="preserve">самостоятельное пользование справочными источниками для получения дополнительной </w:t>
      </w:r>
    </w:p>
    <w:p w:rsidR="00340779" w:rsidRDefault="005F0CD4">
      <w:pPr>
        <w:spacing w:after="0" w:line="453" w:lineRule="auto"/>
        <w:ind w:left="667" w:right="1783" w:hanging="540"/>
      </w:pPr>
      <w:r>
        <w:t xml:space="preserve">информации; самостоятельное составление краткого отзыва на прочитанное произведение; </w:t>
      </w:r>
    </w:p>
    <w:p w:rsidR="00340779" w:rsidRDefault="005F0CD4">
      <w:pPr>
        <w:tabs>
          <w:tab w:val="center" w:pos="1258"/>
          <w:tab w:val="center" w:pos="2557"/>
          <w:tab w:val="center" w:pos="4052"/>
          <w:tab w:val="center" w:pos="5158"/>
          <w:tab w:val="center" w:pos="5982"/>
          <w:tab w:val="center" w:pos="6854"/>
          <w:tab w:val="center" w:pos="7942"/>
          <w:tab w:val="right" w:pos="10414"/>
        </w:tabs>
        <w:spacing w:after="21"/>
        <w:ind w:left="0" w:right="0" w:firstLine="0"/>
        <w:jc w:val="left"/>
      </w:pPr>
      <w:r>
        <w:rPr>
          <w:rFonts w:ascii="Calibri" w:eastAsia="Calibri" w:hAnsi="Calibri" w:cs="Calibri"/>
          <w:sz w:val="22"/>
        </w:rPr>
        <w:tab/>
      </w:r>
      <w:r>
        <w:t xml:space="preserve">заучивание </w:t>
      </w:r>
      <w:r>
        <w:tab/>
        <w:t xml:space="preserve">наизусть </w:t>
      </w:r>
      <w:r>
        <w:tab/>
        <w:t xml:space="preserve">стихотворений </w:t>
      </w:r>
      <w:r>
        <w:tab/>
        <w:t xml:space="preserve">и </w:t>
      </w:r>
      <w:r>
        <w:tab/>
        <w:t xml:space="preserve">отрывков </w:t>
      </w:r>
      <w:r>
        <w:tab/>
        <w:t xml:space="preserve">из </w:t>
      </w:r>
      <w:r>
        <w:tab/>
        <w:t xml:space="preserve">прозаических </w:t>
      </w:r>
      <w:r>
        <w:tab/>
        <w:t xml:space="preserve">произведений </w:t>
      </w:r>
    </w:p>
    <w:p w:rsidR="00340779" w:rsidRDefault="005F0CD4">
      <w:pPr>
        <w:spacing w:after="0"/>
        <w:ind w:left="137" w:right="61"/>
      </w:pPr>
      <w:r>
        <w:t xml:space="preserve">(соответственно 12 и 3). </w:t>
      </w:r>
    </w:p>
    <w:p w:rsidR="00340779" w:rsidRDefault="005F0CD4">
      <w:pPr>
        <w:spacing w:after="0" w:line="259" w:lineRule="auto"/>
        <w:ind w:left="682" w:right="0" w:firstLine="0"/>
        <w:jc w:val="left"/>
      </w:pPr>
      <w:r>
        <w:rPr>
          <w:b/>
        </w:rPr>
        <w:t xml:space="preserve"> </w:t>
      </w:r>
    </w:p>
    <w:p w:rsidR="00340779" w:rsidRDefault="005F0CD4">
      <w:pPr>
        <w:spacing w:after="25" w:line="259" w:lineRule="auto"/>
        <w:ind w:left="682" w:right="0" w:firstLine="0"/>
        <w:jc w:val="left"/>
      </w:pPr>
      <w:r>
        <w:rPr>
          <w:b/>
        </w:rPr>
        <w:t xml:space="preserve"> </w:t>
      </w:r>
    </w:p>
    <w:p w:rsidR="00340779" w:rsidRDefault="005F0CD4">
      <w:pPr>
        <w:spacing w:after="203" w:line="271" w:lineRule="auto"/>
        <w:ind w:left="127" w:right="56" w:firstLine="540"/>
      </w:pPr>
      <w:r>
        <w:rPr>
          <w:b/>
        </w:rPr>
        <w:t xml:space="preserve">9.7. Минимальный и достаточный уровни достижения предметных результатов по предметной области "Математика" на конец обучения в младших классах (IV класс). </w:t>
      </w:r>
    </w:p>
    <w:p w:rsidR="00340779" w:rsidRDefault="005F0CD4">
      <w:pPr>
        <w:spacing w:after="0" w:line="450" w:lineRule="auto"/>
        <w:ind w:left="692" w:right="61"/>
      </w:pPr>
      <w:r>
        <w:t xml:space="preserve">9.7.1. Минимальный уровень: знание числового ряда 1 - 100 в прямом порядке; откладывание любых чисел в пределах 100, </w:t>
      </w:r>
    </w:p>
    <w:p w:rsidR="00340779" w:rsidRDefault="005F0CD4">
      <w:pPr>
        <w:spacing w:after="0" w:line="453" w:lineRule="auto"/>
        <w:ind w:left="667" w:right="2091" w:hanging="540"/>
      </w:pPr>
      <w:r>
        <w:t xml:space="preserve">с использованием счетного материала; знание названий компонентов сложения, вычитания, умножения, деления; </w:t>
      </w:r>
    </w:p>
    <w:p w:rsidR="00340779" w:rsidRDefault="005F0CD4">
      <w:pPr>
        <w:spacing w:after="214"/>
        <w:ind w:left="127" w:right="61" w:firstLine="540"/>
      </w:pPr>
      <w:r>
        <w:t xml:space="preserve">понимание смысла арифметических действий сложения и вычитания, умножения и деления (на равные части). </w:t>
      </w:r>
    </w:p>
    <w:p w:rsidR="00340779" w:rsidRDefault="005F0CD4">
      <w:pPr>
        <w:spacing w:after="0" w:line="410" w:lineRule="auto"/>
        <w:ind w:left="692" w:right="61"/>
      </w:pPr>
      <w:r>
        <w:t xml:space="preserve">знание таблицы умножения однозначных чисел до 5; понимание связи таблиц умножения и деления, пользование таблицами умножения на </w:t>
      </w:r>
    </w:p>
    <w:p w:rsidR="00340779" w:rsidRDefault="005F0CD4">
      <w:pPr>
        <w:ind w:left="137" w:right="61"/>
      </w:pPr>
      <w:r>
        <w:lastRenderedPageBreak/>
        <w:t xml:space="preserve">печатной основе для нахождения произведения и частного; </w:t>
      </w:r>
    </w:p>
    <w:p w:rsidR="00340779" w:rsidRDefault="005F0CD4">
      <w:pPr>
        <w:spacing w:after="0" w:line="453" w:lineRule="auto"/>
        <w:ind w:left="692" w:right="1803"/>
      </w:pPr>
      <w:r>
        <w:t xml:space="preserve">знание порядка действий в примерах в два арифметических действия; знание и применение переместительного свойства сложения и умножения; </w:t>
      </w:r>
    </w:p>
    <w:p w:rsidR="00340779" w:rsidRDefault="005F0CD4">
      <w:pPr>
        <w:spacing w:after="0" w:line="432" w:lineRule="auto"/>
        <w:ind w:left="692" w:right="61"/>
      </w:pPr>
      <w:r>
        <w:t xml:space="preserve">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w:t>
      </w:r>
    </w:p>
    <w:p w:rsidR="00340779" w:rsidRDefault="005F0CD4">
      <w:pPr>
        <w:ind w:left="137" w:right="61"/>
      </w:pPr>
      <w:r>
        <w:t xml:space="preserve">измерении двумя мерами; </w:t>
      </w:r>
    </w:p>
    <w:p w:rsidR="00340779" w:rsidRDefault="005F0CD4">
      <w:pPr>
        <w:spacing w:after="10"/>
        <w:ind w:left="692" w:right="61"/>
      </w:pPr>
      <w:r>
        <w:t xml:space="preserve">пользование календарем для установления порядка месяцев в году, количества суток в </w:t>
      </w:r>
    </w:p>
    <w:p w:rsidR="00340779" w:rsidRDefault="005F0CD4">
      <w:pPr>
        <w:spacing w:after="0" w:line="439" w:lineRule="auto"/>
        <w:ind w:left="667" w:right="61" w:hanging="540"/>
      </w:pPr>
      <w:r>
        <w:t xml:space="preserve">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w:t>
      </w:r>
    </w:p>
    <w:p w:rsidR="00340779" w:rsidRDefault="005F0CD4">
      <w:pPr>
        <w:spacing w:after="0" w:line="432" w:lineRule="auto"/>
        <w:ind w:left="667" w:right="61" w:hanging="540"/>
      </w:pPr>
      <w:r>
        <w:t xml:space="preserve">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w:t>
      </w:r>
    </w:p>
    <w:p w:rsidR="00340779" w:rsidRDefault="005F0CD4">
      <w:pPr>
        <w:ind w:left="137" w:right="61"/>
      </w:pPr>
      <w:r>
        <w:t xml:space="preserve">фигур, нахождение точки пересечения без вычерчивания; </w:t>
      </w:r>
    </w:p>
    <w:p w:rsidR="00340779" w:rsidRDefault="005F0CD4">
      <w:pPr>
        <w:spacing w:after="145" w:line="321" w:lineRule="auto"/>
        <w:ind w:left="127" w:right="61" w:firstLine="540"/>
      </w:pPr>
      <w: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 </w:t>
      </w:r>
    </w:p>
    <w:p w:rsidR="00340779" w:rsidRDefault="005F0CD4">
      <w:pPr>
        <w:spacing w:after="215"/>
        <w:ind w:left="692" w:right="61"/>
      </w:pPr>
      <w:r>
        <w:t xml:space="preserve">9.7.2. Достаточный уровень: </w:t>
      </w:r>
    </w:p>
    <w:p w:rsidR="00340779" w:rsidRDefault="005F0CD4">
      <w:pPr>
        <w:spacing w:after="0" w:line="410" w:lineRule="auto"/>
        <w:ind w:left="692" w:right="61"/>
      </w:pPr>
      <w:r>
        <w:t xml:space="preserve">знание числового ряда 1 - 100 в прямом и обратном порядке; счет, присчитыванием, отсчитыванием по единице и равными числовыми группами в </w:t>
      </w:r>
    </w:p>
    <w:p w:rsidR="00340779" w:rsidRDefault="005F0CD4">
      <w:pPr>
        <w:spacing w:after="12" w:line="442" w:lineRule="auto"/>
        <w:ind w:left="677" w:right="1281" w:hanging="550"/>
        <w:jc w:val="left"/>
      </w:pPr>
      <w:r>
        <w:t xml:space="preserve">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w:t>
      </w:r>
    </w:p>
    <w:p w:rsidR="00340779" w:rsidRDefault="005F0CD4">
      <w:pPr>
        <w:ind w:left="127" w:right="61" w:firstLine="540"/>
      </w:pPr>
      <w: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w:t>
      </w:r>
    </w:p>
    <w:p w:rsidR="00340779" w:rsidRDefault="005F0CD4">
      <w:pPr>
        <w:spacing w:after="14"/>
        <w:ind w:left="692" w:right="61"/>
      </w:pPr>
      <w:r>
        <w:t xml:space="preserve">знание таблицы умножения всех однозначных чисел и числа 10; правила умножения чисел 1 </w:t>
      </w:r>
    </w:p>
    <w:p w:rsidR="00340779" w:rsidRDefault="005F0CD4">
      <w:pPr>
        <w:ind w:left="137" w:right="61"/>
      </w:pPr>
      <w:r>
        <w:t xml:space="preserve">и 0, на 1 и 0, деления 0 и деления на 1, на 10; </w:t>
      </w:r>
    </w:p>
    <w:p w:rsidR="00340779" w:rsidRDefault="005F0CD4">
      <w:pPr>
        <w:spacing w:after="12"/>
        <w:ind w:left="692" w:right="61"/>
      </w:pPr>
      <w:r>
        <w:t xml:space="preserve">понимание связи таблиц умножения и деления, пользование таблицами умножения на </w:t>
      </w:r>
    </w:p>
    <w:p w:rsidR="00340779" w:rsidRDefault="005F0CD4">
      <w:pPr>
        <w:spacing w:after="12" w:line="442" w:lineRule="auto"/>
        <w:ind w:left="677" w:right="2034" w:hanging="550"/>
        <w:jc w:val="left"/>
      </w:pPr>
      <w:r>
        <w:lastRenderedPageBreak/>
        <w:t xml:space="preserve">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w:t>
      </w:r>
    </w:p>
    <w:p w:rsidR="00340779" w:rsidRDefault="005F0CD4">
      <w:pPr>
        <w:ind w:left="692" w:right="61"/>
      </w:pPr>
      <w:r>
        <w:t xml:space="preserve">выполнение устных и письменных действий сложения и вычитания чисел в пределах 100; </w:t>
      </w:r>
    </w:p>
    <w:p w:rsidR="00340779" w:rsidRDefault="005F0CD4">
      <w:pPr>
        <w:spacing w:after="0" w:line="413" w:lineRule="auto"/>
        <w:ind w:left="692" w:right="61"/>
      </w:pPr>
      <w:r>
        <w:t xml:space="preserve">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w:t>
      </w:r>
    </w:p>
    <w:p w:rsidR="00340779" w:rsidRDefault="005F0CD4">
      <w:pPr>
        <w:ind w:left="137" w:right="61"/>
      </w:pPr>
      <w:r>
        <w:t xml:space="preserve">измерении двумя мерами (с полным набором знаков в мелких мерах); </w:t>
      </w:r>
    </w:p>
    <w:p w:rsidR="00340779" w:rsidRDefault="005F0CD4">
      <w:pPr>
        <w:spacing w:after="13"/>
        <w:ind w:left="692" w:right="61"/>
      </w:pPr>
      <w:r>
        <w:t xml:space="preserve">знание порядка месяцев в году, номеров месяцев от начала года, умение пользоваться </w:t>
      </w:r>
    </w:p>
    <w:p w:rsidR="00340779" w:rsidRDefault="005F0CD4">
      <w:pPr>
        <w:spacing w:after="0" w:line="453" w:lineRule="auto"/>
        <w:ind w:left="667" w:right="61" w:hanging="540"/>
      </w:pPr>
      <w:r>
        <w:t xml:space="preserve">календарем для установления порядка месяцев в году, знание количества суток в месяцах; определение времени по часам тремя способами с точностью до 1 мин; </w:t>
      </w:r>
    </w:p>
    <w:p w:rsidR="00340779" w:rsidRDefault="005F0CD4">
      <w:pPr>
        <w:spacing w:after="0" w:line="410" w:lineRule="auto"/>
        <w:ind w:left="692" w:right="61"/>
      </w:pPr>
      <w:r>
        <w:t xml:space="preserve">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w:t>
      </w:r>
    </w:p>
    <w:p w:rsidR="00340779" w:rsidRDefault="005F0CD4">
      <w:pPr>
        <w:spacing w:after="0" w:line="432" w:lineRule="auto"/>
        <w:ind w:left="667" w:right="61" w:hanging="540"/>
      </w:pPr>
      <w:r>
        <w:t xml:space="preserve">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w:t>
      </w:r>
    </w:p>
    <w:p w:rsidR="00340779" w:rsidRDefault="005F0CD4">
      <w:pPr>
        <w:ind w:left="137" w:right="61"/>
      </w:pPr>
      <w:r>
        <w:t xml:space="preserve">кривых линий, многоугольников, окружностей, нахождение точки пересечения; </w:t>
      </w:r>
    </w:p>
    <w:p w:rsidR="00340779" w:rsidRDefault="005F0CD4">
      <w:pPr>
        <w:spacing w:after="12"/>
        <w:ind w:left="692" w:right="61"/>
      </w:pPr>
      <w:r>
        <w:t xml:space="preserve">знание названий элементов четырехугольников, вычерчивание прямоугольника (квадрата) с </w:t>
      </w:r>
    </w:p>
    <w:p w:rsidR="00340779" w:rsidRDefault="005F0CD4">
      <w:pPr>
        <w:spacing w:after="216"/>
        <w:ind w:left="137" w:right="61"/>
      </w:pPr>
      <w:r>
        <w:t xml:space="preserve">помощью чертежного треугольника на нелинованной бумаге; </w:t>
      </w:r>
    </w:p>
    <w:p w:rsidR="00340779" w:rsidRDefault="005F0CD4">
      <w:pPr>
        <w:spacing w:after="0"/>
        <w:ind w:left="692" w:right="61"/>
      </w:pPr>
      <w:r>
        <w:t xml:space="preserve">вычерчивание окружности разных радиусов, различение окружности и круга.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9.8. Минимальный и достаточный уровни достижения предметных результатов по предметной области "Математика" на конец обучения (IX класс). </w:t>
      </w:r>
    </w:p>
    <w:p w:rsidR="00340779" w:rsidRDefault="005F0CD4">
      <w:pPr>
        <w:spacing w:after="0" w:line="412" w:lineRule="auto"/>
        <w:ind w:left="692" w:right="61"/>
      </w:pPr>
      <w:r>
        <w:t xml:space="preserve">9.8.1. Минимальный уровень: знание числового ряда чисел в пределах 100 000; чтение, запись и сравнение целых чисел в </w:t>
      </w:r>
    </w:p>
    <w:p w:rsidR="00340779" w:rsidRDefault="005F0CD4">
      <w:pPr>
        <w:spacing w:after="0" w:line="453" w:lineRule="auto"/>
        <w:ind w:left="667" w:right="4945" w:hanging="540"/>
      </w:pPr>
      <w:r>
        <w:t xml:space="preserve">пределах 100 000; знание таблицы сложения однозначных чисел; </w:t>
      </w:r>
    </w:p>
    <w:p w:rsidR="00340779" w:rsidRDefault="005F0CD4">
      <w:pPr>
        <w:ind w:left="692" w:right="61"/>
      </w:pPr>
      <w:r>
        <w:t xml:space="preserve">знание табличных случаев умножения и получаемых из них случаев деления; </w:t>
      </w:r>
    </w:p>
    <w:p w:rsidR="00340779" w:rsidRDefault="005F0CD4">
      <w:pPr>
        <w:spacing w:after="101" w:line="323" w:lineRule="auto"/>
        <w:ind w:left="127" w:right="61" w:firstLine="540"/>
      </w:pPr>
      <w: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w:t>
      </w:r>
    </w:p>
    <w:p w:rsidR="00340779" w:rsidRDefault="005F0CD4">
      <w:pPr>
        <w:ind w:left="127" w:right="61" w:firstLine="540"/>
      </w:pPr>
      <w:r>
        <w:lastRenderedPageBreak/>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340779" w:rsidRDefault="005F0CD4">
      <w:pPr>
        <w:spacing w:after="12"/>
        <w:ind w:left="692" w:right="61"/>
      </w:pPr>
      <w:r>
        <w:t xml:space="preserve">знание названий, обозначения, соотношения крупных и мелких единиц измерения стоимости, </w:t>
      </w:r>
    </w:p>
    <w:p w:rsidR="00340779" w:rsidRDefault="005F0CD4">
      <w:pPr>
        <w:ind w:left="137" w:right="61"/>
      </w:pPr>
      <w:r>
        <w:t xml:space="preserve">длины, массы, времени; выполнение действий с числами, полученными при измерении величин; </w:t>
      </w:r>
    </w:p>
    <w:p w:rsidR="00340779" w:rsidRDefault="005F0CD4">
      <w:pPr>
        <w:spacing w:after="12"/>
        <w:ind w:left="692" w:right="61"/>
      </w:pPr>
      <w:r>
        <w:t xml:space="preserve">нахождение доли величины и величины по значению ее доли (половина, треть, четверть, </w:t>
      </w:r>
    </w:p>
    <w:p w:rsidR="00340779" w:rsidRDefault="005F0CD4">
      <w:pPr>
        <w:spacing w:after="0" w:line="453" w:lineRule="auto"/>
        <w:ind w:left="667" w:right="2232" w:hanging="540"/>
      </w:pPr>
      <w:r>
        <w:t xml:space="preserve">пятая, десятая часть); решение простых арифметических задач и составных задач в 2 действия; </w:t>
      </w:r>
    </w:p>
    <w:p w:rsidR="00340779" w:rsidRDefault="005F0CD4">
      <w:pPr>
        <w:spacing w:after="147"/>
        <w:ind w:left="127" w:right="61" w:firstLine="540"/>
      </w:pPr>
      <w: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w:t>
      </w:r>
    </w:p>
    <w:p w:rsidR="00340779" w:rsidRDefault="005F0CD4">
      <w:pPr>
        <w:spacing w:after="12"/>
        <w:ind w:left="692" w:right="61"/>
      </w:pPr>
      <w:r>
        <w:t xml:space="preserve">построение с помощью линейки, чертежного угольника, циркуля, транспортира линий, углов, </w:t>
      </w:r>
    </w:p>
    <w:p w:rsidR="00340779" w:rsidRDefault="005F0CD4">
      <w:pPr>
        <w:ind w:left="137" w:right="61"/>
      </w:pPr>
      <w:r>
        <w:t xml:space="preserve">многоугольников, окружностей в разном положении на плоскости; </w:t>
      </w:r>
    </w:p>
    <w:p w:rsidR="00340779" w:rsidRDefault="005F0CD4">
      <w:pPr>
        <w:spacing w:after="12"/>
        <w:ind w:left="692" w:right="61"/>
      </w:pPr>
      <w:r>
        <w:t xml:space="preserve">представление о персональном компьютере как техническом средстве, его основных </w:t>
      </w:r>
    </w:p>
    <w:p w:rsidR="00340779" w:rsidRDefault="005F0CD4">
      <w:pPr>
        <w:spacing w:after="216"/>
        <w:ind w:left="137" w:right="61"/>
      </w:pPr>
      <w:r>
        <w:t xml:space="preserve">устройствах и их назначении; </w:t>
      </w:r>
    </w:p>
    <w:p w:rsidR="00340779" w:rsidRDefault="005F0CD4">
      <w:pPr>
        <w:spacing w:after="15"/>
        <w:ind w:left="692" w:right="61"/>
      </w:pPr>
      <w:r>
        <w:t>выполнение элементарных действий с компьютером и другими средствами информационно-</w:t>
      </w:r>
    </w:p>
    <w:p w:rsidR="00340779" w:rsidRDefault="005F0CD4">
      <w:pPr>
        <w:spacing w:after="194"/>
        <w:ind w:left="137" w:right="61"/>
      </w:pPr>
      <w:r>
        <w:t xml:space="preserve">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 </w:t>
      </w:r>
    </w:p>
    <w:p w:rsidR="00340779" w:rsidRDefault="005F0CD4">
      <w:pPr>
        <w:tabs>
          <w:tab w:val="center" w:pos="1320"/>
          <w:tab w:val="center" w:pos="2920"/>
          <w:tab w:val="center" w:pos="4058"/>
          <w:tab w:val="center" w:pos="4936"/>
          <w:tab w:val="center" w:pos="6193"/>
          <w:tab w:val="center" w:pos="7449"/>
          <w:tab w:val="center" w:pos="8423"/>
          <w:tab w:val="center" w:pos="9010"/>
          <w:tab w:val="right" w:pos="10414"/>
        </w:tabs>
        <w:spacing w:after="21"/>
        <w:ind w:left="0" w:right="0" w:firstLine="0"/>
        <w:jc w:val="left"/>
      </w:pPr>
      <w:r>
        <w:rPr>
          <w:rFonts w:ascii="Calibri" w:eastAsia="Calibri" w:hAnsi="Calibri" w:cs="Calibri"/>
          <w:sz w:val="22"/>
        </w:rPr>
        <w:tab/>
      </w:r>
      <w:r>
        <w:t xml:space="preserve">пользование </w:t>
      </w:r>
      <w:r>
        <w:tab/>
        <w:t xml:space="preserve">компьютером </w:t>
      </w:r>
      <w:r>
        <w:tab/>
        <w:t xml:space="preserve">для </w:t>
      </w:r>
      <w:r>
        <w:tab/>
        <w:t xml:space="preserve">решения </w:t>
      </w:r>
      <w:r>
        <w:tab/>
        <w:t xml:space="preserve">доступных </w:t>
      </w:r>
      <w:r>
        <w:tab/>
        <w:t xml:space="preserve">учебных </w:t>
      </w:r>
      <w:r>
        <w:tab/>
        <w:t xml:space="preserve">задач </w:t>
      </w:r>
      <w:r>
        <w:tab/>
        <w:t xml:space="preserve">с </w:t>
      </w:r>
      <w:r>
        <w:tab/>
        <w:t xml:space="preserve">простыми </w:t>
      </w:r>
    </w:p>
    <w:p w:rsidR="00340779" w:rsidRDefault="005F0CD4">
      <w:pPr>
        <w:spacing w:after="211"/>
        <w:ind w:left="137" w:right="61"/>
      </w:pPr>
      <w:r>
        <w:t xml:space="preserve">информационными объектами (текстами, рисунками). </w:t>
      </w:r>
    </w:p>
    <w:p w:rsidR="00340779" w:rsidRDefault="005F0CD4">
      <w:pPr>
        <w:spacing w:after="0" w:line="410" w:lineRule="auto"/>
        <w:ind w:left="692" w:right="61"/>
      </w:pPr>
      <w:r>
        <w:t xml:space="preserve">9.8.2. Достаточный уровень: знание числового ряда чисел в пределах 1 000 000, чтение, запись и сравнение чисел в </w:t>
      </w:r>
    </w:p>
    <w:p w:rsidR="00340779" w:rsidRDefault="005F0CD4">
      <w:pPr>
        <w:spacing w:after="0" w:line="439" w:lineRule="auto"/>
        <w:ind w:left="667" w:right="61" w:hanging="540"/>
      </w:pPr>
      <w:r>
        <w:t xml:space="preserve">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w:t>
      </w:r>
    </w:p>
    <w:p w:rsidR="00340779" w:rsidRDefault="005F0CD4">
      <w:pPr>
        <w:spacing w:after="217"/>
        <w:ind w:left="137" w:right="61"/>
      </w:pPr>
      <w:r>
        <w:t xml:space="preserve">стоимости, длины, массы, времени, площади, объема; </w:t>
      </w:r>
    </w:p>
    <w:p w:rsidR="00340779" w:rsidRDefault="005F0CD4">
      <w:pPr>
        <w:spacing w:after="15"/>
        <w:ind w:left="692" w:right="61"/>
      </w:pPr>
      <w:r>
        <w:t xml:space="preserve">устное выполнение арифметических действий с целыми числами, полученными при счете и </w:t>
      </w:r>
    </w:p>
    <w:p w:rsidR="00340779" w:rsidRDefault="005F0CD4">
      <w:pPr>
        <w:ind w:left="137" w:right="61"/>
      </w:pPr>
      <w:r>
        <w:t xml:space="preserve">при измерении, в пределах 100 (простые случаи в пределах 1 000 000); </w:t>
      </w:r>
    </w:p>
    <w:p w:rsidR="00340779" w:rsidRDefault="005F0CD4">
      <w:pPr>
        <w:spacing w:after="12"/>
        <w:ind w:left="692" w:right="61"/>
      </w:pPr>
      <w:r>
        <w:t xml:space="preserve">письменное выполнение арифметических действий с многозначными числами и числами, </w:t>
      </w:r>
    </w:p>
    <w:p w:rsidR="00340779" w:rsidRDefault="005F0CD4">
      <w:pPr>
        <w:spacing w:after="12" w:line="442" w:lineRule="auto"/>
        <w:ind w:left="677" w:right="2032" w:hanging="550"/>
        <w:jc w:val="left"/>
      </w:pPr>
      <w:r>
        <w:t xml:space="preserve">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w:t>
      </w:r>
    </w:p>
    <w:p w:rsidR="00340779" w:rsidRDefault="005F0CD4">
      <w:pPr>
        <w:spacing w:after="11"/>
        <w:ind w:left="692" w:right="61"/>
      </w:pPr>
      <w:r>
        <w:t xml:space="preserve">нахождение одной или нескольких долей (процентов) от числа, числа по одной его доли </w:t>
      </w:r>
    </w:p>
    <w:p w:rsidR="00340779" w:rsidRDefault="005F0CD4">
      <w:pPr>
        <w:ind w:left="137" w:right="61"/>
      </w:pPr>
      <w:r>
        <w:lastRenderedPageBreak/>
        <w:t xml:space="preserve">(проценту); </w:t>
      </w:r>
    </w:p>
    <w:p w:rsidR="00340779" w:rsidRDefault="005F0CD4">
      <w:pPr>
        <w:spacing w:after="0" w:line="345" w:lineRule="auto"/>
        <w:ind w:left="127" w:right="61" w:firstLine="540"/>
      </w:pPr>
      <w: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составных задач в 2 - 3 арифметических действия; распознавание, различение и называние геометрических фигур и тел (куб, шар, </w:t>
      </w:r>
    </w:p>
    <w:p w:rsidR="00340779" w:rsidRDefault="005F0CD4">
      <w:pPr>
        <w:ind w:left="137" w:right="61"/>
      </w:pPr>
      <w:r>
        <w:t xml:space="preserve">параллелепипед, пирамида, призма, цилиндр, конус); </w:t>
      </w:r>
    </w:p>
    <w:p w:rsidR="00340779" w:rsidRDefault="005F0CD4">
      <w:pPr>
        <w:spacing w:after="12"/>
        <w:ind w:left="692" w:right="61"/>
      </w:pPr>
      <w:r>
        <w:t xml:space="preserve">знание свойств элементов многоугольников (треугольник, прямоугольник, параллелограмм), </w:t>
      </w:r>
    </w:p>
    <w:p w:rsidR="00340779" w:rsidRDefault="005F0CD4">
      <w:pPr>
        <w:spacing w:after="0" w:line="452" w:lineRule="auto"/>
        <w:ind w:left="667" w:right="661" w:hanging="540"/>
      </w:pPr>
      <w:r>
        <w:t xml:space="preserve">прямоугольного параллелепипеда; вычисление площади прямоугольника, объема прямоугольного параллелепипеда (куба); </w:t>
      </w:r>
    </w:p>
    <w:p w:rsidR="00340779" w:rsidRDefault="005F0CD4">
      <w:pPr>
        <w:spacing w:after="0"/>
        <w:ind w:left="127" w:right="61" w:firstLine="540"/>
      </w:pP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w:t>
      </w:r>
    </w:p>
    <w:p w:rsidR="00340779" w:rsidRDefault="005F0CD4">
      <w:pPr>
        <w:ind w:left="137" w:right="61"/>
      </w:pPr>
      <w:r>
        <w:t xml:space="preserve">устройствах и их назначении; </w:t>
      </w:r>
    </w:p>
    <w:p w:rsidR="00340779" w:rsidRDefault="005F0CD4">
      <w:pPr>
        <w:spacing w:after="14"/>
        <w:ind w:left="692" w:right="61"/>
      </w:pPr>
      <w:r>
        <w:t xml:space="preserve">представление о персональном компьютере как техническом средстве, его основных </w:t>
      </w:r>
    </w:p>
    <w:p w:rsidR="00340779" w:rsidRDefault="005F0CD4">
      <w:pPr>
        <w:ind w:left="137" w:right="61"/>
      </w:pPr>
      <w:r>
        <w:t xml:space="preserve">устройствах и их назначении; </w:t>
      </w:r>
    </w:p>
    <w:p w:rsidR="00340779" w:rsidRDefault="005F0CD4">
      <w:pPr>
        <w:spacing w:after="200"/>
        <w:ind w:left="127" w:right="61" w:firstLine="540"/>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 </w:t>
      </w:r>
    </w:p>
    <w:p w:rsidR="00340779" w:rsidRDefault="005F0CD4">
      <w:pPr>
        <w:tabs>
          <w:tab w:val="center" w:pos="1321"/>
          <w:tab w:val="center" w:pos="2921"/>
          <w:tab w:val="center" w:pos="4058"/>
          <w:tab w:val="center" w:pos="4936"/>
          <w:tab w:val="center" w:pos="6193"/>
          <w:tab w:val="center" w:pos="7450"/>
          <w:tab w:val="center" w:pos="8424"/>
          <w:tab w:val="center" w:pos="9010"/>
          <w:tab w:val="right" w:pos="10414"/>
        </w:tabs>
        <w:spacing w:after="19"/>
        <w:ind w:left="0" w:right="0" w:firstLine="0"/>
        <w:jc w:val="left"/>
      </w:pPr>
      <w:r>
        <w:rPr>
          <w:rFonts w:ascii="Calibri" w:eastAsia="Calibri" w:hAnsi="Calibri" w:cs="Calibri"/>
          <w:sz w:val="22"/>
        </w:rPr>
        <w:tab/>
      </w:r>
      <w:r>
        <w:t xml:space="preserve">пользование </w:t>
      </w:r>
      <w:r>
        <w:tab/>
        <w:t xml:space="preserve">компьютером </w:t>
      </w:r>
      <w:r>
        <w:tab/>
        <w:t xml:space="preserve">для </w:t>
      </w:r>
      <w:r>
        <w:tab/>
        <w:t xml:space="preserve">решения </w:t>
      </w:r>
      <w:r>
        <w:tab/>
        <w:t xml:space="preserve">доступных </w:t>
      </w:r>
      <w:r>
        <w:tab/>
        <w:t xml:space="preserve">учебных </w:t>
      </w:r>
      <w:r>
        <w:tab/>
        <w:t xml:space="preserve">задач </w:t>
      </w:r>
      <w:r>
        <w:tab/>
        <w:t xml:space="preserve">с </w:t>
      </w:r>
      <w:r>
        <w:tab/>
        <w:t xml:space="preserve">простыми </w:t>
      </w:r>
    </w:p>
    <w:p w:rsidR="00340779" w:rsidRDefault="005F0CD4">
      <w:pPr>
        <w:ind w:left="137" w:right="61"/>
      </w:pPr>
      <w:r>
        <w:t xml:space="preserve">информационными объектами (текстами, рисунками), доступными электронными ресурсами; </w:t>
      </w:r>
    </w:p>
    <w:p w:rsidR="00340779" w:rsidRDefault="005F0CD4">
      <w:pPr>
        <w:spacing w:after="12"/>
        <w:ind w:left="692" w:right="61"/>
      </w:pPr>
      <w:r>
        <w:t xml:space="preserve">пользование компьютером для поиска, получения, хранения, воспроизведения и передачи </w:t>
      </w:r>
    </w:p>
    <w:p w:rsidR="00340779" w:rsidRDefault="005F0CD4">
      <w:pPr>
        <w:ind w:left="137" w:right="61"/>
      </w:pPr>
      <w:r>
        <w:t xml:space="preserve">необходимой информации; </w:t>
      </w:r>
    </w:p>
    <w:p w:rsidR="00340779" w:rsidRDefault="005F0CD4">
      <w:pPr>
        <w:spacing w:after="14"/>
        <w:ind w:left="692" w:right="61"/>
      </w:pPr>
      <w:r>
        <w:t xml:space="preserve">запись (фиксация) выборочной информации об окружающем мире и о себе самом с помощью </w:t>
      </w:r>
    </w:p>
    <w:p w:rsidR="00340779" w:rsidRDefault="005F0CD4">
      <w:pPr>
        <w:spacing w:after="0"/>
        <w:ind w:left="137" w:right="61"/>
      </w:pPr>
      <w:r>
        <w:t xml:space="preserve">инструментов ИКТ. </w:t>
      </w:r>
    </w:p>
    <w:p w:rsidR="00340779" w:rsidRDefault="005F0CD4">
      <w:pPr>
        <w:spacing w:after="33" w:line="259" w:lineRule="auto"/>
        <w:ind w:left="682" w:right="0" w:firstLine="0"/>
        <w:jc w:val="left"/>
      </w:pPr>
      <w:r>
        <w:t xml:space="preserve"> </w:t>
      </w:r>
    </w:p>
    <w:p w:rsidR="00340779" w:rsidRDefault="005F0CD4">
      <w:pPr>
        <w:spacing w:after="203" w:line="271" w:lineRule="auto"/>
        <w:ind w:left="127" w:right="56" w:firstLine="540"/>
      </w:pPr>
      <w:r>
        <w:rPr>
          <w:b/>
        </w:rPr>
        <w:t xml:space="preserve">9.9. </w:t>
      </w:r>
      <w:r>
        <w:rPr>
          <w:rFonts w:ascii="Arial" w:eastAsia="Arial" w:hAnsi="Arial" w:cs="Arial"/>
          <w:b/>
        </w:rPr>
        <w:t xml:space="preserve"> </w:t>
      </w:r>
      <w:r>
        <w:rPr>
          <w:b/>
        </w:rPr>
        <w:t xml:space="preserve">Минимальный и достаточный уровни достижения предметных результатов по предметной области "Математика" на конец обучения (XII класс). </w:t>
      </w:r>
    </w:p>
    <w:p w:rsidR="00340779" w:rsidRDefault="005F0CD4">
      <w:pPr>
        <w:spacing w:after="0" w:line="410" w:lineRule="auto"/>
        <w:ind w:left="692" w:right="61"/>
      </w:pPr>
      <w:r>
        <w:t xml:space="preserve">9.9.1. Минимальный уровень: знать числовой ряд чисел в пределах 1 000 000, читать, записывать и сравнивать целые числа </w:t>
      </w:r>
    </w:p>
    <w:p w:rsidR="00340779" w:rsidRDefault="005F0CD4">
      <w:pPr>
        <w:spacing w:after="0" w:line="433" w:lineRule="auto"/>
        <w:ind w:left="667" w:right="61" w:hanging="540"/>
      </w:pPr>
      <w:r>
        <w:t xml:space="preserve">в пределах 1 000 000;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w:t>
      </w:r>
    </w:p>
    <w:p w:rsidR="00340779" w:rsidRDefault="005F0CD4">
      <w:pPr>
        <w:ind w:left="137" w:right="61"/>
      </w:pPr>
      <w:r>
        <w:t xml:space="preserve">длины, массы, времени, площади, объема; </w:t>
      </w:r>
    </w:p>
    <w:p w:rsidR="00340779" w:rsidRDefault="005F0CD4">
      <w:pPr>
        <w:spacing w:after="12"/>
        <w:ind w:left="692" w:right="61"/>
      </w:pPr>
      <w:r>
        <w:t xml:space="preserve">выполнять устно арифметические действия с целыми числами, полученными при счете и при </w:t>
      </w:r>
    </w:p>
    <w:p w:rsidR="00340779" w:rsidRDefault="005F0CD4">
      <w:pPr>
        <w:ind w:left="137" w:right="61"/>
      </w:pPr>
      <w:r>
        <w:t xml:space="preserve">измерении в пределах 1 000 000 (легкие случаи); </w:t>
      </w:r>
    </w:p>
    <w:p w:rsidR="00340779" w:rsidRDefault="005F0CD4">
      <w:pPr>
        <w:spacing w:after="0"/>
        <w:ind w:left="692" w:right="61"/>
      </w:pPr>
      <w:r>
        <w:lastRenderedPageBreak/>
        <w:t xml:space="preserve">выполнять письменно арифметические действия с многозначными числами и числами, </w:t>
      </w:r>
    </w:p>
    <w:p w:rsidR="00340779" w:rsidRDefault="005F0CD4">
      <w:pPr>
        <w:ind w:left="137" w:right="61"/>
      </w:pPr>
      <w:r>
        <w:t xml:space="preserve">полученными при измерении, в пределах 1 000 000 и проверку вычислений путем использования микрокалькулятора; </w:t>
      </w:r>
    </w:p>
    <w:p w:rsidR="00340779" w:rsidRDefault="005F0CD4">
      <w:pPr>
        <w:spacing w:after="11"/>
        <w:ind w:left="692" w:right="61"/>
      </w:pPr>
      <w:r>
        <w:t xml:space="preserve">выполнять сложение и вычитание с обыкновенными дробями, имеющими одинаковые </w:t>
      </w:r>
    </w:p>
    <w:p w:rsidR="00340779" w:rsidRDefault="005F0CD4">
      <w:pPr>
        <w:ind w:left="137" w:right="61"/>
      </w:pPr>
      <w:r>
        <w:t xml:space="preserve">знаменатели; </w:t>
      </w:r>
    </w:p>
    <w:p w:rsidR="00340779" w:rsidRDefault="005F0CD4">
      <w:pPr>
        <w:spacing w:after="12"/>
        <w:ind w:left="692" w:right="61"/>
      </w:pPr>
      <w:r>
        <w:t xml:space="preserve">выполнять арифметические действия с десятичными дробями и проверку вычислений путем </w:t>
      </w:r>
    </w:p>
    <w:p w:rsidR="00340779" w:rsidRDefault="005F0CD4">
      <w:pPr>
        <w:ind w:left="137" w:right="61"/>
      </w:pPr>
      <w:r>
        <w:t xml:space="preserve">использования микрокалькулятора; </w:t>
      </w:r>
    </w:p>
    <w:p w:rsidR="00340779" w:rsidRDefault="005F0CD4">
      <w:pPr>
        <w:ind w:left="127" w:right="61" w:firstLine="540"/>
      </w:pPr>
      <w: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340779" w:rsidRDefault="005F0CD4">
      <w:pPr>
        <w:ind w:left="127" w:right="61" w:firstLine="540"/>
      </w:pPr>
      <w:r>
        <w:t xml:space="preserve">находить одну или несколько долей (процентов) от числа, число по одной его доли (проценту), в том числе с использованием микрокалькулятора; </w:t>
      </w:r>
    </w:p>
    <w:p w:rsidR="00340779" w:rsidRDefault="005F0CD4">
      <w:pPr>
        <w:spacing w:after="0" w:line="453" w:lineRule="auto"/>
        <w:ind w:left="692" w:right="778"/>
      </w:pPr>
      <w:r>
        <w:t xml:space="preserve">решать все простые задачи, составные задачи в 3 - 4 арифметических действия; решать арифметические задачи, связанные с программой профильного труда; </w:t>
      </w:r>
    </w:p>
    <w:p w:rsidR="00340779" w:rsidRDefault="005F0CD4">
      <w:pPr>
        <w:ind w:left="127" w:right="61" w:firstLine="540"/>
      </w:pPr>
      <w: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rsidR="00340779" w:rsidRDefault="005F0CD4">
      <w:pPr>
        <w:ind w:left="127" w:right="61" w:firstLine="540"/>
      </w:pPr>
      <w: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340779" w:rsidRDefault="005F0CD4">
      <w:pPr>
        <w:spacing w:after="12"/>
        <w:ind w:left="692" w:right="61"/>
      </w:pPr>
      <w:r>
        <w:t xml:space="preserve">вычислять периметр многоугольника, площадь прямоугольника, объем прямоугольного </w:t>
      </w:r>
    </w:p>
    <w:p w:rsidR="00340779" w:rsidRDefault="005F0CD4">
      <w:pPr>
        <w:spacing w:after="0" w:line="453" w:lineRule="auto"/>
        <w:ind w:left="667" w:right="1083" w:hanging="540"/>
      </w:pPr>
      <w:r>
        <w:t xml:space="preserve">параллелепипеда (куба); применять математические знания для решения профессиональных трудовых задач; </w:t>
      </w:r>
    </w:p>
    <w:p w:rsidR="00340779" w:rsidRDefault="005F0CD4">
      <w:pPr>
        <w:spacing w:after="0"/>
        <w:ind w:left="692" w:right="61"/>
      </w:pPr>
      <w:r>
        <w:t xml:space="preserve">знать правила жизни людей в мире информации: избирательность в потреблении </w:t>
      </w:r>
    </w:p>
    <w:p w:rsidR="00340779" w:rsidRDefault="005F0CD4">
      <w:pPr>
        <w:spacing w:after="54" w:line="366" w:lineRule="auto"/>
        <w:ind w:left="137" w:right="61"/>
      </w:pPr>
      <w:r>
        <w:t xml:space="preserve">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340779" w:rsidRDefault="005F0CD4">
      <w:pPr>
        <w:ind w:left="127" w:right="61" w:firstLine="540"/>
      </w:pPr>
      <w: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w:t>
      </w:r>
    </w:p>
    <w:p w:rsidR="00340779" w:rsidRDefault="005F0CD4">
      <w:pPr>
        <w:spacing w:after="12"/>
        <w:ind w:left="692" w:right="61"/>
      </w:pPr>
      <w:r>
        <w:t xml:space="preserve">пользоваться компьютером для поиска, получения, хранения, воспроизведения и передачи </w:t>
      </w:r>
    </w:p>
    <w:p w:rsidR="00340779" w:rsidRDefault="005F0CD4">
      <w:pPr>
        <w:spacing w:after="216"/>
        <w:ind w:left="137" w:right="61"/>
      </w:pPr>
      <w:r>
        <w:t xml:space="preserve">необходимой информации. </w:t>
      </w:r>
    </w:p>
    <w:p w:rsidR="00340779" w:rsidRDefault="005F0CD4">
      <w:pPr>
        <w:spacing w:after="0" w:line="412" w:lineRule="auto"/>
        <w:ind w:left="692" w:right="61"/>
      </w:pPr>
      <w:r>
        <w:t xml:space="preserve">9.9.2. Достаточный уровень: знать числовой ряд чисел в пределах 1 000 000, читать, записывать и сравнивать целые числа </w:t>
      </w:r>
    </w:p>
    <w:p w:rsidR="00340779" w:rsidRDefault="005F0CD4">
      <w:pPr>
        <w:ind w:left="137" w:right="61"/>
      </w:pPr>
      <w:r>
        <w:t xml:space="preserve">в пределах 1 000 000; </w:t>
      </w:r>
    </w:p>
    <w:p w:rsidR="00340779" w:rsidRDefault="005F0CD4">
      <w:pPr>
        <w:spacing w:after="56" w:line="365" w:lineRule="auto"/>
        <w:ind w:left="127" w:right="61" w:firstLine="540"/>
      </w:pPr>
      <w:r>
        <w:lastRenderedPageBreak/>
        <w:t xml:space="preserve">присчитывать и отсчитывать (устно) разрядными единицами и числовыми группами (по 2, 20, 200, 2 000, 20 000, 200 000, по 5, 50, 500, 5 000, 50 000) в пределах 1 000 000; знать табличные случаи умножения и получаемые из них случаи деления; </w:t>
      </w:r>
    </w:p>
    <w:p w:rsidR="00340779" w:rsidRDefault="005F0CD4">
      <w:pPr>
        <w:spacing w:after="12"/>
        <w:ind w:left="692" w:right="61"/>
      </w:pPr>
      <w:r>
        <w:t xml:space="preserve">знать названия, обозначения, соотношения крупных и мелких единиц измерения стоимости, </w:t>
      </w:r>
    </w:p>
    <w:p w:rsidR="00340779" w:rsidRDefault="005F0CD4">
      <w:pPr>
        <w:spacing w:after="0" w:line="432" w:lineRule="auto"/>
        <w:ind w:left="667" w:right="61" w:hanging="540"/>
      </w:pPr>
      <w:r>
        <w:t xml:space="preserve">длины, массы, времени, площади, объема; записывать числа, полученные при измерении площади и объема, в виде десятичной дроби; выполнять устно арифметические действия с целыми числами, полученными при счете и при </w:t>
      </w:r>
    </w:p>
    <w:p w:rsidR="00340779" w:rsidRDefault="005F0CD4">
      <w:pPr>
        <w:ind w:left="137" w:right="61"/>
      </w:pPr>
      <w:r>
        <w:t xml:space="preserve">измерении в пределах 1 000 000 (легкие случаи); </w:t>
      </w:r>
    </w:p>
    <w:p w:rsidR="00340779" w:rsidRDefault="005F0CD4">
      <w:pPr>
        <w:ind w:left="127" w:right="61" w:firstLine="540"/>
      </w:pPr>
      <w: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w:t>
      </w:r>
    </w:p>
    <w:p w:rsidR="00340779" w:rsidRDefault="005F0CD4">
      <w:pPr>
        <w:spacing w:after="12"/>
        <w:ind w:left="692" w:right="61"/>
      </w:pPr>
      <w:r>
        <w:t xml:space="preserve">выполнять сложение и вычитание с обыкновенными дробями, имеющими одинаковые и </w:t>
      </w:r>
    </w:p>
    <w:p w:rsidR="00340779" w:rsidRDefault="005F0CD4">
      <w:pPr>
        <w:ind w:left="137" w:right="61"/>
      </w:pPr>
      <w:r>
        <w:t xml:space="preserve">разные знаменатели (легкие случаи); </w:t>
      </w:r>
    </w:p>
    <w:p w:rsidR="00340779" w:rsidRDefault="005F0CD4">
      <w:pPr>
        <w:spacing w:after="15"/>
        <w:ind w:left="692" w:right="61"/>
      </w:pPr>
      <w:r>
        <w:t xml:space="preserve">выполнять арифметические действия с десятичными дробями (все случаи) и проверку </w:t>
      </w:r>
    </w:p>
    <w:p w:rsidR="00340779" w:rsidRDefault="005F0CD4">
      <w:pPr>
        <w:ind w:left="137" w:right="61"/>
      </w:pPr>
      <w:r>
        <w:t xml:space="preserve">вычислений с помощью обратного арифметического действия; </w:t>
      </w:r>
    </w:p>
    <w:p w:rsidR="00340779" w:rsidRDefault="005F0CD4">
      <w:pPr>
        <w:spacing w:after="0"/>
        <w:ind w:left="692" w:right="61"/>
      </w:pPr>
      <w:r>
        <w:t xml:space="preserve">выполнять арифметические действия с целыми числами до 1 000 000 и десятичными дробями </w:t>
      </w:r>
    </w:p>
    <w:p w:rsidR="00340779" w:rsidRDefault="005F0CD4">
      <w:pPr>
        <w:ind w:left="137" w:right="61"/>
      </w:pPr>
      <w:r>
        <w:t xml:space="preserve">с использованием микрокалькулятора и проверкой вычислений путем повторного использования микрокалькулятора; </w:t>
      </w:r>
    </w:p>
    <w:p w:rsidR="00340779" w:rsidRDefault="005F0CD4">
      <w:pPr>
        <w:spacing w:after="12"/>
        <w:ind w:left="692" w:right="61"/>
      </w:pPr>
      <w:r>
        <w:t xml:space="preserve">находить одну или несколько долей (процентов) от числа, число по одной его доли </w:t>
      </w:r>
    </w:p>
    <w:p w:rsidR="00340779" w:rsidRDefault="005F0CD4">
      <w:pPr>
        <w:spacing w:after="12" w:line="442" w:lineRule="auto"/>
        <w:ind w:left="677" w:right="1552" w:hanging="550"/>
        <w:jc w:val="left"/>
      </w:pPr>
      <w:r>
        <w:t xml:space="preserve">(проценту), в том числе с использованием микрокалькулятора; использовать дроби (обыкновенные и десятичные) и проценты в диаграммах; решать все простые задачи, составные задачи в 3 - 5 арифметических действий; решать арифметические задачи, связанные с программой профильного труда; решать задачи экономической направленности; </w:t>
      </w:r>
    </w:p>
    <w:p w:rsidR="00340779" w:rsidRDefault="005F0CD4">
      <w:pPr>
        <w:ind w:left="127" w:right="61" w:firstLine="540"/>
      </w:pPr>
      <w: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rsidR="00340779" w:rsidRDefault="005F0CD4">
      <w:pPr>
        <w:ind w:left="127" w:right="61" w:firstLine="540"/>
      </w:pPr>
      <w: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340779" w:rsidRDefault="005F0CD4">
      <w:pPr>
        <w:spacing w:after="12"/>
        <w:ind w:left="692" w:right="61"/>
      </w:pPr>
      <w:r>
        <w:t xml:space="preserve">вычислять периметр многоугольника, площадь прямоугольника, объем прямоугольного </w:t>
      </w:r>
    </w:p>
    <w:p w:rsidR="00340779" w:rsidRDefault="005F0CD4">
      <w:pPr>
        <w:spacing w:after="0" w:line="453" w:lineRule="auto"/>
        <w:ind w:left="667" w:right="4996" w:hanging="540"/>
      </w:pPr>
      <w:r>
        <w:t xml:space="preserve">параллелепипеда (куба); вычислять длину окружности, площадь круга; </w:t>
      </w:r>
    </w:p>
    <w:p w:rsidR="00340779" w:rsidRDefault="005F0CD4">
      <w:pPr>
        <w:spacing w:after="217"/>
        <w:ind w:left="692" w:right="61"/>
      </w:pPr>
      <w:r>
        <w:t xml:space="preserve">применять математические знания для решения профессиональных трудовых задач; </w:t>
      </w:r>
    </w:p>
    <w:p w:rsidR="00340779" w:rsidRDefault="005F0CD4">
      <w:pPr>
        <w:spacing w:after="102" w:line="323" w:lineRule="auto"/>
        <w:ind w:left="127" w:right="61" w:firstLine="540"/>
      </w:pPr>
      <w:r>
        <w:lastRenderedPageBreak/>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340779" w:rsidRDefault="005F0CD4">
      <w:pPr>
        <w:ind w:left="127" w:right="61" w:firstLine="540"/>
      </w:pPr>
      <w: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w:t>
      </w:r>
    </w:p>
    <w:p w:rsidR="00340779" w:rsidRDefault="005F0CD4">
      <w:pPr>
        <w:spacing w:after="12"/>
        <w:ind w:left="692" w:right="61"/>
      </w:pPr>
      <w:r>
        <w:t xml:space="preserve">пользоваться компьютером для поиска, получения, хранения, воспроизведения и передачи </w:t>
      </w:r>
    </w:p>
    <w:p w:rsidR="00340779" w:rsidRDefault="005F0CD4">
      <w:pPr>
        <w:ind w:left="137" w:right="61"/>
      </w:pPr>
      <w:r>
        <w:t xml:space="preserve">необходимой информации; </w:t>
      </w:r>
    </w:p>
    <w:p w:rsidR="00340779" w:rsidRDefault="005F0CD4">
      <w:pPr>
        <w:spacing w:after="12"/>
        <w:ind w:left="692" w:right="61"/>
      </w:pPr>
      <w:r>
        <w:t xml:space="preserve">пользоваться доступными приемами работы с готовой текстовой, визуальной, звуковой </w:t>
      </w:r>
    </w:p>
    <w:p w:rsidR="00340779" w:rsidRDefault="005F0CD4">
      <w:pPr>
        <w:ind w:left="137" w:right="61"/>
      </w:pPr>
      <w:r>
        <w:t xml:space="preserve">информацией в сети интернет; </w:t>
      </w:r>
    </w:p>
    <w:p w:rsidR="00340779" w:rsidRDefault="005F0CD4">
      <w:pPr>
        <w:spacing w:after="14"/>
        <w:ind w:left="692" w:right="61"/>
      </w:pPr>
      <w:r>
        <w:t xml:space="preserve">владеть диалогической формой коммуникации, используя средства и инструменты ИКТ и </w:t>
      </w:r>
    </w:p>
    <w:p w:rsidR="00340779" w:rsidRDefault="005F0CD4">
      <w:pPr>
        <w:spacing w:after="0"/>
        <w:ind w:left="137" w:right="61"/>
      </w:pPr>
      <w:r>
        <w:t xml:space="preserve">дистанционного общения. </w:t>
      </w:r>
    </w:p>
    <w:p w:rsidR="00340779" w:rsidRDefault="005F0CD4">
      <w:pPr>
        <w:spacing w:after="24" w:line="259" w:lineRule="auto"/>
        <w:ind w:left="682" w:right="0" w:firstLine="0"/>
        <w:jc w:val="left"/>
      </w:pPr>
      <w:r>
        <w:rPr>
          <w:b/>
        </w:rPr>
        <w:t xml:space="preserve"> </w:t>
      </w:r>
    </w:p>
    <w:p w:rsidR="00340779" w:rsidRDefault="005F0CD4">
      <w:pPr>
        <w:spacing w:after="203" w:line="271" w:lineRule="auto"/>
        <w:ind w:left="127" w:right="56" w:firstLine="540"/>
      </w:pPr>
      <w:r>
        <w:rPr>
          <w:b/>
        </w:rPr>
        <w:t xml:space="preserve">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 </w:t>
      </w:r>
    </w:p>
    <w:p w:rsidR="00340779" w:rsidRDefault="005F0CD4">
      <w:pPr>
        <w:spacing w:after="214"/>
        <w:ind w:left="692" w:right="61"/>
      </w:pPr>
      <w:r>
        <w:t xml:space="preserve">9.10.1. Минимальный уровень: </w:t>
      </w:r>
    </w:p>
    <w:p w:rsidR="00340779" w:rsidRDefault="005F0CD4">
      <w:pPr>
        <w:spacing w:after="12" w:line="442" w:lineRule="auto"/>
        <w:ind w:left="682" w:right="1868" w:firstLine="0"/>
        <w:jc w:val="left"/>
      </w:pPr>
      <w:r>
        <w:t xml:space="preserve">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w:t>
      </w:r>
    </w:p>
    <w:p w:rsidR="00340779" w:rsidRDefault="005F0CD4">
      <w:pPr>
        <w:spacing w:after="0" w:line="451" w:lineRule="auto"/>
        <w:ind w:left="667" w:right="61" w:hanging="540"/>
      </w:pPr>
      <w:r>
        <w:t xml:space="preserve">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3 - 5 предложений об </w:t>
      </w:r>
    </w:p>
    <w:p w:rsidR="00340779" w:rsidRDefault="005F0CD4">
      <w:pPr>
        <w:ind w:left="137" w:right="61"/>
      </w:pPr>
      <w:r>
        <w:t xml:space="preserve">изученных объектах по предложенному плану; </w:t>
      </w:r>
    </w:p>
    <w:p w:rsidR="00340779" w:rsidRDefault="005F0CD4">
      <w:pPr>
        <w:spacing w:after="210"/>
        <w:ind w:left="127" w:right="61" w:firstLine="540"/>
      </w:pPr>
      <w:r>
        <w:t xml:space="preserve">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 </w:t>
      </w:r>
    </w:p>
    <w:p w:rsidR="00340779" w:rsidRDefault="005F0CD4">
      <w:pPr>
        <w:spacing w:after="214"/>
        <w:ind w:left="692" w:right="61"/>
      </w:pPr>
      <w:r>
        <w:t xml:space="preserve">9.10.2. Достаточный уровень: </w:t>
      </w:r>
    </w:p>
    <w:p w:rsidR="00340779" w:rsidRDefault="005F0CD4">
      <w:pPr>
        <w:spacing w:after="0" w:line="432" w:lineRule="auto"/>
        <w:ind w:left="692" w:right="61"/>
      </w:pPr>
      <w:r>
        <w:lastRenderedPageBreak/>
        <w:t xml:space="preserve">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w:t>
      </w:r>
    </w:p>
    <w:p w:rsidR="00340779" w:rsidRDefault="005F0CD4">
      <w:pPr>
        <w:spacing w:after="0" w:line="442" w:lineRule="auto"/>
        <w:ind w:left="667" w:right="61" w:hanging="540"/>
      </w:pPr>
      <w:r>
        <w:t xml:space="preserve">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 безопасного поведения в природе и обществе с учетом возрастных </w:t>
      </w:r>
    </w:p>
    <w:p w:rsidR="00340779" w:rsidRDefault="005F0CD4">
      <w:pPr>
        <w:spacing w:after="216"/>
        <w:ind w:left="137" w:right="61"/>
      </w:pPr>
      <w:r>
        <w:t xml:space="preserve">особенностей; </w:t>
      </w:r>
    </w:p>
    <w:p w:rsidR="00340779" w:rsidRDefault="005F0CD4">
      <w:pPr>
        <w:spacing w:after="13"/>
        <w:ind w:left="692" w:right="61"/>
      </w:pPr>
      <w:r>
        <w:t xml:space="preserve">готовность к использованию полученных знаний при решении учебных, учебно-бытовых и </w:t>
      </w:r>
    </w:p>
    <w:p w:rsidR="00340779" w:rsidRDefault="005F0CD4">
      <w:pPr>
        <w:ind w:left="137" w:right="61"/>
      </w:pPr>
      <w:r>
        <w:t xml:space="preserve">учебно-трудовых задач. </w:t>
      </w:r>
    </w:p>
    <w:p w:rsidR="00340779" w:rsidRDefault="005F0CD4">
      <w:pPr>
        <w:spacing w:after="12"/>
        <w:ind w:left="692" w:right="61"/>
      </w:pPr>
      <w:r>
        <w:t xml:space="preserve">ответы на вопросы и постановка вопросов по содержанию изученного, проявление желания </w:t>
      </w:r>
    </w:p>
    <w:p w:rsidR="00340779" w:rsidRDefault="005F0CD4">
      <w:pPr>
        <w:ind w:left="137" w:right="61"/>
      </w:pPr>
      <w:r>
        <w:t xml:space="preserve">рассказать о предмете изучения или наблюдения; </w:t>
      </w:r>
    </w:p>
    <w:p w:rsidR="00340779" w:rsidRDefault="005F0CD4">
      <w:pPr>
        <w:ind w:left="127" w:right="61" w:firstLine="540"/>
      </w:pPr>
      <w: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 </w:t>
      </w:r>
    </w:p>
    <w:p w:rsidR="00340779" w:rsidRDefault="005F0CD4">
      <w:pPr>
        <w:spacing w:after="15"/>
        <w:ind w:left="692" w:right="61"/>
      </w:pPr>
      <w:r>
        <w:t xml:space="preserve">проявление активности в организации совместной деятельности и ситуативном общении с </w:t>
      </w:r>
    </w:p>
    <w:p w:rsidR="00340779" w:rsidRDefault="005F0CD4">
      <w:pPr>
        <w:spacing w:after="12" w:line="442" w:lineRule="auto"/>
        <w:ind w:left="677" w:right="2303" w:hanging="550"/>
        <w:jc w:val="left"/>
      </w:pPr>
      <w:r>
        <w:t xml:space="preserve">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w:t>
      </w:r>
    </w:p>
    <w:p w:rsidR="00340779" w:rsidRDefault="005F0CD4">
      <w:pPr>
        <w:spacing w:after="13"/>
        <w:ind w:left="692" w:right="61"/>
      </w:pPr>
      <w:r>
        <w:t>готовность к использованию сформированных умений при решении учебных, учебно-</w:t>
      </w:r>
    </w:p>
    <w:p w:rsidR="00340779" w:rsidRDefault="005F0CD4">
      <w:pPr>
        <w:ind w:left="137" w:right="61"/>
      </w:pPr>
      <w:r>
        <w:t xml:space="preserve">бытовых и учебно-трудовых задач.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9.11. Минимальный и достаточный уровни достижения предметных результатов по предметной области "Естествознание" на конец VI класса. </w:t>
      </w:r>
    </w:p>
    <w:p w:rsidR="00340779" w:rsidRDefault="005F0CD4">
      <w:pPr>
        <w:spacing w:after="214"/>
        <w:ind w:left="692" w:right="61"/>
      </w:pPr>
      <w:r>
        <w:t xml:space="preserve">9.11.1. Минимальный уровень: </w:t>
      </w:r>
    </w:p>
    <w:p w:rsidR="00340779" w:rsidRDefault="005F0CD4">
      <w:pPr>
        <w:spacing w:after="0" w:line="438" w:lineRule="auto"/>
        <w:ind w:left="692" w:right="61"/>
      </w:pPr>
      <w:r>
        <w:t xml:space="preserve">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w:t>
      </w:r>
    </w:p>
    <w:p w:rsidR="00340779" w:rsidRDefault="005F0CD4">
      <w:pPr>
        <w:ind w:left="137" w:right="61"/>
      </w:pPr>
      <w:r>
        <w:t xml:space="preserve">ископаемые); </w:t>
      </w:r>
    </w:p>
    <w:p w:rsidR="00340779" w:rsidRDefault="005F0CD4">
      <w:pPr>
        <w:spacing w:after="12"/>
        <w:ind w:left="692" w:right="61"/>
      </w:pPr>
      <w:r>
        <w:t xml:space="preserve">соблюдение режима дня, правил личной гигиены и здорового образа жизни, понимание их </w:t>
      </w:r>
    </w:p>
    <w:p w:rsidR="00340779" w:rsidRDefault="005F0CD4">
      <w:pPr>
        <w:ind w:left="137" w:right="61"/>
      </w:pPr>
      <w:r>
        <w:t xml:space="preserve">значения в жизни человека; </w:t>
      </w:r>
    </w:p>
    <w:p w:rsidR="00340779" w:rsidRDefault="005F0CD4">
      <w:pPr>
        <w:spacing w:after="14"/>
        <w:ind w:left="692" w:right="61"/>
      </w:pPr>
      <w:r>
        <w:lastRenderedPageBreak/>
        <w:t xml:space="preserve">соблюдение элементарных правил безопасного поведения в природе и обществе (под </w:t>
      </w:r>
    </w:p>
    <w:p w:rsidR="00340779" w:rsidRDefault="005F0CD4">
      <w:pPr>
        <w:spacing w:after="0" w:line="431" w:lineRule="auto"/>
        <w:ind w:left="667" w:right="61" w:hanging="540"/>
      </w:pPr>
      <w:r>
        <w:t xml:space="preserve">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w:t>
      </w:r>
    </w:p>
    <w:p w:rsidR="00340779" w:rsidRDefault="005F0CD4">
      <w:pPr>
        <w:spacing w:after="209"/>
        <w:ind w:left="137" w:right="61"/>
      </w:pPr>
      <w:r>
        <w:t xml:space="preserve">оценки педагогического работника. </w:t>
      </w:r>
    </w:p>
    <w:p w:rsidR="00340779" w:rsidRDefault="005F0CD4">
      <w:pPr>
        <w:ind w:left="692" w:right="61"/>
      </w:pPr>
      <w:r>
        <w:t xml:space="preserve">9.11.2. Достаточный уровень: </w:t>
      </w:r>
    </w:p>
    <w:p w:rsidR="00340779" w:rsidRDefault="005F0CD4">
      <w:pPr>
        <w:spacing w:after="86" w:line="336" w:lineRule="auto"/>
        <w:ind w:left="127" w:right="61" w:firstLine="540"/>
      </w:pPr>
      <w: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представления о взаимосвязях между изученными объектами, их месте в окружающем мире; </w:t>
      </w:r>
    </w:p>
    <w:p w:rsidR="00340779" w:rsidRDefault="005F0CD4">
      <w:pPr>
        <w:ind w:left="127" w:right="61" w:firstLine="540"/>
      </w:pPr>
      <w: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340779" w:rsidRDefault="005F0CD4">
      <w:pPr>
        <w:spacing w:after="13"/>
        <w:ind w:left="692" w:right="61"/>
      </w:pPr>
      <w:r>
        <w:t xml:space="preserve">называние сходных по определенным признакам объектов из тех, которые были изучены на </w:t>
      </w:r>
    </w:p>
    <w:p w:rsidR="00340779" w:rsidRDefault="005F0CD4">
      <w:pPr>
        <w:spacing w:after="12" w:line="442" w:lineRule="auto"/>
        <w:ind w:left="677" w:right="63" w:hanging="550"/>
        <w:jc w:val="left"/>
      </w:pPr>
      <w:r>
        <w:t xml:space="preserve">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w:t>
      </w:r>
    </w:p>
    <w:p w:rsidR="00340779" w:rsidRDefault="005F0CD4">
      <w:pPr>
        <w:ind w:left="137" w:right="61"/>
      </w:pPr>
      <w:r>
        <w:t xml:space="preserve">образа жизни; </w:t>
      </w:r>
    </w:p>
    <w:p w:rsidR="00340779" w:rsidRDefault="005F0CD4">
      <w:pPr>
        <w:spacing w:after="12"/>
        <w:ind w:left="692" w:right="61"/>
      </w:pPr>
      <w:r>
        <w:t xml:space="preserve">участие в беседе, обсуждение изученного; проявление желания рассказать о предмете </w:t>
      </w:r>
    </w:p>
    <w:p w:rsidR="00340779" w:rsidRDefault="005F0CD4">
      <w:pPr>
        <w:ind w:left="137" w:right="61"/>
      </w:pPr>
      <w:r>
        <w:t xml:space="preserve">изучения, наблюдения, заинтересовавшем объекте; </w:t>
      </w:r>
    </w:p>
    <w:p w:rsidR="00340779" w:rsidRDefault="005F0CD4">
      <w:pPr>
        <w:spacing w:after="218"/>
        <w:ind w:left="127" w:right="61" w:firstLine="540"/>
      </w:pPr>
      <w: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 </w:t>
      </w:r>
    </w:p>
    <w:p w:rsidR="00340779" w:rsidRDefault="005F0CD4">
      <w:pPr>
        <w:spacing w:after="14"/>
        <w:ind w:left="692" w:right="61"/>
      </w:pPr>
      <w:r>
        <w:t xml:space="preserve">совершение действий по соблюдению санитарно-гигиенических норм в отношении </w:t>
      </w:r>
    </w:p>
    <w:p w:rsidR="00340779" w:rsidRDefault="005F0CD4">
      <w:pPr>
        <w:ind w:left="137" w:right="61"/>
      </w:pPr>
      <w:r>
        <w:t xml:space="preserve">изученных объектов и явлений; </w:t>
      </w:r>
    </w:p>
    <w:p w:rsidR="00340779" w:rsidRDefault="005F0CD4">
      <w:pPr>
        <w:spacing w:after="0" w:line="453" w:lineRule="auto"/>
        <w:ind w:left="692" w:right="1203"/>
      </w:pPr>
      <w:r>
        <w:t xml:space="preserve">выполнение доступных возрасту природоохранительных действий; осуществление деятельности по уходу за комнатными и культурными растениями.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9.12. Минимальный и достаточный уровни достижения предметных результатов по предметной области "Естествознание" на конец обучения (IX класс). </w:t>
      </w:r>
    </w:p>
    <w:p w:rsidR="00340779" w:rsidRDefault="005F0CD4">
      <w:pPr>
        <w:spacing w:after="0" w:line="432" w:lineRule="auto"/>
        <w:ind w:left="692" w:right="61"/>
      </w:pPr>
      <w:r>
        <w:t xml:space="preserve">9.12.1. Минимальный уровень: 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w:t>
      </w:r>
    </w:p>
    <w:p w:rsidR="00340779" w:rsidRDefault="005F0CD4">
      <w:pPr>
        <w:ind w:left="137" w:right="61"/>
      </w:pPr>
      <w:r>
        <w:lastRenderedPageBreak/>
        <w:t xml:space="preserve">различение изученных объектов в окружающем мире, моделях, фотографиях, рисунках; </w:t>
      </w:r>
    </w:p>
    <w:p w:rsidR="00340779" w:rsidRDefault="005F0CD4">
      <w:pPr>
        <w:spacing w:after="12"/>
        <w:ind w:left="692" w:right="61"/>
      </w:pPr>
      <w:r>
        <w:t xml:space="preserve">знание общих признаков изученных групп растений и животных, правил поведения в </w:t>
      </w:r>
    </w:p>
    <w:p w:rsidR="00340779" w:rsidRDefault="005F0CD4">
      <w:pPr>
        <w:spacing w:after="12" w:line="442" w:lineRule="auto"/>
        <w:ind w:left="677" w:right="3565" w:hanging="550"/>
        <w:jc w:val="left"/>
      </w:pPr>
      <w:r>
        <w:t xml:space="preserve">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 </w:t>
      </w:r>
    </w:p>
    <w:p w:rsidR="00340779" w:rsidRDefault="005F0CD4">
      <w:pPr>
        <w:ind w:left="127" w:right="61" w:firstLine="540"/>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340779" w:rsidRDefault="005F0CD4">
      <w:pPr>
        <w:spacing w:after="15"/>
        <w:ind w:left="692" w:right="61"/>
      </w:pPr>
      <w:r>
        <w:t xml:space="preserve">представления об особенностях природы, жизни, культуры и хозяйственной деятельности </w:t>
      </w:r>
    </w:p>
    <w:p w:rsidR="00340779" w:rsidRDefault="005F0CD4">
      <w:pPr>
        <w:ind w:left="137" w:right="61"/>
      </w:pPr>
      <w:r>
        <w:t xml:space="preserve">людей, экологических проблемах России, разных материков и отдельных стран; </w:t>
      </w:r>
    </w:p>
    <w:p w:rsidR="00340779" w:rsidRDefault="005F0CD4">
      <w:pPr>
        <w:ind w:left="127" w:right="61" w:firstLine="540"/>
      </w:pPr>
      <w: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w:t>
      </w:r>
    </w:p>
    <w:p w:rsidR="00340779" w:rsidRDefault="005F0CD4">
      <w:pPr>
        <w:spacing w:after="10"/>
        <w:ind w:left="692" w:right="61"/>
      </w:pPr>
      <w:r>
        <w:t xml:space="preserve">выделение, описание и объяснение существенных признаков географических объектов и </w:t>
      </w:r>
    </w:p>
    <w:p w:rsidR="00340779" w:rsidRDefault="005F0CD4">
      <w:pPr>
        <w:spacing w:after="0" w:line="453" w:lineRule="auto"/>
        <w:ind w:left="667" w:right="642" w:hanging="540"/>
      </w:pPr>
      <w:r>
        <w:t xml:space="preserve">явлений; сравнение географических объектов, фактов, явлений, событий по заданным критериям; </w:t>
      </w:r>
    </w:p>
    <w:p w:rsidR="00340779" w:rsidRDefault="005F0CD4">
      <w:pPr>
        <w:spacing w:after="210"/>
        <w:ind w:left="127" w:right="61" w:firstLine="540"/>
      </w:pPr>
      <w: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340779" w:rsidRDefault="005F0CD4">
      <w:pPr>
        <w:spacing w:after="214"/>
        <w:ind w:left="692" w:right="61"/>
      </w:pPr>
      <w:r>
        <w:t xml:space="preserve">9.12.2. Достаточный уровень: </w:t>
      </w:r>
    </w:p>
    <w:p w:rsidR="00340779" w:rsidRDefault="005F0CD4">
      <w:pPr>
        <w:spacing w:after="0" w:line="412" w:lineRule="auto"/>
        <w:ind w:left="692" w:right="61"/>
      </w:pPr>
      <w:r>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w:t>
      </w:r>
    </w:p>
    <w:p w:rsidR="00340779" w:rsidRDefault="005F0CD4">
      <w:pPr>
        <w:ind w:left="137" w:right="61"/>
      </w:pPr>
      <w:r>
        <w:t xml:space="preserve">человеком, органами и системами органов у человека; </w:t>
      </w:r>
    </w:p>
    <w:p w:rsidR="00340779" w:rsidRDefault="005F0CD4">
      <w:pPr>
        <w:spacing w:after="12"/>
        <w:ind w:left="692" w:right="61"/>
      </w:pPr>
      <w:r>
        <w:t xml:space="preserve">установление взаимосвязи между средой обитания и внешним видом объекта (единство </w:t>
      </w:r>
    </w:p>
    <w:p w:rsidR="00340779" w:rsidRDefault="005F0CD4">
      <w:pPr>
        <w:ind w:left="137" w:right="61"/>
      </w:pPr>
      <w:r>
        <w:t xml:space="preserve">формы и функции); </w:t>
      </w:r>
    </w:p>
    <w:p w:rsidR="00340779" w:rsidRDefault="005F0CD4">
      <w:pPr>
        <w:spacing w:after="15"/>
        <w:ind w:left="692" w:right="61"/>
      </w:pPr>
      <w:r>
        <w:t xml:space="preserve">знание признаков сходства и различия между группами растений и животных, выполнение </w:t>
      </w:r>
    </w:p>
    <w:p w:rsidR="00340779" w:rsidRDefault="005F0CD4">
      <w:pPr>
        <w:spacing w:line="412" w:lineRule="auto"/>
        <w:ind w:left="667" w:right="61" w:hanging="540"/>
      </w:pPr>
      <w:r>
        <w:t xml:space="preserve">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 </w:t>
      </w:r>
    </w:p>
    <w:p w:rsidR="00340779" w:rsidRDefault="005F0CD4">
      <w:pPr>
        <w:spacing w:after="10"/>
        <w:ind w:left="692" w:right="61"/>
      </w:pPr>
      <w:r>
        <w:t xml:space="preserve">знание названий, элементарных функций и расположения основных органов в организме </w:t>
      </w:r>
    </w:p>
    <w:p w:rsidR="00340779" w:rsidRDefault="005F0CD4">
      <w:pPr>
        <w:ind w:left="137" w:right="61"/>
      </w:pPr>
      <w:r>
        <w:t xml:space="preserve">человека; </w:t>
      </w:r>
    </w:p>
    <w:p w:rsidR="00340779" w:rsidRDefault="005F0CD4">
      <w:pPr>
        <w:ind w:left="127" w:right="61" w:firstLine="540"/>
      </w:pPr>
      <w: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340779" w:rsidRDefault="005F0CD4">
      <w:pPr>
        <w:spacing w:after="14"/>
        <w:ind w:left="692" w:right="61"/>
      </w:pPr>
      <w:r>
        <w:lastRenderedPageBreak/>
        <w:t xml:space="preserve">знание правил здорового образа жизни и безопасного поведения, использование их для </w:t>
      </w:r>
    </w:p>
    <w:p w:rsidR="00340779" w:rsidRDefault="005F0CD4">
      <w:pPr>
        <w:ind w:left="137" w:right="61"/>
      </w:pPr>
      <w:r>
        <w:t xml:space="preserve">объяснения новых ситуаций; </w:t>
      </w:r>
    </w:p>
    <w:p w:rsidR="00340779" w:rsidRDefault="005F0CD4">
      <w:pPr>
        <w:spacing w:after="217"/>
        <w:ind w:left="127" w:right="61" w:firstLine="540"/>
      </w:pPr>
      <w: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w:t>
      </w:r>
    </w:p>
    <w:p w:rsidR="00340779" w:rsidRDefault="005F0CD4">
      <w:pPr>
        <w:spacing w:after="12"/>
        <w:ind w:left="692" w:right="61"/>
      </w:pPr>
      <w:r>
        <w:t>владение сформированными знаниями и умениями в учебных, учебнобытовых и учебно-</w:t>
      </w:r>
    </w:p>
    <w:p w:rsidR="00340779" w:rsidRDefault="005F0CD4">
      <w:pPr>
        <w:ind w:left="137" w:right="61"/>
      </w:pPr>
      <w:r>
        <w:t xml:space="preserve">трудовых ситуациях; </w:t>
      </w:r>
    </w:p>
    <w:p w:rsidR="00340779" w:rsidRDefault="005F0CD4">
      <w:pPr>
        <w:spacing w:after="12"/>
        <w:ind w:left="692" w:right="61"/>
      </w:pPr>
      <w:r>
        <w:t xml:space="preserve">применение элементарных практических умений и приемов работы с географической картой </w:t>
      </w:r>
    </w:p>
    <w:p w:rsidR="00340779" w:rsidRDefault="005F0CD4">
      <w:pPr>
        <w:ind w:left="137" w:right="61"/>
      </w:pPr>
      <w:r>
        <w:t xml:space="preserve">для получения географической информации; </w:t>
      </w:r>
    </w:p>
    <w:p w:rsidR="00340779" w:rsidRDefault="005F0CD4">
      <w:pPr>
        <w:spacing w:after="15"/>
        <w:ind w:left="692" w:right="61"/>
      </w:pPr>
      <w:r>
        <w:t xml:space="preserve">ведение наблюдений за объектами, процессами и явлениями географической среды, оценка </w:t>
      </w:r>
    </w:p>
    <w:p w:rsidR="00340779" w:rsidRDefault="005F0CD4">
      <w:pPr>
        <w:spacing w:after="0" w:line="432" w:lineRule="auto"/>
        <w:ind w:left="667" w:right="61" w:hanging="540"/>
      </w:pPr>
      <w:r>
        <w:t xml:space="preserve">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w:t>
      </w:r>
    </w:p>
    <w:p w:rsidR="00340779" w:rsidRDefault="005F0CD4">
      <w:pPr>
        <w:ind w:left="137" w:right="61"/>
      </w:pPr>
      <w:r>
        <w:t xml:space="preserve">характеристик компонентов природы; </w:t>
      </w:r>
    </w:p>
    <w:p w:rsidR="00340779" w:rsidRDefault="005F0CD4">
      <w:pPr>
        <w:spacing w:after="13"/>
        <w:ind w:left="692" w:right="61"/>
      </w:pPr>
      <w:r>
        <w:t xml:space="preserve">называние и показ на иллюстрациях изученных культурных и исторических памятников </w:t>
      </w:r>
    </w:p>
    <w:p w:rsidR="00340779" w:rsidRDefault="005F0CD4">
      <w:pPr>
        <w:spacing w:after="0"/>
        <w:ind w:left="137" w:right="61"/>
      </w:pPr>
      <w:r>
        <w:t xml:space="preserve">своей области. </w:t>
      </w:r>
    </w:p>
    <w:p w:rsidR="00340779" w:rsidRDefault="005F0CD4">
      <w:pPr>
        <w:spacing w:after="0" w:line="259" w:lineRule="auto"/>
        <w:ind w:left="682" w:right="0" w:firstLine="0"/>
        <w:jc w:val="left"/>
      </w:pPr>
      <w:r>
        <w:rPr>
          <w:rFonts w:ascii="Arial" w:eastAsia="Arial" w:hAnsi="Arial" w:cs="Arial"/>
          <w:b/>
        </w:rPr>
        <w:t xml:space="preserve"> </w:t>
      </w:r>
    </w:p>
    <w:p w:rsidR="00340779" w:rsidRDefault="005F0CD4">
      <w:pPr>
        <w:spacing w:after="203" w:line="271" w:lineRule="auto"/>
        <w:ind w:left="127" w:right="56" w:firstLine="540"/>
      </w:pPr>
      <w:r>
        <w:rPr>
          <w:b/>
        </w:rPr>
        <w:t xml:space="preserve">9.12. Минимальный и достаточный уровни достижения предметных результатов по предметной области "Естествознание" на конец обучения (IX класс). </w:t>
      </w:r>
    </w:p>
    <w:p w:rsidR="00340779" w:rsidRDefault="005F0CD4">
      <w:pPr>
        <w:spacing w:after="0" w:line="431" w:lineRule="auto"/>
        <w:ind w:left="692" w:right="61"/>
      </w:pPr>
      <w:r>
        <w:t xml:space="preserve">9.12.1. Минимальный уровень: 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w:t>
      </w:r>
    </w:p>
    <w:p w:rsidR="00340779" w:rsidRDefault="005F0CD4">
      <w:pPr>
        <w:ind w:left="137" w:right="61"/>
      </w:pPr>
      <w:r>
        <w:t xml:space="preserve">различение изученных объектов в окружающем мире, моделях, фотографиях, рисунках; </w:t>
      </w:r>
    </w:p>
    <w:p w:rsidR="00340779" w:rsidRDefault="005F0CD4">
      <w:pPr>
        <w:spacing w:after="12"/>
        <w:ind w:left="692" w:right="61"/>
      </w:pPr>
      <w:r>
        <w:t xml:space="preserve">знание общих признаков изученных групп растений и животных, правил поведения в </w:t>
      </w:r>
    </w:p>
    <w:p w:rsidR="00340779" w:rsidRDefault="005F0CD4">
      <w:pPr>
        <w:spacing w:after="12" w:line="442" w:lineRule="auto"/>
        <w:ind w:left="677" w:right="3565" w:hanging="550"/>
        <w:jc w:val="left"/>
      </w:pPr>
      <w:r>
        <w:t xml:space="preserve">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 </w:t>
      </w:r>
    </w:p>
    <w:p w:rsidR="00340779" w:rsidRDefault="005F0CD4">
      <w:pPr>
        <w:ind w:left="127" w:right="61" w:firstLine="540"/>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340779" w:rsidRDefault="005F0CD4">
      <w:pPr>
        <w:ind w:left="692" w:right="61"/>
      </w:pPr>
      <w: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340779" w:rsidRDefault="005F0CD4">
      <w:pPr>
        <w:ind w:left="127" w:right="61" w:firstLine="540"/>
      </w:pPr>
      <w:r>
        <w:lastRenderedPageBreak/>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w:t>
      </w:r>
    </w:p>
    <w:p w:rsidR="00340779" w:rsidRDefault="005F0CD4">
      <w:pPr>
        <w:spacing w:after="10"/>
        <w:ind w:left="692" w:right="61"/>
      </w:pPr>
      <w:r>
        <w:t xml:space="preserve">выделение, описание и объяснение существенных признаков географических объектов и </w:t>
      </w:r>
    </w:p>
    <w:p w:rsidR="00340779" w:rsidRDefault="005F0CD4">
      <w:pPr>
        <w:spacing w:after="0" w:line="453" w:lineRule="auto"/>
        <w:ind w:left="667" w:right="642" w:hanging="540"/>
      </w:pPr>
      <w:r>
        <w:t xml:space="preserve">явлений; сравнение географических объектов, фактов, явлений, событий по заданным критериям; </w:t>
      </w:r>
    </w:p>
    <w:p w:rsidR="00340779" w:rsidRDefault="005F0CD4">
      <w:pPr>
        <w:spacing w:after="216"/>
        <w:ind w:left="127" w:right="61" w:firstLine="540"/>
      </w:pPr>
      <w: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340779" w:rsidRDefault="005F0CD4">
      <w:pPr>
        <w:spacing w:after="0" w:line="430" w:lineRule="auto"/>
        <w:ind w:left="692" w:right="61"/>
      </w:pPr>
      <w:r>
        <w:t xml:space="preserve">9.12.2. Достаточный уровень: представление об объектах неживой и живой природы, организме человека; осознание основных взаимосвязей между природными компонентами, природой и </w:t>
      </w:r>
    </w:p>
    <w:p w:rsidR="00340779" w:rsidRDefault="005F0CD4">
      <w:pPr>
        <w:ind w:left="137" w:right="61"/>
      </w:pPr>
      <w:r>
        <w:t xml:space="preserve">человеком, органами и системами органов у человека; </w:t>
      </w:r>
    </w:p>
    <w:p w:rsidR="00340779" w:rsidRDefault="005F0CD4">
      <w:pPr>
        <w:spacing w:after="11"/>
        <w:ind w:left="692" w:right="61"/>
      </w:pPr>
      <w:r>
        <w:t xml:space="preserve">установление взаимосвязи между средой обитания и внешним видом объекта (единство </w:t>
      </w:r>
    </w:p>
    <w:p w:rsidR="00340779" w:rsidRDefault="005F0CD4">
      <w:pPr>
        <w:ind w:left="137" w:right="61"/>
      </w:pPr>
      <w:r>
        <w:t xml:space="preserve">формы и функции); </w:t>
      </w:r>
    </w:p>
    <w:p w:rsidR="00340779" w:rsidRDefault="005F0CD4">
      <w:pPr>
        <w:spacing w:after="13"/>
        <w:ind w:left="692" w:right="61"/>
      </w:pPr>
      <w:r>
        <w:t xml:space="preserve">знание признаков сходства и различия между группами растений и животных, выполнение </w:t>
      </w:r>
    </w:p>
    <w:p w:rsidR="00340779" w:rsidRDefault="005F0CD4">
      <w:pPr>
        <w:ind w:left="137" w:right="61"/>
      </w:pPr>
      <w:r>
        <w:t xml:space="preserve">классификаций на основе выделения общих признаков; </w:t>
      </w:r>
    </w:p>
    <w:p w:rsidR="00340779" w:rsidRDefault="005F0CD4">
      <w:pPr>
        <w:spacing w:after="14"/>
        <w:ind w:left="692" w:right="61"/>
      </w:pPr>
      <w:r>
        <w:t xml:space="preserve">узнавание изученных природных объектов по внешнему виду (натуральные объекты, </w:t>
      </w:r>
    </w:p>
    <w:p w:rsidR="00340779" w:rsidRDefault="005F0CD4">
      <w:pPr>
        <w:ind w:left="137" w:right="61"/>
      </w:pPr>
      <w:r>
        <w:t xml:space="preserve">муляжи, слайды, рисунки, схемы); </w:t>
      </w:r>
    </w:p>
    <w:p w:rsidR="00340779" w:rsidRDefault="005F0CD4">
      <w:pPr>
        <w:spacing w:after="10"/>
        <w:ind w:left="692" w:right="61"/>
      </w:pPr>
      <w:r>
        <w:t xml:space="preserve">знание названий, элементарных функций и расположения основных органов в организме </w:t>
      </w:r>
    </w:p>
    <w:p w:rsidR="00340779" w:rsidRDefault="005F0CD4">
      <w:pPr>
        <w:ind w:left="137" w:right="61"/>
      </w:pPr>
      <w:r>
        <w:t xml:space="preserve">человека; </w:t>
      </w:r>
    </w:p>
    <w:p w:rsidR="00340779" w:rsidRDefault="005F0CD4">
      <w:pPr>
        <w:ind w:left="127" w:right="61" w:firstLine="540"/>
      </w:pPr>
      <w: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340779" w:rsidRDefault="005F0CD4">
      <w:pPr>
        <w:spacing w:after="15"/>
        <w:ind w:left="692" w:right="61"/>
      </w:pPr>
      <w:r>
        <w:t xml:space="preserve">знание правил здорового образа жизни и безопасного поведения, использование их для </w:t>
      </w:r>
    </w:p>
    <w:p w:rsidR="00340779" w:rsidRDefault="005F0CD4">
      <w:pPr>
        <w:ind w:left="137" w:right="61"/>
      </w:pPr>
      <w:r>
        <w:t xml:space="preserve">объяснения новых ситуаций; </w:t>
      </w:r>
    </w:p>
    <w:p w:rsidR="00340779" w:rsidRDefault="005F0CD4">
      <w:pPr>
        <w:spacing w:after="217"/>
        <w:ind w:left="127" w:right="61" w:firstLine="540"/>
      </w:pPr>
      <w: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w:t>
      </w:r>
    </w:p>
    <w:p w:rsidR="00340779" w:rsidRDefault="005F0CD4">
      <w:pPr>
        <w:spacing w:after="12"/>
        <w:ind w:left="692" w:right="61"/>
      </w:pPr>
      <w:r>
        <w:t>владение сформированными знаниями и умениями в учебных, учебнобытовых и учебно-</w:t>
      </w:r>
    </w:p>
    <w:p w:rsidR="00340779" w:rsidRDefault="005F0CD4">
      <w:pPr>
        <w:ind w:left="137" w:right="61"/>
      </w:pPr>
      <w:r>
        <w:t xml:space="preserve">трудовых ситуациях; </w:t>
      </w:r>
    </w:p>
    <w:p w:rsidR="00340779" w:rsidRDefault="005F0CD4">
      <w:pPr>
        <w:spacing w:after="15"/>
        <w:ind w:left="692" w:right="61"/>
      </w:pPr>
      <w:r>
        <w:t xml:space="preserve">применение элементарных практических умений и приемов работы с географической картой </w:t>
      </w:r>
    </w:p>
    <w:p w:rsidR="00340779" w:rsidRDefault="005F0CD4">
      <w:pPr>
        <w:ind w:left="137" w:right="61"/>
      </w:pPr>
      <w:r>
        <w:t xml:space="preserve">для получения географической информации; </w:t>
      </w:r>
    </w:p>
    <w:p w:rsidR="00340779" w:rsidRDefault="005F0CD4">
      <w:pPr>
        <w:spacing w:after="12"/>
        <w:ind w:left="692" w:right="61"/>
      </w:pPr>
      <w:r>
        <w:t xml:space="preserve">ведение наблюдений за объектами, процессами и явлениями географической среды, оценка </w:t>
      </w:r>
    </w:p>
    <w:p w:rsidR="00340779" w:rsidRDefault="005F0CD4">
      <w:pPr>
        <w:spacing w:line="431" w:lineRule="auto"/>
        <w:ind w:left="667" w:right="61" w:hanging="540"/>
      </w:pPr>
      <w:r>
        <w:lastRenderedPageBreak/>
        <w:t xml:space="preserve">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w:t>
      </w:r>
    </w:p>
    <w:p w:rsidR="00340779" w:rsidRDefault="005F0CD4">
      <w:pPr>
        <w:spacing w:after="11"/>
        <w:ind w:left="692" w:right="61"/>
      </w:pPr>
      <w:r>
        <w:t xml:space="preserve">называние и показ на иллюстрациях изученных культурных и исторических памятников </w:t>
      </w:r>
    </w:p>
    <w:p w:rsidR="00340779" w:rsidRDefault="005F0CD4">
      <w:pPr>
        <w:spacing w:after="0"/>
        <w:ind w:left="137" w:right="61"/>
      </w:pPr>
      <w:r>
        <w:t xml:space="preserve">своей области.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9.13. Минимальный и достаточный уровни достижения предметных результатов по предметной области "Человек и общество" на конец обучения (IX класс). </w:t>
      </w:r>
    </w:p>
    <w:p w:rsidR="00340779" w:rsidRDefault="005F0CD4">
      <w:pPr>
        <w:ind w:left="692" w:right="61"/>
      </w:pPr>
      <w:r>
        <w:t xml:space="preserve">9.13.1. Минимальный уровень: </w:t>
      </w:r>
    </w:p>
    <w:p w:rsidR="00340779" w:rsidRDefault="005F0CD4">
      <w:pPr>
        <w:spacing w:after="0"/>
        <w:ind w:left="692" w:right="61"/>
      </w:pPr>
      <w:r>
        <w:t xml:space="preserve">представления о разных группах продуктов питания; знание отдельных видов продуктов </w:t>
      </w:r>
    </w:p>
    <w:p w:rsidR="00340779" w:rsidRDefault="005F0CD4">
      <w:pPr>
        <w:spacing w:after="0" w:line="394" w:lineRule="auto"/>
        <w:ind w:left="137" w:right="61"/>
      </w:pPr>
      <w:r>
        <w:t xml:space="preserve">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w:t>
      </w:r>
    </w:p>
    <w:p w:rsidR="00340779" w:rsidRDefault="005F0CD4">
      <w:pPr>
        <w:ind w:left="137" w:right="61"/>
      </w:pPr>
      <w:r>
        <w:t xml:space="preserve">соблюдение требований техники безопасности при приготовлении пищи; </w:t>
      </w:r>
    </w:p>
    <w:p w:rsidR="00340779" w:rsidRDefault="005F0CD4">
      <w:pPr>
        <w:spacing w:after="12"/>
        <w:ind w:left="692" w:right="61"/>
      </w:pPr>
      <w:r>
        <w:t xml:space="preserve">знание отдельных видов одежды и обуви, некоторых правил ухода за ними; соблюдение </w:t>
      </w:r>
    </w:p>
    <w:p w:rsidR="00340779" w:rsidRDefault="005F0CD4">
      <w:pPr>
        <w:spacing w:after="0" w:line="453" w:lineRule="auto"/>
        <w:ind w:left="667" w:right="1696" w:hanging="540"/>
      </w:pPr>
      <w:r>
        <w:t xml:space="preserve">усвоенных правил в повседневной жизни; знание правил личной гигиены и их выполнение под руководством взрослого; </w:t>
      </w:r>
    </w:p>
    <w:p w:rsidR="00340779" w:rsidRDefault="005F0CD4">
      <w:pPr>
        <w:spacing w:after="12" w:line="351" w:lineRule="auto"/>
        <w:ind w:left="127" w:right="63" w:firstLine="540"/>
        <w:jc w:val="left"/>
      </w:pPr>
      <w:r>
        <w:t xml:space="preserve">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 знание названий торговых организаций, их видов и назначения; совершение </w:t>
      </w:r>
      <w:r>
        <w:tab/>
        <w:t xml:space="preserve">покупок </w:t>
      </w:r>
      <w:r>
        <w:tab/>
        <w:t xml:space="preserve">различных </w:t>
      </w:r>
      <w:r>
        <w:tab/>
        <w:t xml:space="preserve">товаров </w:t>
      </w:r>
      <w:r>
        <w:tab/>
        <w:t xml:space="preserve">под </w:t>
      </w:r>
      <w:r>
        <w:tab/>
        <w:t xml:space="preserve">руководством </w:t>
      </w:r>
      <w:r>
        <w:tab/>
        <w:t xml:space="preserve">родителей </w:t>
      </w:r>
      <w:r>
        <w:tab/>
        <w:t xml:space="preserve">(законных </w:t>
      </w:r>
    </w:p>
    <w:p w:rsidR="00340779" w:rsidRDefault="005F0CD4">
      <w:pPr>
        <w:spacing w:after="12" w:line="442" w:lineRule="auto"/>
        <w:ind w:left="677" w:right="3332" w:hanging="550"/>
        <w:jc w:val="left"/>
      </w:pPr>
      <w:r>
        <w:t xml:space="preserve">представителей); первоначальные представления о статьях семейного бюджета; представления о различных видах средств связи; </w:t>
      </w:r>
    </w:p>
    <w:p w:rsidR="00340779" w:rsidRDefault="005F0CD4">
      <w:pPr>
        <w:spacing w:after="14"/>
        <w:ind w:left="692" w:right="61"/>
      </w:pPr>
      <w:r>
        <w:t xml:space="preserve">знание и соблюдение правил поведения в общественных местах (магазинах, транспорте, </w:t>
      </w:r>
    </w:p>
    <w:p w:rsidR="00340779" w:rsidRDefault="005F0CD4">
      <w:pPr>
        <w:spacing w:after="0" w:line="452" w:lineRule="auto"/>
        <w:ind w:left="667" w:right="1956" w:hanging="540"/>
      </w:pPr>
      <w:r>
        <w:t xml:space="preserve">музеях, медицинских учреждениях); знание названий организаций социальной направленности и их назначения; понимание доступных исторических фактов; </w:t>
      </w:r>
    </w:p>
    <w:p w:rsidR="00340779" w:rsidRDefault="005F0CD4">
      <w:pPr>
        <w:spacing w:after="0" w:line="412" w:lineRule="auto"/>
        <w:ind w:left="692" w:right="61"/>
      </w:pPr>
      <w:r>
        <w:t xml:space="preserve">использование некоторых усвоенных понятий в активной речи; последовательные ответы на вопросы, выбор правильного ответа из ряда предложенных </w:t>
      </w:r>
    </w:p>
    <w:p w:rsidR="00340779" w:rsidRDefault="005F0CD4">
      <w:pPr>
        <w:ind w:left="137" w:right="61"/>
      </w:pPr>
      <w:r>
        <w:t xml:space="preserve">вариантов; </w:t>
      </w:r>
    </w:p>
    <w:p w:rsidR="00340779" w:rsidRDefault="005F0CD4">
      <w:pPr>
        <w:spacing w:after="12"/>
        <w:ind w:left="692" w:right="61"/>
      </w:pPr>
      <w:r>
        <w:lastRenderedPageBreak/>
        <w:t xml:space="preserve">использование помощи педагогического работника при выполнении учебных задач, </w:t>
      </w:r>
    </w:p>
    <w:p w:rsidR="00340779" w:rsidRDefault="005F0CD4">
      <w:pPr>
        <w:ind w:left="137" w:right="61"/>
      </w:pPr>
      <w:r>
        <w:t xml:space="preserve">самостоятельное исправление ошибок; </w:t>
      </w:r>
    </w:p>
    <w:p w:rsidR="00340779" w:rsidRDefault="005F0CD4">
      <w:pPr>
        <w:spacing w:after="14"/>
        <w:ind w:left="692" w:right="61"/>
      </w:pPr>
      <w:r>
        <w:t xml:space="preserve">усвоение элементов контроля учебной деятельности (с помощью памяток, инструкций, </w:t>
      </w:r>
    </w:p>
    <w:p w:rsidR="00340779" w:rsidRDefault="005F0CD4">
      <w:pPr>
        <w:spacing w:after="0" w:line="453" w:lineRule="auto"/>
        <w:ind w:left="667" w:right="4079" w:hanging="540"/>
      </w:pPr>
      <w:r>
        <w:t xml:space="preserve">опорных схем); 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w:t>
      </w:r>
    </w:p>
    <w:p w:rsidR="00340779" w:rsidRDefault="005F0CD4">
      <w:pPr>
        <w:spacing w:after="0" w:line="432" w:lineRule="auto"/>
        <w:ind w:left="667" w:right="61" w:hanging="540"/>
      </w:pPr>
      <w:r>
        <w:t xml:space="preserve">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w:t>
      </w:r>
    </w:p>
    <w:p w:rsidR="00340779" w:rsidRDefault="005F0CD4">
      <w:pPr>
        <w:ind w:left="137" w:right="61"/>
      </w:pPr>
      <w:r>
        <w:t xml:space="preserve">пользование "Лентой времени"; </w:t>
      </w:r>
    </w:p>
    <w:p w:rsidR="00340779" w:rsidRDefault="005F0CD4">
      <w:pPr>
        <w:spacing w:after="12"/>
        <w:ind w:left="692" w:right="61"/>
      </w:pPr>
      <w:r>
        <w:t xml:space="preserve">описание предметов, событий, исторических героев с опорой на наглядность, составление </w:t>
      </w:r>
    </w:p>
    <w:p w:rsidR="00340779" w:rsidRDefault="005F0CD4">
      <w:pPr>
        <w:spacing w:after="0" w:line="453" w:lineRule="auto"/>
        <w:ind w:left="667" w:right="909" w:hanging="540"/>
      </w:pPr>
      <w:r>
        <w:t xml:space="preserve">рассказов о них по вопросам педагогического работника; нахождение и показ на исторической карте основных изучаемых объектов и событий; </w:t>
      </w:r>
    </w:p>
    <w:p w:rsidR="00340779" w:rsidRDefault="005F0CD4">
      <w:pPr>
        <w:spacing w:after="13"/>
        <w:ind w:left="692" w:right="61"/>
      </w:pPr>
      <w:r>
        <w:t xml:space="preserve">объяснение значения основных исторических понятий с помощью педагогического </w:t>
      </w:r>
    </w:p>
    <w:p w:rsidR="00340779" w:rsidRDefault="005F0CD4">
      <w:pPr>
        <w:spacing w:after="209"/>
        <w:ind w:left="137" w:right="61"/>
      </w:pPr>
      <w:r>
        <w:t xml:space="preserve">работника. </w:t>
      </w:r>
    </w:p>
    <w:p w:rsidR="00340779" w:rsidRDefault="005F0CD4">
      <w:pPr>
        <w:spacing w:after="12" w:line="442" w:lineRule="auto"/>
        <w:ind w:left="682" w:right="1009" w:firstLine="0"/>
        <w:jc w:val="left"/>
      </w:pPr>
      <w:r>
        <w:t xml:space="preserve">9.13.2. Достаточный уровень: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w:t>
      </w:r>
    </w:p>
    <w:p w:rsidR="00340779" w:rsidRDefault="005F0CD4">
      <w:pPr>
        <w:spacing w:after="12"/>
        <w:ind w:left="692" w:right="61"/>
      </w:pPr>
      <w:r>
        <w:t>соблюдение правила поведения в доме и общественных местах; представления о морально-</w:t>
      </w:r>
    </w:p>
    <w:p w:rsidR="00340779" w:rsidRDefault="005F0CD4">
      <w:pPr>
        <w:spacing w:after="0" w:line="442" w:lineRule="auto"/>
        <w:ind w:left="667" w:right="61" w:hanging="540"/>
      </w:pPr>
      <w:r>
        <w:t xml:space="preserve">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w:t>
      </w:r>
    </w:p>
    <w:p w:rsidR="00340779" w:rsidRDefault="005F0CD4">
      <w:pPr>
        <w:ind w:left="137" w:right="61"/>
      </w:pPr>
      <w:r>
        <w:t xml:space="preserve">семейного бюджета; </w:t>
      </w:r>
    </w:p>
    <w:p w:rsidR="00340779" w:rsidRDefault="005F0CD4">
      <w:pPr>
        <w:spacing w:after="15"/>
        <w:ind w:left="692" w:right="61"/>
      </w:pPr>
      <w:r>
        <w:t xml:space="preserve">составление различных видов деловых бумаг под руководством педагогического работника с </w:t>
      </w:r>
    </w:p>
    <w:p w:rsidR="00340779" w:rsidRDefault="005F0CD4">
      <w:pPr>
        <w:spacing w:after="12" w:line="442" w:lineRule="auto"/>
        <w:ind w:left="677" w:right="979" w:hanging="550"/>
        <w:jc w:val="left"/>
      </w:pPr>
      <w:r>
        <w:lastRenderedPageBreak/>
        <w:t xml:space="preserve">целью обращения в различные организации социального назначения; 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w:t>
      </w:r>
    </w:p>
    <w:p w:rsidR="00340779" w:rsidRDefault="005F0CD4">
      <w:pPr>
        <w:spacing w:after="0" w:line="410" w:lineRule="auto"/>
        <w:ind w:left="692" w:right="61"/>
      </w:pPr>
      <w:r>
        <w:t xml:space="preserve">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w:t>
      </w:r>
    </w:p>
    <w:p w:rsidR="00340779" w:rsidRDefault="005F0CD4">
      <w:pPr>
        <w:ind w:left="137" w:right="61"/>
      </w:pPr>
      <w:r>
        <w:t xml:space="preserve">педагогического работника; </w:t>
      </w:r>
    </w:p>
    <w:p w:rsidR="00340779" w:rsidRDefault="005F0CD4">
      <w:pPr>
        <w:spacing w:after="0" w:line="438" w:lineRule="auto"/>
        <w:ind w:left="692" w:right="61"/>
      </w:pPr>
      <w:r>
        <w:t xml:space="preserve">владение элементами самоконтроля при выполнении заданий; владение элементами оценки и самооценки; проявление интереса к изучению истории. знание хронологических рамок ключевых процессов, дат важнейших событий отечественной </w:t>
      </w:r>
    </w:p>
    <w:p w:rsidR="00340779" w:rsidRDefault="005F0CD4">
      <w:pPr>
        <w:ind w:left="137" w:right="61"/>
      </w:pPr>
      <w:r>
        <w:t xml:space="preserve">истории; </w:t>
      </w:r>
    </w:p>
    <w:p w:rsidR="00340779" w:rsidRDefault="005F0CD4">
      <w:pPr>
        <w:spacing w:after="0" w:line="345" w:lineRule="auto"/>
        <w:ind w:left="127" w:right="61" w:firstLine="540"/>
      </w:pPr>
      <w: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w:t>
      </w:r>
    </w:p>
    <w:p w:rsidR="00340779" w:rsidRDefault="005F0CD4">
      <w:pPr>
        <w:ind w:left="137" w:right="61"/>
      </w:pPr>
      <w:r>
        <w:t xml:space="preserve">ученых, деятелей культуры) и составление элементарной характеристики исторических героев; </w:t>
      </w:r>
    </w:p>
    <w:p w:rsidR="00340779" w:rsidRDefault="005F0CD4">
      <w:pPr>
        <w:spacing w:after="14"/>
        <w:ind w:left="692" w:right="61"/>
      </w:pPr>
      <w:r>
        <w:t xml:space="preserve">формирование первоначальных представлений о взаимосвязи и последовательности </w:t>
      </w:r>
    </w:p>
    <w:p w:rsidR="00340779" w:rsidRDefault="005F0CD4">
      <w:pPr>
        <w:ind w:left="137" w:right="61"/>
      </w:pPr>
      <w:r>
        <w:t xml:space="preserve">важнейших исторических событий; </w:t>
      </w:r>
    </w:p>
    <w:p w:rsidR="00340779" w:rsidRDefault="005F0CD4">
      <w:pPr>
        <w:spacing w:after="10"/>
        <w:ind w:left="692" w:right="61"/>
      </w:pPr>
      <w:r>
        <w:t xml:space="preserve">понимание "легенды" исторической карты и "чтение" исторической карты с опорой на ее </w:t>
      </w:r>
    </w:p>
    <w:p w:rsidR="00340779" w:rsidRDefault="005F0CD4">
      <w:pPr>
        <w:spacing w:after="0" w:line="431" w:lineRule="auto"/>
        <w:ind w:left="667" w:right="61" w:hanging="540"/>
      </w:pPr>
      <w:r>
        <w:t xml:space="preserve">"легенду"; знание основных терминов понятий и их определений; соотнесение года с веком, установление последовательности и длительности исторических </w:t>
      </w:r>
    </w:p>
    <w:p w:rsidR="00340779" w:rsidRDefault="005F0CD4">
      <w:pPr>
        <w:spacing w:after="0" w:line="451" w:lineRule="auto"/>
        <w:ind w:left="667" w:right="61" w:hanging="540"/>
      </w:pPr>
      <w:r>
        <w:t xml:space="preserve">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w:t>
      </w:r>
    </w:p>
    <w:p w:rsidR="00340779" w:rsidRDefault="005F0CD4">
      <w:pPr>
        <w:spacing w:after="0"/>
        <w:ind w:left="137" w:right="61"/>
      </w:pPr>
      <w:r>
        <w:t xml:space="preserve">и явлениями.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9.14. Минимальный и достаточный уровни достижения предметных результатов по предметной области "Человек и общество" на конец обучения (XII класс). </w:t>
      </w:r>
    </w:p>
    <w:p w:rsidR="00340779" w:rsidRDefault="005F0CD4">
      <w:pPr>
        <w:spacing w:after="0" w:line="410" w:lineRule="auto"/>
        <w:ind w:left="692" w:right="61"/>
      </w:pPr>
      <w:r>
        <w:t xml:space="preserve">9.14.1. Минимальный уровень: различение отдельных видов продуктов, относящихся к разным группам по их основным </w:t>
      </w:r>
    </w:p>
    <w:p w:rsidR="00340779" w:rsidRDefault="005F0CD4">
      <w:pPr>
        <w:spacing w:after="0" w:line="453" w:lineRule="auto"/>
        <w:ind w:left="667" w:right="669" w:hanging="540"/>
      </w:pPr>
      <w:r>
        <w:lastRenderedPageBreak/>
        <w:t xml:space="preserve">характеристикам; самостоятельное приготовление несложных блюд (бутербродов, салатов, вторых блюд); </w:t>
      </w:r>
    </w:p>
    <w:p w:rsidR="00340779" w:rsidRDefault="005F0CD4">
      <w:pPr>
        <w:spacing w:after="12"/>
        <w:ind w:left="692" w:right="61"/>
      </w:pPr>
      <w:r>
        <w:t xml:space="preserve">соблюдение санитарно-гигиенических требований к процессу приготовления пищи и </w:t>
      </w:r>
    </w:p>
    <w:p w:rsidR="00340779" w:rsidRDefault="005F0CD4">
      <w:pPr>
        <w:ind w:left="137" w:right="61"/>
      </w:pPr>
      <w:r>
        <w:t xml:space="preserve">требований техники безопасности при приготовлении пищи; </w:t>
      </w:r>
    </w:p>
    <w:p w:rsidR="00340779" w:rsidRDefault="005F0CD4">
      <w:pPr>
        <w:spacing w:after="10"/>
        <w:ind w:left="692" w:right="61"/>
      </w:pPr>
      <w:r>
        <w:t xml:space="preserve">выполнение (под руководством педагогического работника) мелкого ремонта и обновление </w:t>
      </w:r>
    </w:p>
    <w:p w:rsidR="00340779" w:rsidRDefault="005F0CD4">
      <w:pPr>
        <w:ind w:left="137" w:right="61"/>
      </w:pPr>
      <w:r>
        <w:t xml:space="preserve">одежды; </w:t>
      </w:r>
    </w:p>
    <w:p w:rsidR="00340779" w:rsidRDefault="005F0CD4">
      <w:pPr>
        <w:spacing w:after="15"/>
        <w:ind w:left="692" w:right="61"/>
      </w:pPr>
      <w:r>
        <w:t xml:space="preserve">решение типовых практических задач (под руководством педагогического работника) </w:t>
      </w:r>
    </w:p>
    <w:p w:rsidR="00340779" w:rsidRDefault="005F0CD4">
      <w:pPr>
        <w:ind w:left="137" w:right="61"/>
      </w:pPr>
      <w:r>
        <w:t xml:space="preserve">посредством обращения в торговые предприятия и предприятия бытового обслуживания; </w:t>
      </w:r>
    </w:p>
    <w:p w:rsidR="00340779" w:rsidRDefault="005F0CD4">
      <w:pPr>
        <w:spacing w:after="12"/>
        <w:ind w:left="692" w:right="61"/>
      </w:pPr>
      <w:r>
        <w:t xml:space="preserve">самостоятельное совершение покупок товаров повседневного спроса и знание способов </w:t>
      </w:r>
    </w:p>
    <w:p w:rsidR="00340779" w:rsidRDefault="005F0CD4">
      <w:pPr>
        <w:ind w:left="137" w:right="61"/>
      </w:pPr>
      <w:r>
        <w:t xml:space="preserve">определения правильности отпуска товаров; </w:t>
      </w:r>
    </w:p>
    <w:p w:rsidR="00340779" w:rsidRDefault="005F0CD4">
      <w:pPr>
        <w:spacing w:after="12" w:line="442" w:lineRule="auto"/>
        <w:ind w:left="682" w:right="1560" w:firstLine="0"/>
        <w:jc w:val="left"/>
      </w:pPr>
      <w:r>
        <w:t xml:space="preserve">пользование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 </w:t>
      </w:r>
    </w:p>
    <w:p w:rsidR="00340779" w:rsidRDefault="005F0CD4">
      <w:pPr>
        <w:spacing w:after="11"/>
        <w:ind w:left="692" w:right="61"/>
      </w:pPr>
      <w:r>
        <w:t xml:space="preserve">заполнение различных деловых бумаг (с опорой на образец), необходимых для дальнейшего </w:t>
      </w:r>
    </w:p>
    <w:p w:rsidR="00340779" w:rsidRDefault="005F0CD4">
      <w:pPr>
        <w:spacing w:after="1" w:line="452" w:lineRule="auto"/>
        <w:ind w:left="667" w:right="2225" w:hanging="540"/>
      </w:pPr>
      <w:r>
        <w:t xml:space="preserve">трудоустройства; соблюдение морально-этических норм и правил современного общества; </w:t>
      </w:r>
    </w:p>
    <w:p w:rsidR="00340779" w:rsidRDefault="005F0CD4">
      <w:pPr>
        <w:ind w:left="692" w:right="61"/>
      </w:pPr>
      <w:r>
        <w:t xml:space="preserve">знание названия страны, в которой мы живем, названий государственных символов России; </w:t>
      </w:r>
    </w:p>
    <w:p w:rsidR="00340779" w:rsidRDefault="005F0CD4">
      <w:pPr>
        <w:spacing w:after="10"/>
        <w:ind w:left="692" w:right="61"/>
      </w:pPr>
      <w:r>
        <w:t xml:space="preserve">представление о том, что поведение человека в обществе регулируют определенные правила </w:t>
      </w:r>
    </w:p>
    <w:p w:rsidR="00340779" w:rsidRDefault="005F0CD4">
      <w:pPr>
        <w:spacing w:after="0" w:line="439" w:lineRule="auto"/>
        <w:ind w:left="667" w:right="61" w:hanging="540"/>
      </w:pPr>
      <w:r>
        <w:t xml:space="preserve">(нормы) и законы; 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w:t>
      </w:r>
    </w:p>
    <w:p w:rsidR="00340779" w:rsidRDefault="005F0CD4">
      <w:pPr>
        <w:spacing w:after="217"/>
        <w:ind w:left="137" w:right="61"/>
      </w:pPr>
      <w:r>
        <w:t xml:space="preserve">стандартных бланков. </w:t>
      </w:r>
    </w:p>
    <w:p w:rsidR="00340779" w:rsidRDefault="005F0CD4">
      <w:pPr>
        <w:ind w:left="692" w:right="61"/>
      </w:pPr>
      <w:r>
        <w:t xml:space="preserve">представления о некоторых этических нормах; </w:t>
      </w:r>
    </w:p>
    <w:p w:rsidR="00340779" w:rsidRDefault="005F0CD4">
      <w:pPr>
        <w:ind w:left="127" w:right="61" w:firstLine="540"/>
      </w:pPr>
      <w:r>
        <w:t xml:space="preserve">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 </w:t>
      </w:r>
    </w:p>
    <w:p w:rsidR="00340779" w:rsidRDefault="005F0CD4">
      <w:pPr>
        <w:spacing w:after="11"/>
        <w:ind w:left="692" w:right="61"/>
      </w:pPr>
      <w:r>
        <w:t xml:space="preserve">признание возможности существования различных точек зрения и права каждого иметь свою </w:t>
      </w:r>
    </w:p>
    <w:p w:rsidR="00340779" w:rsidRDefault="005F0CD4">
      <w:pPr>
        <w:spacing w:after="216"/>
        <w:ind w:left="137" w:right="61"/>
      </w:pPr>
      <w:r>
        <w:t xml:space="preserve">точку зрения. </w:t>
      </w:r>
    </w:p>
    <w:p w:rsidR="00340779" w:rsidRDefault="005F0CD4">
      <w:pPr>
        <w:spacing w:after="3" w:line="451" w:lineRule="auto"/>
        <w:ind w:left="692" w:right="3420"/>
      </w:pPr>
      <w:r>
        <w:t xml:space="preserve">9.14.2. Достаточный уровень: знание способов хранения и переработки продуктов питания; </w:t>
      </w:r>
    </w:p>
    <w:p w:rsidR="00340779" w:rsidRDefault="005F0CD4">
      <w:pPr>
        <w:spacing w:after="0" w:line="430" w:lineRule="auto"/>
        <w:ind w:left="692" w:right="61"/>
      </w:pPr>
      <w:r>
        <w:lastRenderedPageBreak/>
        <w:t xml:space="preserve">составление ежедневного и праздничного меню из предложенных продуктов питания; 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w:t>
      </w:r>
    </w:p>
    <w:p w:rsidR="00340779" w:rsidRDefault="005F0CD4">
      <w:pPr>
        <w:ind w:left="137" w:right="61"/>
      </w:pPr>
      <w:r>
        <w:t xml:space="preserve">вторых блюд); </w:t>
      </w:r>
    </w:p>
    <w:p w:rsidR="00340779" w:rsidRDefault="005F0CD4">
      <w:pPr>
        <w:spacing w:after="10"/>
        <w:ind w:left="692" w:right="61"/>
      </w:pPr>
      <w:r>
        <w:t xml:space="preserve">выбор необходимого товара из ряда предложенных в соответствии с его потребительскими </w:t>
      </w:r>
    </w:p>
    <w:p w:rsidR="00340779" w:rsidRDefault="005F0CD4">
      <w:pPr>
        <w:ind w:left="137" w:right="61"/>
      </w:pPr>
      <w:r>
        <w:t xml:space="preserve">характеристиками; </w:t>
      </w:r>
    </w:p>
    <w:p w:rsidR="00340779" w:rsidRDefault="005F0CD4">
      <w:pPr>
        <w:spacing w:after="12"/>
        <w:ind w:left="692" w:right="61"/>
      </w:pPr>
      <w:r>
        <w:t xml:space="preserve">навыки обращения в различные учреждения и организации, ведение конструктивного </w:t>
      </w:r>
    </w:p>
    <w:p w:rsidR="00340779" w:rsidRDefault="005F0CD4">
      <w:pPr>
        <w:ind w:left="137" w:right="61"/>
      </w:pPr>
      <w:r>
        <w:t xml:space="preserve">диалога с работниками учреждений и организаций; </w:t>
      </w:r>
    </w:p>
    <w:p w:rsidR="00340779" w:rsidRDefault="005F0CD4">
      <w:pPr>
        <w:spacing w:after="220"/>
        <w:ind w:left="127" w:right="61" w:firstLine="540"/>
      </w:pPr>
      <w:r>
        <w:t xml:space="preserve">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знание основных статей семейного бюджета, самостоятельный расчет расходов и доходов семейного бюджета; </w:t>
      </w:r>
    </w:p>
    <w:p w:rsidR="00340779" w:rsidRDefault="005F0CD4">
      <w:pPr>
        <w:spacing w:after="12"/>
        <w:ind w:left="692" w:right="61"/>
      </w:pPr>
      <w:r>
        <w:t xml:space="preserve">самостоятельное заполнение документов, необходимых для приема на работу (заявление, </w:t>
      </w:r>
    </w:p>
    <w:p w:rsidR="00340779" w:rsidRDefault="005F0CD4">
      <w:pPr>
        <w:spacing w:after="217"/>
        <w:ind w:left="137" w:right="61"/>
      </w:pPr>
      <w:r>
        <w:t xml:space="preserve">резюме, автобиография); </w:t>
      </w:r>
    </w:p>
    <w:p w:rsidR="00340779" w:rsidRDefault="005F0CD4">
      <w:pPr>
        <w:tabs>
          <w:tab w:val="center" w:pos="4004"/>
          <w:tab w:val="center" w:pos="8242"/>
          <w:tab w:val="right" w:pos="10414"/>
        </w:tabs>
        <w:spacing w:after="18"/>
        <w:ind w:left="0" w:right="0" w:firstLine="0"/>
        <w:jc w:val="left"/>
      </w:pPr>
      <w:r>
        <w:rPr>
          <w:rFonts w:ascii="Calibri" w:eastAsia="Calibri" w:hAnsi="Calibri" w:cs="Calibri"/>
          <w:sz w:val="22"/>
        </w:rPr>
        <w:tab/>
      </w:r>
      <w:r>
        <w:t xml:space="preserve">знание некоторых понятий (мораль, право, государство, </w:t>
      </w:r>
      <w:r>
        <w:tab/>
        <w:t xml:space="preserve">Конституция </w:t>
      </w:r>
      <w:r>
        <w:tab/>
        <w:t xml:space="preserve">Российской </w:t>
      </w:r>
    </w:p>
    <w:p w:rsidR="00340779" w:rsidRDefault="005F0CD4">
      <w:pPr>
        <w:spacing w:after="0" w:line="453" w:lineRule="auto"/>
        <w:ind w:left="667" w:right="2482" w:hanging="540"/>
      </w:pPr>
      <w:r>
        <w:t xml:space="preserve">Федерации, гражданин); представление о правонарушениях и видах правовой ответственности; </w:t>
      </w:r>
    </w:p>
    <w:p w:rsidR="00340779" w:rsidRDefault="005F0CD4">
      <w:pPr>
        <w:spacing w:after="11"/>
        <w:ind w:left="692" w:right="61"/>
      </w:pPr>
      <w:r>
        <w:t xml:space="preserve">представление о законодательной, исполнительной и судебной власти Российской </w:t>
      </w:r>
    </w:p>
    <w:p w:rsidR="00340779" w:rsidRDefault="005F0CD4">
      <w:pPr>
        <w:spacing w:after="0" w:line="452" w:lineRule="auto"/>
        <w:ind w:left="667" w:right="61" w:hanging="540"/>
      </w:pPr>
      <w:r>
        <w:t xml:space="preserve">Федерации; 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 знание названий и назначения организаций, в которые следует обращаться для решения </w:t>
      </w:r>
    </w:p>
    <w:p w:rsidR="00340779" w:rsidRDefault="005F0CD4">
      <w:pPr>
        <w:spacing w:after="0" w:line="453" w:lineRule="auto"/>
        <w:ind w:left="667" w:right="5511" w:hanging="540"/>
      </w:pPr>
      <w:r>
        <w:t xml:space="preserve">правовых вопросов; поиск информации в разных источниках. </w:t>
      </w:r>
    </w:p>
    <w:p w:rsidR="00340779" w:rsidRDefault="005F0CD4">
      <w:pPr>
        <w:spacing w:after="0"/>
        <w:ind w:left="692" w:right="61"/>
      </w:pPr>
      <w:r>
        <w:t xml:space="preserve">аргументированная оценка поступков героев литературных произведений (кинофильмов), </w:t>
      </w:r>
    </w:p>
    <w:p w:rsidR="00340779" w:rsidRDefault="005F0CD4">
      <w:pPr>
        <w:ind w:left="137" w:right="61"/>
      </w:pPr>
      <w:r>
        <w:t xml:space="preserve">обучающихся, сверстников и других людей с учетом сформированных представлений об этических нормах и правилах; </w:t>
      </w:r>
    </w:p>
    <w:p w:rsidR="00340779" w:rsidRDefault="005F0CD4">
      <w:pPr>
        <w:spacing w:after="12"/>
        <w:ind w:left="692" w:right="61"/>
      </w:pPr>
      <w:r>
        <w:t xml:space="preserve">понимание личной ответственности за свои поступки на основе представлений об этических </w:t>
      </w:r>
    </w:p>
    <w:p w:rsidR="00340779" w:rsidRDefault="005F0CD4">
      <w:pPr>
        <w:ind w:left="137" w:right="61"/>
      </w:pPr>
      <w:r>
        <w:t xml:space="preserve">нормах и правилах поведения в современном обществе; </w:t>
      </w:r>
    </w:p>
    <w:p w:rsidR="00340779" w:rsidRDefault="005F0CD4">
      <w:pPr>
        <w:spacing w:after="0"/>
        <w:ind w:left="127" w:right="61" w:firstLine="540"/>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r>
        <w:rPr>
          <w:rFonts w:ascii="Arial" w:eastAsia="Arial" w:hAnsi="Arial" w:cs="Arial"/>
        </w:rPr>
        <w:t xml:space="preserve"> </w:t>
      </w:r>
    </w:p>
    <w:p w:rsidR="00340779" w:rsidRDefault="005F0CD4">
      <w:pPr>
        <w:spacing w:after="25" w:line="259" w:lineRule="auto"/>
        <w:ind w:left="682" w:right="0" w:firstLine="0"/>
        <w:jc w:val="left"/>
      </w:pPr>
      <w:r>
        <w:rPr>
          <w:b/>
        </w:rPr>
        <w:t xml:space="preserve"> </w:t>
      </w:r>
    </w:p>
    <w:p w:rsidR="00340779" w:rsidRDefault="005F0CD4">
      <w:pPr>
        <w:spacing w:after="203" w:line="271" w:lineRule="auto"/>
        <w:ind w:left="127" w:right="56" w:firstLine="540"/>
      </w:pPr>
      <w:r>
        <w:rPr>
          <w:b/>
        </w:rPr>
        <w:lastRenderedPageBreak/>
        <w:t xml:space="preserve">9.15. Минимальный и достаточный уровни достижения предметных результатов по предметной области "Искусство" на конец обучения в V классе. </w:t>
      </w:r>
    </w:p>
    <w:p w:rsidR="00340779" w:rsidRDefault="005F0CD4">
      <w:pPr>
        <w:ind w:left="692" w:right="61"/>
      </w:pPr>
      <w:r>
        <w:t xml:space="preserve">9.15.1. Минимальный уровень: </w:t>
      </w:r>
    </w:p>
    <w:p w:rsidR="00340779" w:rsidRDefault="005F0CD4">
      <w:pPr>
        <w:spacing w:after="0" w:line="354" w:lineRule="auto"/>
        <w:ind w:left="127" w:right="61" w:firstLine="540"/>
      </w:pPr>
      <w: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знание некоторых выразительных средств изобразительного искусства: "изобразительная </w:t>
      </w:r>
    </w:p>
    <w:p w:rsidR="00340779" w:rsidRDefault="005F0CD4">
      <w:pPr>
        <w:spacing w:after="12" w:line="442" w:lineRule="auto"/>
        <w:ind w:left="677" w:right="63" w:hanging="550"/>
        <w:jc w:val="left"/>
      </w:pPr>
      <w:r>
        <w:t xml:space="preserve">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w:t>
      </w:r>
    </w:p>
    <w:p w:rsidR="00340779" w:rsidRDefault="005F0CD4">
      <w:pPr>
        <w:ind w:left="137" w:right="61"/>
      </w:pPr>
      <w:r>
        <w:t xml:space="preserve">игрушки: "Дымково", "Гжель", "Городец", "Каргополь"; </w:t>
      </w:r>
    </w:p>
    <w:p w:rsidR="00340779" w:rsidRDefault="005F0CD4">
      <w:pPr>
        <w:ind w:left="692" w:right="61"/>
      </w:pPr>
      <w:r>
        <w:t xml:space="preserve">организация рабочего места в зависимости от характера выполняемой работы; </w:t>
      </w:r>
    </w:p>
    <w:p w:rsidR="00340779" w:rsidRDefault="005F0CD4">
      <w:pPr>
        <w:ind w:left="127" w:right="61" w:firstLine="540"/>
      </w:pPr>
      <w: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340779" w:rsidRDefault="005F0CD4">
      <w:pPr>
        <w:spacing w:after="12"/>
        <w:ind w:left="692" w:right="61"/>
      </w:pPr>
      <w:r>
        <w:t xml:space="preserve">владение некоторыми приемами лепки (раскатывание, сплющивание, отщипывание) и </w:t>
      </w:r>
    </w:p>
    <w:p w:rsidR="00340779" w:rsidRDefault="005F0CD4">
      <w:pPr>
        <w:ind w:left="137" w:right="61"/>
      </w:pPr>
      <w:r>
        <w:t xml:space="preserve">аппликации (вырезание и наклеивание); </w:t>
      </w:r>
    </w:p>
    <w:p w:rsidR="00340779" w:rsidRDefault="005F0CD4">
      <w:pPr>
        <w:ind w:left="127" w:right="61" w:firstLine="540"/>
      </w:pPr>
      <w: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340779" w:rsidRDefault="005F0CD4">
      <w:pPr>
        <w:spacing w:after="14"/>
        <w:ind w:left="692" w:right="61"/>
      </w:pPr>
      <w:r>
        <w:t xml:space="preserve">применение приемов работы карандашом, гуашью, акварельными красками с целью </w:t>
      </w:r>
    </w:p>
    <w:p w:rsidR="00340779" w:rsidRDefault="005F0CD4">
      <w:pPr>
        <w:ind w:left="137" w:right="61"/>
      </w:pPr>
      <w:r>
        <w:t xml:space="preserve">передачи фактуры предмета; </w:t>
      </w:r>
    </w:p>
    <w:p w:rsidR="00340779" w:rsidRDefault="005F0CD4">
      <w:pPr>
        <w:spacing w:after="12"/>
        <w:ind w:left="692" w:right="61"/>
      </w:pPr>
      <w:r>
        <w:t xml:space="preserve">ориентировка в пространстве листа, размещение изображения одного или группы предметов </w:t>
      </w:r>
    </w:p>
    <w:p w:rsidR="00340779" w:rsidRDefault="005F0CD4">
      <w:pPr>
        <w:ind w:left="137" w:right="61"/>
      </w:pPr>
      <w:r>
        <w:t xml:space="preserve">в соответствии с параметрами изобразительной поверхности; </w:t>
      </w:r>
    </w:p>
    <w:p w:rsidR="00340779" w:rsidRDefault="005F0CD4">
      <w:pPr>
        <w:spacing w:after="12"/>
        <w:ind w:left="692" w:right="61"/>
      </w:pPr>
      <w:r>
        <w:t xml:space="preserve">адекватная передача цвета изображаемого объекта, определение насыщенности цвета, </w:t>
      </w:r>
    </w:p>
    <w:p w:rsidR="00340779" w:rsidRDefault="005F0CD4">
      <w:pPr>
        <w:ind w:left="137" w:right="61"/>
      </w:pPr>
      <w:r>
        <w:t xml:space="preserve">получение смешанных цветов и некоторых оттенков цвета; </w:t>
      </w:r>
    </w:p>
    <w:p w:rsidR="00340779" w:rsidRDefault="005F0CD4">
      <w:pPr>
        <w:spacing w:after="13"/>
        <w:ind w:left="692" w:right="61"/>
      </w:pPr>
      <w:r>
        <w:t xml:space="preserve">узнавание и различение в книжных иллюстрациях и репродукциях изображенных предметов </w:t>
      </w:r>
    </w:p>
    <w:p w:rsidR="00340779" w:rsidRDefault="005F0CD4">
      <w:pPr>
        <w:spacing w:after="217"/>
        <w:ind w:left="137" w:right="61"/>
      </w:pPr>
      <w:r>
        <w:t xml:space="preserve">и действий. </w:t>
      </w:r>
    </w:p>
    <w:p w:rsidR="00340779" w:rsidRDefault="005F0CD4">
      <w:pPr>
        <w:spacing w:after="214"/>
        <w:ind w:left="692" w:right="61"/>
      </w:pPr>
      <w:r>
        <w:t xml:space="preserve">определение характера и содержания знакомых музыкальных произведений; </w:t>
      </w:r>
    </w:p>
    <w:p w:rsidR="00340779" w:rsidRDefault="005F0CD4">
      <w:pPr>
        <w:spacing w:after="0" w:line="410" w:lineRule="auto"/>
        <w:ind w:left="692" w:right="61"/>
      </w:pPr>
      <w:r>
        <w:t xml:space="preserve">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w:t>
      </w:r>
    </w:p>
    <w:p w:rsidR="00340779" w:rsidRDefault="005F0CD4">
      <w:pPr>
        <w:ind w:left="137" w:right="61"/>
      </w:pPr>
      <w:r>
        <w:t xml:space="preserve">работника); </w:t>
      </w:r>
    </w:p>
    <w:p w:rsidR="00340779" w:rsidRDefault="005F0CD4">
      <w:pPr>
        <w:spacing w:after="12"/>
        <w:ind w:left="692" w:right="61"/>
      </w:pPr>
      <w:r>
        <w:lastRenderedPageBreak/>
        <w:t xml:space="preserve">выразительное, слаженное и достаточно эмоциональное исполнение выученных песен с </w:t>
      </w:r>
    </w:p>
    <w:p w:rsidR="00340779" w:rsidRDefault="005F0CD4">
      <w:pPr>
        <w:ind w:left="137" w:right="61"/>
      </w:pPr>
      <w:r>
        <w:t xml:space="preserve">простейшими элементами динамических оттенков; </w:t>
      </w:r>
    </w:p>
    <w:p w:rsidR="00340779" w:rsidRDefault="005F0CD4">
      <w:pPr>
        <w:spacing w:after="12"/>
        <w:ind w:left="692" w:right="61"/>
      </w:pPr>
      <w:r>
        <w:t xml:space="preserve">правильное формирование при пении гласных звуков и отчетливое произнесение согласных </w:t>
      </w:r>
    </w:p>
    <w:p w:rsidR="00340779" w:rsidRDefault="005F0CD4">
      <w:pPr>
        <w:spacing w:after="1" w:line="452" w:lineRule="auto"/>
        <w:ind w:left="667" w:right="4341" w:hanging="540"/>
      </w:pPr>
      <w:r>
        <w:t xml:space="preserve">звуков в конце и в середине слов; правильная передача мелодии в диапазоне ре1 - си1; </w:t>
      </w:r>
    </w:p>
    <w:p w:rsidR="00340779" w:rsidRDefault="005F0CD4">
      <w:pPr>
        <w:spacing w:after="0" w:line="450" w:lineRule="auto"/>
        <w:ind w:left="692" w:right="1179"/>
      </w:pPr>
      <w:r>
        <w:t xml:space="preserve">различение вступления, запева, припева, проигрыша, окончания песни; различение песни, танца, марша; </w:t>
      </w:r>
    </w:p>
    <w:p w:rsidR="00340779" w:rsidRDefault="005F0CD4">
      <w:pPr>
        <w:ind w:left="692" w:right="61"/>
      </w:pPr>
      <w:r>
        <w:t xml:space="preserve">передача ритмического рисунка попевок (хлопками, на металлофоне, голосом); </w:t>
      </w:r>
    </w:p>
    <w:p w:rsidR="00340779" w:rsidRDefault="005F0CD4">
      <w:pPr>
        <w:spacing w:after="12"/>
        <w:ind w:left="692" w:right="61"/>
      </w:pPr>
      <w:r>
        <w:t xml:space="preserve">определение разнообразных по содержанию и характеру музыкальных произведений </w:t>
      </w:r>
    </w:p>
    <w:p w:rsidR="00340779" w:rsidRDefault="005F0CD4">
      <w:pPr>
        <w:spacing w:after="0" w:line="453" w:lineRule="auto"/>
        <w:ind w:left="667" w:right="3387" w:hanging="540"/>
      </w:pPr>
      <w:r>
        <w:t xml:space="preserve">(веселые, грустные и спокойные); владение элементарными представлениями о нотной грамоте. </w:t>
      </w:r>
    </w:p>
    <w:p w:rsidR="00340779" w:rsidRDefault="005F0CD4">
      <w:pPr>
        <w:spacing w:line="432" w:lineRule="auto"/>
        <w:ind w:left="692" w:right="61"/>
      </w:pPr>
      <w:r>
        <w:t xml:space="preserve">9.15.2. Достаточный уровень: знание названий жанров изобразительного искусства (портрет, натюрморт, пейзаж); знание названий некоторых народных и национальных промыслов (например, "Дымково", "Гжель", "Городец", "Каргополь"); </w:t>
      </w:r>
    </w:p>
    <w:p w:rsidR="00340779" w:rsidRDefault="005F0CD4">
      <w:pPr>
        <w:spacing w:after="11"/>
        <w:ind w:left="692" w:right="61"/>
      </w:pPr>
      <w:r>
        <w:t xml:space="preserve">знание основных особенностей некоторых материалов, используемых в рисовании, лепке и </w:t>
      </w:r>
    </w:p>
    <w:p w:rsidR="00340779" w:rsidRDefault="005F0CD4">
      <w:pPr>
        <w:ind w:left="137" w:right="61"/>
      </w:pPr>
      <w:r>
        <w:t xml:space="preserve">аппликации; </w:t>
      </w:r>
    </w:p>
    <w:p w:rsidR="00340779" w:rsidRDefault="005F0CD4">
      <w:pPr>
        <w:spacing w:after="12"/>
        <w:ind w:left="692" w:right="61"/>
      </w:pPr>
      <w:r>
        <w:t xml:space="preserve">знание выразительных средств изобразительного искусства: "изобразительная поверхность", </w:t>
      </w:r>
    </w:p>
    <w:p w:rsidR="00340779" w:rsidRDefault="005F0CD4">
      <w:pPr>
        <w:ind w:left="137" w:right="61"/>
      </w:pPr>
      <w:r>
        <w:t xml:space="preserve">"точка", "линия", "штриховка", "контур", "пятно", "цвет", объем; </w:t>
      </w:r>
    </w:p>
    <w:p w:rsidR="00340779" w:rsidRDefault="005F0CD4">
      <w:pPr>
        <w:spacing w:after="14"/>
        <w:ind w:left="692" w:right="61"/>
      </w:pPr>
      <w:r>
        <w:t xml:space="preserve">знание правил цветоведения, светотени, перспективы; построения орнамента, стилизации </w:t>
      </w:r>
    </w:p>
    <w:p w:rsidR="00340779" w:rsidRDefault="005F0CD4">
      <w:pPr>
        <w:spacing w:after="0" w:line="438" w:lineRule="auto"/>
        <w:ind w:left="667" w:right="61" w:hanging="540"/>
      </w:pPr>
      <w:r>
        <w:t xml:space="preserve">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w:t>
      </w:r>
    </w:p>
    <w:p w:rsidR="00340779" w:rsidRDefault="005F0CD4">
      <w:pPr>
        <w:ind w:left="137" w:right="61"/>
      </w:pPr>
      <w:r>
        <w:t xml:space="preserve">рабочей тетради; </w:t>
      </w:r>
    </w:p>
    <w:p w:rsidR="00340779" w:rsidRDefault="005F0CD4">
      <w:pPr>
        <w:spacing w:after="15"/>
        <w:ind w:left="692" w:right="61"/>
      </w:pPr>
      <w:r>
        <w:t xml:space="preserve">следование при выполнении работы инструкциям педагогического работника или </w:t>
      </w:r>
    </w:p>
    <w:p w:rsidR="00340779" w:rsidRDefault="005F0CD4">
      <w:pPr>
        <w:ind w:left="137" w:right="61"/>
      </w:pPr>
      <w:r>
        <w:t xml:space="preserve">инструкциям, представленным в других информационных источниках; </w:t>
      </w:r>
    </w:p>
    <w:p w:rsidR="00340779" w:rsidRDefault="005F0CD4">
      <w:pPr>
        <w:spacing w:after="12"/>
        <w:ind w:left="692" w:right="61"/>
      </w:pPr>
      <w:r>
        <w:t xml:space="preserve">оценка результатов собственной изобразительной деятельности и обучающихся (красиво, </w:t>
      </w:r>
    </w:p>
    <w:p w:rsidR="00340779" w:rsidRDefault="005F0CD4">
      <w:pPr>
        <w:spacing w:after="0" w:line="439" w:lineRule="auto"/>
        <w:ind w:left="667" w:right="61" w:hanging="540"/>
      </w:pPr>
      <w:r>
        <w:t xml:space="preserve">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w:t>
      </w:r>
    </w:p>
    <w:p w:rsidR="00340779" w:rsidRDefault="005F0CD4">
      <w:pPr>
        <w:ind w:left="137" w:right="61"/>
      </w:pPr>
      <w:r>
        <w:t xml:space="preserve">признаков и свойств изображаемого объекта, рисование по воображению; </w:t>
      </w:r>
    </w:p>
    <w:p w:rsidR="00340779" w:rsidRDefault="005F0CD4">
      <w:pPr>
        <w:spacing w:after="12"/>
        <w:ind w:left="692" w:right="61"/>
      </w:pPr>
      <w:r>
        <w:t xml:space="preserve">различение и передача в рисунке эмоционального состояния и своего отношения к природе, </w:t>
      </w:r>
    </w:p>
    <w:p w:rsidR="00340779" w:rsidRDefault="005F0CD4">
      <w:pPr>
        <w:spacing w:after="216"/>
        <w:ind w:left="137" w:right="61"/>
      </w:pPr>
      <w:r>
        <w:t xml:space="preserve">человеку, семье и обществу; </w:t>
      </w:r>
    </w:p>
    <w:p w:rsidR="00340779" w:rsidRDefault="005F0CD4">
      <w:pPr>
        <w:spacing w:after="14"/>
        <w:ind w:left="692" w:right="61"/>
      </w:pPr>
      <w:r>
        <w:lastRenderedPageBreak/>
        <w:t>различение произведений живописи, графики, скульптуры, архитектуры и декоративно-</w:t>
      </w:r>
    </w:p>
    <w:p w:rsidR="00340779" w:rsidRDefault="005F0CD4">
      <w:pPr>
        <w:ind w:left="137" w:right="61"/>
      </w:pPr>
      <w:r>
        <w:t xml:space="preserve">прикладного искусства; </w:t>
      </w:r>
    </w:p>
    <w:p w:rsidR="00340779" w:rsidRDefault="005F0CD4">
      <w:pPr>
        <w:spacing w:after="11"/>
        <w:ind w:left="692" w:right="61"/>
      </w:pPr>
      <w:r>
        <w:t xml:space="preserve">различение жанров изобразительного искусства: пейзаж, портрет, натюрморт, сюжетное </w:t>
      </w:r>
    </w:p>
    <w:p w:rsidR="00340779" w:rsidRDefault="005F0CD4">
      <w:pPr>
        <w:ind w:left="137" w:right="61"/>
      </w:pPr>
      <w:r>
        <w:t xml:space="preserve">изображение; </w:t>
      </w:r>
    </w:p>
    <w:p w:rsidR="00340779" w:rsidRDefault="005F0CD4">
      <w:pPr>
        <w:spacing w:after="9"/>
        <w:ind w:left="692" w:right="61"/>
      </w:pPr>
      <w:r>
        <w:t xml:space="preserve">самостоятельное исполнение разученных детских песен; знание динамических оттенков </w:t>
      </w:r>
    </w:p>
    <w:p w:rsidR="00340779" w:rsidRDefault="005F0CD4">
      <w:pPr>
        <w:ind w:left="137" w:right="61"/>
      </w:pPr>
      <w:r>
        <w:t xml:space="preserve">(форте-громко, пиано-тихо); </w:t>
      </w:r>
    </w:p>
    <w:p w:rsidR="00340779" w:rsidRDefault="005F0CD4">
      <w:pPr>
        <w:spacing w:after="15"/>
        <w:ind w:left="692" w:right="61"/>
      </w:pPr>
      <w:r>
        <w:t xml:space="preserve">представления о народных музыкальных инструментах и их звучании (домра, мандолина, </w:t>
      </w:r>
    </w:p>
    <w:p w:rsidR="00340779" w:rsidRDefault="005F0CD4">
      <w:pPr>
        <w:spacing w:after="199"/>
        <w:ind w:left="137" w:right="61"/>
      </w:pPr>
      <w:r>
        <w:t xml:space="preserve">баян, гусли, свирель, гармонь, трещотка); </w:t>
      </w:r>
    </w:p>
    <w:p w:rsidR="00340779" w:rsidRDefault="005F0CD4">
      <w:pPr>
        <w:tabs>
          <w:tab w:val="center" w:pos="1433"/>
          <w:tab w:val="center" w:pos="2554"/>
          <w:tab w:val="center" w:pos="3620"/>
          <w:tab w:val="center" w:pos="5335"/>
          <w:tab w:val="center" w:pos="7100"/>
          <w:tab w:val="center" w:pos="8528"/>
          <w:tab w:val="right" w:pos="10414"/>
        </w:tabs>
        <w:spacing w:after="18"/>
        <w:ind w:left="0" w:right="0" w:firstLine="0"/>
        <w:jc w:val="left"/>
      </w:pPr>
      <w:r>
        <w:rPr>
          <w:rFonts w:ascii="Calibri" w:eastAsia="Calibri" w:hAnsi="Calibri" w:cs="Calibri"/>
          <w:sz w:val="22"/>
        </w:rPr>
        <w:tab/>
      </w:r>
      <w:r>
        <w:t xml:space="preserve">представления </w:t>
      </w:r>
      <w:r>
        <w:tab/>
        <w:t xml:space="preserve">об </w:t>
      </w:r>
      <w:r>
        <w:tab/>
        <w:t xml:space="preserve">особенностях </w:t>
      </w:r>
      <w:r>
        <w:tab/>
        <w:t xml:space="preserve">мелодического </w:t>
      </w:r>
      <w:r>
        <w:tab/>
        <w:t xml:space="preserve">голосоведения </w:t>
      </w:r>
      <w:r>
        <w:tab/>
        <w:t xml:space="preserve">(плавно, </w:t>
      </w:r>
      <w:r>
        <w:tab/>
        <w:t xml:space="preserve">отрывисто, </w:t>
      </w:r>
    </w:p>
    <w:p w:rsidR="00340779" w:rsidRDefault="005F0CD4">
      <w:pPr>
        <w:spacing w:after="12" w:line="442" w:lineRule="auto"/>
        <w:ind w:left="677" w:right="1328" w:hanging="550"/>
        <w:jc w:val="left"/>
      </w:pPr>
      <w:r>
        <w:t xml:space="preserve">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w:t>
      </w:r>
    </w:p>
    <w:p w:rsidR="00340779" w:rsidRDefault="005F0CD4">
      <w:pPr>
        <w:spacing w:after="0"/>
        <w:ind w:left="692" w:right="61"/>
      </w:pPr>
      <w:r>
        <w:t xml:space="preserve">владение элементами музыкальной грамоты, как средства осознания музыкальной речи.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9.16. Минимальный и достаточный уровни достижения предметных результатов по предметной области "Физическая культура" на конец обучения (IV класс). </w:t>
      </w:r>
    </w:p>
    <w:p w:rsidR="00340779" w:rsidRDefault="005F0CD4">
      <w:pPr>
        <w:spacing w:after="0" w:line="410" w:lineRule="auto"/>
        <w:ind w:left="692" w:right="61"/>
      </w:pPr>
      <w:r>
        <w:t xml:space="preserve">9.16.1. Минимальный уровень: представления о физической культуре как средстве укрепления здоровья, физического </w:t>
      </w:r>
    </w:p>
    <w:p w:rsidR="00340779" w:rsidRDefault="005F0CD4">
      <w:pPr>
        <w:spacing w:after="0" w:line="433" w:lineRule="auto"/>
        <w:ind w:left="667" w:right="61" w:hanging="540"/>
      </w:pPr>
      <w:r>
        <w:t xml:space="preserve">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w:t>
      </w:r>
    </w:p>
    <w:p w:rsidR="00340779" w:rsidRDefault="005F0CD4">
      <w:pPr>
        <w:ind w:left="137" w:right="61"/>
      </w:pPr>
      <w:r>
        <w:t xml:space="preserve">применение; </w:t>
      </w:r>
    </w:p>
    <w:p w:rsidR="00340779" w:rsidRDefault="005F0CD4">
      <w:pPr>
        <w:spacing w:after="10"/>
        <w:ind w:left="692" w:right="61"/>
      </w:pPr>
      <w:r>
        <w:t xml:space="preserve">выполнение несложных упражнений по словесной инструкции при выполнении строевых </w:t>
      </w:r>
    </w:p>
    <w:p w:rsidR="00340779" w:rsidRDefault="005F0CD4">
      <w:pPr>
        <w:ind w:left="137" w:right="61"/>
      </w:pPr>
      <w:r>
        <w:t xml:space="preserve">команд; </w:t>
      </w:r>
    </w:p>
    <w:p w:rsidR="00340779" w:rsidRDefault="005F0CD4">
      <w:pPr>
        <w:spacing w:after="12"/>
        <w:ind w:left="692" w:right="61"/>
      </w:pPr>
      <w:r>
        <w:t xml:space="preserve">представления о двигательных действиях; знание основных строевых команд; подсчет при </w:t>
      </w:r>
    </w:p>
    <w:p w:rsidR="00340779" w:rsidRDefault="005F0CD4">
      <w:pPr>
        <w:spacing w:after="0" w:line="453" w:lineRule="auto"/>
        <w:ind w:left="667" w:right="2803" w:hanging="540"/>
      </w:pPr>
      <w:r>
        <w:t xml:space="preserve">выполнении общеразвивающих упражнений; ходьба в различном темпе с различными исходными положениями; </w:t>
      </w:r>
    </w:p>
    <w:p w:rsidR="00340779" w:rsidRDefault="005F0CD4">
      <w:pPr>
        <w:spacing w:after="0"/>
        <w:ind w:left="692" w:right="61"/>
      </w:pPr>
      <w:r>
        <w:t xml:space="preserve">взаимодействие со сверстниками в организации и проведении подвижных игр, элементов </w:t>
      </w:r>
    </w:p>
    <w:p w:rsidR="00340779" w:rsidRDefault="005F0CD4">
      <w:pPr>
        <w:ind w:left="137" w:right="61"/>
      </w:pPr>
      <w:r>
        <w:t xml:space="preserve">соревнований; участие в подвижных играх и эстафетах под руководством педагогического работника; </w:t>
      </w:r>
    </w:p>
    <w:p w:rsidR="00340779" w:rsidRDefault="005F0CD4">
      <w:pPr>
        <w:spacing w:after="12"/>
        <w:ind w:left="692" w:right="61"/>
      </w:pPr>
      <w:r>
        <w:t xml:space="preserve">знание правил бережного обращения с инвентарем и оборудованием, соблюдение требований </w:t>
      </w:r>
    </w:p>
    <w:p w:rsidR="00340779" w:rsidRDefault="005F0CD4">
      <w:pPr>
        <w:spacing w:after="209"/>
        <w:ind w:left="137" w:right="61"/>
      </w:pPr>
      <w:r>
        <w:t xml:space="preserve">техники безопасности в процессе участия в физкультурноспортивных мероприятиях. </w:t>
      </w:r>
    </w:p>
    <w:p w:rsidR="00340779" w:rsidRDefault="005F0CD4">
      <w:pPr>
        <w:spacing w:after="0" w:line="412" w:lineRule="auto"/>
        <w:ind w:left="692" w:right="61"/>
      </w:pPr>
      <w:r>
        <w:lastRenderedPageBreak/>
        <w:t xml:space="preserve">9.16.2. Достаточный уровень: практическое освоение элементов гимнастики, легкой атлетики, лыжной подготовки, </w:t>
      </w:r>
    </w:p>
    <w:p w:rsidR="00340779" w:rsidRDefault="005F0CD4">
      <w:pPr>
        <w:spacing w:after="0" w:line="431" w:lineRule="auto"/>
        <w:ind w:left="667" w:right="61" w:hanging="540"/>
      </w:pPr>
      <w:r>
        <w:t xml:space="preserve">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w:t>
      </w:r>
    </w:p>
    <w:p w:rsidR="00340779" w:rsidRDefault="005F0CD4">
      <w:pPr>
        <w:ind w:left="137" w:right="61"/>
      </w:pPr>
      <w:r>
        <w:t xml:space="preserve">туловища; участие в оздоровительных занятиях в режиме дня (физкультминутки); </w:t>
      </w:r>
    </w:p>
    <w:p w:rsidR="00340779" w:rsidRDefault="005F0CD4">
      <w:pPr>
        <w:spacing w:after="12"/>
        <w:ind w:left="692" w:right="61"/>
      </w:pPr>
      <w:r>
        <w:t xml:space="preserve">выполнение основных двигательных действий в соответствии с заданием педагогического </w:t>
      </w:r>
    </w:p>
    <w:p w:rsidR="00340779" w:rsidRDefault="005F0CD4">
      <w:pPr>
        <w:spacing w:after="199"/>
        <w:ind w:left="137" w:right="61"/>
      </w:pPr>
      <w:r>
        <w:t xml:space="preserve">работника: бег, ходьба, прыжки; </w:t>
      </w:r>
    </w:p>
    <w:p w:rsidR="00340779" w:rsidRDefault="005F0CD4">
      <w:pPr>
        <w:tabs>
          <w:tab w:val="center" w:pos="1034"/>
          <w:tab w:val="center" w:pos="1756"/>
          <w:tab w:val="center" w:pos="2750"/>
          <w:tab w:val="center" w:pos="4153"/>
          <w:tab w:val="center" w:pos="5340"/>
          <w:tab w:val="center" w:pos="6456"/>
          <w:tab w:val="center" w:pos="7626"/>
          <w:tab w:val="center" w:pos="8580"/>
          <w:tab w:val="right" w:pos="10414"/>
        </w:tabs>
        <w:spacing w:after="18"/>
        <w:ind w:left="0" w:right="0" w:firstLine="0"/>
        <w:jc w:val="left"/>
      </w:pPr>
      <w:r>
        <w:rPr>
          <w:rFonts w:ascii="Calibri" w:eastAsia="Calibri" w:hAnsi="Calibri" w:cs="Calibri"/>
          <w:sz w:val="22"/>
        </w:rPr>
        <w:tab/>
      </w:r>
      <w:r>
        <w:t xml:space="preserve">подача </w:t>
      </w:r>
      <w:r>
        <w:tab/>
        <w:t xml:space="preserve">и </w:t>
      </w:r>
      <w:r>
        <w:tab/>
        <w:t xml:space="preserve">выполнение </w:t>
      </w:r>
      <w:r>
        <w:tab/>
        <w:t xml:space="preserve">строевых </w:t>
      </w:r>
      <w:r>
        <w:tab/>
        <w:t xml:space="preserve">команд, </w:t>
      </w:r>
      <w:r>
        <w:tab/>
        <w:t xml:space="preserve">ведение </w:t>
      </w:r>
      <w:r>
        <w:tab/>
        <w:t xml:space="preserve">подсчета </w:t>
      </w:r>
      <w:r>
        <w:tab/>
        <w:t xml:space="preserve">при </w:t>
      </w:r>
      <w:r>
        <w:tab/>
        <w:t xml:space="preserve">выполнении </w:t>
      </w:r>
    </w:p>
    <w:p w:rsidR="00340779" w:rsidRDefault="005F0CD4">
      <w:pPr>
        <w:spacing w:after="216"/>
        <w:ind w:left="137" w:right="61"/>
      </w:pPr>
      <w:r>
        <w:t xml:space="preserve">общеразвивающих упражнений. </w:t>
      </w:r>
    </w:p>
    <w:p w:rsidR="00340779" w:rsidRDefault="005F0CD4">
      <w:pPr>
        <w:ind w:left="692" w:right="61"/>
      </w:pPr>
      <w:r>
        <w:t xml:space="preserve">совместное участие со сверстниками в подвижных играх и эстафетах; </w:t>
      </w:r>
    </w:p>
    <w:p w:rsidR="00340779" w:rsidRDefault="005F0CD4">
      <w:pPr>
        <w:spacing w:after="12"/>
        <w:ind w:left="692" w:right="61"/>
      </w:pPr>
      <w:r>
        <w:t xml:space="preserve">оказание посильной помощь и поддержки сверстникам в процессе участия в подвижных </w:t>
      </w:r>
    </w:p>
    <w:p w:rsidR="00340779" w:rsidRDefault="005F0CD4">
      <w:pPr>
        <w:spacing w:after="0" w:line="432" w:lineRule="auto"/>
        <w:ind w:left="667" w:right="61" w:hanging="540"/>
      </w:pPr>
      <w:r>
        <w:t xml:space="preserve">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w:t>
      </w:r>
    </w:p>
    <w:p w:rsidR="00340779" w:rsidRDefault="005F0CD4">
      <w:pPr>
        <w:spacing w:line="412" w:lineRule="auto"/>
        <w:ind w:left="667" w:right="61" w:hanging="540"/>
      </w:pPr>
      <w:r>
        <w:t xml:space="preserve">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w:t>
      </w:r>
    </w:p>
    <w:p w:rsidR="00340779" w:rsidRDefault="005F0CD4">
      <w:pPr>
        <w:ind w:left="137" w:right="61"/>
      </w:pPr>
      <w:r>
        <w:t xml:space="preserve">при выполнении двигательных действий под руководством педагогического работника; </w:t>
      </w:r>
    </w:p>
    <w:p w:rsidR="00340779" w:rsidRDefault="005F0CD4">
      <w:pPr>
        <w:spacing w:after="12"/>
        <w:ind w:left="692" w:right="61"/>
      </w:pPr>
      <w:r>
        <w:t xml:space="preserve">знание и применение правил бережного обращения с инвентарем и оборудованием в </w:t>
      </w:r>
    </w:p>
    <w:p w:rsidR="00340779" w:rsidRDefault="005F0CD4">
      <w:pPr>
        <w:spacing w:after="216"/>
        <w:ind w:left="137" w:right="61"/>
      </w:pPr>
      <w:r>
        <w:t xml:space="preserve">повседневной жизни; </w:t>
      </w:r>
    </w:p>
    <w:p w:rsidR="00340779" w:rsidRDefault="005F0CD4">
      <w:pPr>
        <w:spacing w:after="12"/>
        <w:ind w:left="692" w:right="61"/>
      </w:pPr>
      <w:r>
        <w:t>соблюдение требований техники безопасности в процессе участия в физкультурно-</w:t>
      </w:r>
    </w:p>
    <w:p w:rsidR="00340779" w:rsidRDefault="005F0CD4">
      <w:pPr>
        <w:spacing w:after="0"/>
        <w:ind w:left="137" w:right="61"/>
      </w:pPr>
      <w:r>
        <w:t xml:space="preserve">спортивных мероприятиях.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9.17. Минимальный и достаточный уровни достижения предметных результатов по предметной области "Физическая культура" на конец обучения (IX класс). </w:t>
      </w:r>
    </w:p>
    <w:p w:rsidR="00340779" w:rsidRDefault="005F0CD4">
      <w:pPr>
        <w:spacing w:after="0" w:line="411" w:lineRule="auto"/>
        <w:ind w:left="692" w:right="61"/>
      </w:pPr>
      <w:r>
        <w:t xml:space="preserve">9.17.1. Минимальный уровень: знания о физической культуре как системе разнообразных форм занятий физическими </w:t>
      </w:r>
    </w:p>
    <w:p w:rsidR="00340779" w:rsidRDefault="005F0CD4">
      <w:pPr>
        <w:ind w:left="137" w:right="61"/>
      </w:pPr>
      <w:r>
        <w:t xml:space="preserve">упражнениями по укреплению здоровья; </w:t>
      </w:r>
    </w:p>
    <w:p w:rsidR="00340779" w:rsidRDefault="005F0CD4">
      <w:pPr>
        <w:ind w:left="127" w:right="61" w:firstLine="540"/>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rsidR="00340779" w:rsidRDefault="005F0CD4">
      <w:pPr>
        <w:spacing w:after="11"/>
        <w:ind w:left="692" w:right="61"/>
      </w:pPr>
      <w:r>
        <w:t xml:space="preserve">понимание влияния физических упражнений на физическое развитие и развитие физических </w:t>
      </w:r>
    </w:p>
    <w:p w:rsidR="00340779" w:rsidRDefault="005F0CD4">
      <w:pPr>
        <w:ind w:left="137" w:right="61"/>
      </w:pPr>
      <w:r>
        <w:t xml:space="preserve">качеств человека; </w:t>
      </w:r>
    </w:p>
    <w:p w:rsidR="00340779" w:rsidRDefault="005F0CD4">
      <w:pPr>
        <w:spacing w:after="14"/>
        <w:ind w:left="692" w:right="61"/>
      </w:pPr>
      <w:r>
        <w:lastRenderedPageBreak/>
        <w:t xml:space="preserve">планирование занятий физическими упражнениями в режиме дня (под руководством </w:t>
      </w:r>
    </w:p>
    <w:p w:rsidR="00340779" w:rsidRDefault="005F0CD4">
      <w:pPr>
        <w:ind w:left="137" w:right="61"/>
      </w:pPr>
      <w:r>
        <w:t xml:space="preserve">педагогического работника); </w:t>
      </w:r>
    </w:p>
    <w:p w:rsidR="00340779" w:rsidRDefault="005F0CD4">
      <w:pPr>
        <w:spacing w:after="12"/>
        <w:ind w:left="692" w:right="61"/>
      </w:pPr>
      <w:r>
        <w:t xml:space="preserve">выбор (под руководством педагогического работника) спортивной одежды и обуви в </w:t>
      </w:r>
    </w:p>
    <w:p w:rsidR="00340779" w:rsidRDefault="005F0CD4">
      <w:pPr>
        <w:spacing w:after="217"/>
        <w:ind w:left="137" w:right="61"/>
      </w:pPr>
      <w:r>
        <w:t xml:space="preserve">зависимости от погодных условий и времени года; </w:t>
      </w:r>
    </w:p>
    <w:p w:rsidR="00340779" w:rsidRDefault="005F0CD4">
      <w:pPr>
        <w:spacing w:after="11"/>
        <w:ind w:left="692" w:right="61"/>
      </w:pPr>
      <w:r>
        <w:t xml:space="preserve">знания об основных физических качествах человека: сила, быстрота, выносливость, гибкость, </w:t>
      </w:r>
    </w:p>
    <w:p w:rsidR="00340779" w:rsidRDefault="005F0CD4">
      <w:pPr>
        <w:ind w:left="137" w:right="61"/>
      </w:pPr>
      <w:r>
        <w:t xml:space="preserve">координация; </w:t>
      </w:r>
    </w:p>
    <w:p w:rsidR="00340779" w:rsidRDefault="005F0CD4">
      <w:pPr>
        <w:spacing w:after="15"/>
        <w:ind w:left="692" w:right="61"/>
      </w:pPr>
      <w:r>
        <w:t xml:space="preserve">демонстрация жизненно важных способов передвижения человека (ходьба, бег, прыжки, </w:t>
      </w:r>
    </w:p>
    <w:p w:rsidR="00340779" w:rsidRDefault="005F0CD4">
      <w:pPr>
        <w:ind w:left="137" w:right="61"/>
      </w:pPr>
      <w:r>
        <w:t xml:space="preserve">лазанье, ходьба на лыжах, плавание); </w:t>
      </w:r>
    </w:p>
    <w:p w:rsidR="00340779" w:rsidRDefault="005F0CD4">
      <w:pPr>
        <w:spacing w:after="12"/>
        <w:ind w:left="692" w:right="61"/>
      </w:pPr>
      <w:r>
        <w:t xml:space="preserve">определение индивидуальных показателей физического развития (длина и масса тела) (под </w:t>
      </w:r>
    </w:p>
    <w:p w:rsidR="00340779" w:rsidRDefault="005F0CD4">
      <w:pPr>
        <w:ind w:left="137" w:right="61"/>
      </w:pPr>
      <w:r>
        <w:t xml:space="preserve">руководством педагогического работника); </w:t>
      </w:r>
    </w:p>
    <w:p w:rsidR="00340779" w:rsidRDefault="005F0CD4">
      <w:pPr>
        <w:spacing w:after="12"/>
        <w:ind w:left="692" w:right="61"/>
      </w:pPr>
      <w:r>
        <w:t xml:space="preserve">выполнение технических действий из базовых видов спорта, применение их в игровой и </w:t>
      </w:r>
    </w:p>
    <w:p w:rsidR="00340779" w:rsidRDefault="005F0CD4">
      <w:pPr>
        <w:ind w:left="137" w:right="61"/>
      </w:pPr>
      <w:r>
        <w:t xml:space="preserve">учебной деятельности; </w:t>
      </w:r>
    </w:p>
    <w:p w:rsidR="00340779" w:rsidRDefault="005F0CD4">
      <w:pPr>
        <w:spacing w:after="15"/>
        <w:ind w:left="692" w:right="61"/>
      </w:pPr>
      <w:r>
        <w:t xml:space="preserve">выполнение акробатических и гимнастических комбинаций из числа усвоенных (под </w:t>
      </w:r>
    </w:p>
    <w:p w:rsidR="00340779" w:rsidRDefault="005F0CD4">
      <w:pPr>
        <w:spacing w:after="0" w:line="453" w:lineRule="auto"/>
        <w:ind w:left="667" w:right="3576" w:hanging="540"/>
      </w:pPr>
      <w:r>
        <w:t xml:space="preserve">руководством педагогического работника); участие со сверстниками в подвижных и спортивных играх; </w:t>
      </w:r>
    </w:p>
    <w:p w:rsidR="00340779" w:rsidRDefault="005F0CD4">
      <w:pPr>
        <w:spacing w:after="0" w:line="410" w:lineRule="auto"/>
        <w:ind w:left="692" w:right="61"/>
      </w:pPr>
      <w:r>
        <w:t xml:space="preserve">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w:t>
      </w:r>
    </w:p>
    <w:p w:rsidR="00340779" w:rsidRDefault="005F0CD4">
      <w:pPr>
        <w:spacing w:after="12" w:line="442" w:lineRule="auto"/>
        <w:ind w:left="677" w:right="172" w:hanging="550"/>
        <w:jc w:val="left"/>
      </w:pPr>
      <w:r>
        <w:t xml:space="preserve">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p>
    <w:p w:rsidR="00340779" w:rsidRDefault="005F0CD4">
      <w:pPr>
        <w:ind w:left="692" w:right="61"/>
      </w:pPr>
      <w:r>
        <w:t xml:space="preserve">9.17.2. Достаточный уровень: </w:t>
      </w:r>
    </w:p>
    <w:p w:rsidR="00340779" w:rsidRDefault="005F0CD4">
      <w:pPr>
        <w:spacing w:after="15"/>
        <w:ind w:left="692" w:right="61"/>
      </w:pPr>
      <w:r>
        <w:t xml:space="preserve">представление о состоянии и организации физической культуры и спорта в России, в том </w:t>
      </w:r>
    </w:p>
    <w:p w:rsidR="00340779" w:rsidRDefault="005F0CD4">
      <w:pPr>
        <w:spacing w:after="217"/>
        <w:ind w:left="137" w:right="61"/>
      </w:pPr>
      <w:r>
        <w:t xml:space="preserve">числе об Олимпийском, Паралимпийском движениях, Специальных олимпийских играх; </w:t>
      </w:r>
    </w:p>
    <w:p w:rsidR="00340779" w:rsidRDefault="005F0CD4">
      <w:pPr>
        <w:spacing w:after="0"/>
        <w:ind w:left="692" w:right="61"/>
      </w:pPr>
      <w:r>
        <w:t xml:space="preserve">выполнение общеразвивающих и корригирующих упражнений без предметов: упражнения </w:t>
      </w:r>
    </w:p>
    <w:p w:rsidR="00340779" w:rsidRDefault="005F0CD4">
      <w:pPr>
        <w:spacing w:after="0" w:line="381" w:lineRule="auto"/>
        <w:ind w:left="137" w:right="61"/>
      </w:pPr>
      <w:r>
        <w:t xml:space="preserve">на осанку, на контроль осанки в движении, положений тела и его частей стоя, сидя, лежа,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w:t>
      </w:r>
    </w:p>
    <w:p w:rsidR="00340779" w:rsidRDefault="005F0CD4">
      <w:pPr>
        <w:ind w:left="137" w:right="61"/>
      </w:pPr>
      <w:r>
        <w:t xml:space="preserve">норм для занятий; </w:t>
      </w:r>
    </w:p>
    <w:p w:rsidR="00340779" w:rsidRDefault="005F0CD4">
      <w:pPr>
        <w:spacing w:after="13"/>
        <w:ind w:left="692" w:right="61"/>
      </w:pPr>
      <w:r>
        <w:t xml:space="preserve">планирование занятий физическими упражнениями в режиме дня, организация отдыха и </w:t>
      </w:r>
    </w:p>
    <w:p w:rsidR="00340779" w:rsidRDefault="005F0CD4">
      <w:pPr>
        <w:spacing w:after="0" w:line="453" w:lineRule="auto"/>
        <w:ind w:left="667" w:right="61" w:hanging="540"/>
      </w:pPr>
      <w:r>
        <w:t xml:space="preserve">досуга с использованием средств физической культуры; знание и измерение индивидуальных показателей физического развития (длина и масса тела); </w:t>
      </w:r>
    </w:p>
    <w:p w:rsidR="00340779" w:rsidRDefault="005F0CD4">
      <w:pPr>
        <w:spacing w:after="12"/>
        <w:ind w:left="692" w:right="61"/>
      </w:pPr>
      <w:r>
        <w:t xml:space="preserve">подача строевых команд, ведение подсчета при выполнении общеразвивающих упражнений </w:t>
      </w:r>
    </w:p>
    <w:p w:rsidR="00340779" w:rsidRDefault="005F0CD4">
      <w:pPr>
        <w:ind w:left="137" w:right="61"/>
      </w:pPr>
      <w:r>
        <w:lastRenderedPageBreak/>
        <w:t xml:space="preserve">(под руководством педагогического работника); </w:t>
      </w:r>
    </w:p>
    <w:p w:rsidR="00340779" w:rsidRDefault="005F0CD4">
      <w:pPr>
        <w:spacing w:after="12"/>
        <w:ind w:left="692" w:right="61"/>
      </w:pPr>
      <w:r>
        <w:t xml:space="preserve">выполнение акробатических и гимнастических комбинаций на доступном техническом </w:t>
      </w:r>
    </w:p>
    <w:p w:rsidR="00340779" w:rsidRDefault="005F0CD4">
      <w:pPr>
        <w:ind w:left="137" w:right="61"/>
      </w:pPr>
      <w:r>
        <w:t xml:space="preserve">уровне; </w:t>
      </w:r>
    </w:p>
    <w:p w:rsidR="00340779" w:rsidRDefault="005F0CD4">
      <w:pPr>
        <w:spacing w:after="13"/>
        <w:ind w:left="692" w:right="61"/>
      </w:pPr>
      <w:r>
        <w:t xml:space="preserve">участие в подвижных играх со сверстниками, осуществление их объективного судейства; </w:t>
      </w:r>
    </w:p>
    <w:p w:rsidR="00340779" w:rsidRDefault="005F0CD4">
      <w:pPr>
        <w:ind w:left="137" w:right="61"/>
      </w:pPr>
      <w:r>
        <w:t xml:space="preserve">взаимодействие со сверстниками по правилам проведения подвижных игр и соревнований; </w:t>
      </w:r>
    </w:p>
    <w:p w:rsidR="00340779" w:rsidRDefault="005F0CD4">
      <w:pPr>
        <w:spacing w:after="13"/>
        <w:ind w:left="692" w:right="61"/>
      </w:pPr>
      <w:r>
        <w:t xml:space="preserve">знание особенностей физической культуры разных народов, связи физической культуры с </w:t>
      </w:r>
    </w:p>
    <w:p w:rsidR="00340779" w:rsidRDefault="005F0CD4">
      <w:pPr>
        <w:ind w:left="137" w:right="61"/>
      </w:pPr>
      <w:r>
        <w:t xml:space="preserve">природными, географическими особенностями, традициями и обычаями народа; </w:t>
      </w:r>
    </w:p>
    <w:p w:rsidR="00340779" w:rsidRDefault="005F0CD4">
      <w:pPr>
        <w:spacing w:after="15"/>
        <w:ind w:left="692" w:right="61"/>
      </w:pPr>
      <w:r>
        <w:t xml:space="preserve">доброжелательное и уважительное объяснение ошибок при выполнении заданий и </w:t>
      </w:r>
    </w:p>
    <w:p w:rsidR="00340779" w:rsidRDefault="005F0CD4">
      <w:pPr>
        <w:ind w:left="137" w:right="61"/>
      </w:pPr>
      <w:r>
        <w:t xml:space="preserve">предложение способов их устранения; </w:t>
      </w:r>
    </w:p>
    <w:p w:rsidR="00340779" w:rsidRDefault="005F0CD4">
      <w:pPr>
        <w:spacing w:after="0" w:line="380" w:lineRule="auto"/>
        <w:ind w:left="127" w:right="61" w:firstLine="540"/>
      </w:pPr>
      <w: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w:t>
      </w:r>
    </w:p>
    <w:p w:rsidR="00340779" w:rsidRDefault="005F0CD4">
      <w:pPr>
        <w:spacing w:after="0"/>
        <w:ind w:left="137" w:right="61"/>
      </w:pPr>
      <w:r>
        <w:t xml:space="preserve">спортивных игр.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9.18. Минимальный и достаточный уровни достижения предметных результатов по предметной области "Физическая культура" на конец обучения (XII класс). </w:t>
      </w:r>
    </w:p>
    <w:p w:rsidR="00340779" w:rsidRDefault="005F0CD4">
      <w:pPr>
        <w:spacing w:after="0" w:line="432" w:lineRule="auto"/>
        <w:ind w:left="692" w:right="61"/>
      </w:pPr>
      <w:r>
        <w:t xml:space="preserve">9.18.1. Минимальный уровень: представление о физической культуре как части общей культуры современного общества; осознание влияния физических упражнений на физическое развитие и развитие физических </w:t>
      </w:r>
    </w:p>
    <w:p w:rsidR="00340779" w:rsidRDefault="005F0CD4">
      <w:pPr>
        <w:spacing w:after="12" w:line="442" w:lineRule="auto"/>
        <w:ind w:left="677" w:right="1772" w:hanging="550"/>
        <w:jc w:val="left"/>
      </w:pPr>
      <w:r>
        <w:t xml:space="preserve">качеств человека; 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w:t>
      </w:r>
    </w:p>
    <w:p w:rsidR="00340779" w:rsidRDefault="005F0CD4">
      <w:pPr>
        <w:spacing w:after="0" w:line="432" w:lineRule="auto"/>
        <w:ind w:left="667" w:right="61" w:hanging="540"/>
      </w:pPr>
      <w:r>
        <w:t xml:space="preserve">культурой; выбор спортивной одежды и обуви в зависимости от погодных условий и времени года; знание правил оказания доврачебной помощи при травмах и ушибах во время </w:t>
      </w:r>
    </w:p>
    <w:p w:rsidR="00340779" w:rsidRDefault="005F0CD4">
      <w:pPr>
        <w:ind w:left="137" w:right="61"/>
      </w:pPr>
      <w:r>
        <w:t xml:space="preserve">самостоятельных занятий физическими упражнениями; </w:t>
      </w:r>
    </w:p>
    <w:p w:rsidR="00340779" w:rsidRDefault="005F0CD4">
      <w:pPr>
        <w:spacing w:after="101" w:line="323" w:lineRule="auto"/>
        <w:ind w:left="127" w:right="61" w:firstLine="540"/>
      </w:pPr>
      <w: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w:t>
      </w:r>
    </w:p>
    <w:p w:rsidR="00340779" w:rsidRDefault="005F0CD4">
      <w:pPr>
        <w:spacing w:after="13"/>
        <w:ind w:left="692" w:right="61"/>
      </w:pPr>
      <w:r>
        <w:t xml:space="preserve">составление комплексов физических упражнений (под руководством педагогического </w:t>
      </w:r>
    </w:p>
    <w:p w:rsidR="00340779" w:rsidRDefault="005F0CD4">
      <w:pPr>
        <w:ind w:left="137" w:right="61"/>
      </w:pPr>
      <w:r>
        <w:lastRenderedPageBreak/>
        <w:t xml:space="preserve">работника), направленных на развитие основных физических качеств человека; </w:t>
      </w:r>
    </w:p>
    <w:p w:rsidR="00340779" w:rsidRDefault="005F0CD4">
      <w:pPr>
        <w:spacing w:after="12"/>
        <w:ind w:left="692" w:right="61"/>
      </w:pPr>
      <w:r>
        <w:t xml:space="preserve">определение основных показателей состояния человека и его физического развития (длина и </w:t>
      </w:r>
    </w:p>
    <w:p w:rsidR="00340779" w:rsidRDefault="005F0CD4">
      <w:pPr>
        <w:ind w:left="137" w:right="61"/>
      </w:pPr>
      <w:r>
        <w:t xml:space="preserve">масса тела, частота сердечных сокращений); </w:t>
      </w:r>
    </w:p>
    <w:p w:rsidR="00340779" w:rsidRDefault="005F0CD4">
      <w:pPr>
        <w:spacing w:after="15"/>
        <w:ind w:left="692" w:right="61"/>
      </w:pPr>
      <w:r>
        <w:t xml:space="preserve">представление о закаливании организма; знание основных правил закаливания, правил </w:t>
      </w:r>
    </w:p>
    <w:p w:rsidR="00340779" w:rsidRDefault="005F0CD4">
      <w:pPr>
        <w:ind w:left="137" w:right="61"/>
      </w:pPr>
      <w:r>
        <w:t xml:space="preserve">безопасности и гигиенических требований; выполнение строевых действий в шеренге и колонне; </w:t>
      </w:r>
    </w:p>
    <w:p w:rsidR="00340779" w:rsidRDefault="005F0CD4">
      <w:pPr>
        <w:spacing w:after="13"/>
        <w:ind w:left="692" w:right="61"/>
      </w:pPr>
      <w:r>
        <w:t xml:space="preserve">выполнение общеразвивающих упражнений, воздействующих на развитие основных </w:t>
      </w:r>
    </w:p>
    <w:p w:rsidR="00340779" w:rsidRDefault="005F0CD4">
      <w:pPr>
        <w:ind w:left="137" w:right="61"/>
      </w:pPr>
      <w:r>
        <w:t xml:space="preserve">физических качеств человека (силы, ловкости, быстроты, гибкости и координации); </w:t>
      </w:r>
    </w:p>
    <w:p w:rsidR="00340779" w:rsidRDefault="005F0CD4">
      <w:pPr>
        <w:spacing w:after="12"/>
        <w:ind w:left="692" w:right="61"/>
      </w:pPr>
      <w:r>
        <w:t xml:space="preserve">объяснение правил, техники выполнения двигательных действий, анализ и нахождение </w:t>
      </w:r>
    </w:p>
    <w:p w:rsidR="00340779" w:rsidRDefault="005F0CD4">
      <w:pPr>
        <w:ind w:left="137" w:right="61"/>
      </w:pPr>
      <w:r>
        <w:t xml:space="preserve">ошибок (с помощью педагогического работника); </w:t>
      </w:r>
    </w:p>
    <w:p w:rsidR="00340779" w:rsidRDefault="005F0CD4">
      <w:pPr>
        <w:spacing w:after="15"/>
        <w:ind w:left="692" w:right="61"/>
      </w:pPr>
      <w:r>
        <w:t xml:space="preserve">выполнение усвоенных акробатических и гимнастических комбинаций из числа хорошо </w:t>
      </w:r>
    </w:p>
    <w:p w:rsidR="00340779" w:rsidRDefault="005F0CD4">
      <w:pPr>
        <w:ind w:left="137" w:right="61"/>
      </w:pPr>
      <w:r>
        <w:t xml:space="preserve">усвоенных (под руководством педагогического работника); </w:t>
      </w:r>
    </w:p>
    <w:p w:rsidR="00340779" w:rsidRDefault="005F0CD4">
      <w:pPr>
        <w:spacing w:after="12"/>
        <w:ind w:left="692" w:right="61"/>
      </w:pPr>
      <w:r>
        <w:t xml:space="preserve">выполнение легкоатлетических упражнений в беге и прыжках в соответствии с возрастными </w:t>
      </w:r>
    </w:p>
    <w:p w:rsidR="00340779" w:rsidRDefault="005F0CD4">
      <w:pPr>
        <w:ind w:left="137" w:right="61"/>
      </w:pPr>
      <w:r>
        <w:t xml:space="preserve">и психофизическими особенностями; </w:t>
      </w:r>
    </w:p>
    <w:p w:rsidR="00340779" w:rsidRDefault="005F0CD4">
      <w:pPr>
        <w:spacing w:after="56" w:line="365" w:lineRule="auto"/>
        <w:ind w:left="127" w:right="61" w:firstLine="540"/>
      </w:pPr>
      <w:r>
        <w:t xml:space="preserve">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 участие в подвижных и спортивных играх, осуществление их судейства; </w:t>
      </w:r>
    </w:p>
    <w:p w:rsidR="00340779" w:rsidRDefault="005F0CD4">
      <w:pPr>
        <w:spacing w:after="0"/>
        <w:ind w:left="692" w:right="61"/>
      </w:pPr>
      <w:r>
        <w:t xml:space="preserve">знание некоторых особенностей физической культуры разных народов, связи физической </w:t>
      </w:r>
    </w:p>
    <w:p w:rsidR="00340779" w:rsidRDefault="005F0CD4">
      <w:pPr>
        <w:ind w:left="137" w:right="61"/>
      </w:pPr>
      <w:r>
        <w:t xml:space="preserve">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p w:rsidR="00340779" w:rsidRDefault="005F0CD4">
      <w:pPr>
        <w:spacing w:after="12"/>
        <w:ind w:left="692" w:right="61"/>
      </w:pPr>
      <w:r>
        <w:t xml:space="preserve">объяснение правил, техники выполнения двигательных действий, анализ и нахождение </w:t>
      </w:r>
    </w:p>
    <w:p w:rsidR="00340779" w:rsidRDefault="005F0CD4">
      <w:pPr>
        <w:spacing w:after="0" w:line="433" w:lineRule="auto"/>
        <w:ind w:left="667" w:right="61" w:hanging="540"/>
      </w:pPr>
      <w:r>
        <w:t xml:space="preserve">ошибок (с помощью педагогического работника); использование разметки спортивной площадки при выполнении физических упражнений; правильная ориентировка в пространстве спортивного зала и на стадионе; размещение </w:t>
      </w:r>
    </w:p>
    <w:p w:rsidR="00340779" w:rsidRDefault="005F0CD4">
      <w:pPr>
        <w:ind w:left="137" w:right="61"/>
      </w:pPr>
      <w:r>
        <w:t xml:space="preserve">спортивных снарядов при организации и проведении подвижных и спортивных игр </w:t>
      </w:r>
    </w:p>
    <w:p w:rsidR="00340779" w:rsidRDefault="005F0CD4">
      <w:pPr>
        <w:spacing w:after="12"/>
        <w:ind w:left="692" w:right="61"/>
      </w:pPr>
      <w:r>
        <w:t xml:space="preserve">правильное применение спортивного инвентаря, тренажерных устройств на уроке </w:t>
      </w:r>
    </w:p>
    <w:p w:rsidR="00340779" w:rsidRDefault="005F0CD4">
      <w:pPr>
        <w:spacing w:after="216"/>
        <w:ind w:left="137" w:right="61"/>
      </w:pPr>
      <w:r>
        <w:t xml:space="preserve">физической культуры и во время самостоятельных занятий. </w:t>
      </w:r>
    </w:p>
    <w:p w:rsidR="00340779" w:rsidRDefault="005F0CD4">
      <w:pPr>
        <w:ind w:left="692" w:right="61"/>
      </w:pPr>
      <w:r>
        <w:t xml:space="preserve">9.18.2. Достаточный уровень: </w:t>
      </w:r>
    </w:p>
    <w:p w:rsidR="00340779" w:rsidRDefault="005F0CD4">
      <w:pPr>
        <w:spacing w:after="0"/>
        <w:ind w:left="692" w:right="61"/>
      </w:pPr>
      <w:r>
        <w:t xml:space="preserve">знание об основных направлениях развития и формах организации физической культуры и </w:t>
      </w:r>
    </w:p>
    <w:p w:rsidR="00340779" w:rsidRDefault="005F0CD4">
      <w:pPr>
        <w:ind w:left="137" w:right="61"/>
      </w:pPr>
      <w:r>
        <w:t xml:space="preserve">спорта в современном обществе (Олимпийское, Паралимпийское движение, Специальные олимпийские игры); </w:t>
      </w:r>
    </w:p>
    <w:p w:rsidR="00340779" w:rsidRDefault="005F0CD4">
      <w:pPr>
        <w:spacing w:after="12"/>
        <w:ind w:left="692" w:right="61"/>
      </w:pPr>
      <w:r>
        <w:t xml:space="preserve">самостоятельное применение правил профилактики травматизма в процессе занятий </w:t>
      </w:r>
    </w:p>
    <w:p w:rsidR="00340779" w:rsidRDefault="005F0CD4">
      <w:pPr>
        <w:ind w:left="137" w:right="61"/>
      </w:pPr>
      <w:r>
        <w:t xml:space="preserve">физическими упражнениями; </w:t>
      </w:r>
    </w:p>
    <w:p w:rsidR="00340779" w:rsidRDefault="005F0CD4">
      <w:pPr>
        <w:spacing w:after="13"/>
        <w:ind w:left="692" w:right="61"/>
      </w:pPr>
      <w:r>
        <w:t xml:space="preserve">определение основных показателей состояния человека и его физического развития (длина и </w:t>
      </w:r>
    </w:p>
    <w:p w:rsidR="00340779" w:rsidRDefault="005F0CD4">
      <w:pPr>
        <w:ind w:left="137" w:right="61"/>
      </w:pPr>
      <w:r>
        <w:t xml:space="preserve">масса тела, частота сердечных сокращений) их сравнение их с возрастной нормой; </w:t>
      </w:r>
    </w:p>
    <w:p w:rsidR="00340779" w:rsidRDefault="005F0CD4">
      <w:pPr>
        <w:spacing w:after="15"/>
        <w:ind w:left="692" w:right="61"/>
      </w:pPr>
      <w:r>
        <w:t xml:space="preserve">составление (под руководством педагогического работника) комплексов физических </w:t>
      </w:r>
    </w:p>
    <w:p w:rsidR="00340779" w:rsidRDefault="005F0CD4">
      <w:pPr>
        <w:ind w:left="137" w:right="61"/>
      </w:pPr>
      <w:r>
        <w:lastRenderedPageBreak/>
        <w:t xml:space="preserve">упражнений оздоровительной, тренирующей и корригирующей направленности; </w:t>
      </w:r>
    </w:p>
    <w:p w:rsidR="00340779" w:rsidRDefault="005F0CD4">
      <w:pPr>
        <w:spacing w:after="15"/>
        <w:ind w:left="692" w:right="61"/>
      </w:pPr>
      <w:r>
        <w:t xml:space="preserve">планирование и использование занятий физическими упражнениями в режиме дня, </w:t>
      </w:r>
    </w:p>
    <w:p w:rsidR="00340779" w:rsidRDefault="005F0CD4">
      <w:pPr>
        <w:spacing w:after="199"/>
        <w:ind w:left="137" w:right="61"/>
      </w:pPr>
      <w:r>
        <w:t xml:space="preserve">организация отдыха и досуга с использованием средств физической культуры; </w:t>
      </w:r>
    </w:p>
    <w:p w:rsidR="00340779" w:rsidRDefault="005F0CD4">
      <w:pPr>
        <w:tabs>
          <w:tab w:val="center" w:pos="1304"/>
          <w:tab w:val="center" w:pos="3215"/>
          <w:tab w:val="center" w:pos="4572"/>
          <w:tab w:val="center" w:pos="5802"/>
          <w:tab w:val="center" w:pos="7605"/>
          <w:tab w:val="center" w:pos="8723"/>
          <w:tab w:val="right" w:pos="10414"/>
        </w:tabs>
        <w:spacing w:after="19"/>
        <w:ind w:left="0" w:right="0" w:firstLine="0"/>
        <w:jc w:val="left"/>
      </w:pPr>
      <w:r>
        <w:rPr>
          <w:rFonts w:ascii="Calibri" w:eastAsia="Calibri" w:hAnsi="Calibri" w:cs="Calibri"/>
          <w:sz w:val="22"/>
        </w:rPr>
        <w:tab/>
      </w:r>
      <w:r>
        <w:t xml:space="preserve">выполнение </w:t>
      </w:r>
      <w:r>
        <w:tab/>
        <w:t xml:space="preserve">общеразвивающих </w:t>
      </w:r>
      <w:r>
        <w:tab/>
        <w:t xml:space="preserve">и </w:t>
      </w:r>
      <w:r>
        <w:tab/>
        <w:t xml:space="preserve">корригирующих </w:t>
      </w:r>
      <w:r>
        <w:tab/>
        <w:t xml:space="preserve">упражнений </w:t>
      </w:r>
      <w:r>
        <w:tab/>
        <w:t xml:space="preserve">без </w:t>
      </w:r>
      <w:r>
        <w:tab/>
        <w:t xml:space="preserve">предметов, </w:t>
      </w:r>
    </w:p>
    <w:p w:rsidR="00340779" w:rsidRDefault="005F0CD4">
      <w:pPr>
        <w:spacing w:after="0" w:line="453" w:lineRule="auto"/>
        <w:ind w:left="667" w:right="61" w:hanging="540"/>
      </w:pPr>
      <w:r>
        <w:t xml:space="preserve">целенаправленно воздействующих на развитие основных физических качеств человека; самостоятельное выполнение упражнений по коррекции осанки и телосложения; </w:t>
      </w:r>
    </w:p>
    <w:p w:rsidR="00340779" w:rsidRDefault="005F0CD4">
      <w:pPr>
        <w:spacing w:after="18"/>
        <w:ind w:left="127" w:right="61" w:firstLine="540"/>
      </w:pPr>
      <w:r>
        <w:t xml:space="preserve">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w:t>
      </w:r>
    </w:p>
    <w:p w:rsidR="00340779" w:rsidRDefault="005F0CD4">
      <w:pPr>
        <w:ind w:left="137" w:right="61"/>
      </w:pPr>
      <w:r>
        <w:t xml:space="preserve">(под контролем педагогического работника) с заданной дозировкой нагрузки; </w:t>
      </w:r>
    </w:p>
    <w:p w:rsidR="00340779" w:rsidRDefault="005F0CD4">
      <w:pPr>
        <w:spacing w:after="12"/>
        <w:ind w:left="692" w:right="61"/>
      </w:pPr>
      <w:r>
        <w:t xml:space="preserve">применение способов регулирования нагрузки за счет пауз, чередования нагрузки и отдыха, </w:t>
      </w:r>
    </w:p>
    <w:p w:rsidR="00340779" w:rsidRDefault="005F0CD4">
      <w:pPr>
        <w:spacing w:after="0" w:line="432" w:lineRule="auto"/>
        <w:ind w:left="667" w:right="61" w:hanging="540"/>
      </w:pPr>
      <w:r>
        <w:t xml:space="preserve">дыхательных упражнений; подача строевых команд, ведение подсчета при выполнении общеразвивающих упражнений; выполнение акробатических и гимнастических комбинаций на доступном техническом </w:t>
      </w:r>
    </w:p>
    <w:p w:rsidR="00340779" w:rsidRDefault="005F0CD4">
      <w:pPr>
        <w:ind w:left="137" w:right="61"/>
      </w:pPr>
      <w:r>
        <w:t xml:space="preserve">уровне; </w:t>
      </w:r>
    </w:p>
    <w:p w:rsidR="00340779" w:rsidRDefault="005F0CD4">
      <w:pPr>
        <w:spacing w:after="12"/>
        <w:ind w:left="692" w:right="61"/>
      </w:pPr>
      <w:r>
        <w:t xml:space="preserve">выполнение основных технических действий и приемов игры в футбол, баскетбол, волейбол </w:t>
      </w:r>
    </w:p>
    <w:p w:rsidR="00340779" w:rsidRDefault="005F0CD4">
      <w:pPr>
        <w:spacing w:after="0" w:line="431" w:lineRule="auto"/>
        <w:ind w:left="667" w:right="61" w:hanging="540"/>
      </w:pPr>
      <w:r>
        <w:t xml:space="preserve">в условиях учебной, игровой и соревновательной деятельности; выполнение передвижений на лыжах усвоенными способами; знание особенностей физической культуры разных народов, связи физической культуры с </w:t>
      </w:r>
    </w:p>
    <w:p w:rsidR="00340779" w:rsidRDefault="005F0CD4">
      <w:pPr>
        <w:ind w:left="137" w:right="61"/>
      </w:pPr>
      <w:r>
        <w:t xml:space="preserve">природными, географическими особенностями, традициями и обычаями народа; </w:t>
      </w:r>
    </w:p>
    <w:p w:rsidR="00340779" w:rsidRDefault="005F0CD4">
      <w:pPr>
        <w:spacing w:after="10"/>
        <w:ind w:left="692" w:right="61"/>
      </w:pPr>
      <w:r>
        <w:t xml:space="preserve">адекватное взаимодействие с обучающимися при выполнении заданий по физической </w:t>
      </w:r>
    </w:p>
    <w:p w:rsidR="00340779" w:rsidRDefault="005F0CD4">
      <w:pPr>
        <w:ind w:left="137" w:right="61"/>
      </w:pPr>
      <w:r>
        <w:t xml:space="preserve">культуре; </w:t>
      </w:r>
    </w:p>
    <w:p w:rsidR="00340779" w:rsidRDefault="005F0CD4">
      <w:pPr>
        <w:spacing w:after="12"/>
        <w:ind w:left="692" w:right="61"/>
      </w:pPr>
      <w:r>
        <w:t xml:space="preserve">самостоятельное объяснение правил, техники выполнения двигательных действий, анализ и </w:t>
      </w:r>
    </w:p>
    <w:p w:rsidR="00340779" w:rsidRDefault="005F0CD4">
      <w:pPr>
        <w:ind w:left="137" w:right="61"/>
      </w:pPr>
      <w:r>
        <w:t xml:space="preserve">нахождение ошибок. </w:t>
      </w:r>
    </w:p>
    <w:p w:rsidR="00340779" w:rsidRDefault="005F0CD4">
      <w:pPr>
        <w:spacing w:after="0"/>
        <w:ind w:left="127" w:right="61" w:firstLine="540"/>
      </w:pPr>
      <w: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 </w:t>
      </w:r>
    </w:p>
    <w:p w:rsidR="00340779" w:rsidRDefault="005F0CD4">
      <w:pPr>
        <w:spacing w:after="25" w:line="259" w:lineRule="auto"/>
        <w:ind w:left="682" w:right="0" w:firstLine="0"/>
        <w:jc w:val="left"/>
      </w:pPr>
      <w:r>
        <w:rPr>
          <w:b/>
        </w:rPr>
        <w:t xml:space="preserve"> </w:t>
      </w:r>
    </w:p>
    <w:p w:rsidR="00340779" w:rsidRDefault="005F0CD4">
      <w:pPr>
        <w:spacing w:after="203" w:line="271" w:lineRule="auto"/>
        <w:ind w:left="127" w:right="56" w:firstLine="540"/>
      </w:pPr>
      <w:r>
        <w:rPr>
          <w:b/>
        </w:rPr>
        <w:t xml:space="preserve">9.19. Минимальный и достаточный уровни достижения предметных результатов по предметной области "Технология" на конец обучения (IV класс). </w:t>
      </w:r>
    </w:p>
    <w:p w:rsidR="00340779" w:rsidRDefault="005F0CD4">
      <w:pPr>
        <w:ind w:left="692" w:right="61"/>
      </w:pPr>
      <w:r>
        <w:t xml:space="preserve">9.19.1. Минимальный уровень: </w:t>
      </w:r>
    </w:p>
    <w:p w:rsidR="00340779" w:rsidRDefault="005F0CD4">
      <w:pPr>
        <w:spacing w:after="102" w:line="322" w:lineRule="auto"/>
        <w:ind w:left="127" w:right="61" w:firstLine="540"/>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w:t>
      </w:r>
      <w:r>
        <w:lastRenderedPageBreak/>
        <w:t xml:space="preserve">и приспособления на рабочем столе, сохранять порядок на рабочем месте); знание видов трудовых работ; </w:t>
      </w:r>
    </w:p>
    <w:p w:rsidR="00340779" w:rsidRDefault="005F0CD4">
      <w:pPr>
        <w:ind w:left="127" w:right="61" w:firstLine="540"/>
      </w:pPr>
      <w: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340779" w:rsidRDefault="005F0CD4">
      <w:pPr>
        <w:spacing w:after="13"/>
        <w:ind w:left="692" w:right="61"/>
      </w:pPr>
      <w:r>
        <w:t xml:space="preserve">знание названий инструментов, необходимых на уроках ручного труда, их устройства, </w:t>
      </w:r>
    </w:p>
    <w:p w:rsidR="00340779" w:rsidRDefault="005F0CD4">
      <w:pPr>
        <w:ind w:left="137" w:right="61"/>
      </w:pPr>
      <w:r>
        <w:t xml:space="preserve">правил техники безопасной работы с колющими и режущими инструментами; </w:t>
      </w:r>
    </w:p>
    <w:p w:rsidR="00340779" w:rsidRDefault="005F0CD4">
      <w:pPr>
        <w:ind w:left="127" w:right="61" w:firstLine="540"/>
      </w:pPr>
      <w: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340779" w:rsidRDefault="005F0CD4">
      <w:pPr>
        <w:spacing w:after="12"/>
        <w:ind w:left="692" w:right="61"/>
      </w:pPr>
      <w:r>
        <w:t xml:space="preserve">анализ объекта, подлежащего изготовлению, выделение и называние его признаков и </w:t>
      </w:r>
    </w:p>
    <w:p w:rsidR="00340779" w:rsidRDefault="005F0CD4">
      <w:pPr>
        <w:spacing w:after="12" w:line="442" w:lineRule="auto"/>
        <w:ind w:left="677" w:right="1213" w:hanging="550"/>
        <w:jc w:val="left"/>
      </w:pPr>
      <w:r>
        <w:t xml:space="preserve">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w:t>
      </w:r>
    </w:p>
    <w:p w:rsidR="00340779" w:rsidRDefault="005F0CD4">
      <w:pPr>
        <w:spacing w:after="141" w:line="323" w:lineRule="auto"/>
        <w:ind w:left="127" w:right="61" w:firstLine="540"/>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 xml:space="preserve">); выполнение несложного ремонта одежды. </w:t>
      </w:r>
    </w:p>
    <w:p w:rsidR="00340779" w:rsidRDefault="005F0CD4">
      <w:pPr>
        <w:spacing w:after="0" w:line="410" w:lineRule="auto"/>
        <w:ind w:left="692" w:right="61"/>
      </w:pPr>
      <w:r>
        <w:t xml:space="preserve">9.19.2. Достаточный уровень: знание правил рациональной организации труда, включающих упорядоченность действий и </w:t>
      </w:r>
    </w:p>
    <w:p w:rsidR="00340779" w:rsidRDefault="005F0CD4">
      <w:pPr>
        <w:spacing w:after="12" w:line="442" w:lineRule="auto"/>
        <w:ind w:left="677" w:right="63" w:hanging="550"/>
        <w:jc w:val="left"/>
      </w:pPr>
      <w:r>
        <w:t xml:space="preserve">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w:t>
      </w:r>
    </w:p>
    <w:p w:rsidR="00340779" w:rsidRDefault="005F0CD4">
      <w:pPr>
        <w:spacing w:after="217"/>
        <w:ind w:left="137" w:right="61"/>
      </w:pPr>
      <w:r>
        <w:t xml:space="preserve">соблюдение санитарно-гигиенических требований при выполнении трудовых работ; </w:t>
      </w:r>
    </w:p>
    <w:p w:rsidR="00340779" w:rsidRDefault="005F0CD4">
      <w:pPr>
        <w:spacing w:after="12"/>
        <w:ind w:left="692" w:right="61"/>
      </w:pPr>
      <w:r>
        <w:t xml:space="preserve">осознанный подбор материалов по их физическим, декоративнохудожественным и </w:t>
      </w:r>
    </w:p>
    <w:p w:rsidR="00340779" w:rsidRDefault="005F0CD4">
      <w:pPr>
        <w:ind w:left="137" w:right="61"/>
      </w:pPr>
      <w:r>
        <w:t xml:space="preserve">конструктивным свойствам; </w:t>
      </w:r>
    </w:p>
    <w:p w:rsidR="00340779" w:rsidRDefault="005F0CD4">
      <w:pPr>
        <w:spacing w:after="15"/>
        <w:ind w:left="692" w:right="61"/>
      </w:pPr>
      <w:r>
        <w:t xml:space="preserve">отбор оптимальных и доступных технологических приемов ручной обработки в зависимости </w:t>
      </w:r>
    </w:p>
    <w:p w:rsidR="00340779" w:rsidRDefault="005F0CD4">
      <w:pPr>
        <w:spacing w:after="217"/>
        <w:ind w:left="137" w:right="61"/>
      </w:pPr>
      <w:r>
        <w:t xml:space="preserve">от свойств материалов и поставленных целей, экономное расходование материалов; </w:t>
      </w:r>
    </w:p>
    <w:p w:rsidR="00340779" w:rsidRDefault="005F0CD4">
      <w:pPr>
        <w:spacing w:after="198"/>
        <w:ind w:left="127" w:right="61" w:firstLine="540"/>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340779" w:rsidRDefault="005F0CD4">
      <w:pPr>
        <w:tabs>
          <w:tab w:val="center" w:pos="1457"/>
          <w:tab w:val="center" w:pos="3017"/>
          <w:tab w:val="center" w:pos="4515"/>
          <w:tab w:val="center" w:pos="6245"/>
          <w:tab w:val="center" w:pos="7962"/>
          <w:tab w:val="center" w:pos="9440"/>
          <w:tab w:val="right" w:pos="10414"/>
        </w:tabs>
        <w:spacing w:after="19"/>
        <w:ind w:left="0" w:right="0" w:firstLine="0"/>
        <w:jc w:val="left"/>
      </w:pPr>
      <w:r>
        <w:rPr>
          <w:rFonts w:ascii="Calibri" w:eastAsia="Calibri" w:hAnsi="Calibri" w:cs="Calibri"/>
          <w:sz w:val="22"/>
        </w:rPr>
        <w:tab/>
      </w:r>
      <w:r>
        <w:t xml:space="preserve">осуществление </w:t>
      </w:r>
      <w:r>
        <w:tab/>
        <w:t xml:space="preserve">текущего </w:t>
      </w:r>
      <w:r>
        <w:tab/>
        <w:t xml:space="preserve">самоконтроля </w:t>
      </w:r>
      <w:r>
        <w:tab/>
        <w:t xml:space="preserve">выполняемых </w:t>
      </w:r>
      <w:r>
        <w:tab/>
        <w:t xml:space="preserve">практических </w:t>
      </w:r>
      <w:r>
        <w:tab/>
        <w:t xml:space="preserve">действий </w:t>
      </w:r>
      <w:r>
        <w:tab/>
        <w:t xml:space="preserve">и </w:t>
      </w:r>
    </w:p>
    <w:p w:rsidR="00340779" w:rsidRDefault="005F0CD4">
      <w:pPr>
        <w:spacing w:after="12" w:line="442" w:lineRule="auto"/>
        <w:ind w:left="677" w:right="63" w:hanging="550"/>
        <w:jc w:val="left"/>
      </w:pPr>
      <w:r>
        <w:lastRenderedPageBreak/>
        <w:t xml:space="preserve">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w:t>
      </w:r>
    </w:p>
    <w:p w:rsidR="00340779" w:rsidRDefault="005F0CD4">
      <w:pPr>
        <w:ind w:left="137" w:right="61"/>
      </w:pPr>
      <w:r>
        <w:t xml:space="preserve">результатами; </w:t>
      </w:r>
    </w:p>
    <w:p w:rsidR="00340779" w:rsidRDefault="005F0CD4">
      <w:pPr>
        <w:spacing w:after="10"/>
        <w:ind w:left="692" w:right="61"/>
      </w:pPr>
      <w:r>
        <w:t xml:space="preserve">выполнение общественных поручений по уборке класса (мастерской) после уроков трудового </w:t>
      </w:r>
    </w:p>
    <w:p w:rsidR="00340779" w:rsidRDefault="005F0CD4">
      <w:pPr>
        <w:spacing w:after="0"/>
        <w:ind w:left="137" w:right="61"/>
      </w:pPr>
      <w:r>
        <w:t xml:space="preserve">обучения.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9.20. Минимальный и достаточный уровни достижения предметных результатов по предметной области "Технология" на конец обучения (IX класс). </w:t>
      </w:r>
    </w:p>
    <w:p w:rsidR="00340779" w:rsidRDefault="005F0CD4">
      <w:pPr>
        <w:spacing w:after="0" w:line="410" w:lineRule="auto"/>
        <w:ind w:left="692" w:right="61"/>
      </w:pPr>
      <w:r>
        <w:t xml:space="preserve">9.20.1. Минимальный уровень: знание названий некоторых материалов, изделий, которые из них изготавливаются и </w:t>
      </w:r>
    </w:p>
    <w:p w:rsidR="00340779" w:rsidRDefault="005F0CD4">
      <w:pPr>
        <w:spacing w:after="0" w:line="453" w:lineRule="auto"/>
        <w:ind w:left="667" w:right="61" w:hanging="540"/>
      </w:pPr>
      <w:r>
        <w:t xml:space="preserve">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w:t>
      </w:r>
    </w:p>
    <w:p w:rsidR="00340779" w:rsidRDefault="005F0CD4">
      <w:pPr>
        <w:ind w:left="137" w:right="61"/>
      </w:pPr>
      <w:r>
        <w:t xml:space="preserve">производственными материалами; </w:t>
      </w:r>
    </w:p>
    <w:p w:rsidR="00340779" w:rsidRDefault="005F0CD4">
      <w:pPr>
        <w:spacing w:after="11"/>
        <w:ind w:left="692" w:right="61"/>
      </w:pPr>
      <w:r>
        <w:t xml:space="preserve">отбор (с помощью педагогического работника) материалов и инструментов, необходимых </w:t>
      </w:r>
    </w:p>
    <w:p w:rsidR="00340779" w:rsidRDefault="005F0CD4">
      <w:pPr>
        <w:ind w:left="137" w:right="61"/>
      </w:pPr>
      <w:r>
        <w:t xml:space="preserve">для работы; </w:t>
      </w:r>
    </w:p>
    <w:p w:rsidR="00340779" w:rsidRDefault="005F0CD4">
      <w:pPr>
        <w:spacing w:after="217"/>
        <w:ind w:left="127" w:right="61" w:firstLine="540"/>
      </w:pP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340779" w:rsidRDefault="005F0CD4">
      <w:pPr>
        <w:spacing w:after="12"/>
        <w:ind w:left="692" w:right="61"/>
      </w:pPr>
      <w:r>
        <w:t>представления о правилах безопасной работы с инструментами и оборудованием, санитарно-</w:t>
      </w:r>
    </w:p>
    <w:p w:rsidR="00340779" w:rsidRDefault="005F0CD4">
      <w:pPr>
        <w:spacing w:after="199"/>
        <w:ind w:left="137" w:right="61"/>
      </w:pPr>
      <w:r>
        <w:t xml:space="preserve">гигиенических требованиях при выполнении работы; </w:t>
      </w:r>
    </w:p>
    <w:p w:rsidR="00340779" w:rsidRDefault="005F0CD4">
      <w:pPr>
        <w:tabs>
          <w:tab w:val="center" w:pos="1148"/>
          <w:tab w:val="center" w:pos="2382"/>
          <w:tab w:val="center" w:pos="3697"/>
          <w:tab w:val="center" w:pos="5055"/>
          <w:tab w:val="center" w:pos="5929"/>
          <w:tab w:val="center" w:pos="6603"/>
          <w:tab w:val="center" w:pos="7690"/>
          <w:tab w:val="right" w:pos="10414"/>
        </w:tabs>
        <w:spacing w:after="19"/>
        <w:ind w:left="0" w:right="0" w:firstLine="0"/>
        <w:jc w:val="left"/>
      </w:pPr>
      <w:r>
        <w:rPr>
          <w:rFonts w:ascii="Calibri" w:eastAsia="Calibri" w:hAnsi="Calibri" w:cs="Calibri"/>
          <w:sz w:val="22"/>
        </w:rPr>
        <w:tab/>
      </w:r>
      <w:r>
        <w:t xml:space="preserve">владение </w:t>
      </w:r>
      <w:r>
        <w:tab/>
        <w:t xml:space="preserve">базовыми </w:t>
      </w:r>
      <w:r>
        <w:tab/>
        <w:t xml:space="preserve">умениями, </w:t>
      </w:r>
      <w:r>
        <w:tab/>
        <w:t xml:space="preserve">лежащими </w:t>
      </w:r>
      <w:r>
        <w:tab/>
        <w:t xml:space="preserve">в </w:t>
      </w:r>
      <w:r>
        <w:tab/>
        <w:t xml:space="preserve">основе </w:t>
      </w:r>
      <w:r>
        <w:tab/>
        <w:t xml:space="preserve">наиболее </w:t>
      </w:r>
      <w:r>
        <w:tab/>
        <w:t xml:space="preserve">распространенных </w:t>
      </w:r>
    </w:p>
    <w:p w:rsidR="00340779" w:rsidRDefault="005F0CD4">
      <w:pPr>
        <w:ind w:left="137" w:right="61"/>
      </w:pPr>
      <w:r>
        <w:t xml:space="preserve">производственных технологических процессов (шитье, литье, пиление, строгание); </w:t>
      </w:r>
    </w:p>
    <w:p w:rsidR="00340779" w:rsidRDefault="005F0CD4">
      <w:pPr>
        <w:spacing w:after="14"/>
        <w:ind w:left="692" w:right="61"/>
      </w:pPr>
      <w:r>
        <w:t xml:space="preserve">чтение (с помощью педагогического работника) технологической карты, используемой в </w:t>
      </w:r>
    </w:p>
    <w:p w:rsidR="00340779" w:rsidRDefault="005F0CD4">
      <w:pPr>
        <w:ind w:left="137" w:right="61"/>
      </w:pPr>
      <w:r>
        <w:t xml:space="preserve">процессе изготовления изделия; </w:t>
      </w:r>
    </w:p>
    <w:p w:rsidR="00340779" w:rsidRDefault="005F0CD4">
      <w:pPr>
        <w:spacing w:after="12"/>
        <w:ind w:left="127" w:right="61" w:firstLine="540"/>
      </w:pPr>
      <w: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w:t>
      </w:r>
    </w:p>
    <w:p w:rsidR="00340779" w:rsidRDefault="005F0CD4">
      <w:pPr>
        <w:spacing w:after="12" w:line="442" w:lineRule="auto"/>
        <w:ind w:left="677" w:right="4533" w:hanging="550"/>
        <w:jc w:val="left"/>
      </w:pPr>
      <w:r>
        <w:t xml:space="preserve">сельскохозяйственный труд, автодело, цветоводство); понимание значения и ценности труда; понимание красоты труда и его результатов; </w:t>
      </w:r>
    </w:p>
    <w:p w:rsidR="00340779" w:rsidRDefault="005F0CD4">
      <w:pPr>
        <w:spacing w:after="0" w:line="410" w:lineRule="auto"/>
        <w:ind w:left="692" w:right="61"/>
      </w:pPr>
      <w:r>
        <w:t xml:space="preserve">заботливое и бережное отношение к общественному достоянию и родной природе; понимание значимости организации рабочего места, обеспечивающего внутреннюю </w:t>
      </w:r>
    </w:p>
    <w:p w:rsidR="00340779" w:rsidRDefault="005F0CD4">
      <w:pPr>
        <w:ind w:left="137" w:right="61"/>
      </w:pPr>
      <w:r>
        <w:lastRenderedPageBreak/>
        <w:t xml:space="preserve">дисциплину; </w:t>
      </w:r>
    </w:p>
    <w:p w:rsidR="00340779" w:rsidRDefault="005F0CD4">
      <w:pPr>
        <w:ind w:left="127" w:right="61" w:firstLine="540"/>
      </w:pPr>
      <w:r>
        <w:t xml:space="preserve">выражение отношения к результатам собственной и чужой творческой деятельности ("нравится" и (или) "не нравится"); </w:t>
      </w:r>
    </w:p>
    <w:p w:rsidR="00340779" w:rsidRDefault="005F0CD4">
      <w:pPr>
        <w:ind w:left="692" w:right="61"/>
      </w:pPr>
      <w:r>
        <w:t xml:space="preserve">организация (под руководством педагогического работника) совместной работы в группе; </w:t>
      </w:r>
    </w:p>
    <w:p w:rsidR="00340779" w:rsidRDefault="005F0CD4">
      <w:pPr>
        <w:spacing w:after="11"/>
        <w:ind w:left="692" w:right="61"/>
      </w:pPr>
      <w:r>
        <w:t xml:space="preserve">осознание необходимости соблюдения в процессе выполнения трудовых заданий порядка и </w:t>
      </w:r>
    </w:p>
    <w:p w:rsidR="00340779" w:rsidRDefault="005F0CD4">
      <w:pPr>
        <w:spacing w:after="0" w:line="432" w:lineRule="auto"/>
        <w:ind w:left="667" w:right="61" w:hanging="540"/>
      </w:pPr>
      <w:r>
        <w:t xml:space="preserve">аккуратности; выслушивание предложений и мнений обучающихся, адекватное реагирование на них; комментирование и оценка в доброжелательной форме достижения других обучающихся, </w:t>
      </w:r>
    </w:p>
    <w:p w:rsidR="00340779" w:rsidRDefault="005F0CD4">
      <w:pPr>
        <w:spacing w:after="217"/>
        <w:ind w:left="137" w:right="61"/>
      </w:pPr>
      <w:r>
        <w:t xml:space="preserve">высказывание своих предложений и пожеланий; </w:t>
      </w:r>
    </w:p>
    <w:p w:rsidR="00340779" w:rsidRDefault="005F0CD4">
      <w:pPr>
        <w:spacing w:after="12"/>
        <w:ind w:left="692" w:right="61"/>
      </w:pPr>
      <w:r>
        <w:t xml:space="preserve">проявление заинтересованного отношения к деятельности своих других обучающихся и </w:t>
      </w:r>
    </w:p>
    <w:p w:rsidR="00340779" w:rsidRDefault="005F0CD4">
      <w:pPr>
        <w:ind w:left="137" w:right="61"/>
      </w:pPr>
      <w:r>
        <w:t xml:space="preserve">результатам их работы; </w:t>
      </w:r>
    </w:p>
    <w:p w:rsidR="00340779" w:rsidRDefault="005F0CD4">
      <w:pPr>
        <w:spacing w:after="11"/>
        <w:ind w:left="692" w:right="61"/>
      </w:pPr>
      <w:r>
        <w:t xml:space="preserve">выполнение общественных поручений по уборке мастерской после уроков трудового </w:t>
      </w:r>
    </w:p>
    <w:p w:rsidR="00340779" w:rsidRDefault="005F0CD4">
      <w:pPr>
        <w:ind w:left="137" w:right="61"/>
      </w:pPr>
      <w:r>
        <w:t xml:space="preserve">обучения; </w:t>
      </w:r>
    </w:p>
    <w:p w:rsidR="00340779" w:rsidRDefault="005F0CD4">
      <w:pPr>
        <w:spacing w:after="12"/>
        <w:ind w:left="692" w:right="61"/>
      </w:pPr>
      <w:r>
        <w:t xml:space="preserve">посильное участие в благоустройстве и озеленении территорий, охране природы и </w:t>
      </w:r>
    </w:p>
    <w:p w:rsidR="00340779" w:rsidRDefault="005F0CD4">
      <w:pPr>
        <w:spacing w:after="205"/>
        <w:ind w:left="137" w:right="61"/>
      </w:pPr>
      <w:r>
        <w:t xml:space="preserve">окружающей среды. </w:t>
      </w:r>
    </w:p>
    <w:p w:rsidR="00340779" w:rsidRDefault="005F0CD4">
      <w:pPr>
        <w:ind w:left="692" w:right="61"/>
      </w:pPr>
      <w:r>
        <w:t xml:space="preserve">9.20.2. Достаточный уровень: </w:t>
      </w:r>
    </w:p>
    <w:p w:rsidR="00340779" w:rsidRDefault="005F0CD4">
      <w:pPr>
        <w:spacing w:after="206"/>
        <w:ind w:left="127" w:right="61" w:firstLine="540"/>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340779" w:rsidRDefault="005F0CD4">
      <w:pPr>
        <w:spacing w:after="0" w:line="412" w:lineRule="auto"/>
        <w:ind w:left="692" w:right="61"/>
      </w:pPr>
      <w:r>
        <w:t xml:space="preserve">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w:t>
      </w:r>
    </w:p>
    <w:p w:rsidR="00340779" w:rsidRDefault="005F0CD4">
      <w:pPr>
        <w:spacing w:after="199"/>
        <w:ind w:left="137" w:right="61"/>
      </w:pPr>
      <w:r>
        <w:t xml:space="preserve">материалов в зависимости от свойств материалов и поставленных целей; </w:t>
      </w:r>
    </w:p>
    <w:p w:rsidR="00340779" w:rsidRDefault="005F0CD4">
      <w:pPr>
        <w:tabs>
          <w:tab w:val="center" w:pos="1457"/>
          <w:tab w:val="center" w:pos="3017"/>
          <w:tab w:val="center" w:pos="4515"/>
          <w:tab w:val="center" w:pos="6245"/>
          <w:tab w:val="center" w:pos="7962"/>
          <w:tab w:val="center" w:pos="9440"/>
          <w:tab w:val="right" w:pos="10414"/>
        </w:tabs>
        <w:spacing w:after="19"/>
        <w:ind w:left="0" w:right="0" w:firstLine="0"/>
        <w:jc w:val="left"/>
      </w:pPr>
      <w:r>
        <w:rPr>
          <w:rFonts w:ascii="Calibri" w:eastAsia="Calibri" w:hAnsi="Calibri" w:cs="Calibri"/>
          <w:sz w:val="22"/>
        </w:rPr>
        <w:tab/>
      </w:r>
      <w:r>
        <w:t xml:space="preserve">осуществление </w:t>
      </w:r>
      <w:r>
        <w:tab/>
        <w:t xml:space="preserve">текущего </w:t>
      </w:r>
      <w:r>
        <w:tab/>
        <w:t xml:space="preserve">самоконтроля </w:t>
      </w:r>
      <w:r>
        <w:tab/>
        <w:t xml:space="preserve">выполняемых </w:t>
      </w:r>
      <w:r>
        <w:tab/>
        <w:t xml:space="preserve">практических </w:t>
      </w:r>
      <w:r>
        <w:tab/>
        <w:t xml:space="preserve">действий </w:t>
      </w:r>
      <w:r>
        <w:tab/>
        <w:t xml:space="preserve">и </w:t>
      </w:r>
    </w:p>
    <w:p w:rsidR="00340779" w:rsidRDefault="005F0CD4">
      <w:pPr>
        <w:ind w:left="137" w:right="61"/>
      </w:pPr>
      <w:r>
        <w:t xml:space="preserve">корректировка хода практической работы; </w:t>
      </w:r>
    </w:p>
    <w:p w:rsidR="00340779" w:rsidRDefault="005F0CD4">
      <w:pPr>
        <w:spacing w:after="13"/>
        <w:ind w:left="692" w:right="61"/>
      </w:pPr>
      <w:r>
        <w:t xml:space="preserve">понимание общественной значимости своего труда, своих достижений в области трудовой </w:t>
      </w:r>
    </w:p>
    <w:p w:rsidR="00340779" w:rsidRDefault="005F0CD4">
      <w:pPr>
        <w:spacing w:after="0"/>
        <w:ind w:left="137" w:right="61"/>
      </w:pPr>
      <w:r>
        <w:t xml:space="preserve">деятельности.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9.21. Минимальный и достаточный уровни достижения предметных результатов по предметной области "Технология" на конец обучения (XII класс). </w:t>
      </w:r>
    </w:p>
    <w:p w:rsidR="00340779" w:rsidRDefault="005F0CD4">
      <w:pPr>
        <w:spacing w:after="0" w:line="410" w:lineRule="auto"/>
        <w:ind w:left="692" w:right="61"/>
      </w:pPr>
      <w:r>
        <w:t xml:space="preserve">9.21.1. Минимальный уровень: знание названий материалов; процесса их изготовления; изделий, которые из них </w:t>
      </w:r>
    </w:p>
    <w:p w:rsidR="00340779" w:rsidRDefault="005F0CD4">
      <w:pPr>
        <w:spacing w:after="216"/>
        <w:ind w:left="137" w:right="61"/>
      </w:pPr>
      <w:r>
        <w:t xml:space="preserve">изготавливаются и применяются в быту, игре, учебе, отдыхе; </w:t>
      </w:r>
    </w:p>
    <w:p w:rsidR="00340779" w:rsidRDefault="005F0CD4">
      <w:pPr>
        <w:spacing w:after="15"/>
        <w:ind w:left="692" w:right="61"/>
      </w:pPr>
      <w:r>
        <w:t xml:space="preserve">знание свойств материалов и правил хранения; санитарно-гигиенических требований при </w:t>
      </w:r>
    </w:p>
    <w:p w:rsidR="00340779" w:rsidRDefault="005F0CD4">
      <w:pPr>
        <w:ind w:left="137" w:right="61"/>
      </w:pPr>
      <w:r>
        <w:t xml:space="preserve">работе с производственными материалами; </w:t>
      </w:r>
    </w:p>
    <w:p w:rsidR="00340779" w:rsidRDefault="005F0CD4">
      <w:pPr>
        <w:ind w:left="127" w:right="61" w:firstLine="540"/>
      </w:pPr>
      <w:r>
        <w:lastRenderedPageBreak/>
        <w:t xml:space="preserve">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340779" w:rsidRDefault="005F0CD4">
      <w:pPr>
        <w:spacing w:after="12"/>
        <w:ind w:left="692" w:right="61"/>
      </w:pPr>
      <w:r>
        <w:t xml:space="preserve">знание и применение правил безопасной работы с инструментами и оборудованием, </w:t>
      </w:r>
    </w:p>
    <w:p w:rsidR="00340779" w:rsidRDefault="005F0CD4">
      <w:pPr>
        <w:ind w:left="137" w:right="61"/>
      </w:pPr>
      <w:r>
        <w:t xml:space="preserve">санитарно-гигиенических требований при выполнении работы; </w:t>
      </w:r>
    </w:p>
    <w:p w:rsidR="00340779" w:rsidRDefault="005F0CD4">
      <w:pPr>
        <w:spacing w:after="15"/>
        <w:ind w:left="692" w:right="61"/>
      </w:pPr>
      <w:r>
        <w:t xml:space="preserve">владение основами современного промышленного и сельскохозяйственного производства, </w:t>
      </w:r>
    </w:p>
    <w:p w:rsidR="00340779" w:rsidRDefault="005F0CD4">
      <w:pPr>
        <w:spacing w:after="12" w:line="442" w:lineRule="auto"/>
        <w:ind w:left="677" w:right="1481" w:hanging="550"/>
        <w:jc w:val="left"/>
      </w:pPr>
      <w:r>
        <w:t xml:space="preserve">строительства, транспорта, сферы обслуживания; чтение технологической карты, используемой в процессе изготовления изделия; составление стандартного плана работы; </w:t>
      </w:r>
    </w:p>
    <w:p w:rsidR="00340779" w:rsidRDefault="005F0CD4">
      <w:pPr>
        <w:spacing w:after="0" w:line="431" w:lineRule="auto"/>
        <w:ind w:left="692" w:right="61"/>
      </w:pPr>
      <w:r>
        <w:t xml:space="preserve">определение утилитарной и эстетической ценности предметов, изделий; понимание и оценка красоты труда и его результатов; использование эстетических ориентиров и или) эталонов в быту, дома и в образовательной </w:t>
      </w:r>
    </w:p>
    <w:p w:rsidR="00340779" w:rsidRDefault="005F0CD4">
      <w:pPr>
        <w:ind w:left="137" w:right="61"/>
      </w:pPr>
      <w:r>
        <w:t xml:space="preserve">организации; </w:t>
      </w:r>
    </w:p>
    <w:p w:rsidR="00340779" w:rsidRDefault="005F0CD4">
      <w:pPr>
        <w:spacing w:after="12"/>
        <w:ind w:left="692" w:right="61"/>
      </w:pPr>
      <w:r>
        <w:t xml:space="preserve">эстетическая оценка предметов и их использование в повседневной жизни в соответствии с </w:t>
      </w:r>
    </w:p>
    <w:p w:rsidR="00340779" w:rsidRDefault="005F0CD4">
      <w:pPr>
        <w:spacing w:after="0" w:line="433" w:lineRule="auto"/>
        <w:ind w:left="667" w:right="61" w:hanging="540"/>
      </w:pPr>
      <w:r>
        <w:t xml:space="preserve">эстетической регламентацией, установленной в обществе; распределение ролей в группе, сотрудничество, осуществление взаимопомощи; учет мнений обучающихся и педагогических работников при организации собственной </w:t>
      </w:r>
    </w:p>
    <w:p w:rsidR="00340779" w:rsidRDefault="005F0CD4">
      <w:pPr>
        <w:spacing w:after="0" w:line="432" w:lineRule="auto"/>
        <w:ind w:left="667" w:right="61" w:hanging="540"/>
      </w:pPr>
      <w:r>
        <w:t xml:space="preserve">деятельности и совместной работы; комментирование и оценка в доброжелательной форме достижений обучающихся; посильное участие в благоустройстве и озеленении территорий; охране природы и </w:t>
      </w:r>
    </w:p>
    <w:p w:rsidR="00340779" w:rsidRDefault="005F0CD4">
      <w:pPr>
        <w:spacing w:after="216"/>
        <w:ind w:left="137" w:right="61"/>
      </w:pPr>
      <w:r>
        <w:t xml:space="preserve">окружающей среды. </w:t>
      </w:r>
    </w:p>
    <w:p w:rsidR="00340779" w:rsidRDefault="005F0CD4">
      <w:pPr>
        <w:ind w:left="692" w:right="61"/>
      </w:pPr>
      <w:r>
        <w:t xml:space="preserve">9.21.2. Достаточный уровень: </w:t>
      </w:r>
    </w:p>
    <w:p w:rsidR="00340779" w:rsidRDefault="005F0CD4">
      <w:pPr>
        <w:spacing w:after="199"/>
        <w:ind w:left="127" w:right="61" w:firstLine="540"/>
      </w:pPr>
      <w: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t>декоративнохудожественными</w:t>
      </w:r>
      <w:proofErr w:type="spellEnd"/>
      <w:r>
        <w:t xml:space="preserve"> и конструктивными свойствам в зависимости от задач предметно-практической деятельности; </w:t>
      </w:r>
    </w:p>
    <w:p w:rsidR="00340779" w:rsidRDefault="005F0CD4">
      <w:pPr>
        <w:tabs>
          <w:tab w:val="center" w:pos="1401"/>
          <w:tab w:val="center" w:pos="3042"/>
          <w:tab w:val="center" w:pos="4671"/>
          <w:tab w:val="center" w:pos="6025"/>
          <w:tab w:val="center" w:pos="7310"/>
          <w:tab w:val="center" w:pos="8491"/>
          <w:tab w:val="center" w:pos="9512"/>
          <w:tab w:val="right" w:pos="10414"/>
        </w:tabs>
        <w:spacing w:after="20"/>
        <w:ind w:left="0" w:right="0" w:firstLine="0"/>
        <w:jc w:val="left"/>
      </w:pPr>
      <w:r>
        <w:rPr>
          <w:rFonts w:ascii="Calibri" w:eastAsia="Calibri" w:hAnsi="Calibri" w:cs="Calibri"/>
          <w:sz w:val="22"/>
        </w:rPr>
        <w:tab/>
      </w:r>
      <w:r>
        <w:t xml:space="preserve">планирование </w:t>
      </w:r>
      <w:r>
        <w:tab/>
        <w:t xml:space="preserve">предстоящей </w:t>
      </w:r>
      <w:r>
        <w:tab/>
        <w:t xml:space="preserve">практической </w:t>
      </w:r>
      <w:r>
        <w:tab/>
        <w:t xml:space="preserve">работы, </w:t>
      </w:r>
      <w:r>
        <w:tab/>
        <w:t xml:space="preserve">соотнесение </w:t>
      </w:r>
      <w:r>
        <w:tab/>
        <w:t xml:space="preserve">своих </w:t>
      </w:r>
      <w:r>
        <w:tab/>
        <w:t xml:space="preserve">действий </w:t>
      </w:r>
      <w:r>
        <w:tab/>
        <w:t xml:space="preserve">с </w:t>
      </w:r>
    </w:p>
    <w:p w:rsidR="00340779" w:rsidRDefault="005F0CD4">
      <w:pPr>
        <w:spacing w:after="0" w:line="453" w:lineRule="auto"/>
        <w:ind w:left="667" w:right="3528" w:hanging="540"/>
      </w:pPr>
      <w:r>
        <w:t xml:space="preserve">поставленной целью; осуществление настройки и текущего ремонта инструмента; </w:t>
      </w:r>
    </w:p>
    <w:p w:rsidR="00340779" w:rsidRDefault="005F0CD4">
      <w:pPr>
        <w:spacing w:after="13"/>
        <w:ind w:left="692" w:right="61"/>
      </w:pPr>
      <w:r>
        <w:t xml:space="preserve">отбор в зависимости от свойств материалов и поставленных целей оптимальных и доступных </w:t>
      </w:r>
    </w:p>
    <w:p w:rsidR="00340779" w:rsidRDefault="005F0CD4">
      <w:pPr>
        <w:ind w:left="137" w:right="61"/>
      </w:pPr>
      <w:r>
        <w:t xml:space="preserve">технологических приемов ручной и машинной обработки материалов; </w:t>
      </w:r>
    </w:p>
    <w:p w:rsidR="00340779" w:rsidRDefault="005F0CD4">
      <w:pPr>
        <w:spacing w:after="15"/>
        <w:ind w:left="692" w:right="61"/>
      </w:pPr>
      <w:r>
        <w:t xml:space="preserve">создание материальных ценностей, имеющих потребительскую стоимость и значение для </w:t>
      </w:r>
    </w:p>
    <w:p w:rsidR="00340779" w:rsidRDefault="005F0CD4">
      <w:pPr>
        <w:ind w:left="137" w:right="61"/>
      </w:pPr>
      <w:r>
        <w:t xml:space="preserve">удовлетворения общественных потребностей; </w:t>
      </w:r>
    </w:p>
    <w:p w:rsidR="00340779" w:rsidRDefault="005F0CD4">
      <w:pPr>
        <w:spacing w:after="12"/>
        <w:ind w:left="692" w:right="61"/>
      </w:pPr>
      <w:r>
        <w:lastRenderedPageBreak/>
        <w:t xml:space="preserve">самостоятельное определение задач предстоящей работы и оптимальной последовательности </w:t>
      </w:r>
    </w:p>
    <w:p w:rsidR="00340779" w:rsidRDefault="005F0CD4">
      <w:pPr>
        <w:ind w:left="137" w:right="61"/>
      </w:pPr>
      <w:r>
        <w:t xml:space="preserve">действий для реализации замысла; </w:t>
      </w:r>
    </w:p>
    <w:p w:rsidR="00340779" w:rsidRDefault="005F0CD4">
      <w:pPr>
        <w:spacing w:after="11"/>
        <w:ind w:left="692" w:right="61"/>
      </w:pPr>
      <w:r>
        <w:t xml:space="preserve">прогнозирование конечного результата и самостоятельный отбор средств и способов работы </w:t>
      </w:r>
    </w:p>
    <w:p w:rsidR="00340779" w:rsidRDefault="005F0CD4">
      <w:pPr>
        <w:spacing w:after="216"/>
        <w:ind w:left="137" w:right="61"/>
      </w:pPr>
      <w:r>
        <w:t xml:space="preserve">для его получения; </w:t>
      </w:r>
    </w:p>
    <w:p w:rsidR="00340779" w:rsidRDefault="005F0CD4">
      <w:pPr>
        <w:spacing w:after="14"/>
        <w:ind w:left="692" w:right="61"/>
      </w:pPr>
      <w:r>
        <w:t xml:space="preserve">владение некоторыми видам общественно-организационного труда (например, выполнение </w:t>
      </w:r>
    </w:p>
    <w:p w:rsidR="00340779" w:rsidRDefault="005F0CD4">
      <w:pPr>
        <w:ind w:left="137" w:right="61"/>
      </w:pPr>
      <w:r>
        <w:t xml:space="preserve">обязанностей старосты класса); </w:t>
      </w:r>
    </w:p>
    <w:p w:rsidR="00340779" w:rsidRDefault="005F0CD4">
      <w:pPr>
        <w:spacing w:after="12"/>
        <w:ind w:left="692" w:right="61"/>
      </w:pPr>
      <w:r>
        <w:t xml:space="preserve">понимание общественной значимости своего труда, своих достижений в области трудовой </w:t>
      </w:r>
    </w:p>
    <w:p w:rsidR="00340779" w:rsidRDefault="005F0CD4">
      <w:pPr>
        <w:spacing w:after="0" w:line="412" w:lineRule="auto"/>
        <w:ind w:left="667" w:right="61" w:hanging="540"/>
      </w:pPr>
      <w:r>
        <w:t xml:space="preserve">деятельности, способность к самооценке; понимание необходимости гармоничного сосуществования предметного мира с миром природы. </w:t>
      </w:r>
    </w:p>
    <w:p w:rsidR="00340779" w:rsidRDefault="005F0CD4">
      <w:pPr>
        <w:spacing w:after="0" w:line="259" w:lineRule="auto"/>
        <w:ind w:left="682" w:right="0" w:firstLine="0"/>
        <w:jc w:val="left"/>
      </w:pPr>
      <w:r>
        <w:t xml:space="preserve"> </w:t>
      </w:r>
    </w:p>
    <w:p w:rsidR="00340779" w:rsidRDefault="005F0CD4">
      <w:pPr>
        <w:numPr>
          <w:ilvl w:val="0"/>
          <w:numId w:val="7"/>
        </w:numPr>
        <w:spacing w:after="0" w:line="271" w:lineRule="auto"/>
        <w:ind w:right="56" w:firstLine="540"/>
      </w:pPr>
      <w:r>
        <w:rPr>
          <w:b/>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40779" w:rsidRDefault="005F0CD4">
      <w:pPr>
        <w:spacing w:after="0" w:line="259" w:lineRule="auto"/>
        <w:ind w:left="682" w:right="0" w:firstLine="0"/>
        <w:jc w:val="left"/>
      </w:pPr>
      <w:r>
        <w:t xml:space="preserve"> </w:t>
      </w:r>
    </w:p>
    <w:p w:rsidR="00340779" w:rsidRDefault="005F0CD4">
      <w:pPr>
        <w:numPr>
          <w:ilvl w:val="1"/>
          <w:numId w:val="7"/>
        </w:numPr>
        <w:spacing w:after="203" w:line="271" w:lineRule="auto"/>
        <w:ind w:right="56" w:firstLine="540"/>
      </w:pPr>
      <w:r>
        <w:rPr>
          <w:b/>
        </w:rPr>
        <w:t xml:space="preserve">Система оценки достижения обучающимися с умственной отсталостью планируемых результатов освоения АООП УО (вариант 1). </w:t>
      </w:r>
    </w:p>
    <w:p w:rsidR="00340779" w:rsidRDefault="005F0CD4">
      <w:pPr>
        <w:ind w:left="692" w:right="61"/>
      </w:pPr>
      <w:r>
        <w:t xml:space="preserve">10.1.1. Задачи: </w:t>
      </w:r>
    </w:p>
    <w:p w:rsidR="00340779" w:rsidRDefault="005F0CD4">
      <w:pPr>
        <w:ind w:left="127" w:right="61" w:firstLine="540"/>
      </w:pPr>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340779" w:rsidRDefault="005F0CD4">
      <w:pPr>
        <w:spacing w:after="217"/>
        <w:ind w:left="127" w:right="61" w:firstLine="540"/>
      </w:pPr>
      <w: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340779" w:rsidRDefault="005F0CD4">
      <w:pPr>
        <w:spacing w:after="15"/>
        <w:ind w:left="692" w:right="61"/>
      </w:pPr>
      <w:r>
        <w:t xml:space="preserve">обеспечивать комплексный подход к оценке результатов освоения АООП УО (вариант 1), </w:t>
      </w:r>
    </w:p>
    <w:p w:rsidR="00340779" w:rsidRDefault="005F0CD4">
      <w:pPr>
        <w:ind w:left="137" w:right="61"/>
      </w:pPr>
      <w:r>
        <w:t xml:space="preserve">позволяющий вести оценку предметных и личностных результатов; </w:t>
      </w:r>
    </w:p>
    <w:p w:rsidR="00340779" w:rsidRDefault="005F0CD4">
      <w:pPr>
        <w:spacing w:after="12"/>
        <w:ind w:left="692" w:right="61"/>
      </w:pPr>
      <w:r>
        <w:t xml:space="preserve">предусматривать оценку достижений обучающихся и оценку эффективности деятельности </w:t>
      </w:r>
    </w:p>
    <w:p w:rsidR="00340779" w:rsidRDefault="005F0CD4">
      <w:pPr>
        <w:ind w:left="137" w:right="61"/>
      </w:pPr>
      <w:r>
        <w:t xml:space="preserve">общеобразовательной организации; </w:t>
      </w:r>
    </w:p>
    <w:p w:rsidR="00340779" w:rsidRDefault="005F0CD4">
      <w:pPr>
        <w:spacing w:after="12"/>
        <w:ind w:left="692" w:right="61"/>
      </w:pPr>
      <w:r>
        <w:t xml:space="preserve">позволять осуществлять оценку динамики учебных достижений обучающихся и развития их </w:t>
      </w:r>
    </w:p>
    <w:p w:rsidR="00340779" w:rsidRDefault="005F0CD4">
      <w:pPr>
        <w:ind w:left="137" w:right="61"/>
      </w:pPr>
      <w:r>
        <w:t xml:space="preserve">жизненной компетенции. </w:t>
      </w:r>
    </w:p>
    <w:p w:rsidR="00340779" w:rsidRDefault="005F0CD4">
      <w:pPr>
        <w:ind w:left="127" w:right="61" w:firstLine="540"/>
      </w:pPr>
      <w: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w:t>
      </w:r>
    </w:p>
    <w:p w:rsidR="00340779" w:rsidRDefault="005F0CD4">
      <w:pPr>
        <w:ind w:left="127" w:right="61" w:firstLine="540"/>
      </w:pPr>
      <w:r>
        <w:t xml:space="preserve">10.1.2. При определении подходов к осуществлению оценки результатов целесообразно опираться на следующие принципы: </w:t>
      </w:r>
    </w:p>
    <w:p w:rsidR="00340779" w:rsidRDefault="005F0CD4">
      <w:pPr>
        <w:spacing w:after="12"/>
        <w:ind w:left="692" w:right="61"/>
      </w:pPr>
      <w:r>
        <w:t xml:space="preserve">а) дифференциации оценки достижений с учетом типологических и индивидуальных </w:t>
      </w:r>
    </w:p>
    <w:p w:rsidR="00340779" w:rsidRDefault="005F0CD4">
      <w:pPr>
        <w:ind w:left="137" w:right="61"/>
      </w:pPr>
      <w:r>
        <w:t xml:space="preserve">особенностей развития и особых образовательных потребностей обучающихся; </w:t>
      </w:r>
    </w:p>
    <w:p w:rsidR="00340779" w:rsidRDefault="005F0CD4">
      <w:pPr>
        <w:spacing w:after="15"/>
        <w:ind w:left="692" w:right="61"/>
      </w:pPr>
      <w:r>
        <w:lastRenderedPageBreak/>
        <w:t xml:space="preserve">б) объективности оценки, раскрывающей динамику достижений и качественных изменений в </w:t>
      </w:r>
    </w:p>
    <w:p w:rsidR="00340779" w:rsidRDefault="005F0CD4">
      <w:pPr>
        <w:ind w:left="137" w:right="61"/>
      </w:pPr>
      <w:r>
        <w:t xml:space="preserve">психическом и социальном развитии обучающихся; </w:t>
      </w:r>
    </w:p>
    <w:p w:rsidR="00340779" w:rsidRDefault="005F0CD4">
      <w:pPr>
        <w:ind w:left="127" w:right="61" w:firstLine="540"/>
      </w:pPr>
      <w: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340779" w:rsidRDefault="005F0CD4">
      <w:pPr>
        <w:ind w:left="127" w:right="61" w:firstLine="540"/>
      </w:pPr>
      <w: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 </w:t>
      </w:r>
    </w:p>
    <w:p w:rsidR="00340779" w:rsidRDefault="005F0CD4">
      <w:pPr>
        <w:ind w:left="127" w:right="61" w:firstLine="540"/>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340779" w:rsidRDefault="005F0CD4">
      <w:pPr>
        <w:spacing w:after="217"/>
        <w:ind w:left="127" w:right="61" w:firstLine="540"/>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340779" w:rsidRDefault="005F0CD4">
      <w:pPr>
        <w:ind w:left="127" w:right="61" w:firstLine="540"/>
      </w:pPr>
      <w:r>
        <w:t xml:space="preserve">10.1.3. В соответствии с требованиями Стандарта для обучающихся с умственной отсталостью оценке подлежат личностные и предметные результаты. </w:t>
      </w:r>
    </w:p>
    <w:p w:rsidR="00340779" w:rsidRDefault="005F0CD4">
      <w:pPr>
        <w:ind w:left="127" w:right="61" w:firstLine="540"/>
      </w:pPr>
      <w:r>
        <w:t xml:space="preserve">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340779" w:rsidRDefault="005F0CD4">
      <w:pPr>
        <w:ind w:left="127" w:right="61" w:firstLine="540"/>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 </w:t>
      </w:r>
    </w:p>
    <w:p w:rsidR="00340779" w:rsidRDefault="005F0CD4">
      <w:pPr>
        <w:ind w:left="127" w:right="61" w:firstLine="540"/>
      </w:pPr>
      <w:r>
        <w:t xml:space="preserve">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 </w:t>
      </w:r>
    </w:p>
    <w:p w:rsidR="00340779" w:rsidRDefault="005F0CD4">
      <w:pPr>
        <w:spacing w:after="218"/>
        <w:ind w:left="127" w:right="61" w:firstLine="540"/>
      </w:pPr>
      <w: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w:t>
      </w:r>
      <w:r>
        <w:lastRenderedPageBreak/>
        <w:t xml:space="preserve">динамики целостного развития обучающегося, но и отследить наличие или отсутствие изменений по отдельным жизненным компетенциям. </w:t>
      </w:r>
    </w:p>
    <w:p w:rsidR="00340779" w:rsidRDefault="005F0CD4">
      <w:pPr>
        <w:spacing w:after="213"/>
        <w:ind w:left="127" w:right="61" w:firstLine="540"/>
      </w:pPr>
      <w:r>
        <w:t xml:space="preserve">Основной формой работы участников экспертной группы является психологопедагогический консилиум. </w:t>
      </w:r>
    </w:p>
    <w:p w:rsidR="00340779" w:rsidRDefault="005F0CD4">
      <w:pPr>
        <w:spacing w:after="0"/>
        <w:ind w:left="127" w:right="61" w:firstLine="540"/>
      </w:pPr>
      <w:r>
        <w:t xml:space="preserve">На основе требований, сформулированных в </w:t>
      </w:r>
      <w:hyperlink r:id="rId18">
        <w:r>
          <w:t>разделе IV</w:t>
        </w:r>
      </w:hyperlink>
      <w:hyperlink r:id="rId19">
        <w:r>
          <w:t xml:space="preserve"> </w:t>
        </w:r>
      </w:hyperlink>
      <w:hyperlink r:id="rId20">
        <w:r>
          <w:t>ФГОС</w:t>
        </w:r>
      </w:hyperlink>
      <w:hyperlink r:id="rId21">
        <w:r>
          <w:t xml:space="preserve"> </w:t>
        </w:r>
      </w:hyperlink>
      <w:r>
        <w:t xml:space="preserve">ОО УО,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w:t>
      </w:r>
    </w:p>
    <w:p w:rsidR="00340779" w:rsidRDefault="005F0CD4">
      <w:pPr>
        <w:spacing w:after="0" w:line="259" w:lineRule="auto"/>
        <w:ind w:left="682" w:right="0" w:firstLine="0"/>
        <w:jc w:val="left"/>
      </w:pPr>
      <w:r>
        <w:t xml:space="preserve"> </w:t>
      </w:r>
    </w:p>
    <w:p w:rsidR="00340779" w:rsidRDefault="005F0CD4">
      <w:pPr>
        <w:spacing w:after="218"/>
        <w:ind w:left="127" w:right="61" w:firstLine="540"/>
      </w:pPr>
      <w: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 </w:t>
      </w:r>
    </w:p>
    <w:p w:rsidR="00340779" w:rsidRDefault="005F0CD4">
      <w:pPr>
        <w:spacing w:after="214"/>
        <w:ind w:left="692" w:right="61"/>
      </w:pPr>
      <w:r>
        <w:t xml:space="preserve">б) перечень параметров и индикаторов оценки каждого результата. </w:t>
      </w:r>
    </w:p>
    <w:p w:rsidR="00340779" w:rsidRDefault="005F0CD4">
      <w:pPr>
        <w:spacing w:after="0"/>
        <w:ind w:left="692" w:right="61"/>
      </w:pPr>
      <w:r>
        <w:t xml:space="preserve">Пример представлен в таблице 1. </w:t>
      </w:r>
    </w:p>
    <w:p w:rsidR="00340779" w:rsidRDefault="005F0CD4">
      <w:pPr>
        <w:spacing w:after="0" w:line="259" w:lineRule="auto"/>
        <w:ind w:left="682" w:right="0" w:firstLine="0"/>
        <w:jc w:val="left"/>
      </w:pPr>
      <w:r>
        <w:t xml:space="preserve"> </w:t>
      </w:r>
    </w:p>
    <w:p w:rsidR="00340779" w:rsidRDefault="005F0CD4">
      <w:pPr>
        <w:spacing w:after="0" w:line="259" w:lineRule="auto"/>
        <w:ind w:left="559" w:right="480"/>
        <w:jc w:val="center"/>
      </w:pPr>
      <w:r>
        <w:t xml:space="preserve">Таблица 1. Программа оценки личностных результатов </w:t>
      </w:r>
    </w:p>
    <w:p w:rsidR="00340779" w:rsidRDefault="005F0CD4">
      <w:pPr>
        <w:spacing w:after="0" w:line="259" w:lineRule="auto"/>
        <w:ind w:left="137" w:right="0" w:firstLine="0"/>
        <w:jc w:val="center"/>
      </w:pPr>
      <w:r>
        <w:t xml:space="preserve"> </w:t>
      </w:r>
    </w:p>
    <w:tbl>
      <w:tblPr>
        <w:tblStyle w:val="TableGrid"/>
        <w:tblW w:w="9845" w:type="dxa"/>
        <w:tblInd w:w="79" w:type="dxa"/>
        <w:tblCellMar>
          <w:top w:w="152" w:type="dxa"/>
          <w:left w:w="62" w:type="dxa"/>
          <w:right w:w="2" w:type="dxa"/>
        </w:tblCellMar>
        <w:tblLook w:val="04A0" w:firstRow="1" w:lastRow="0" w:firstColumn="1" w:lastColumn="0" w:noHBand="0" w:noVBand="1"/>
      </w:tblPr>
      <w:tblGrid>
        <w:gridCol w:w="3176"/>
        <w:gridCol w:w="2324"/>
        <w:gridCol w:w="4345"/>
      </w:tblGrid>
      <w:tr w:rsidR="00340779">
        <w:trPr>
          <w:trHeight w:val="490"/>
        </w:trPr>
        <w:tc>
          <w:tcPr>
            <w:tcW w:w="317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0" w:firstLine="0"/>
              <w:jc w:val="center"/>
            </w:pPr>
            <w:r>
              <w:t xml:space="preserve">Критерий </w:t>
            </w:r>
          </w:p>
        </w:tc>
        <w:tc>
          <w:tcPr>
            <w:tcW w:w="232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0" w:right="0" w:firstLine="0"/>
              <w:jc w:val="left"/>
            </w:pPr>
            <w:r>
              <w:t xml:space="preserve">Параметры оценки </w:t>
            </w: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0" w:firstLine="0"/>
              <w:jc w:val="center"/>
            </w:pPr>
            <w:r>
              <w:t xml:space="preserve">Индикаторы </w:t>
            </w:r>
          </w:p>
        </w:tc>
      </w:tr>
      <w:tr w:rsidR="00340779">
        <w:trPr>
          <w:trHeight w:val="1042"/>
        </w:trPr>
        <w:tc>
          <w:tcPr>
            <w:tcW w:w="3176"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pPr>
            <w:r>
              <w:t xml:space="preserve">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2324"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37" w:line="251" w:lineRule="auto"/>
              <w:ind w:left="0" w:right="0" w:firstLine="0"/>
              <w:jc w:val="left"/>
            </w:pPr>
            <w:r>
              <w:t xml:space="preserve">сформированность навыков коммуникации </w:t>
            </w:r>
            <w:r>
              <w:tab/>
              <w:t xml:space="preserve">со </w:t>
            </w:r>
          </w:p>
          <w:p w:rsidR="00340779" w:rsidRDefault="005F0CD4">
            <w:pPr>
              <w:spacing w:after="0" w:line="259" w:lineRule="auto"/>
              <w:ind w:left="0" w:right="0" w:firstLine="0"/>
              <w:jc w:val="left"/>
            </w:pPr>
            <w:r>
              <w:t xml:space="preserve">взрослыми </w:t>
            </w: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1" w:firstLine="0"/>
            </w:pPr>
            <w:r>
              <w:t xml:space="preserve">способность инициировать и поддерживать коммуникацию с взрослыми </w:t>
            </w:r>
          </w:p>
        </w:tc>
      </w:tr>
      <w:tr w:rsidR="00340779">
        <w:trPr>
          <w:trHeight w:val="766"/>
        </w:trPr>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pPr>
            <w:r>
              <w:t xml:space="preserve">способность применять адекватные способы поведения в разных ситуациях </w:t>
            </w:r>
          </w:p>
        </w:tc>
      </w:tr>
      <w:tr w:rsidR="00340779">
        <w:trPr>
          <w:trHeight w:val="490"/>
        </w:trPr>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способность обращаться за помощью </w:t>
            </w:r>
          </w:p>
        </w:tc>
      </w:tr>
      <w:tr w:rsidR="00340779">
        <w:trPr>
          <w:trHeight w:val="1042"/>
        </w:trPr>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2324"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37" w:line="251" w:lineRule="auto"/>
              <w:ind w:left="0" w:right="0" w:firstLine="0"/>
              <w:jc w:val="left"/>
            </w:pPr>
            <w:r>
              <w:t xml:space="preserve">сформированность навыков коммуникации </w:t>
            </w:r>
            <w:r>
              <w:tab/>
              <w:t xml:space="preserve">со </w:t>
            </w:r>
          </w:p>
          <w:p w:rsidR="00340779" w:rsidRDefault="005F0CD4">
            <w:pPr>
              <w:spacing w:after="0" w:line="259" w:lineRule="auto"/>
              <w:ind w:left="0" w:right="0" w:firstLine="0"/>
              <w:jc w:val="left"/>
            </w:pPr>
            <w:r>
              <w:t xml:space="preserve">сверстниками </w:t>
            </w: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46" w:line="238" w:lineRule="auto"/>
              <w:ind w:left="0" w:right="0" w:firstLine="0"/>
            </w:pPr>
            <w:r>
              <w:t xml:space="preserve">способность инициировать и поддерживать коммуникацию со </w:t>
            </w:r>
          </w:p>
          <w:p w:rsidR="00340779" w:rsidRDefault="005F0CD4">
            <w:pPr>
              <w:spacing w:after="0" w:line="259" w:lineRule="auto"/>
              <w:ind w:left="0" w:right="0" w:firstLine="0"/>
              <w:jc w:val="left"/>
            </w:pPr>
            <w:r>
              <w:t xml:space="preserve">сверстниками </w:t>
            </w:r>
          </w:p>
        </w:tc>
      </w:tr>
      <w:tr w:rsidR="00340779">
        <w:trPr>
          <w:trHeight w:val="766"/>
        </w:trPr>
        <w:tc>
          <w:tcPr>
            <w:tcW w:w="0" w:type="auto"/>
            <w:vMerge/>
            <w:tcBorders>
              <w:top w:val="nil"/>
              <w:left w:val="single" w:sz="4" w:space="0" w:color="000000"/>
              <w:bottom w:val="nil"/>
              <w:right w:val="single" w:sz="4" w:space="0" w:color="000000"/>
            </w:tcBorders>
            <w:vAlign w:val="center"/>
          </w:tcPr>
          <w:p w:rsidR="00340779" w:rsidRDefault="0034077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pPr>
            <w:r>
              <w:t xml:space="preserve">способность применять адекватные способы поведения в разных ситуациях </w:t>
            </w:r>
          </w:p>
        </w:tc>
      </w:tr>
      <w:tr w:rsidR="00340779">
        <w:trPr>
          <w:trHeight w:val="492"/>
        </w:trPr>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способность обращаться за помощью </w:t>
            </w:r>
          </w:p>
        </w:tc>
      </w:tr>
      <w:tr w:rsidR="00340779">
        <w:trPr>
          <w:trHeight w:val="1042"/>
        </w:trPr>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владение средствами коммуникации </w:t>
            </w:r>
          </w:p>
        </w:tc>
        <w:tc>
          <w:tcPr>
            <w:tcW w:w="434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способность </w:t>
            </w:r>
            <w:r>
              <w:tab/>
              <w:t xml:space="preserve">использовать разнообразные средства коммуникации согласно ситуации </w:t>
            </w:r>
          </w:p>
        </w:tc>
      </w:tr>
      <w:tr w:rsidR="00340779">
        <w:trPr>
          <w:trHeight w:val="1594"/>
        </w:trPr>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32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29" w:firstLine="0"/>
              <w:jc w:val="left"/>
            </w:pPr>
            <w:r>
              <w:t xml:space="preserve">адекватность применения ритуалов социального взаимодействия </w:t>
            </w:r>
          </w:p>
        </w:tc>
        <w:tc>
          <w:tcPr>
            <w:tcW w:w="434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pPr>
            <w:r>
              <w:t xml:space="preserve">способность правильно применить ритуалы социального взаимодействия согласно ситуации </w:t>
            </w:r>
          </w:p>
        </w:tc>
      </w:tr>
    </w:tbl>
    <w:p w:rsidR="00340779" w:rsidRDefault="005F0CD4">
      <w:pPr>
        <w:spacing w:after="0" w:line="259" w:lineRule="auto"/>
        <w:ind w:left="682" w:right="0" w:firstLine="0"/>
        <w:jc w:val="left"/>
      </w:pPr>
      <w:r>
        <w:lastRenderedPageBreak/>
        <w:t xml:space="preserve"> </w:t>
      </w:r>
    </w:p>
    <w:p w:rsidR="00340779" w:rsidRDefault="005F0CD4">
      <w:pPr>
        <w:spacing w:after="0" w:line="259" w:lineRule="auto"/>
        <w:ind w:left="682" w:right="0" w:firstLine="0"/>
        <w:jc w:val="left"/>
      </w:pPr>
      <w:r>
        <w:t xml:space="preserve"> </w:t>
      </w:r>
    </w:p>
    <w:p w:rsidR="00340779" w:rsidRDefault="005F0CD4">
      <w:pPr>
        <w:spacing w:after="22" w:line="259" w:lineRule="auto"/>
        <w:ind w:left="682" w:right="0" w:firstLine="0"/>
        <w:jc w:val="left"/>
      </w:pPr>
      <w:r>
        <w:t xml:space="preserve"> </w:t>
      </w:r>
    </w:p>
    <w:p w:rsidR="00340779" w:rsidRDefault="005F0CD4">
      <w:pPr>
        <w:ind w:left="692" w:right="61"/>
      </w:pPr>
      <w:r>
        <w:t xml:space="preserve">в) систему бальной оценки результатов; </w:t>
      </w:r>
    </w:p>
    <w:p w:rsidR="00340779" w:rsidRDefault="005F0CD4">
      <w:pPr>
        <w:spacing w:after="18"/>
        <w:ind w:left="127" w:right="61" w:firstLine="540"/>
      </w:pPr>
      <w:r>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w:t>
      </w:r>
    </w:p>
    <w:p w:rsidR="00340779" w:rsidRDefault="005F0CD4">
      <w:pPr>
        <w:spacing w:after="216"/>
        <w:ind w:left="137" w:right="61"/>
      </w:pPr>
      <w:r>
        <w:t xml:space="preserve">(например, "Журнал итоговых достижений обучающихся класса"); </w:t>
      </w:r>
    </w:p>
    <w:p w:rsidR="00340779" w:rsidRDefault="005F0CD4">
      <w:pPr>
        <w:ind w:left="692" w:right="61"/>
      </w:pPr>
      <w:r>
        <w:t xml:space="preserve">д) материалы для проведения процедуры оценки личностных и результатов. </w:t>
      </w:r>
    </w:p>
    <w:p w:rsidR="00340779" w:rsidRDefault="005F0CD4">
      <w:pPr>
        <w:ind w:left="127" w:right="61" w:firstLine="540"/>
      </w:pPr>
      <w:r>
        <w:t xml:space="preserve">е) локальные акты Организации, регламентирующие все вопросы проведения оценки результатов. </w:t>
      </w:r>
    </w:p>
    <w:p w:rsidR="00340779" w:rsidRDefault="005F0CD4">
      <w:pPr>
        <w:ind w:left="127" w:right="61" w:firstLine="540"/>
      </w:pPr>
      <w:r>
        <w:t xml:space="preserve">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40779" w:rsidRDefault="005F0CD4">
      <w:pPr>
        <w:ind w:left="127" w:right="61" w:firstLine="540"/>
      </w:pPr>
      <w: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 </w:t>
      </w:r>
    </w:p>
    <w:p w:rsidR="00340779" w:rsidRDefault="005F0CD4">
      <w:pPr>
        <w:ind w:left="127" w:right="61" w:firstLine="540"/>
      </w:pPr>
      <w:r>
        <w:t xml:space="preserve">Во время обучения в 1 классе,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 </w:t>
      </w:r>
    </w:p>
    <w:p w:rsidR="00340779" w:rsidRDefault="005F0CD4">
      <w:pPr>
        <w:ind w:left="127" w:right="61" w:firstLine="540"/>
      </w:pPr>
      <w:r>
        <w:t xml:space="preserve">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w:t>
      </w:r>
    </w:p>
    <w:p w:rsidR="00340779" w:rsidRDefault="005F0CD4">
      <w:pPr>
        <w:ind w:left="127" w:right="61" w:firstLine="540"/>
      </w:pPr>
      <w: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40779" w:rsidRDefault="005F0CD4">
      <w:pPr>
        <w:ind w:left="127" w:right="61" w:firstLine="540"/>
      </w:pPr>
      <w: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w:t>
      </w:r>
      <w:r>
        <w:lastRenderedPageBreak/>
        <w:t xml:space="preserve">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 </w:t>
      </w:r>
    </w:p>
    <w:p w:rsidR="00340779" w:rsidRDefault="005F0CD4">
      <w:pPr>
        <w:ind w:left="127" w:right="61" w:firstLine="540"/>
      </w:pPr>
      <w:r>
        <w:t xml:space="preserve">Усвоенные предметные результаты могут быть оценены с точки зрения достоверности как "верные" или "неверные". </w:t>
      </w:r>
    </w:p>
    <w:p w:rsidR="00340779" w:rsidRDefault="005F0CD4">
      <w:pPr>
        <w:spacing w:after="217"/>
        <w:ind w:left="127" w:right="61" w:firstLine="540"/>
      </w:pPr>
      <w: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w:t>
      </w:r>
    </w:p>
    <w:p w:rsidR="00340779" w:rsidRDefault="005F0CD4">
      <w:pPr>
        <w:numPr>
          <w:ilvl w:val="0"/>
          <w:numId w:val="8"/>
        </w:numPr>
        <w:spacing w:after="212"/>
        <w:ind w:right="61" w:hanging="199"/>
      </w:pPr>
      <w:r>
        <w:t xml:space="preserve">задание выполнено полностью самостоятельно;  </w:t>
      </w:r>
    </w:p>
    <w:p w:rsidR="00340779" w:rsidRDefault="005F0CD4">
      <w:pPr>
        <w:numPr>
          <w:ilvl w:val="0"/>
          <w:numId w:val="8"/>
        </w:numPr>
        <w:spacing w:after="213"/>
        <w:ind w:right="61" w:hanging="199"/>
      </w:pPr>
      <w:r>
        <w:t xml:space="preserve">выполнено по словесной инструкции;  </w:t>
      </w:r>
    </w:p>
    <w:p w:rsidR="00340779" w:rsidRDefault="005F0CD4">
      <w:pPr>
        <w:numPr>
          <w:ilvl w:val="0"/>
          <w:numId w:val="8"/>
        </w:numPr>
        <w:spacing w:after="213"/>
        <w:ind w:right="61" w:hanging="199"/>
      </w:pPr>
      <w:r>
        <w:t xml:space="preserve">выполнено с опорой на образец; </w:t>
      </w:r>
    </w:p>
    <w:p w:rsidR="00340779" w:rsidRDefault="005F0CD4">
      <w:pPr>
        <w:numPr>
          <w:ilvl w:val="0"/>
          <w:numId w:val="8"/>
        </w:numPr>
        <w:ind w:right="61" w:hanging="199"/>
      </w:pPr>
      <w:r>
        <w:t xml:space="preserve">задание не выполнено при оказании различных видов помощи. </w:t>
      </w:r>
    </w:p>
    <w:p w:rsidR="00340779" w:rsidRDefault="005F0CD4">
      <w:pPr>
        <w:spacing w:after="213"/>
        <w:ind w:left="127" w:right="61" w:firstLine="540"/>
      </w:pPr>
      <w:r>
        <w:t xml:space="preserve">Результаты овладения АООП выявляются в ходе выполнения обучающимися разных видов заданий, требующих верного решения: </w:t>
      </w:r>
    </w:p>
    <w:p w:rsidR="00340779" w:rsidRDefault="005F0CD4">
      <w:pPr>
        <w:spacing w:after="0" w:line="451" w:lineRule="auto"/>
        <w:ind w:left="692" w:right="2274"/>
      </w:pPr>
      <w:r>
        <w:t xml:space="preserve">по способу предъявления (устные, письменные, практические); по характеру выполнения (репродуктивные, продуктивные, творческие). </w:t>
      </w:r>
    </w:p>
    <w:p w:rsidR="00340779" w:rsidRDefault="005F0CD4">
      <w:pPr>
        <w:ind w:left="127" w:right="61" w:firstLine="540"/>
      </w:pPr>
      <w:r>
        <w:t xml:space="preserve">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340779" w:rsidRDefault="005F0CD4">
      <w:pPr>
        <w:spacing w:after="214"/>
        <w:ind w:left="127" w:right="61" w:firstLine="540"/>
      </w:pPr>
      <w:r>
        <w:t xml:space="preserve">В текущей оценочной деятельности целесообразно соотносить результаты, продемонстрированные учеником, с оценками типа: </w:t>
      </w:r>
    </w:p>
    <w:p w:rsidR="00340779" w:rsidRDefault="005F0CD4">
      <w:pPr>
        <w:spacing w:after="217"/>
        <w:ind w:left="692" w:right="61"/>
      </w:pPr>
      <w:r>
        <w:t xml:space="preserve">"удовлетворительно" (зачет), если обучающиеся верно выполняют от 35% до 50% заданий; "хорошо" - от 51% до 65% заданий. </w:t>
      </w:r>
    </w:p>
    <w:p w:rsidR="00340779" w:rsidRDefault="005F0CD4">
      <w:pPr>
        <w:ind w:left="692" w:right="61"/>
      </w:pPr>
      <w:r>
        <w:t xml:space="preserve">"очень хорошо" (отлично) свыше 65%. </w:t>
      </w:r>
    </w:p>
    <w:p w:rsidR="00340779" w:rsidRDefault="005F0CD4">
      <w:pPr>
        <w:spacing w:after="215"/>
        <w:ind w:left="127" w:right="61" w:firstLine="540"/>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340779" w:rsidRDefault="005F0CD4">
      <w:pPr>
        <w:spacing w:after="211"/>
        <w:ind w:left="127" w:right="61" w:firstLine="540"/>
      </w:pPr>
      <w:r>
        <w:t xml:space="preserve">Согласно требованиям </w:t>
      </w:r>
      <w:hyperlink r:id="rId22">
        <w:r>
          <w:t>ФГОС</w:t>
        </w:r>
      </w:hyperlink>
      <w:hyperlink r:id="rId23">
        <w:r>
          <w:t xml:space="preserve"> </w:t>
        </w:r>
      </w:hyperlink>
      <w:r>
        <w:t xml:space="preserve">ОО УО по завершению реализации АООП проводится итоговая аттестация в форме двух испытаний: </w:t>
      </w:r>
    </w:p>
    <w:p w:rsidR="00340779" w:rsidRDefault="005F0CD4">
      <w:pPr>
        <w:spacing w:after="102" w:line="322" w:lineRule="auto"/>
        <w:ind w:left="127" w:right="61" w:firstLine="540"/>
      </w:pPr>
      <w: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 </w:t>
      </w:r>
    </w:p>
    <w:p w:rsidR="00340779" w:rsidRDefault="005F0CD4">
      <w:pPr>
        <w:spacing w:after="214"/>
        <w:ind w:left="127" w:right="61" w:firstLine="540"/>
      </w:pPr>
      <w:r>
        <w:lastRenderedPageBreak/>
        <w:t xml:space="preserve">Организация самостоятельно разрабатывает содержание и процедуру проведения итоговой аттестации. </w:t>
      </w:r>
    </w:p>
    <w:p w:rsidR="00340779" w:rsidRDefault="005F0CD4">
      <w:pPr>
        <w:ind w:left="692" w:right="61"/>
      </w:pPr>
      <w:r>
        <w:t xml:space="preserve">Результаты итоговой аттестации оцениваются в форме "зачет" и (или) "незачет". </w:t>
      </w:r>
    </w:p>
    <w:p w:rsidR="00340779" w:rsidRDefault="005F0CD4">
      <w:pPr>
        <w:ind w:left="127" w:right="61" w:firstLine="540"/>
      </w:pPr>
      <w:r>
        <w:t xml:space="preserve">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340779" w:rsidRDefault="005F0CD4">
      <w:pPr>
        <w:ind w:left="127" w:right="61" w:firstLine="540"/>
      </w:pPr>
      <w:r>
        <w:t xml:space="preserve">Оценка результатов деятельности общеобразовательной организации осуществляется в ходе самообследования и итоговой аттестации обучающихся,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учетом: </w:t>
      </w:r>
    </w:p>
    <w:p w:rsidR="00340779" w:rsidRDefault="005F0CD4">
      <w:pPr>
        <w:spacing w:after="14"/>
        <w:ind w:left="692" w:right="61"/>
      </w:pPr>
      <w:r>
        <w:t xml:space="preserve">результатов мониторинговых исследований разного уровня (федерального, регионального, </w:t>
      </w:r>
    </w:p>
    <w:p w:rsidR="00340779" w:rsidRDefault="005F0CD4">
      <w:pPr>
        <w:spacing w:after="12" w:line="442" w:lineRule="auto"/>
        <w:ind w:left="677" w:right="5237" w:hanging="550"/>
        <w:jc w:val="left"/>
      </w:pPr>
      <w:r>
        <w:t xml:space="preserve">муниципального); условий реализации АООП УО (вариант 1); особенностей контингента обучающихся. </w:t>
      </w:r>
    </w:p>
    <w:p w:rsidR="00340779" w:rsidRDefault="005F0CD4">
      <w:pPr>
        <w:spacing w:after="0"/>
        <w:ind w:left="127" w:right="61" w:firstLine="540"/>
      </w:pPr>
      <w:r>
        <w:t xml:space="preserve">Предметом оценки в ходе данных процедур является также текущая оценочная деятельность образовательной организации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w:t>
      </w:r>
    </w:p>
    <w:p w:rsidR="00340779" w:rsidRDefault="005F0CD4">
      <w:pPr>
        <w:spacing w:after="0" w:line="259" w:lineRule="auto"/>
        <w:ind w:left="682" w:right="0" w:firstLine="0"/>
        <w:jc w:val="left"/>
      </w:pPr>
      <w:r>
        <w:t xml:space="preserve"> </w:t>
      </w:r>
    </w:p>
    <w:p w:rsidR="00340779" w:rsidRDefault="005F0CD4">
      <w:pPr>
        <w:spacing w:after="26" w:line="259" w:lineRule="auto"/>
        <w:ind w:left="137" w:right="0" w:firstLine="0"/>
        <w:jc w:val="center"/>
      </w:pPr>
      <w:r>
        <w:rPr>
          <w:b/>
        </w:rPr>
        <w:t xml:space="preserve"> </w:t>
      </w:r>
    </w:p>
    <w:p w:rsidR="00340779" w:rsidRDefault="005F0CD4">
      <w:pPr>
        <w:spacing w:after="13" w:line="249" w:lineRule="auto"/>
        <w:ind w:left="543" w:right="458"/>
        <w:jc w:val="center"/>
      </w:pPr>
      <w:r>
        <w:rPr>
          <w:b/>
        </w:rPr>
        <w:t xml:space="preserve">III. Содержательный раздел АООП УО (вариант 1) </w:t>
      </w:r>
    </w:p>
    <w:p w:rsidR="00340779" w:rsidRDefault="005F0CD4">
      <w:pPr>
        <w:spacing w:after="30" w:line="259" w:lineRule="auto"/>
        <w:ind w:left="137" w:right="0" w:firstLine="0"/>
        <w:jc w:val="center"/>
      </w:pPr>
      <w:r>
        <w:t xml:space="preserve"> </w:t>
      </w:r>
    </w:p>
    <w:p w:rsidR="00340779" w:rsidRDefault="005F0CD4">
      <w:pPr>
        <w:numPr>
          <w:ilvl w:val="0"/>
          <w:numId w:val="9"/>
        </w:numPr>
        <w:spacing w:after="11" w:line="271" w:lineRule="auto"/>
        <w:ind w:right="56" w:firstLine="540"/>
      </w:pPr>
      <w:r>
        <w:rPr>
          <w:b/>
        </w:rPr>
        <w:t xml:space="preserve">Рабочая программа по учебному предмету "Русский язык" предметной области "Язык и речевая практика" (I - IV классы) включает пояснительную записку, содержание обучения, планируемые результаты освоения программы по предмету.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11.1. Пояснительная записка. </w:t>
      </w:r>
    </w:p>
    <w:p w:rsidR="00340779" w:rsidRDefault="005F0CD4">
      <w:pPr>
        <w:ind w:left="127" w:right="61" w:firstLine="540"/>
      </w:pPr>
      <w:r>
        <w:t xml:space="preserve">Обучение русскому языку в I - IV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340779" w:rsidRDefault="005F0CD4">
      <w:pPr>
        <w:ind w:left="127" w:right="61" w:firstLine="540"/>
      </w:pPr>
      <w:r>
        <w:t xml:space="preserve">Изучение всех предметов, входящих в структуру русского языка, призвано решить следующие задачи: </w:t>
      </w:r>
    </w:p>
    <w:p w:rsidR="00340779" w:rsidRDefault="005F0CD4">
      <w:pPr>
        <w:spacing w:after="12"/>
        <w:ind w:left="692" w:right="61"/>
      </w:pPr>
      <w:r>
        <w:t xml:space="preserve">уточнение и обогащение представлений об окружающей действительности и овладение на </w:t>
      </w:r>
    </w:p>
    <w:p w:rsidR="00340779" w:rsidRDefault="005F0CD4">
      <w:pPr>
        <w:spacing w:after="216"/>
        <w:ind w:left="137" w:right="61"/>
      </w:pPr>
      <w:r>
        <w:t xml:space="preserve">этой основе языковыми средствами (слово, предложение, словосочетание); </w:t>
      </w:r>
    </w:p>
    <w:p w:rsidR="00340779" w:rsidRDefault="005F0CD4">
      <w:pPr>
        <w:spacing w:after="14"/>
        <w:ind w:left="692" w:right="61"/>
      </w:pPr>
      <w:r>
        <w:t>формирование первоначальных "</w:t>
      </w:r>
      <w:r w:rsidR="00FE41A9">
        <w:t>до грамматических</w:t>
      </w:r>
      <w:r>
        <w:t>" понятий и развитие коммуникативно-</w:t>
      </w:r>
    </w:p>
    <w:p w:rsidR="00340779" w:rsidRDefault="005F0CD4">
      <w:pPr>
        <w:ind w:left="137" w:right="61"/>
      </w:pPr>
      <w:r>
        <w:t xml:space="preserve">речевых навыков; </w:t>
      </w:r>
    </w:p>
    <w:p w:rsidR="00340779" w:rsidRDefault="005F0CD4">
      <w:pPr>
        <w:spacing w:after="14"/>
        <w:ind w:left="692" w:right="61"/>
      </w:pPr>
      <w:r>
        <w:lastRenderedPageBreak/>
        <w:t xml:space="preserve">овладение различными доступными средствами устной и письменной коммуникации для </w:t>
      </w:r>
    </w:p>
    <w:p w:rsidR="00340779" w:rsidRDefault="005F0CD4">
      <w:pPr>
        <w:spacing w:after="0" w:line="431" w:lineRule="auto"/>
        <w:ind w:left="667" w:right="61" w:hanging="540"/>
      </w:pPr>
      <w:r>
        <w:t xml:space="preserve">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w:t>
      </w:r>
    </w:p>
    <w:p w:rsidR="00340779" w:rsidRDefault="005F0CD4">
      <w:pPr>
        <w:spacing w:after="0" w:line="453" w:lineRule="auto"/>
        <w:ind w:left="667" w:right="5188" w:hanging="540"/>
      </w:pPr>
      <w:r>
        <w:t xml:space="preserve">понимания по структуре и содержанию; развитие навыков устной коммуникации; </w:t>
      </w:r>
    </w:p>
    <w:p w:rsidR="00340779" w:rsidRDefault="005F0CD4">
      <w:pPr>
        <w:spacing w:after="0"/>
        <w:ind w:left="692" w:right="61"/>
      </w:pPr>
      <w:r>
        <w:t xml:space="preserve">формирование положительных нравственных качеств и свойств личности.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11.2. Содержание учебного предмета "Русский язык": </w:t>
      </w:r>
    </w:p>
    <w:p w:rsidR="00340779" w:rsidRDefault="005F0CD4">
      <w:pPr>
        <w:ind w:left="692" w:right="61"/>
      </w:pPr>
      <w:r>
        <w:t xml:space="preserve">11.2.1. Раздел "Подготовка к усвоению грамоты". </w:t>
      </w:r>
    </w:p>
    <w:p w:rsidR="00340779" w:rsidRDefault="005F0CD4">
      <w:pPr>
        <w:ind w:left="127" w:right="61" w:firstLine="540"/>
      </w:pPr>
      <w: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 </w:t>
      </w:r>
    </w:p>
    <w:p w:rsidR="00340779" w:rsidRDefault="005F0CD4">
      <w:pPr>
        <w:ind w:left="127" w:right="61" w:firstLine="540"/>
      </w:pPr>
      <w:r>
        <w:t xml:space="preserve">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340779" w:rsidRDefault="005F0CD4">
      <w:pPr>
        <w:ind w:left="127" w:right="61" w:firstLine="540"/>
      </w:pPr>
      <w: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 </w:t>
      </w:r>
    </w:p>
    <w:p w:rsidR="00340779" w:rsidRDefault="005F0CD4">
      <w:pPr>
        <w:spacing w:after="215"/>
        <w:ind w:left="127" w:right="61" w:firstLine="540"/>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p>
    <w:p w:rsidR="00340779" w:rsidRDefault="005F0CD4">
      <w:pPr>
        <w:spacing w:after="214"/>
        <w:ind w:left="692" w:right="61"/>
      </w:pPr>
      <w:r>
        <w:t xml:space="preserve">11.2.2. Раздел "Обучение грамоте": </w:t>
      </w:r>
    </w:p>
    <w:p w:rsidR="00340779" w:rsidRDefault="005F0CD4">
      <w:pPr>
        <w:ind w:left="692" w:right="61"/>
      </w:pPr>
      <w:r>
        <w:t xml:space="preserve">Формирование элементарных навыков чтения. </w:t>
      </w:r>
    </w:p>
    <w:p w:rsidR="00340779" w:rsidRDefault="005F0CD4">
      <w:pPr>
        <w:spacing w:after="217"/>
        <w:ind w:left="127" w:right="61" w:firstLine="540"/>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340779" w:rsidRDefault="005F0CD4">
      <w:pPr>
        <w:ind w:left="692" w:right="61"/>
      </w:pPr>
      <w:r>
        <w:t xml:space="preserve">Различение гласных и согласных звуков на слух и в собственном произношении. </w:t>
      </w:r>
    </w:p>
    <w:p w:rsidR="00340779" w:rsidRDefault="005F0CD4">
      <w:pPr>
        <w:ind w:left="127" w:right="61" w:firstLine="540"/>
      </w:pPr>
      <w:r>
        <w:t xml:space="preserve">Обозначение звука буквой. Соотнесение и различение звука и буквы. Звукобуквенный анализ несложных по структуре слов. </w:t>
      </w:r>
    </w:p>
    <w:p w:rsidR="00340779" w:rsidRDefault="005F0CD4">
      <w:pPr>
        <w:spacing w:after="218"/>
        <w:ind w:left="127" w:right="61" w:firstLine="540"/>
      </w:pPr>
      <w:r>
        <w:lastRenderedPageBreak/>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340779" w:rsidRDefault="005F0CD4">
      <w:pPr>
        <w:ind w:left="692" w:right="61"/>
      </w:pPr>
      <w:r>
        <w:t xml:space="preserve">Формирование элементарных навыков письма. </w:t>
      </w:r>
    </w:p>
    <w:p w:rsidR="00340779" w:rsidRDefault="005F0CD4">
      <w:pPr>
        <w:spacing w:after="214"/>
        <w:ind w:left="127" w:right="61" w:firstLine="540"/>
      </w:pPr>
      <w: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w:t>
      </w:r>
    </w:p>
    <w:p w:rsidR="00340779" w:rsidRDefault="005F0CD4">
      <w:pPr>
        <w:ind w:left="692" w:right="61"/>
      </w:pPr>
      <w:r>
        <w:t xml:space="preserve">Усвоение начертания рукописных заглавных и строчных букв. </w:t>
      </w:r>
    </w:p>
    <w:p w:rsidR="00340779" w:rsidRDefault="005F0CD4">
      <w:pPr>
        <w:ind w:left="127" w:right="61" w:firstLine="540"/>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340779" w:rsidRDefault="005F0CD4">
      <w:pPr>
        <w:spacing w:after="217"/>
        <w:ind w:left="127" w:right="61" w:firstLine="540"/>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w:t>
      </w:r>
    </w:p>
    <w:p w:rsidR="00340779" w:rsidRDefault="005F0CD4">
      <w:pPr>
        <w:ind w:left="692" w:right="61"/>
      </w:pPr>
      <w:r>
        <w:t xml:space="preserve">Речевое развитие. </w:t>
      </w:r>
    </w:p>
    <w:p w:rsidR="00340779" w:rsidRDefault="005F0CD4">
      <w:pPr>
        <w:spacing w:after="217"/>
        <w:ind w:left="127" w:right="61" w:firstLine="540"/>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 </w:t>
      </w:r>
    </w:p>
    <w:p w:rsidR="00340779" w:rsidRDefault="005F0CD4">
      <w:pPr>
        <w:ind w:left="692" w:right="61"/>
      </w:pPr>
      <w:r>
        <w:t xml:space="preserve">11.2.3. Раздел "Практические грамматические упражнения и развитие речи". </w:t>
      </w:r>
    </w:p>
    <w:p w:rsidR="00340779" w:rsidRDefault="005F0CD4">
      <w:pPr>
        <w:ind w:left="127" w:right="61" w:firstLine="540"/>
      </w:pPr>
      <w: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340779" w:rsidRDefault="005F0CD4">
      <w:pPr>
        <w:spacing w:after="213"/>
        <w:ind w:left="127" w:right="61" w:firstLine="540"/>
      </w:pPr>
      <w:r>
        <w:t xml:space="preserve">Графика. Обозначение мягкости согласных на письме буквами "ь, е, е, и, ю, я". Разделительный "ь". Слог. Перенос слов. Алфавит. </w:t>
      </w:r>
    </w:p>
    <w:p w:rsidR="00340779" w:rsidRDefault="005F0CD4">
      <w:pPr>
        <w:spacing w:after="124"/>
        <w:ind w:left="127" w:right="61" w:firstLine="540"/>
      </w:pPr>
      <w:r>
        <w:t xml:space="preserve">Слово. Слова, обозначающие названия предметов. Различение слова и предмета. </w:t>
      </w:r>
      <w:r w:rsidR="00FE41A9">
        <w:t>Слова предметы</w:t>
      </w:r>
      <w:r>
        <w:t xml:space="preserve">,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340779" w:rsidRDefault="005F0CD4">
      <w:pPr>
        <w:spacing w:after="213"/>
        <w:ind w:left="127" w:right="61" w:firstLine="540"/>
      </w:pPr>
      <w:r>
        <w:t xml:space="preserve">Имена собственные. Большая буква в именах, фамилиях, отчествах, кличках животных, названиях городов, сел и деревень, улиц, географических объектов. </w:t>
      </w:r>
    </w:p>
    <w:p w:rsidR="00340779" w:rsidRDefault="005F0CD4">
      <w:pPr>
        <w:ind w:left="127" w:right="61" w:firstLine="540"/>
      </w:pPr>
      <w:r>
        <w:lastRenderedPageBreak/>
        <w:t>Знакомство с антонимами и синонимами без называния терминов ("Слова-друзья" и "</w:t>
      </w:r>
      <w:r w:rsidR="00FE41A9">
        <w:t>Слова враги</w:t>
      </w:r>
      <w:r>
        <w:t xml:space="preserve">"). </w:t>
      </w:r>
    </w:p>
    <w:p w:rsidR="00340779" w:rsidRDefault="005F0CD4">
      <w:pPr>
        <w:ind w:left="127" w:right="61" w:firstLine="540"/>
      </w:pPr>
      <w:r>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w:t>
      </w:r>
    </w:p>
    <w:p w:rsidR="00340779" w:rsidRDefault="005F0CD4">
      <w:pPr>
        <w:spacing w:after="217"/>
        <w:ind w:left="127" w:right="61" w:firstLine="540"/>
      </w:pPr>
      <w:r>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w:t>
      </w:r>
    </w:p>
    <w:p w:rsidR="00340779" w:rsidRDefault="005F0CD4">
      <w:pPr>
        <w:ind w:left="692" w:right="61"/>
      </w:pPr>
      <w:r>
        <w:t xml:space="preserve">Дифференциация слов, относящихся к разным категориям. </w:t>
      </w:r>
    </w:p>
    <w:p w:rsidR="00340779" w:rsidRDefault="005F0CD4">
      <w:pPr>
        <w:ind w:left="127" w:right="61" w:firstLine="540"/>
      </w:pPr>
      <w:r>
        <w:t xml:space="preserve">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340779" w:rsidRDefault="005F0CD4">
      <w:pPr>
        <w:ind w:left="127" w:right="61" w:firstLine="540"/>
      </w:pPr>
      <w:r>
        <w:t xml:space="preserve">Имена собственные (имена и фамилии людей, клички животных, названия городов, сел, улиц, площадей). </w:t>
      </w:r>
    </w:p>
    <w:p w:rsidR="00340779" w:rsidRDefault="005F0CD4">
      <w:pPr>
        <w:ind w:left="127" w:right="61" w:firstLine="540"/>
      </w:pPr>
      <w:r>
        <w:t xml:space="preserve">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340779" w:rsidRDefault="005F0CD4">
      <w:pPr>
        <w:ind w:left="127" w:right="61" w:firstLine="540"/>
      </w:pPr>
      <w:r>
        <w:t xml:space="preserve">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340779" w:rsidRDefault="005F0CD4">
      <w:pPr>
        <w:ind w:left="127" w:right="61" w:firstLine="540"/>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w:t>
      </w:r>
      <w:r w:rsidR="00FE41A9">
        <w:t>м</w:t>
      </w:r>
      <w:r>
        <w:t xml:space="preserve">. Распространение предложений с опорой на предметную картинку или вопросы. Работа с деформированными предложениями. Работа с диалогами. </w:t>
      </w:r>
    </w:p>
    <w:p w:rsidR="00340779" w:rsidRDefault="005F0CD4">
      <w:pPr>
        <w:spacing w:after="216"/>
        <w:ind w:left="127" w:right="61" w:firstLine="540"/>
      </w:pPr>
      <w: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 </w:t>
      </w:r>
    </w:p>
    <w:p w:rsidR="00340779" w:rsidRDefault="005F0CD4">
      <w:pPr>
        <w:ind w:left="692" w:right="61"/>
      </w:pPr>
      <w:r>
        <w:t xml:space="preserve">11.2.4. Раздел "Чтение и развитие речи": </w:t>
      </w:r>
    </w:p>
    <w:p w:rsidR="00340779" w:rsidRDefault="005F0CD4">
      <w:pPr>
        <w:ind w:left="127" w:right="61" w:firstLine="540"/>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rsidR="00340779" w:rsidRDefault="005F0CD4">
      <w:pPr>
        <w:ind w:left="127" w:right="61" w:firstLine="540"/>
      </w:pPr>
      <w:r>
        <w:lastRenderedPageBreak/>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 </w:t>
      </w:r>
    </w:p>
    <w:p w:rsidR="00340779" w:rsidRDefault="005F0CD4">
      <w:pPr>
        <w:ind w:left="127" w:right="61" w:firstLine="540"/>
      </w:pPr>
      <w:r>
        <w:t xml:space="preserve">Жанровое разнообразие: сказки, рассказы, стихотворения, басни, пословицы, поговорки, загадки, считалки, потешки. </w:t>
      </w:r>
    </w:p>
    <w:p w:rsidR="00340779" w:rsidRDefault="005F0CD4">
      <w:pPr>
        <w:ind w:left="127" w:right="61" w:firstLine="540"/>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340779" w:rsidRDefault="005F0CD4">
      <w:pPr>
        <w:ind w:left="127" w:right="61" w:firstLine="540"/>
      </w:pPr>
      <w: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340779" w:rsidRDefault="005F0CD4">
      <w:pPr>
        <w:spacing w:after="216"/>
        <w:ind w:left="127" w:right="61" w:firstLine="540"/>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340779" w:rsidRDefault="005F0CD4">
      <w:pPr>
        <w:spacing w:after="214"/>
        <w:ind w:left="692" w:right="61"/>
      </w:pPr>
      <w:r>
        <w:t xml:space="preserve">11.2.5. Раздел "Речевая практика": </w:t>
      </w:r>
    </w:p>
    <w:p w:rsidR="00340779" w:rsidRDefault="005F0CD4">
      <w:pPr>
        <w:spacing w:after="218"/>
        <w:ind w:left="127" w:right="61" w:firstLine="540"/>
      </w:pPr>
      <w: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340779" w:rsidRDefault="005F0CD4">
      <w:pPr>
        <w:spacing w:after="79" w:line="344" w:lineRule="auto"/>
        <w:ind w:left="127" w:right="61" w:firstLine="540"/>
      </w:pPr>
      <w:r>
        <w:t xml:space="preserve">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w:t>
      </w:r>
    </w:p>
    <w:p w:rsidR="00340779" w:rsidRDefault="005F0CD4">
      <w:pPr>
        <w:ind w:left="127" w:right="61" w:firstLine="540"/>
      </w:pPr>
      <w:r>
        <w:t xml:space="preserve">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 </w:t>
      </w:r>
    </w:p>
    <w:p w:rsidR="00340779" w:rsidRDefault="005F0CD4">
      <w:pPr>
        <w:ind w:left="127" w:right="61" w:firstLine="540"/>
      </w:pPr>
      <w: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340779" w:rsidRDefault="005F0CD4">
      <w:pPr>
        <w:spacing w:after="214"/>
        <w:ind w:left="127" w:right="61" w:firstLine="540"/>
      </w:pPr>
      <w:r>
        <w:t xml:space="preserve">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w:t>
      </w:r>
    </w:p>
    <w:p w:rsidR="00340779" w:rsidRDefault="005F0CD4">
      <w:pPr>
        <w:spacing w:after="214"/>
        <w:ind w:left="692" w:right="61"/>
      </w:pPr>
      <w:r>
        <w:t xml:space="preserve">Общение на расстоянии. Кино, телевидение, радио. </w:t>
      </w:r>
    </w:p>
    <w:p w:rsidR="00340779" w:rsidRDefault="005F0CD4">
      <w:pPr>
        <w:spacing w:after="216"/>
        <w:ind w:left="692" w:right="61"/>
      </w:pPr>
      <w:r>
        <w:t xml:space="preserve">Виртуальное общение. Общение в социальных сетях. </w:t>
      </w:r>
    </w:p>
    <w:p w:rsidR="00340779" w:rsidRDefault="005F0CD4">
      <w:pPr>
        <w:spacing w:after="214"/>
        <w:ind w:left="692" w:right="61"/>
      </w:pPr>
      <w:r>
        <w:t xml:space="preserve">Влияние речи на мысли, чувства, поступки людей. </w:t>
      </w:r>
    </w:p>
    <w:p w:rsidR="00340779" w:rsidRDefault="005F0CD4">
      <w:pPr>
        <w:spacing w:after="214"/>
        <w:ind w:left="692" w:right="61"/>
      </w:pPr>
      <w:r>
        <w:t xml:space="preserve">Организация речевого общения </w:t>
      </w:r>
    </w:p>
    <w:p w:rsidR="00340779" w:rsidRDefault="005F0CD4">
      <w:pPr>
        <w:ind w:left="692" w:right="61"/>
      </w:pPr>
      <w:r>
        <w:t xml:space="preserve">Базовые формулы речевого общения </w:t>
      </w:r>
    </w:p>
    <w:p w:rsidR="00340779" w:rsidRDefault="005F0CD4">
      <w:pPr>
        <w:ind w:left="127" w:right="61" w:firstLine="540"/>
      </w:pPr>
      <w:r>
        <w:lastRenderedPageBreak/>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w:t>
      </w:r>
    </w:p>
    <w:p w:rsidR="00340779" w:rsidRDefault="005F0CD4">
      <w:pPr>
        <w:spacing w:after="217"/>
        <w:ind w:left="127" w:right="61" w:firstLine="540"/>
      </w:pPr>
      <w:r>
        <w:t xml:space="preserve">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 </w:t>
      </w:r>
    </w:p>
    <w:p w:rsidR="00340779" w:rsidRDefault="005F0CD4">
      <w:pPr>
        <w:spacing w:after="201"/>
        <w:ind w:left="127" w:right="61" w:firstLine="540"/>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340779" w:rsidRDefault="005F0CD4">
      <w:pPr>
        <w:tabs>
          <w:tab w:val="center" w:pos="1205"/>
          <w:tab w:val="center" w:pos="2412"/>
          <w:tab w:val="center" w:pos="3406"/>
          <w:tab w:val="center" w:pos="4431"/>
          <w:tab w:val="center" w:pos="5457"/>
          <w:tab w:val="center" w:pos="6485"/>
          <w:tab w:val="center" w:pos="7560"/>
          <w:tab w:val="center" w:pos="8806"/>
          <w:tab w:val="right" w:pos="10414"/>
        </w:tabs>
        <w:spacing w:after="27" w:line="253" w:lineRule="auto"/>
        <w:ind w:left="0" w:right="0" w:firstLine="0"/>
        <w:jc w:val="left"/>
      </w:pPr>
      <w:r>
        <w:rPr>
          <w:rFonts w:ascii="Calibri" w:eastAsia="Calibri" w:hAnsi="Calibri" w:cs="Calibri"/>
          <w:sz w:val="22"/>
        </w:rPr>
        <w:tab/>
      </w:r>
      <w:r>
        <w:t xml:space="preserve">Формулы: </w:t>
      </w:r>
      <w:r>
        <w:tab/>
        <w:t xml:space="preserve">"Доброе </w:t>
      </w:r>
      <w:r>
        <w:tab/>
        <w:t xml:space="preserve">утро", </w:t>
      </w:r>
      <w:r>
        <w:tab/>
        <w:t xml:space="preserve">"Добрый </w:t>
      </w:r>
      <w:r>
        <w:tab/>
        <w:t xml:space="preserve">день", </w:t>
      </w:r>
      <w:r>
        <w:tab/>
        <w:t xml:space="preserve">"Добрый </w:t>
      </w:r>
      <w:r>
        <w:tab/>
        <w:t xml:space="preserve">вечер", </w:t>
      </w:r>
      <w:r>
        <w:tab/>
        <w:t xml:space="preserve">"Спокойной </w:t>
      </w:r>
      <w:r>
        <w:tab/>
        <w:t xml:space="preserve">ночи". </w:t>
      </w:r>
    </w:p>
    <w:p w:rsidR="00340779" w:rsidRDefault="005F0CD4">
      <w:pPr>
        <w:spacing w:after="216"/>
        <w:ind w:left="137" w:right="61"/>
      </w:pPr>
      <w:r>
        <w:t xml:space="preserve">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w:t>
      </w:r>
    </w:p>
    <w:p w:rsidR="00340779" w:rsidRDefault="005F0CD4">
      <w:pPr>
        <w:spacing w:after="217"/>
        <w:ind w:left="127" w:right="61" w:firstLine="540"/>
      </w:pPr>
      <w: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w:t>
      </w:r>
    </w:p>
    <w:p w:rsidR="00340779" w:rsidRDefault="005F0CD4">
      <w:pPr>
        <w:ind w:left="692" w:right="61"/>
      </w:pPr>
      <w:r>
        <w:t xml:space="preserve">Приглашение, предложение. Приглашение домой. Правила поведения в гостях. </w:t>
      </w:r>
    </w:p>
    <w:p w:rsidR="00340779" w:rsidRDefault="005F0CD4">
      <w:pPr>
        <w:ind w:left="127" w:right="61" w:firstLine="540"/>
      </w:pPr>
      <w:r>
        <w:t xml:space="preserve">Поздравление, пожелание. Формулы: "Поздравляю </w:t>
      </w:r>
      <w:proofErr w:type="gramStart"/>
      <w:r>
        <w:t>с...</w:t>
      </w:r>
      <w:proofErr w:type="gramEnd"/>
      <w:r>
        <w:t xml:space="preserve">", "Поздравляю с праздником..." и их развертывание с помощью обращения по имени и отчеству. </w:t>
      </w:r>
    </w:p>
    <w:p w:rsidR="00340779" w:rsidRDefault="005F0CD4">
      <w:pPr>
        <w:spacing w:after="18"/>
        <w:ind w:left="127" w:right="61" w:firstLine="540"/>
      </w:pPr>
      <w:r>
        <w:t xml:space="preserve">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w:t>
      </w:r>
    </w:p>
    <w:p w:rsidR="00340779" w:rsidRDefault="005F0CD4">
      <w:pPr>
        <w:spacing w:after="216"/>
        <w:ind w:left="137" w:right="61"/>
      </w:pPr>
      <w:r>
        <w:t xml:space="preserve">Неречевые средства: улыбка, взгляд, доброжелательность тона. </w:t>
      </w:r>
    </w:p>
    <w:p w:rsidR="00340779" w:rsidRDefault="005F0CD4">
      <w:pPr>
        <w:ind w:left="692" w:right="61"/>
      </w:pPr>
      <w:r>
        <w:t xml:space="preserve">Поздравительные открытки. </w:t>
      </w:r>
    </w:p>
    <w:p w:rsidR="00340779" w:rsidRDefault="005F0CD4">
      <w:pPr>
        <w:ind w:left="127" w:right="61" w:firstLine="540"/>
      </w:pPr>
      <w:r>
        <w:t xml:space="preserve">Формулы, сопровождающие вручение подарка: "Это Вам (тебе)", "Я хочу подарить тебе...". Этикетные и эмоциональные реакции на поздравления и подарки. </w:t>
      </w:r>
    </w:p>
    <w:p w:rsidR="00340779" w:rsidRDefault="005F0CD4">
      <w:pPr>
        <w:ind w:left="127" w:right="61" w:firstLine="540"/>
      </w:pPr>
      <w:r>
        <w:t xml:space="preserve">Одобрение, комплимент. Формулы: "Мне очень нравится твой...", "Как хорошо ты...", "Как красиво!". </w:t>
      </w:r>
    </w:p>
    <w:p w:rsidR="00340779" w:rsidRDefault="005F0CD4">
      <w:pPr>
        <w:ind w:left="127" w:right="61" w:firstLine="540"/>
      </w:pPr>
      <w: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 </w:t>
      </w:r>
    </w:p>
    <w:p w:rsidR="00340779" w:rsidRDefault="005F0CD4">
      <w:pPr>
        <w:ind w:left="127" w:right="61" w:firstLine="540"/>
      </w:pPr>
      <w:r>
        <w:lastRenderedPageBreak/>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340779" w:rsidRDefault="005F0CD4">
      <w:pPr>
        <w:spacing w:after="231" w:line="253" w:lineRule="auto"/>
        <w:ind w:left="10" w:right="64"/>
        <w:jc w:val="right"/>
      </w:pPr>
      <w:r>
        <w:t xml:space="preserve">Развертывание просьбы с помощью мотивировки. Формулы: "Пожалуйста", "Можно..., пожалуйста!", "Разрешите.", "Можно мне", "Можно </w:t>
      </w:r>
      <w:proofErr w:type="gramStart"/>
      <w:r>
        <w:t>я...</w:t>
      </w:r>
      <w:proofErr w:type="gramEnd"/>
      <w:r>
        <w:t xml:space="preserve">". </w:t>
      </w:r>
    </w:p>
    <w:p w:rsidR="00340779" w:rsidRDefault="005F0CD4">
      <w:pPr>
        <w:ind w:left="692" w:right="61"/>
      </w:pPr>
      <w:r>
        <w:t xml:space="preserve">Мотивировка отказа. Формулы: "Извините, но...". </w:t>
      </w:r>
    </w:p>
    <w:p w:rsidR="00340779" w:rsidRDefault="005F0CD4">
      <w:pPr>
        <w:ind w:left="127" w:right="61" w:firstLine="540"/>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340779" w:rsidRDefault="005F0CD4">
      <w:pPr>
        <w:ind w:left="127" w:right="61" w:firstLine="540"/>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rsidR="00340779" w:rsidRDefault="005F0CD4">
      <w:pPr>
        <w:ind w:left="127" w:right="61" w:firstLine="540"/>
      </w:pPr>
      <w:r>
        <w:t xml:space="preserve">Сочувствие, утешение. Сочувствие заболевшему сверстнику, взрослому. Слова поддержки, утешения. </w:t>
      </w:r>
    </w:p>
    <w:p w:rsidR="00340779" w:rsidRDefault="005F0CD4">
      <w:pPr>
        <w:spacing w:after="213"/>
        <w:ind w:left="127" w:right="61" w:firstLine="540"/>
      </w:pPr>
      <w:r>
        <w:t xml:space="preserve">Одобрение, комплимент. Одобрение как реакция на поздравления, подарки: "Молодец!", "Умница!", "Как красиво!". </w:t>
      </w:r>
    </w:p>
    <w:p w:rsidR="00340779" w:rsidRDefault="005F0CD4">
      <w:pPr>
        <w:spacing w:after="213"/>
        <w:ind w:left="692" w:right="61"/>
      </w:pPr>
      <w:r>
        <w:t xml:space="preserve">Примерные темы речевых ситуаций: </w:t>
      </w:r>
    </w:p>
    <w:p w:rsidR="00340779" w:rsidRDefault="005F0CD4">
      <w:pPr>
        <w:ind w:left="692" w:right="61"/>
      </w:pPr>
      <w:r>
        <w:t xml:space="preserve">"Я - дома" (общение с близкими людьми, прием гостей); </w:t>
      </w:r>
    </w:p>
    <w:p w:rsidR="00340779" w:rsidRDefault="005F0CD4">
      <w:pPr>
        <w:ind w:left="127" w:right="61" w:firstLine="540"/>
      </w:pPr>
      <w:r>
        <w:t xml:space="preserve">"Я и мои товарищи" (игры и общение со сверстниками, общение в образовательной организации, в секции, в творческой студии); </w:t>
      </w:r>
    </w:p>
    <w:p w:rsidR="00340779" w:rsidRDefault="005F0CD4">
      <w:pPr>
        <w:spacing w:after="214"/>
        <w:ind w:left="127" w:right="61" w:firstLine="540"/>
      </w:pPr>
      <w:r>
        <w:t xml:space="preserve">"Я за порогом дома" (покупка, поездка в транспорте, обращение за помощью, поведение в общественных местах (кино, кафе); </w:t>
      </w:r>
    </w:p>
    <w:p w:rsidR="00340779" w:rsidRDefault="005F0CD4">
      <w:pPr>
        <w:ind w:left="692" w:right="61"/>
      </w:pPr>
      <w:r>
        <w:t xml:space="preserve">"Я в мире природы" (общение с животными, поведение в парке, в лесу). </w:t>
      </w:r>
    </w:p>
    <w:p w:rsidR="00340779" w:rsidRDefault="005F0CD4">
      <w:pPr>
        <w:spacing w:after="217"/>
        <w:ind w:left="127" w:right="61" w:firstLine="540"/>
      </w:pPr>
      <w:r>
        <w:t xml:space="preserve">Темы речевых ситуаций формулируются исходя из уровня развития </w:t>
      </w:r>
      <w:proofErr w:type="gramStart"/>
      <w:r>
        <w:t>коммуникативных и речевых умений</w:t>
      </w:r>
      <w:proofErr w:type="gramEnd"/>
      <w: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340779" w:rsidRDefault="005F0CD4">
      <w:pPr>
        <w:spacing w:after="214"/>
        <w:ind w:left="692" w:right="61"/>
      </w:pPr>
      <w:r>
        <w:t xml:space="preserve">Алгоритм работы над темой речевой ситуации: </w:t>
      </w:r>
    </w:p>
    <w:p w:rsidR="00340779" w:rsidRDefault="005F0CD4">
      <w:pPr>
        <w:numPr>
          <w:ilvl w:val="0"/>
          <w:numId w:val="10"/>
        </w:numPr>
        <w:spacing w:after="216"/>
        <w:ind w:right="61" w:firstLine="540"/>
      </w:pPr>
      <w:r>
        <w:t xml:space="preserve">Выявление и расширение представлений по теме речевой ситуации. </w:t>
      </w:r>
    </w:p>
    <w:p w:rsidR="00340779" w:rsidRDefault="005F0CD4">
      <w:pPr>
        <w:numPr>
          <w:ilvl w:val="0"/>
          <w:numId w:val="10"/>
        </w:numPr>
        <w:ind w:right="61" w:firstLine="540"/>
      </w:pPr>
      <w:r>
        <w:t xml:space="preserve">Актуализация, уточнение и расширение словарного запаса о теме ситуации. </w:t>
      </w:r>
    </w:p>
    <w:p w:rsidR="00340779" w:rsidRDefault="005F0CD4">
      <w:pPr>
        <w:numPr>
          <w:ilvl w:val="0"/>
          <w:numId w:val="10"/>
        </w:numPr>
        <w:spacing w:after="214"/>
        <w:ind w:right="61" w:firstLine="540"/>
      </w:pPr>
      <w:r>
        <w:t xml:space="preserve">Составление предложений по теме ситуации, в том числе ответы на вопросы и формулирование вопросов учителю, одноклассникам. </w:t>
      </w:r>
    </w:p>
    <w:p w:rsidR="00340779" w:rsidRDefault="005F0CD4">
      <w:pPr>
        <w:numPr>
          <w:ilvl w:val="0"/>
          <w:numId w:val="10"/>
        </w:numPr>
        <w:ind w:right="61" w:firstLine="540"/>
      </w:pPr>
      <w:r>
        <w:lastRenderedPageBreak/>
        <w:t xml:space="preserve">Конструирование диалогов, участие в диалогах по теме ситуации. </w:t>
      </w:r>
    </w:p>
    <w:p w:rsidR="00340779" w:rsidRDefault="005F0CD4">
      <w:pPr>
        <w:numPr>
          <w:ilvl w:val="0"/>
          <w:numId w:val="10"/>
        </w:numPr>
        <w:spacing w:after="213"/>
        <w:ind w:right="61" w:firstLine="540"/>
      </w:pPr>
      <w:r>
        <w:t xml:space="preserve">Выбор атрибутов к ролевой игре по теме речевой ситуации. Уточнение ролей, сюжета игры, его вариативности. </w:t>
      </w:r>
    </w:p>
    <w:p w:rsidR="00340779" w:rsidRDefault="005F0CD4">
      <w:pPr>
        <w:numPr>
          <w:ilvl w:val="0"/>
          <w:numId w:val="10"/>
        </w:numPr>
        <w:spacing w:after="213"/>
        <w:ind w:right="61" w:firstLine="540"/>
      </w:pPr>
      <w:r>
        <w:t xml:space="preserve">Моделирование речевой ситуации. </w:t>
      </w:r>
    </w:p>
    <w:p w:rsidR="00340779" w:rsidRDefault="005F0CD4">
      <w:pPr>
        <w:numPr>
          <w:ilvl w:val="0"/>
          <w:numId w:val="10"/>
        </w:numPr>
        <w:ind w:right="61" w:firstLine="540"/>
      </w:pPr>
      <w:r>
        <w:t xml:space="preserve">Составление устного текста (диалогического или несложного монологического) по теме ситуации. </w:t>
      </w:r>
    </w:p>
    <w:p w:rsidR="00340779" w:rsidRDefault="005F0CD4">
      <w:pPr>
        <w:spacing w:after="203" w:line="271" w:lineRule="auto"/>
        <w:ind w:left="127" w:right="56" w:firstLine="540"/>
      </w:pPr>
      <w:r>
        <w:rPr>
          <w:b/>
        </w:rPr>
        <w:t xml:space="preserve">11.3. Планируемые предметные результаты освоения учебного предмета "Русский язык": </w:t>
      </w:r>
    </w:p>
    <w:p w:rsidR="00340779" w:rsidRDefault="005F0CD4">
      <w:pPr>
        <w:spacing w:after="0" w:line="410" w:lineRule="auto"/>
        <w:ind w:left="692" w:right="61"/>
      </w:pPr>
      <w:r>
        <w:t xml:space="preserve">11.3.1. Минимальный уровень: различение гласных и согласных звуков и букв; ударных и безударных согласных звуков; </w:t>
      </w:r>
    </w:p>
    <w:p w:rsidR="00340779" w:rsidRDefault="005F0CD4">
      <w:pPr>
        <w:spacing w:after="0" w:line="453" w:lineRule="auto"/>
        <w:ind w:left="667" w:right="2000" w:hanging="540"/>
      </w:pPr>
      <w:r>
        <w:t xml:space="preserve">оппозиционных согласных по звонкости-глухости, твердости-мягкости; деление слов на слоги для переноса; </w:t>
      </w:r>
    </w:p>
    <w:p w:rsidR="00340779" w:rsidRDefault="005F0CD4">
      <w:pPr>
        <w:spacing w:after="12"/>
        <w:ind w:left="692" w:right="61"/>
      </w:pPr>
      <w:r>
        <w:t xml:space="preserve">списывание по слогам и целыми словами с рукописного и печатного текста с </w:t>
      </w:r>
    </w:p>
    <w:p w:rsidR="00340779" w:rsidRDefault="005F0CD4">
      <w:pPr>
        <w:spacing w:after="217"/>
        <w:ind w:left="137" w:right="61"/>
      </w:pPr>
      <w:r>
        <w:t xml:space="preserve">орфографическим проговариванием; </w:t>
      </w:r>
    </w:p>
    <w:p w:rsidR="00340779" w:rsidRDefault="005F0CD4">
      <w:pPr>
        <w:spacing w:after="11"/>
        <w:ind w:left="692" w:right="61"/>
      </w:pPr>
      <w:r>
        <w:t xml:space="preserve">запись под диктовку слов и коротких предложений (2 - 4 слова) с изученными </w:t>
      </w:r>
    </w:p>
    <w:p w:rsidR="00340779" w:rsidRDefault="005F0CD4">
      <w:pPr>
        <w:ind w:left="137" w:right="61"/>
      </w:pPr>
      <w:r>
        <w:t xml:space="preserve">орфограммами; </w:t>
      </w:r>
    </w:p>
    <w:p w:rsidR="00340779" w:rsidRDefault="005F0CD4">
      <w:pPr>
        <w:spacing w:after="12"/>
        <w:ind w:left="692" w:right="61"/>
      </w:pPr>
      <w:r>
        <w:t xml:space="preserve">обозначение мягкости и твердости согласных звуков на письме гласными буквами и буквой </w:t>
      </w:r>
    </w:p>
    <w:p w:rsidR="00340779" w:rsidRDefault="005F0CD4">
      <w:pPr>
        <w:spacing w:after="0" w:line="433" w:lineRule="auto"/>
        <w:ind w:left="667" w:right="61" w:hanging="540"/>
      </w:pPr>
      <w:r>
        <w:t xml:space="preserve">"ь"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w:t>
      </w:r>
    </w:p>
    <w:p w:rsidR="00340779" w:rsidRDefault="005F0CD4">
      <w:pPr>
        <w:spacing w:after="12" w:line="442" w:lineRule="auto"/>
        <w:ind w:left="677" w:right="3320" w:hanging="550"/>
        <w:jc w:val="left"/>
      </w:pPr>
      <w:r>
        <w:t xml:space="preserve">на серию сюжетных картинок; выделение из текста предложений на заданную тему; участие в обсуждении темы текста и выбора заголовка к нему. </w:t>
      </w:r>
    </w:p>
    <w:p w:rsidR="00340779" w:rsidRDefault="005F0CD4">
      <w:pPr>
        <w:spacing w:after="1" w:line="450" w:lineRule="auto"/>
        <w:ind w:left="692" w:right="5479"/>
      </w:pPr>
      <w:r>
        <w:t xml:space="preserve">11.3.2. Достаточный уровень: различение звуков и букв; </w:t>
      </w:r>
    </w:p>
    <w:p w:rsidR="00340779" w:rsidRDefault="005F0CD4">
      <w:pPr>
        <w:spacing w:after="0" w:line="412" w:lineRule="auto"/>
        <w:ind w:left="692" w:right="61"/>
      </w:pPr>
      <w:r>
        <w:t xml:space="preserve">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w:t>
      </w:r>
    </w:p>
    <w:p w:rsidR="00340779" w:rsidRDefault="005F0CD4">
      <w:pPr>
        <w:spacing w:after="0" w:line="431" w:lineRule="auto"/>
        <w:ind w:left="667" w:right="61" w:hanging="540"/>
      </w:pPr>
      <w:r>
        <w:t xml:space="preserve">проговариванием; запись под диктовку текста, включающего слова с изученными орфограммами (30 - 35 слов); дифференциация и подбор слов различных категорий по вопросу и грамматическому </w:t>
      </w:r>
    </w:p>
    <w:p w:rsidR="00340779" w:rsidRDefault="005F0CD4">
      <w:pPr>
        <w:spacing w:after="217"/>
        <w:ind w:left="137" w:right="61"/>
      </w:pPr>
      <w:r>
        <w:t xml:space="preserve">значению (название предметов, действий и признаков предметов); </w:t>
      </w:r>
    </w:p>
    <w:p w:rsidR="00340779" w:rsidRDefault="005F0CD4">
      <w:pPr>
        <w:spacing w:after="102" w:line="322" w:lineRule="auto"/>
        <w:ind w:left="127" w:right="63" w:firstLine="540"/>
        <w:jc w:val="left"/>
      </w:pPr>
      <w:r>
        <w:lastRenderedPageBreak/>
        <w:t xml:space="preserve">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w:t>
      </w:r>
    </w:p>
    <w:p w:rsidR="00340779" w:rsidRDefault="005F0CD4">
      <w:pPr>
        <w:spacing w:after="14"/>
        <w:ind w:left="692" w:right="61"/>
      </w:pPr>
      <w:r>
        <w:t xml:space="preserve">выделение темы текста (о чем идет речь), выбор одного заголовка из нескольких, </w:t>
      </w:r>
    </w:p>
    <w:p w:rsidR="00340779" w:rsidRDefault="005F0CD4">
      <w:pPr>
        <w:spacing w:after="216"/>
        <w:ind w:left="137" w:right="61"/>
      </w:pPr>
      <w:r>
        <w:t xml:space="preserve">подходящего по смыслу; </w:t>
      </w:r>
    </w:p>
    <w:p w:rsidR="00340779" w:rsidRDefault="005F0CD4">
      <w:pPr>
        <w:spacing w:after="0"/>
        <w:ind w:left="692" w:right="61"/>
      </w:pPr>
      <w:r>
        <w:t xml:space="preserve">самостоятельная запись 3 - 4 предложений из составленного текста после его анализа. </w:t>
      </w:r>
    </w:p>
    <w:p w:rsidR="00340779" w:rsidRDefault="005F0CD4">
      <w:pPr>
        <w:spacing w:after="30" w:line="259" w:lineRule="auto"/>
        <w:ind w:left="682" w:right="0" w:firstLine="0"/>
        <w:jc w:val="left"/>
      </w:pPr>
      <w:r>
        <w:t xml:space="preserve"> </w:t>
      </w:r>
    </w:p>
    <w:p w:rsidR="00340779" w:rsidRDefault="005F0CD4">
      <w:pPr>
        <w:numPr>
          <w:ilvl w:val="0"/>
          <w:numId w:val="11"/>
        </w:numPr>
        <w:spacing w:after="203" w:line="271" w:lineRule="auto"/>
        <w:ind w:right="56" w:firstLine="540"/>
      </w:pPr>
      <w:r>
        <w:rPr>
          <w:b/>
        </w:rPr>
        <w:t xml:space="preserve">Рабочая программа по учебному предмету "Чтение" предметной области "Язык и речевая практика" (I - IV классы) включает пояснительную записку, содержание обучения, планируемые результаты освоения программы по предмету. </w:t>
      </w:r>
    </w:p>
    <w:p w:rsidR="00340779" w:rsidRDefault="005F0CD4">
      <w:pPr>
        <w:spacing w:after="161" w:line="271" w:lineRule="auto"/>
        <w:ind w:left="692" w:right="56"/>
      </w:pPr>
      <w:r>
        <w:rPr>
          <w:b/>
        </w:rPr>
        <w:t xml:space="preserve">12.1. Пояснительная записка. </w:t>
      </w:r>
    </w:p>
    <w:p w:rsidR="00340779" w:rsidRDefault="005F0CD4">
      <w:pPr>
        <w:spacing w:after="218"/>
        <w:ind w:left="127" w:right="61" w:firstLine="540"/>
      </w:pPr>
      <w:r>
        <w:t xml:space="preserve">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 </w:t>
      </w:r>
    </w:p>
    <w:p w:rsidR="00340779" w:rsidRDefault="005F0CD4">
      <w:pPr>
        <w:spacing w:after="214"/>
        <w:ind w:left="692" w:right="61"/>
      </w:pPr>
      <w:r>
        <w:t xml:space="preserve">Задачами изучения учебного предмета "Чтение" являются: </w:t>
      </w:r>
    </w:p>
    <w:p w:rsidR="00340779" w:rsidRDefault="005F0CD4">
      <w:pPr>
        <w:spacing w:after="0" w:line="411" w:lineRule="auto"/>
        <w:ind w:left="692" w:right="61"/>
      </w:pPr>
      <w:r>
        <w:t xml:space="preserve">воспитание у обучающихся интереса к чтению; формирование техники чтения: правильного и выразительного чтения, обеспечение </w:t>
      </w:r>
    </w:p>
    <w:p w:rsidR="00340779" w:rsidRDefault="005F0CD4">
      <w:pPr>
        <w:ind w:left="137" w:right="61"/>
      </w:pPr>
      <w:r>
        <w:t xml:space="preserve">постепенного перехода от послогового чтения к чтению целым словом; </w:t>
      </w:r>
    </w:p>
    <w:p w:rsidR="00340779" w:rsidRDefault="005F0CD4">
      <w:pPr>
        <w:ind w:left="127" w:right="61" w:firstLine="540"/>
      </w:pPr>
      <w: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w:t>
      </w:r>
    </w:p>
    <w:p w:rsidR="00340779" w:rsidRDefault="005F0CD4">
      <w:pPr>
        <w:spacing w:after="0"/>
        <w:ind w:left="127" w:right="61" w:firstLine="540"/>
      </w:pPr>
      <w:r>
        <w:t xml:space="preserve">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w:t>
      </w:r>
    </w:p>
    <w:p w:rsidR="00340779" w:rsidRDefault="005F0CD4">
      <w:pPr>
        <w:spacing w:after="32" w:line="259" w:lineRule="auto"/>
        <w:ind w:left="682" w:right="0" w:firstLine="0"/>
        <w:jc w:val="left"/>
      </w:pPr>
      <w:r>
        <w:t xml:space="preserve"> </w:t>
      </w:r>
    </w:p>
    <w:p w:rsidR="00340779" w:rsidRDefault="005F0CD4">
      <w:pPr>
        <w:spacing w:after="161" w:line="271" w:lineRule="auto"/>
        <w:ind w:left="692" w:right="56"/>
      </w:pPr>
      <w:r>
        <w:rPr>
          <w:b/>
        </w:rPr>
        <w:t xml:space="preserve">12.2. Содержание учебного предмета "Чтение": </w:t>
      </w:r>
    </w:p>
    <w:p w:rsidR="00340779" w:rsidRDefault="005F0CD4">
      <w:pPr>
        <w:ind w:left="127" w:right="61" w:firstLine="540"/>
      </w:pPr>
      <w:r>
        <w:t xml:space="preserve">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rsidR="00340779" w:rsidRDefault="005F0CD4">
      <w:pPr>
        <w:ind w:left="127" w:right="61" w:firstLine="540"/>
      </w:pPr>
      <w:r>
        <w:t xml:space="preserve">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 </w:t>
      </w:r>
    </w:p>
    <w:p w:rsidR="00340779" w:rsidRDefault="005F0CD4">
      <w:pPr>
        <w:ind w:left="127" w:right="61" w:firstLine="540"/>
      </w:pPr>
      <w:r>
        <w:lastRenderedPageBreak/>
        <w:t xml:space="preserve">12.2.3. Жанровое разнообразие: сказки, рассказы, стихотворения, басни, пословицы, поговорки, загадки, считалки, потешки. </w:t>
      </w:r>
    </w:p>
    <w:p w:rsidR="00340779" w:rsidRDefault="005F0CD4">
      <w:pPr>
        <w:ind w:left="127" w:right="61" w:firstLine="540"/>
      </w:pPr>
      <w:r>
        <w:t xml:space="preserve">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340779" w:rsidRDefault="005F0CD4">
      <w:pPr>
        <w:ind w:left="127" w:right="61" w:firstLine="540"/>
      </w:pPr>
      <w:r>
        <w:t xml:space="preserve">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340779" w:rsidRDefault="005F0CD4">
      <w:pPr>
        <w:ind w:left="127" w:right="61" w:firstLine="540"/>
      </w:pPr>
      <w: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340779" w:rsidRDefault="005F0CD4">
      <w:pPr>
        <w:spacing w:after="203" w:line="271" w:lineRule="auto"/>
        <w:ind w:left="692" w:right="56"/>
      </w:pPr>
      <w:r>
        <w:rPr>
          <w:b/>
        </w:rPr>
        <w:t xml:space="preserve">12.3. Планируемые предметные результаты освоения учебного предмета "Чтение": </w:t>
      </w:r>
    </w:p>
    <w:p w:rsidR="00340779" w:rsidRDefault="005F0CD4">
      <w:pPr>
        <w:spacing w:after="12" w:line="442" w:lineRule="auto"/>
        <w:ind w:left="682" w:right="2064" w:firstLine="0"/>
        <w:jc w:val="left"/>
      </w:pPr>
      <w:r>
        <w:t xml:space="preserve">12.3.1 Минимальный уровень: 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5 - 7 коротких стихотворений. </w:t>
      </w:r>
    </w:p>
    <w:p w:rsidR="00340779" w:rsidRDefault="005F0CD4">
      <w:pPr>
        <w:spacing w:after="77" w:line="387" w:lineRule="auto"/>
        <w:ind w:left="127" w:right="61" w:firstLine="540"/>
      </w:pPr>
      <w:r>
        <w:t xml:space="preserve">12.3.2. Достаточный уровень: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w:t>
      </w:r>
    </w:p>
    <w:p w:rsidR="00340779" w:rsidRDefault="005F0CD4">
      <w:pPr>
        <w:ind w:left="692" w:right="61"/>
      </w:pPr>
      <w:r>
        <w:t xml:space="preserve">определение главных действующих лиц произведения; элементарная оценка их поступков; </w:t>
      </w:r>
    </w:p>
    <w:p w:rsidR="00340779" w:rsidRDefault="005F0CD4">
      <w:pPr>
        <w:spacing w:after="12"/>
        <w:ind w:left="692" w:right="61"/>
      </w:pPr>
      <w:r>
        <w:t xml:space="preserve">чтение диалогов по ролям с использованием некоторых средств устной выразительности </w:t>
      </w:r>
    </w:p>
    <w:p w:rsidR="00340779" w:rsidRDefault="005F0CD4">
      <w:pPr>
        <w:ind w:left="137" w:right="61"/>
      </w:pPr>
      <w:r>
        <w:t xml:space="preserve">(после предварительного разбора); </w:t>
      </w:r>
    </w:p>
    <w:p w:rsidR="00340779" w:rsidRDefault="005F0CD4">
      <w:pPr>
        <w:spacing w:after="14"/>
        <w:ind w:left="692" w:right="61"/>
      </w:pPr>
      <w:r>
        <w:t xml:space="preserve">пересказ текста по частям с опорой на вопросы педагогического работника, картинный план </w:t>
      </w:r>
    </w:p>
    <w:p w:rsidR="00340779" w:rsidRDefault="005F0CD4">
      <w:pPr>
        <w:spacing w:after="215"/>
        <w:ind w:left="137" w:right="61"/>
      </w:pPr>
      <w:r>
        <w:t xml:space="preserve">или иллюстрацию; </w:t>
      </w:r>
    </w:p>
    <w:p w:rsidR="00340779" w:rsidRDefault="005F0CD4">
      <w:pPr>
        <w:spacing w:after="0"/>
        <w:ind w:left="692" w:right="61"/>
      </w:pPr>
      <w:r>
        <w:t xml:space="preserve">выразительное чтение наизусть 7 - 8 стихотворений. </w:t>
      </w:r>
    </w:p>
    <w:p w:rsidR="00340779" w:rsidRDefault="005F0CD4">
      <w:pPr>
        <w:spacing w:after="30" w:line="259" w:lineRule="auto"/>
        <w:ind w:left="682" w:right="0" w:firstLine="0"/>
        <w:jc w:val="left"/>
      </w:pPr>
      <w:r>
        <w:t xml:space="preserve"> </w:t>
      </w:r>
    </w:p>
    <w:p w:rsidR="00340779" w:rsidRDefault="005F0CD4">
      <w:pPr>
        <w:numPr>
          <w:ilvl w:val="0"/>
          <w:numId w:val="12"/>
        </w:numPr>
        <w:spacing w:after="11" w:line="271" w:lineRule="auto"/>
        <w:ind w:right="56" w:firstLine="540"/>
      </w:pPr>
      <w:r>
        <w:rPr>
          <w:b/>
        </w:rPr>
        <w:t xml:space="preserve">Рабочая программа по учебному предмету "Речевая практика" предметной области "Язык и речевая практика" (I - IV классы) включает пояснительную записку, содержание обучения, планируемые результаты освоения программы по предметам. </w:t>
      </w:r>
    </w:p>
    <w:p w:rsidR="00340779" w:rsidRDefault="005F0CD4">
      <w:pPr>
        <w:spacing w:after="31" w:line="259" w:lineRule="auto"/>
        <w:ind w:left="682" w:right="0" w:firstLine="0"/>
        <w:jc w:val="left"/>
      </w:pPr>
      <w:r>
        <w:lastRenderedPageBreak/>
        <w:t xml:space="preserve"> </w:t>
      </w:r>
    </w:p>
    <w:p w:rsidR="00340779" w:rsidRDefault="005F0CD4">
      <w:pPr>
        <w:spacing w:after="161" w:line="271" w:lineRule="auto"/>
        <w:ind w:left="692" w:right="56"/>
      </w:pPr>
      <w:r>
        <w:rPr>
          <w:b/>
        </w:rPr>
        <w:t xml:space="preserve">13.1. Пояснительная записка. </w:t>
      </w:r>
    </w:p>
    <w:p w:rsidR="00340779" w:rsidRDefault="005F0CD4">
      <w:pPr>
        <w:ind w:left="127" w:right="61" w:firstLine="540"/>
      </w:pPr>
      <w:r>
        <w:t xml:space="preserve">Предмет "Речевая практика" в начальной образовательной организации входит в структуру изучения предметной области "Язык и речевая практика". </w:t>
      </w:r>
    </w:p>
    <w:p w:rsidR="00340779" w:rsidRDefault="005F0CD4">
      <w:pPr>
        <w:spacing w:after="216"/>
        <w:ind w:left="127" w:right="61" w:firstLine="540"/>
      </w:pPr>
      <w:r>
        <w:t xml:space="preserve">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w:t>
      </w:r>
    </w:p>
    <w:p w:rsidR="00340779" w:rsidRDefault="005F0CD4">
      <w:pPr>
        <w:spacing w:after="12" w:line="442" w:lineRule="auto"/>
        <w:ind w:left="682" w:right="1460" w:firstLine="0"/>
        <w:jc w:val="left"/>
      </w:pPr>
      <w:r>
        <w:t xml:space="preserve">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учить строить устные связные высказывания; </w:t>
      </w:r>
    </w:p>
    <w:p w:rsidR="00340779" w:rsidRDefault="005F0CD4">
      <w:pPr>
        <w:spacing w:after="0"/>
        <w:ind w:left="692" w:right="61"/>
      </w:pPr>
      <w:r>
        <w:t xml:space="preserve">воспитывать культуру речевого общения.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13.2. Содержание учебного предмета "Речевая практика": </w:t>
      </w:r>
    </w:p>
    <w:p w:rsidR="00340779" w:rsidRDefault="005F0CD4">
      <w:pPr>
        <w:spacing w:after="218"/>
        <w:ind w:left="127" w:right="61" w:firstLine="540"/>
      </w:pPr>
      <w:r>
        <w:t xml:space="preserve">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340779" w:rsidRDefault="005F0CD4">
      <w:pPr>
        <w:spacing w:after="81" w:line="343" w:lineRule="auto"/>
        <w:ind w:left="127" w:right="61" w:firstLine="540"/>
      </w:pPr>
      <w:r>
        <w:t xml:space="preserve">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w:t>
      </w:r>
    </w:p>
    <w:p w:rsidR="00340779" w:rsidRDefault="005F0CD4">
      <w:pPr>
        <w:ind w:left="127" w:right="61" w:firstLine="540"/>
      </w:pPr>
      <w:r>
        <w:t xml:space="preserve">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rsidR="00340779" w:rsidRDefault="005F0CD4">
      <w:pPr>
        <w:ind w:left="127" w:right="61" w:firstLine="540"/>
      </w:pPr>
      <w:r>
        <w:t xml:space="preserve">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340779" w:rsidRDefault="005F0CD4">
      <w:pPr>
        <w:spacing w:after="217"/>
        <w:ind w:left="127" w:right="61" w:firstLine="540"/>
      </w:pPr>
      <w:r>
        <w:t xml:space="preserve">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w:t>
      </w:r>
    </w:p>
    <w:p w:rsidR="00340779" w:rsidRDefault="005F0CD4">
      <w:pPr>
        <w:spacing w:after="217"/>
        <w:ind w:left="692" w:right="61"/>
      </w:pPr>
      <w:r>
        <w:t xml:space="preserve">Общение на расстоянии. Кино, телевидение, радио. </w:t>
      </w:r>
    </w:p>
    <w:p w:rsidR="00340779" w:rsidRDefault="005F0CD4">
      <w:pPr>
        <w:spacing w:after="214"/>
        <w:ind w:left="692" w:right="61"/>
      </w:pPr>
      <w:r>
        <w:t xml:space="preserve">Виртуальное общение. Общение в социальных сетях. </w:t>
      </w:r>
    </w:p>
    <w:p w:rsidR="00340779" w:rsidRDefault="005F0CD4">
      <w:pPr>
        <w:spacing w:after="214"/>
        <w:ind w:left="692" w:right="61"/>
      </w:pPr>
      <w:r>
        <w:t xml:space="preserve">Влияние речи на мысли, чувства, поступки людей. </w:t>
      </w:r>
    </w:p>
    <w:p w:rsidR="00340779" w:rsidRDefault="005F0CD4">
      <w:pPr>
        <w:ind w:left="692" w:right="61"/>
      </w:pPr>
      <w:r>
        <w:t xml:space="preserve">13.2.4. Организация речевого общения: </w:t>
      </w:r>
    </w:p>
    <w:p w:rsidR="00340779" w:rsidRDefault="005F0CD4">
      <w:pPr>
        <w:ind w:left="127" w:right="61" w:firstLine="540"/>
      </w:pPr>
      <w: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w:t>
      </w:r>
      <w:r>
        <w:lastRenderedPageBreak/>
        <w:t xml:space="preserve">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w:t>
      </w:r>
    </w:p>
    <w:p w:rsidR="00340779" w:rsidRDefault="005F0CD4">
      <w:pPr>
        <w:ind w:left="127" w:right="61" w:firstLine="540"/>
      </w:pPr>
      <w:r>
        <w:t xml:space="preserve">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 </w:t>
      </w:r>
    </w:p>
    <w:p w:rsidR="00340779" w:rsidRDefault="005F0CD4">
      <w:pPr>
        <w:ind w:left="127" w:right="61" w:firstLine="540"/>
      </w:pPr>
      <w: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340779" w:rsidRDefault="005F0CD4">
      <w:pPr>
        <w:spacing w:after="124"/>
        <w:ind w:left="127" w:right="61" w:firstLine="540"/>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w:t>
      </w:r>
    </w:p>
    <w:p w:rsidR="00340779" w:rsidRDefault="005F0CD4">
      <w:pPr>
        <w:spacing w:after="214"/>
        <w:ind w:left="127" w:right="61" w:firstLine="540"/>
      </w:pPr>
      <w: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w:t>
      </w:r>
    </w:p>
    <w:p w:rsidR="00340779" w:rsidRDefault="005F0CD4">
      <w:pPr>
        <w:ind w:left="692" w:right="61"/>
      </w:pPr>
      <w:r>
        <w:t xml:space="preserve">Приглашение, предложение. Приглашение домой. Правила поведения в гостях. </w:t>
      </w:r>
    </w:p>
    <w:p w:rsidR="00340779" w:rsidRDefault="005F0CD4">
      <w:pPr>
        <w:ind w:left="127" w:right="61" w:firstLine="540"/>
      </w:pPr>
      <w:r>
        <w:t xml:space="preserve">Поздравление, пожелание. Формулы: "Поздравляю </w:t>
      </w:r>
      <w:proofErr w:type="gramStart"/>
      <w:r>
        <w:t>с...</w:t>
      </w:r>
      <w:proofErr w:type="gramEnd"/>
      <w:r>
        <w:t xml:space="preserve">", "Поздравляю с праздником..." и их развертывание с помощью обращения по имени и отчеству. </w:t>
      </w:r>
    </w:p>
    <w:p w:rsidR="00340779" w:rsidRDefault="005F0CD4">
      <w:pPr>
        <w:spacing w:after="18"/>
        <w:ind w:left="127" w:right="61" w:firstLine="540"/>
      </w:pPr>
      <w:r>
        <w:t xml:space="preserve">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w:t>
      </w:r>
    </w:p>
    <w:p w:rsidR="00340779" w:rsidRDefault="005F0CD4">
      <w:pPr>
        <w:spacing w:after="216"/>
        <w:ind w:left="137" w:right="61"/>
      </w:pPr>
      <w:r>
        <w:t xml:space="preserve">Неречевые средства: улыбка, взгляд, доброжелательность тона. </w:t>
      </w:r>
    </w:p>
    <w:p w:rsidR="00340779" w:rsidRDefault="005F0CD4">
      <w:pPr>
        <w:ind w:left="692" w:right="61"/>
      </w:pPr>
      <w:r>
        <w:t xml:space="preserve">Поздравительные открытки. </w:t>
      </w:r>
    </w:p>
    <w:p w:rsidR="00340779" w:rsidRDefault="005F0CD4">
      <w:pPr>
        <w:ind w:left="127" w:right="61" w:firstLine="540"/>
      </w:pPr>
      <w:r>
        <w:t xml:space="preserve">Формулы, сопровождающие вручение подарка: "Это Вам (тебе)", "Я хочу подарить тебе...". Этикетные и эмоциональные реакции на поздравления и подарки. </w:t>
      </w:r>
    </w:p>
    <w:p w:rsidR="00340779" w:rsidRDefault="005F0CD4">
      <w:pPr>
        <w:ind w:left="127" w:right="61" w:firstLine="540"/>
      </w:pPr>
      <w:r>
        <w:t xml:space="preserve">Одобрение, комплимент. Формулы: "Мне очень нравится твой...", "Как хорошо ты...", "Как красиво!". </w:t>
      </w:r>
    </w:p>
    <w:p w:rsidR="00340779" w:rsidRDefault="005F0CD4">
      <w:pPr>
        <w:ind w:left="127" w:right="61" w:firstLine="540"/>
      </w:pPr>
      <w: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 </w:t>
      </w:r>
    </w:p>
    <w:p w:rsidR="00340779" w:rsidRDefault="005F0CD4">
      <w:pPr>
        <w:ind w:left="127" w:right="61" w:firstLine="540"/>
      </w:pPr>
      <w:r>
        <w:lastRenderedPageBreak/>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340779" w:rsidRDefault="005F0CD4">
      <w:pPr>
        <w:spacing w:after="213"/>
        <w:ind w:left="127" w:right="61" w:firstLine="540"/>
      </w:pPr>
      <w:r>
        <w:t>Развертывание просьбы с помощью мотивировки. Формулы: "</w:t>
      </w:r>
      <w:r w:rsidR="00FE41A9">
        <w:t>Пожалуйста, «...»</w:t>
      </w:r>
      <w:r>
        <w:t xml:space="preserve">, "Можно..., пожалуйста!", "Разрешите...", "Можно мне...", "Можно </w:t>
      </w:r>
      <w:r w:rsidR="00FE41A9">
        <w:t>я.…</w:t>
      </w:r>
      <w:r>
        <w:t xml:space="preserve">". </w:t>
      </w:r>
    </w:p>
    <w:p w:rsidR="00340779" w:rsidRDefault="005F0CD4">
      <w:pPr>
        <w:ind w:left="692" w:right="61"/>
      </w:pPr>
      <w:r>
        <w:t xml:space="preserve">Мотивировка отказа. Формула: "Извините, но...". </w:t>
      </w:r>
    </w:p>
    <w:p w:rsidR="00340779" w:rsidRDefault="005F0CD4">
      <w:pPr>
        <w:ind w:left="127" w:right="61" w:firstLine="540"/>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340779" w:rsidRDefault="005F0CD4">
      <w:pPr>
        <w:ind w:left="127" w:right="61" w:firstLine="540"/>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rsidR="00340779" w:rsidRDefault="005F0CD4">
      <w:pPr>
        <w:ind w:left="127" w:right="61" w:firstLine="540"/>
      </w:pPr>
      <w:r>
        <w:t xml:space="preserve">Сочувствие, утешение. Сочувствие заболевшему сверстнику, взрослому. Слова поддержки, утешения. </w:t>
      </w:r>
    </w:p>
    <w:p w:rsidR="00340779" w:rsidRDefault="005F0CD4">
      <w:pPr>
        <w:ind w:left="127" w:right="61" w:firstLine="540"/>
      </w:pPr>
      <w:r>
        <w:t xml:space="preserve">Одобрение, комплимент: одобрение как реакция на поздравления, подарки: "Молодец!", "Умница!", "Как красиво!". </w:t>
      </w:r>
    </w:p>
    <w:p w:rsidR="00340779" w:rsidRDefault="005F0CD4">
      <w:pPr>
        <w:spacing w:after="216"/>
        <w:ind w:left="692" w:right="61"/>
      </w:pPr>
      <w:r>
        <w:t xml:space="preserve">Примерные темы речевых ситуаций: </w:t>
      </w:r>
    </w:p>
    <w:p w:rsidR="00340779" w:rsidRDefault="005F0CD4">
      <w:pPr>
        <w:ind w:left="692" w:right="61"/>
      </w:pPr>
      <w:r>
        <w:t xml:space="preserve">"Я - дома" (общение с близкими людьми, прием гостей); </w:t>
      </w:r>
    </w:p>
    <w:p w:rsidR="00340779" w:rsidRDefault="005F0CD4">
      <w:pPr>
        <w:ind w:left="127" w:right="61" w:firstLine="540"/>
      </w:pPr>
      <w:r>
        <w:t xml:space="preserve">"Я и мои товарищи" (игры и общение со сверстниками, общение в образовательной организации, в секции, в творческой студии); </w:t>
      </w:r>
    </w:p>
    <w:p w:rsidR="00340779" w:rsidRDefault="005F0CD4">
      <w:pPr>
        <w:spacing w:after="213"/>
        <w:ind w:left="127" w:right="61" w:firstLine="540"/>
      </w:pPr>
      <w:r>
        <w:t xml:space="preserve">"Я за порогом дома" (покупка, поездка в транспорте, обращение за помощью (в том числе в экстренной ситуации), поведение в общественных местах (кино, кафе); </w:t>
      </w:r>
    </w:p>
    <w:p w:rsidR="00340779" w:rsidRDefault="005F0CD4">
      <w:pPr>
        <w:ind w:left="692" w:right="61"/>
      </w:pPr>
      <w:r>
        <w:t xml:space="preserve">"Я в мире природы" (общение с животными, поведение в парке, в лесу). </w:t>
      </w:r>
    </w:p>
    <w:p w:rsidR="00340779" w:rsidRDefault="005F0CD4">
      <w:pPr>
        <w:spacing w:after="218"/>
        <w:ind w:left="127" w:right="61" w:firstLine="540"/>
      </w:pPr>
      <w: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340779" w:rsidRDefault="005F0CD4">
      <w:pPr>
        <w:spacing w:after="214"/>
        <w:ind w:left="692" w:right="61"/>
      </w:pPr>
      <w:r>
        <w:t xml:space="preserve">Алгоритм работы над темой речевой ситуации: </w:t>
      </w:r>
    </w:p>
    <w:p w:rsidR="00340779" w:rsidRDefault="005F0CD4">
      <w:pPr>
        <w:numPr>
          <w:ilvl w:val="0"/>
          <w:numId w:val="13"/>
        </w:numPr>
        <w:spacing w:after="216"/>
        <w:ind w:right="61" w:firstLine="540"/>
      </w:pPr>
      <w:r>
        <w:t xml:space="preserve">Выявление и расширение представлений по теме речевой ситуации. </w:t>
      </w:r>
    </w:p>
    <w:p w:rsidR="00340779" w:rsidRDefault="005F0CD4">
      <w:pPr>
        <w:numPr>
          <w:ilvl w:val="0"/>
          <w:numId w:val="13"/>
        </w:numPr>
        <w:spacing w:after="214"/>
        <w:ind w:right="61" w:firstLine="540"/>
      </w:pPr>
      <w:r>
        <w:t xml:space="preserve">Актуализация, уточнение и расширение словарного запаса о теме ситуации. </w:t>
      </w:r>
    </w:p>
    <w:p w:rsidR="00340779" w:rsidRDefault="005F0CD4">
      <w:pPr>
        <w:numPr>
          <w:ilvl w:val="0"/>
          <w:numId w:val="13"/>
        </w:numPr>
        <w:spacing w:after="214"/>
        <w:ind w:right="61" w:firstLine="540"/>
      </w:pPr>
      <w:r>
        <w:t xml:space="preserve">Составление предложений по теме ситуации, в т. ч. ответы на вопросы и формулирование вопросов учителю, одноклассникам. </w:t>
      </w:r>
    </w:p>
    <w:p w:rsidR="00340779" w:rsidRDefault="005F0CD4">
      <w:pPr>
        <w:numPr>
          <w:ilvl w:val="0"/>
          <w:numId w:val="13"/>
        </w:numPr>
        <w:ind w:right="61" w:firstLine="540"/>
      </w:pPr>
      <w:r>
        <w:lastRenderedPageBreak/>
        <w:t xml:space="preserve">Конструирование диалогов, участие в диалогах по теме ситуации. </w:t>
      </w:r>
    </w:p>
    <w:p w:rsidR="00340779" w:rsidRDefault="005F0CD4">
      <w:pPr>
        <w:numPr>
          <w:ilvl w:val="0"/>
          <w:numId w:val="13"/>
        </w:numPr>
        <w:spacing w:after="213"/>
        <w:ind w:right="61" w:firstLine="540"/>
      </w:pPr>
      <w:r>
        <w:t xml:space="preserve">Выбор атрибутов к ролевой игре по теме речевой ситуации. Уточнение ролей, сюжета игры, его вариативности. </w:t>
      </w:r>
    </w:p>
    <w:p w:rsidR="00340779" w:rsidRDefault="005F0CD4">
      <w:pPr>
        <w:numPr>
          <w:ilvl w:val="0"/>
          <w:numId w:val="13"/>
        </w:numPr>
        <w:ind w:right="61" w:firstLine="540"/>
      </w:pPr>
      <w:r>
        <w:t xml:space="preserve">Моделирование речевой ситуации. </w:t>
      </w:r>
    </w:p>
    <w:p w:rsidR="00340779" w:rsidRDefault="005F0CD4">
      <w:pPr>
        <w:spacing w:after="10"/>
        <w:ind w:left="692" w:right="61"/>
      </w:pPr>
      <w:r>
        <w:t xml:space="preserve">Составление устного текста (диалогического или несложного монологического) по теме </w:t>
      </w:r>
    </w:p>
    <w:p w:rsidR="00340779" w:rsidRDefault="005F0CD4">
      <w:pPr>
        <w:spacing w:after="0"/>
        <w:ind w:left="137" w:right="61"/>
      </w:pPr>
      <w:r>
        <w:t xml:space="preserve">ситуации.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13.3. Планируемые предметные результаты освоения учебного предмета "Речевая практика": </w:t>
      </w:r>
    </w:p>
    <w:p w:rsidR="00340779" w:rsidRDefault="005F0CD4">
      <w:pPr>
        <w:numPr>
          <w:ilvl w:val="2"/>
          <w:numId w:val="14"/>
        </w:numPr>
        <w:spacing w:after="0" w:line="438" w:lineRule="auto"/>
        <w:ind w:right="61"/>
      </w:pPr>
      <w:r>
        <w:t xml:space="preserve">Минимальный уровень: 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w:t>
      </w:r>
    </w:p>
    <w:p w:rsidR="00340779" w:rsidRDefault="005F0CD4">
      <w:pPr>
        <w:ind w:left="137" w:right="61"/>
      </w:pPr>
      <w:r>
        <w:t xml:space="preserve">содержанию с опорой на иллюстративный материал; </w:t>
      </w:r>
    </w:p>
    <w:p w:rsidR="00340779" w:rsidRDefault="005F0CD4">
      <w:pPr>
        <w:spacing w:after="12"/>
        <w:ind w:left="692" w:right="61"/>
      </w:pPr>
      <w:r>
        <w:t xml:space="preserve">выразительное произнесение чистоговорок, коротких стихотворений с опорой на образец </w:t>
      </w:r>
    </w:p>
    <w:p w:rsidR="00340779" w:rsidRDefault="005F0CD4">
      <w:pPr>
        <w:spacing w:after="0" w:line="433" w:lineRule="auto"/>
        <w:ind w:left="667" w:right="61" w:hanging="540"/>
      </w:pPr>
      <w:r>
        <w:t xml:space="preserve">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w:t>
      </w:r>
    </w:p>
    <w:p w:rsidR="00340779" w:rsidRDefault="005F0CD4">
      <w:pPr>
        <w:ind w:left="137" w:right="61"/>
      </w:pPr>
      <w:r>
        <w:t xml:space="preserve">просмотренных радио- и телепередач. </w:t>
      </w:r>
    </w:p>
    <w:p w:rsidR="00340779" w:rsidRDefault="005F0CD4">
      <w:pPr>
        <w:numPr>
          <w:ilvl w:val="2"/>
          <w:numId w:val="14"/>
        </w:numPr>
        <w:spacing w:after="0" w:line="413" w:lineRule="auto"/>
        <w:ind w:right="61"/>
      </w:pPr>
      <w:r>
        <w:t xml:space="preserve">Достаточный уровень: понимание содержания небольших по объему сказок, рассказов и стихотворений, ответы на </w:t>
      </w:r>
    </w:p>
    <w:p w:rsidR="00340779" w:rsidRDefault="005F0CD4">
      <w:pPr>
        <w:spacing w:after="216"/>
        <w:ind w:left="137" w:right="61"/>
      </w:pPr>
      <w:r>
        <w:t xml:space="preserve">вопросы; </w:t>
      </w:r>
    </w:p>
    <w:p w:rsidR="00340779" w:rsidRDefault="005F0CD4">
      <w:pPr>
        <w:spacing w:after="10"/>
        <w:ind w:left="692" w:right="61"/>
      </w:pPr>
      <w:r>
        <w:t xml:space="preserve">понимание содержания детских радио- и телепередач, ответы на вопросы педагогического </w:t>
      </w:r>
    </w:p>
    <w:p w:rsidR="00340779" w:rsidRDefault="005F0CD4">
      <w:pPr>
        <w:ind w:left="137" w:right="61"/>
      </w:pPr>
      <w:r>
        <w:t xml:space="preserve">работника; </w:t>
      </w:r>
    </w:p>
    <w:p w:rsidR="00340779" w:rsidRDefault="005F0CD4">
      <w:pPr>
        <w:spacing w:after="14"/>
        <w:ind w:left="692" w:right="61"/>
      </w:pPr>
      <w:r>
        <w:t xml:space="preserve">выбор правильных средств интонации с опорой на образец речи педагогического работника и </w:t>
      </w:r>
    </w:p>
    <w:p w:rsidR="00340779" w:rsidRDefault="005F0CD4">
      <w:pPr>
        <w:spacing w:after="0" w:line="431" w:lineRule="auto"/>
        <w:ind w:left="667" w:right="61" w:hanging="540"/>
      </w:pPr>
      <w:r>
        <w:t xml:space="preserve">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w:t>
      </w:r>
    </w:p>
    <w:p w:rsidR="00340779" w:rsidRDefault="005F0CD4">
      <w:pPr>
        <w:spacing w:after="0" w:line="453" w:lineRule="auto"/>
        <w:ind w:left="667" w:right="866" w:hanging="540"/>
      </w:pPr>
      <w:r>
        <w:t xml:space="preserve">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w:t>
      </w:r>
    </w:p>
    <w:p w:rsidR="00340779" w:rsidRDefault="005F0CD4">
      <w:pPr>
        <w:spacing w:after="0"/>
        <w:ind w:left="692" w:right="61"/>
      </w:pPr>
      <w:r>
        <w:t xml:space="preserve">составление рассказов с опорой на картинный или картинно-символический план. </w:t>
      </w:r>
    </w:p>
    <w:p w:rsidR="00340779" w:rsidRDefault="005F0CD4">
      <w:pPr>
        <w:spacing w:after="29" w:line="259" w:lineRule="auto"/>
        <w:ind w:left="682" w:right="0" w:firstLine="0"/>
        <w:jc w:val="left"/>
      </w:pPr>
      <w:r>
        <w:t xml:space="preserve"> </w:t>
      </w:r>
    </w:p>
    <w:p w:rsidR="00340779" w:rsidRDefault="005F0CD4">
      <w:pPr>
        <w:numPr>
          <w:ilvl w:val="0"/>
          <w:numId w:val="15"/>
        </w:numPr>
        <w:spacing w:after="0" w:line="271" w:lineRule="auto"/>
        <w:ind w:right="56" w:firstLine="540"/>
      </w:pPr>
      <w:r>
        <w:rPr>
          <w:b/>
        </w:rPr>
        <w:t xml:space="preserve">Рабочая программа по учебному предмету "Математика" (I - IV классы) предметной области "Математика"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lastRenderedPageBreak/>
        <w:t xml:space="preserve">14.1. Пояснительная записка. </w:t>
      </w:r>
    </w:p>
    <w:p w:rsidR="00340779" w:rsidRDefault="005F0CD4">
      <w:pPr>
        <w:spacing w:after="214"/>
        <w:ind w:left="127" w:right="61" w:firstLine="540"/>
      </w:pPr>
      <w:r>
        <w:t xml:space="preserve">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rsidR="00340779" w:rsidRDefault="005F0CD4">
      <w:pPr>
        <w:ind w:left="692" w:right="61"/>
      </w:pPr>
      <w:r>
        <w:t xml:space="preserve">Исходя из основной цели, задачами обучения математике являются: </w:t>
      </w:r>
    </w:p>
    <w:p w:rsidR="00340779" w:rsidRDefault="005F0CD4">
      <w:pPr>
        <w:ind w:left="127" w:right="61" w:firstLine="540"/>
      </w:pPr>
      <w: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340779" w:rsidRDefault="005F0CD4">
      <w:pPr>
        <w:ind w:left="127" w:right="61" w:firstLine="540"/>
      </w:pPr>
      <w: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340779" w:rsidRDefault="005F0CD4">
      <w:pPr>
        <w:spacing w:after="0"/>
        <w:ind w:left="127" w:right="61" w:firstLine="540"/>
      </w:pPr>
      <w: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14.2. Содержание учебного предмета "Математика": </w:t>
      </w:r>
    </w:p>
    <w:p w:rsidR="00340779" w:rsidRDefault="005F0CD4">
      <w:pPr>
        <w:ind w:left="692" w:right="61"/>
      </w:pPr>
      <w:r>
        <w:t xml:space="preserve">14.2.1. Пропедевтика. </w:t>
      </w:r>
    </w:p>
    <w:p w:rsidR="00340779" w:rsidRDefault="005F0CD4">
      <w:pPr>
        <w:spacing w:after="213"/>
        <w:ind w:left="127" w:right="61" w:firstLine="540"/>
      </w:pPr>
      <w:r>
        <w:t xml:space="preserve">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 </w:t>
      </w:r>
    </w:p>
    <w:p w:rsidR="00340779" w:rsidRDefault="005F0CD4">
      <w:pPr>
        <w:spacing w:after="214"/>
        <w:ind w:left="692" w:right="61"/>
      </w:pPr>
      <w:r>
        <w:t xml:space="preserve">Сравнение предметов. </w:t>
      </w:r>
    </w:p>
    <w:p w:rsidR="00340779" w:rsidRDefault="005F0CD4">
      <w:pPr>
        <w:ind w:left="692" w:right="61"/>
      </w:pPr>
      <w:r>
        <w:t xml:space="preserve">Сравнение двух предметов, серии предметов. </w:t>
      </w:r>
    </w:p>
    <w:p w:rsidR="00340779" w:rsidRDefault="005F0CD4">
      <w:pPr>
        <w:ind w:left="692" w:right="61"/>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340779" w:rsidRDefault="005F0CD4">
      <w:pPr>
        <w:ind w:left="127" w:right="61" w:firstLine="540"/>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340779" w:rsidRDefault="005F0CD4">
      <w:pPr>
        <w:spacing w:after="214"/>
        <w:ind w:left="127" w:right="61" w:firstLine="540"/>
      </w:pPr>
      <w: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340779" w:rsidRDefault="005F0CD4">
      <w:pPr>
        <w:spacing w:after="214"/>
        <w:ind w:left="692" w:right="61"/>
      </w:pPr>
      <w:r>
        <w:t xml:space="preserve">Сравнение предметных совокупностей по количеству предметов, их составляющих: </w:t>
      </w:r>
    </w:p>
    <w:p w:rsidR="00340779" w:rsidRDefault="005F0CD4">
      <w:pPr>
        <w:ind w:left="127" w:right="61" w:firstLine="540"/>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340779" w:rsidRDefault="005F0CD4">
      <w:pPr>
        <w:ind w:left="127" w:right="61" w:firstLine="540"/>
      </w:pPr>
      <w:r>
        <w:lastRenderedPageBreak/>
        <w:t xml:space="preserve">Сравнение количества предметов одной совокупности до и после изменения количества предметов, ее составляющих. </w:t>
      </w:r>
    </w:p>
    <w:p w:rsidR="00340779" w:rsidRDefault="005F0CD4">
      <w:pPr>
        <w:spacing w:after="217"/>
        <w:ind w:left="127" w:right="61" w:firstLine="540"/>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340779" w:rsidRDefault="005F0CD4">
      <w:pPr>
        <w:ind w:left="692" w:right="61"/>
      </w:pPr>
      <w:r>
        <w:t xml:space="preserve">Сравнение объемов жидкостей, сыпучих веществ </w:t>
      </w:r>
    </w:p>
    <w:p w:rsidR="00340779" w:rsidRDefault="005F0CD4">
      <w:pPr>
        <w:ind w:left="127" w:right="61" w:firstLine="540"/>
      </w:pPr>
      <w:r>
        <w:t xml:space="preserve">Сравнение объемов жидкостей, сыпучих веществ в одинаковых емкостях. Слова: больше, меньше, одинаково, равно, столько же. </w:t>
      </w:r>
    </w:p>
    <w:p w:rsidR="00340779" w:rsidRDefault="005F0CD4">
      <w:pPr>
        <w:spacing w:after="214"/>
        <w:ind w:left="127" w:right="61" w:firstLine="540"/>
      </w:pPr>
      <w:r>
        <w:t xml:space="preserve">Сравнение объемов жидкостей, сыпучего вещества в одной емкости до и после изменения объема. </w:t>
      </w:r>
    </w:p>
    <w:p w:rsidR="00340779" w:rsidRDefault="005F0CD4">
      <w:pPr>
        <w:ind w:left="692" w:right="61"/>
      </w:pPr>
      <w:r>
        <w:t xml:space="preserve">Положение предметов в пространстве, на плоскости </w:t>
      </w:r>
    </w:p>
    <w:p w:rsidR="00340779" w:rsidRDefault="005F0CD4">
      <w:pPr>
        <w:ind w:left="127" w:right="61" w:firstLine="540"/>
      </w:pPr>
      <w: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340779" w:rsidRDefault="005F0CD4">
      <w:pPr>
        <w:spacing w:after="216"/>
        <w:ind w:left="127" w:right="61" w:firstLine="540"/>
      </w:pPr>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340779" w:rsidRDefault="005F0CD4">
      <w:pPr>
        <w:spacing w:after="216"/>
        <w:ind w:left="692" w:right="61"/>
      </w:pPr>
      <w:r>
        <w:t xml:space="preserve">Единицы измерения и их соотношения </w:t>
      </w:r>
    </w:p>
    <w:p w:rsidR="00340779" w:rsidRDefault="005F0CD4">
      <w:pPr>
        <w:spacing w:after="214"/>
        <w:ind w:left="127" w:right="61" w:firstLine="540"/>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340779" w:rsidRDefault="005F0CD4">
      <w:pPr>
        <w:spacing w:after="213"/>
        <w:ind w:left="692" w:right="61"/>
      </w:pPr>
      <w:r>
        <w:t xml:space="preserve">Сравнение по возрасту: молодой, старый, моложе, старше. </w:t>
      </w:r>
    </w:p>
    <w:p w:rsidR="00340779" w:rsidRDefault="005F0CD4">
      <w:pPr>
        <w:spacing w:after="216"/>
        <w:ind w:left="692" w:right="61"/>
      </w:pPr>
      <w:r>
        <w:t xml:space="preserve">Геометрический материал </w:t>
      </w:r>
    </w:p>
    <w:p w:rsidR="00340779" w:rsidRDefault="005F0CD4">
      <w:pPr>
        <w:ind w:left="692" w:right="61"/>
      </w:pPr>
      <w:r>
        <w:t xml:space="preserve">Круг, квадрат, прямоугольник, треугольник. Шар, куб, брус. </w:t>
      </w:r>
    </w:p>
    <w:p w:rsidR="00340779" w:rsidRDefault="005F0CD4">
      <w:pPr>
        <w:ind w:left="127" w:right="61" w:firstLine="540"/>
      </w:pPr>
      <w:r>
        <w:t xml:space="preserve">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340779" w:rsidRDefault="005F0CD4">
      <w:pPr>
        <w:ind w:left="127" w:right="61" w:firstLine="540"/>
      </w:pPr>
      <w:r>
        <w:t xml:space="preserve">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340779" w:rsidRDefault="005F0CD4">
      <w:pPr>
        <w:ind w:left="127" w:right="61" w:firstLine="540"/>
      </w:pPr>
      <w:r>
        <w:t xml:space="preserve">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w:t>
      </w:r>
      <w:r>
        <w:lastRenderedPageBreak/>
        <w:t xml:space="preserve">свойство сложения и умножения). Алгоритмы письменного сложения, вычитания, умножения и деления. Способы проверки правильности вычислений. </w:t>
      </w:r>
    </w:p>
    <w:p w:rsidR="00340779" w:rsidRDefault="005F0CD4">
      <w:pPr>
        <w:ind w:left="127" w:right="61" w:firstLine="540"/>
      </w:pPr>
      <w:r>
        <w:t xml:space="preserve">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340779" w:rsidRDefault="005F0CD4">
      <w:pPr>
        <w:ind w:left="127" w:right="61" w:firstLine="540"/>
      </w:pPr>
      <w:r>
        <w:t xml:space="preserve">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 </w:t>
      </w:r>
    </w:p>
    <w:p w:rsidR="00340779" w:rsidRDefault="005F0CD4">
      <w:pPr>
        <w:ind w:left="127" w:right="61" w:firstLine="540"/>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340779" w:rsidRDefault="005F0CD4">
      <w:pPr>
        <w:spacing w:after="214"/>
        <w:ind w:left="127" w:right="61" w:firstLine="540"/>
      </w:pPr>
      <w:r>
        <w:t xml:space="preserve">Измерение длины отрезка. Сложение и вычитание отрезков. Измерение отрезков ломаной и вычисление ее длины. </w:t>
      </w:r>
    </w:p>
    <w:p w:rsidR="00340779" w:rsidRDefault="005F0CD4">
      <w:pPr>
        <w:spacing w:after="217"/>
        <w:ind w:left="692" w:right="61"/>
      </w:pPr>
      <w:r>
        <w:t xml:space="preserve">Взаимное положение на плоскости геометрических фигур (пересечение, точки пересечения). </w:t>
      </w:r>
    </w:p>
    <w:p w:rsidR="00340779" w:rsidRDefault="005F0CD4">
      <w:pPr>
        <w:spacing w:after="0"/>
        <w:ind w:left="692" w:right="61"/>
      </w:pPr>
      <w:r>
        <w:t xml:space="preserve">Геометрические формы в окружающем мире. Распознавание и называние: куб, шар.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14.3. Планируемые предметные результаты освоения учебного предмета "Математика": </w:t>
      </w:r>
    </w:p>
    <w:p w:rsidR="00340779" w:rsidRDefault="005F0CD4">
      <w:pPr>
        <w:spacing w:after="0" w:line="451" w:lineRule="auto"/>
        <w:ind w:left="692" w:right="61"/>
      </w:pPr>
      <w:r>
        <w:t xml:space="preserve">14.3.1 Минимальный уровень: знание числового ряда 1 - 100 в прямом порядке; откладывание любых чисел в пределах 100, </w:t>
      </w:r>
    </w:p>
    <w:p w:rsidR="00340779" w:rsidRDefault="005F0CD4">
      <w:pPr>
        <w:spacing w:line="431" w:lineRule="auto"/>
        <w:ind w:left="667" w:right="61" w:hanging="540"/>
      </w:pPr>
      <w:r>
        <w:t xml:space="preserve">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w:t>
      </w:r>
    </w:p>
    <w:p w:rsidR="00340779" w:rsidRDefault="005F0CD4">
      <w:pPr>
        <w:spacing w:after="217"/>
        <w:ind w:left="137" w:right="61"/>
      </w:pPr>
      <w:r>
        <w:t xml:space="preserve">(на равные части). </w:t>
      </w:r>
    </w:p>
    <w:p w:rsidR="00340779" w:rsidRDefault="005F0CD4">
      <w:pPr>
        <w:spacing w:after="0" w:line="410" w:lineRule="auto"/>
        <w:ind w:left="692" w:right="61"/>
      </w:pPr>
      <w:r>
        <w:t xml:space="preserve">знание таблицы умножения однозначных чисел до 5; понимание связи таблиц умножения и деления, пользование таблицами умножения на </w:t>
      </w:r>
    </w:p>
    <w:p w:rsidR="00340779" w:rsidRDefault="005F0CD4">
      <w:pPr>
        <w:spacing w:after="12" w:line="442" w:lineRule="auto"/>
        <w:ind w:left="677" w:right="2049" w:hanging="550"/>
        <w:jc w:val="left"/>
      </w:pPr>
      <w:r>
        <w:t xml:space="preserve">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w:t>
      </w:r>
    </w:p>
    <w:p w:rsidR="00340779" w:rsidRDefault="005F0CD4">
      <w:pPr>
        <w:spacing w:after="0" w:line="432" w:lineRule="auto"/>
        <w:ind w:left="692" w:right="61"/>
      </w:pPr>
      <w:r>
        <w:lastRenderedPageBreak/>
        <w:t xml:space="preserve">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w:t>
      </w:r>
    </w:p>
    <w:p w:rsidR="00340779" w:rsidRDefault="005F0CD4">
      <w:pPr>
        <w:ind w:left="137" w:right="61"/>
      </w:pPr>
      <w:r>
        <w:t xml:space="preserve">измерении двумя мерами; </w:t>
      </w:r>
    </w:p>
    <w:p w:rsidR="00340779" w:rsidRDefault="005F0CD4">
      <w:pPr>
        <w:spacing w:after="10"/>
        <w:ind w:left="692" w:right="61"/>
      </w:pPr>
      <w:r>
        <w:t xml:space="preserve">пользование календарем для установления порядка месяцев в году, количества суток в </w:t>
      </w:r>
    </w:p>
    <w:p w:rsidR="00340779" w:rsidRDefault="005F0CD4">
      <w:pPr>
        <w:spacing w:after="0" w:line="439" w:lineRule="auto"/>
        <w:ind w:left="667" w:right="61" w:hanging="540"/>
      </w:pPr>
      <w:r>
        <w:t xml:space="preserve">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 </w:t>
      </w:r>
    </w:p>
    <w:p w:rsidR="00340779" w:rsidRDefault="005F0CD4">
      <w:pPr>
        <w:spacing w:after="0" w:line="432" w:lineRule="auto"/>
        <w:ind w:left="667" w:right="61" w:hanging="540"/>
      </w:pPr>
      <w:r>
        <w:t xml:space="preserve">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w:t>
      </w:r>
    </w:p>
    <w:p w:rsidR="00340779" w:rsidRDefault="005F0CD4">
      <w:pPr>
        <w:ind w:left="137" w:right="61"/>
      </w:pPr>
      <w:r>
        <w:t xml:space="preserve">фигур; нахождение точки пересечения без вычерчивания; </w:t>
      </w:r>
    </w:p>
    <w:p w:rsidR="00340779" w:rsidRDefault="005F0CD4">
      <w:pPr>
        <w:spacing w:line="322" w:lineRule="auto"/>
        <w:ind w:left="127" w:right="61" w:firstLine="540"/>
      </w:pPr>
      <w: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 </w:t>
      </w:r>
    </w:p>
    <w:p w:rsidR="00340779" w:rsidRDefault="005F0CD4">
      <w:pPr>
        <w:spacing w:after="0" w:line="431" w:lineRule="auto"/>
        <w:ind w:left="692" w:right="61"/>
      </w:pPr>
      <w:r>
        <w:t xml:space="preserve">14.3.2. Достаточный уровень: знание числового ряда 1 - 100 в прямом и обратном порядке; счет, присчитыванием, отсчитыванием по единице и равными числовыми группами в </w:t>
      </w:r>
    </w:p>
    <w:p w:rsidR="00340779" w:rsidRDefault="005F0CD4">
      <w:pPr>
        <w:spacing w:after="12" w:line="442" w:lineRule="auto"/>
        <w:ind w:left="677" w:right="1280" w:hanging="550"/>
        <w:jc w:val="left"/>
      </w:pPr>
      <w:r>
        <w:t xml:space="preserve">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w:t>
      </w:r>
    </w:p>
    <w:p w:rsidR="00340779" w:rsidRDefault="005F0CD4">
      <w:pPr>
        <w:ind w:left="127" w:right="61" w:firstLine="540"/>
      </w:pPr>
      <w: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w:t>
      </w:r>
    </w:p>
    <w:p w:rsidR="00340779" w:rsidRDefault="005F0CD4">
      <w:pPr>
        <w:spacing w:after="15"/>
        <w:ind w:left="692" w:right="61"/>
      </w:pPr>
      <w:r>
        <w:t xml:space="preserve">знание таблицы умножения всех однозначных чисел и числа 10, правила умножения чисел 1 </w:t>
      </w:r>
    </w:p>
    <w:p w:rsidR="00340779" w:rsidRDefault="005F0CD4">
      <w:pPr>
        <w:spacing w:after="217"/>
        <w:ind w:left="137" w:right="61"/>
      </w:pPr>
      <w:r>
        <w:t xml:space="preserve">и 0, на 1 и 0, деления 0 и деления на 1, на 10; </w:t>
      </w:r>
    </w:p>
    <w:p w:rsidR="00340779" w:rsidRDefault="005F0CD4">
      <w:pPr>
        <w:spacing w:after="12" w:line="442" w:lineRule="auto"/>
        <w:ind w:left="682" w:right="63" w:firstLine="0"/>
        <w:jc w:val="left"/>
      </w:pPr>
      <w:r>
        <w:t xml:space="preserve">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w:t>
      </w:r>
    </w:p>
    <w:p w:rsidR="00340779" w:rsidRDefault="005F0CD4">
      <w:pPr>
        <w:spacing w:after="0" w:line="453" w:lineRule="auto"/>
        <w:ind w:left="692" w:right="61"/>
      </w:pPr>
      <w:r>
        <w:lastRenderedPageBreak/>
        <w:t xml:space="preserve">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w:t>
      </w:r>
    </w:p>
    <w:p w:rsidR="00340779" w:rsidRDefault="005F0CD4">
      <w:pPr>
        <w:spacing w:after="12"/>
        <w:ind w:left="692" w:right="61"/>
      </w:pPr>
      <w:r>
        <w:t xml:space="preserve">различение чисел, полученных при счете и измерении, запись чисел, полученных при </w:t>
      </w:r>
    </w:p>
    <w:p w:rsidR="00340779" w:rsidRDefault="005F0CD4">
      <w:pPr>
        <w:ind w:left="137" w:right="61"/>
      </w:pPr>
      <w:r>
        <w:t xml:space="preserve">измерении двумя мерами (с полным набором знаков в мелких мерах); </w:t>
      </w:r>
    </w:p>
    <w:p w:rsidR="00340779" w:rsidRDefault="005F0CD4">
      <w:pPr>
        <w:spacing w:after="16"/>
        <w:ind w:left="692" w:right="61"/>
      </w:pPr>
      <w:r>
        <w:t xml:space="preserve">знание порядка месяцев в году, номеров месяцев от начала года, умение пользоваться </w:t>
      </w:r>
    </w:p>
    <w:p w:rsidR="00340779" w:rsidRDefault="005F0CD4">
      <w:pPr>
        <w:spacing w:after="2" w:line="451" w:lineRule="auto"/>
        <w:ind w:left="667" w:right="61" w:hanging="540"/>
      </w:pPr>
      <w:r>
        <w:t xml:space="preserve">календарем для установления порядка месяцев в году, знание количества суток в месяцах; определение времени по часам тремя способами с точностью до 1 мин; </w:t>
      </w:r>
    </w:p>
    <w:p w:rsidR="00340779" w:rsidRDefault="005F0CD4">
      <w:pPr>
        <w:spacing w:after="0" w:line="410" w:lineRule="auto"/>
        <w:ind w:left="692" w:right="61"/>
      </w:pPr>
      <w:r>
        <w:t xml:space="preserve">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w:t>
      </w:r>
    </w:p>
    <w:p w:rsidR="00340779" w:rsidRDefault="005F0CD4">
      <w:pPr>
        <w:spacing w:after="0" w:line="433" w:lineRule="auto"/>
        <w:ind w:left="667" w:right="61" w:hanging="540"/>
      </w:pPr>
      <w:r>
        <w:t xml:space="preserve">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w:t>
      </w:r>
    </w:p>
    <w:p w:rsidR="00340779" w:rsidRDefault="005F0CD4">
      <w:pPr>
        <w:ind w:left="137" w:right="61"/>
      </w:pPr>
      <w:r>
        <w:t xml:space="preserve">кривых линий, многоугольников, окружностей; нахождение точки пересечения; </w:t>
      </w:r>
    </w:p>
    <w:p w:rsidR="00340779" w:rsidRDefault="005F0CD4">
      <w:pPr>
        <w:spacing w:after="12"/>
        <w:ind w:left="692" w:right="61"/>
      </w:pPr>
      <w:r>
        <w:t xml:space="preserve">знание названий элементов четырехугольников, вычерчивание прямоугольника (квадрата) с </w:t>
      </w:r>
    </w:p>
    <w:p w:rsidR="00340779" w:rsidRDefault="005F0CD4">
      <w:pPr>
        <w:spacing w:after="216"/>
        <w:ind w:left="137" w:right="61"/>
      </w:pPr>
      <w:r>
        <w:t xml:space="preserve">помощью чертежного треугольника на нелинованной бумаге; </w:t>
      </w:r>
    </w:p>
    <w:p w:rsidR="00340779" w:rsidRDefault="005F0CD4">
      <w:pPr>
        <w:spacing w:after="0"/>
        <w:ind w:left="692" w:right="61"/>
      </w:pPr>
      <w:r>
        <w:t xml:space="preserve">вычерчивание окружности разных радиусов, различение окружности и круга. </w:t>
      </w:r>
    </w:p>
    <w:p w:rsidR="00340779" w:rsidRDefault="005F0CD4">
      <w:pPr>
        <w:spacing w:after="27" w:line="259" w:lineRule="auto"/>
        <w:ind w:left="682" w:right="0" w:firstLine="0"/>
        <w:jc w:val="left"/>
      </w:pPr>
      <w:r>
        <w:t xml:space="preserve"> </w:t>
      </w:r>
    </w:p>
    <w:p w:rsidR="00340779" w:rsidRDefault="005F0CD4">
      <w:pPr>
        <w:numPr>
          <w:ilvl w:val="0"/>
          <w:numId w:val="16"/>
        </w:numPr>
        <w:spacing w:after="0" w:line="271" w:lineRule="auto"/>
        <w:ind w:right="56" w:firstLine="540"/>
      </w:pPr>
      <w:r>
        <w:rPr>
          <w:b/>
        </w:rPr>
        <w:t xml:space="preserve">Рабочая программа по учебному предмету "Мир природы и человека" (I - IV классы), входящий в предметную область "Естествознание",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2" w:line="271" w:lineRule="auto"/>
        <w:ind w:left="692" w:right="56"/>
      </w:pPr>
      <w:r>
        <w:rPr>
          <w:b/>
        </w:rPr>
        <w:t xml:space="preserve">15.1. Пояснительная записка. </w:t>
      </w:r>
    </w:p>
    <w:p w:rsidR="00340779" w:rsidRDefault="005F0CD4">
      <w:pPr>
        <w:ind w:left="127" w:right="61" w:firstLine="540"/>
      </w:pPr>
      <w:r>
        <w:t xml:space="preserve">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340779" w:rsidRDefault="005F0CD4">
      <w:pPr>
        <w:ind w:left="127" w:right="61" w:firstLine="540"/>
      </w:pPr>
      <w:r>
        <w:t xml:space="preserve">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340779" w:rsidRDefault="005F0CD4">
      <w:pPr>
        <w:ind w:left="127" w:right="61" w:firstLine="540"/>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340779" w:rsidRDefault="005F0CD4">
      <w:pPr>
        <w:ind w:left="127" w:right="61" w:firstLine="540"/>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 </w:t>
      </w:r>
    </w:p>
    <w:p w:rsidR="00340779" w:rsidRDefault="005F0CD4">
      <w:pPr>
        <w:spacing w:after="217"/>
        <w:ind w:left="692" w:right="61"/>
      </w:pPr>
      <w:r>
        <w:t xml:space="preserve">Программа реализует современный взгляд на обучение естествоведческим дисциплинам, который выдвигает на первый план обеспечение: </w:t>
      </w:r>
    </w:p>
    <w:p w:rsidR="00340779" w:rsidRDefault="005F0CD4">
      <w:pPr>
        <w:ind w:left="692" w:right="61"/>
      </w:pPr>
      <w:r>
        <w:lastRenderedPageBreak/>
        <w:t xml:space="preserve">полисенсорности восприятия объектов; </w:t>
      </w:r>
    </w:p>
    <w:p w:rsidR="00340779" w:rsidRDefault="005F0CD4">
      <w:pPr>
        <w:spacing w:after="0"/>
        <w:ind w:left="692" w:right="61"/>
      </w:pPr>
      <w:r>
        <w:t xml:space="preserve">практического взаимодействия обучающихся с умственной отсталостью (интеллектуальными </w:t>
      </w:r>
    </w:p>
    <w:p w:rsidR="00340779" w:rsidRDefault="005F0CD4">
      <w:pPr>
        <w:ind w:left="137" w:right="61"/>
      </w:pPr>
      <w:r>
        <w:t xml:space="preserve">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340779" w:rsidRDefault="005F0CD4">
      <w:pPr>
        <w:ind w:left="127" w:right="61" w:firstLine="540"/>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w:t>
      </w:r>
    </w:p>
    <w:p w:rsidR="00340779" w:rsidRDefault="005F0CD4">
      <w:pPr>
        <w:ind w:left="127" w:right="61" w:firstLine="540"/>
      </w:pPr>
      <w: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340779" w:rsidRDefault="005F0CD4">
      <w:pPr>
        <w:spacing w:after="12"/>
        <w:ind w:left="692" w:right="61"/>
      </w:pPr>
      <w:r>
        <w:t xml:space="preserve">постепенного усложнения содержания предмета: расширение характеристик предмета </w:t>
      </w:r>
    </w:p>
    <w:p w:rsidR="00340779" w:rsidRDefault="005F0CD4">
      <w:pPr>
        <w:ind w:left="137" w:right="61"/>
      </w:pPr>
      <w:r>
        <w:t xml:space="preserve">познания, преемственность изучаемых тем. </w:t>
      </w:r>
    </w:p>
    <w:p w:rsidR="00340779" w:rsidRDefault="005F0CD4">
      <w:pPr>
        <w:ind w:left="127" w:right="61" w:firstLine="540"/>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340779" w:rsidRDefault="005F0CD4">
      <w:pPr>
        <w:ind w:left="127" w:right="61" w:firstLine="540"/>
      </w:pPr>
      <w: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340779" w:rsidRDefault="005F0CD4">
      <w:pPr>
        <w:spacing w:after="0"/>
        <w:ind w:left="127" w:right="61" w:firstLine="540"/>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15.2. Содержание учебного предмета: </w:t>
      </w:r>
    </w:p>
    <w:p w:rsidR="00340779" w:rsidRDefault="005F0CD4">
      <w:pPr>
        <w:ind w:left="127" w:right="61" w:firstLine="540"/>
      </w:pPr>
      <w:r>
        <w:t xml:space="preserve">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340779" w:rsidRDefault="005F0CD4">
      <w:pPr>
        <w:spacing w:after="216"/>
        <w:ind w:left="127" w:right="61" w:firstLine="540"/>
      </w:pPr>
      <w:r>
        <w:t xml:space="preserve">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340779" w:rsidRDefault="005F0CD4">
      <w:pPr>
        <w:ind w:left="127" w:right="61" w:firstLine="540"/>
      </w:pPr>
      <w: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340779" w:rsidRDefault="005F0CD4">
      <w:pPr>
        <w:ind w:left="127" w:right="61" w:firstLine="540"/>
      </w:pPr>
      <w: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w:t>
      </w:r>
      <w:r>
        <w:lastRenderedPageBreak/>
        <w:t xml:space="preserve">-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340779" w:rsidRDefault="005F0CD4">
      <w:pPr>
        <w:spacing w:after="217"/>
        <w:ind w:left="692" w:right="61"/>
      </w:pPr>
      <w:r>
        <w:t xml:space="preserve">Солнце и изменения в неживой и живой природе. Долгота дня зимой и летом. </w:t>
      </w:r>
    </w:p>
    <w:p w:rsidR="00340779" w:rsidRDefault="005F0CD4">
      <w:pPr>
        <w:ind w:left="692" w:right="61"/>
      </w:pPr>
      <w:r>
        <w:t xml:space="preserve">Растения и животные в разное время года. </w:t>
      </w:r>
    </w:p>
    <w:p w:rsidR="00340779" w:rsidRDefault="005F0CD4">
      <w:pPr>
        <w:ind w:left="127" w:right="61" w:firstLine="540"/>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340779" w:rsidRDefault="005F0CD4">
      <w:pPr>
        <w:spacing w:after="214"/>
        <w:ind w:left="127" w:right="61" w:firstLine="540"/>
      </w:pPr>
      <w:r>
        <w:t xml:space="preserve">Сад, огород. Поле, лес в разное время года. Домашние и дикие животные в разное время года. </w:t>
      </w:r>
    </w:p>
    <w:p w:rsidR="00340779" w:rsidRDefault="005F0CD4">
      <w:pPr>
        <w:ind w:left="692" w:right="61"/>
      </w:pPr>
      <w:r>
        <w:t xml:space="preserve">Одежда людей, игры обучающихся, труд людей в разное время года. </w:t>
      </w:r>
    </w:p>
    <w:p w:rsidR="00340779" w:rsidRDefault="005F0CD4">
      <w:pPr>
        <w:spacing w:after="213"/>
        <w:ind w:left="127" w:right="61" w:firstLine="540"/>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340779" w:rsidRDefault="005F0CD4">
      <w:pPr>
        <w:ind w:left="692" w:right="61"/>
      </w:pPr>
      <w:r>
        <w:t xml:space="preserve">Игры обучающихся в разные сезоны года. </w:t>
      </w:r>
    </w:p>
    <w:p w:rsidR="00340779" w:rsidRDefault="005F0CD4">
      <w:pPr>
        <w:ind w:left="127" w:right="61" w:firstLine="540"/>
      </w:pPr>
      <w: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w:t>
      </w:r>
    </w:p>
    <w:p w:rsidR="00340779" w:rsidRDefault="005F0CD4">
      <w:pPr>
        <w:spacing w:after="217"/>
        <w:ind w:left="127" w:right="61" w:firstLine="540"/>
      </w:pPr>
      <w:r>
        <w:t xml:space="preserve">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 </w:t>
      </w:r>
    </w:p>
    <w:p w:rsidR="00340779" w:rsidRDefault="005F0CD4">
      <w:pPr>
        <w:spacing w:after="212"/>
        <w:ind w:left="692" w:right="61"/>
      </w:pPr>
      <w:r>
        <w:t xml:space="preserve">15.2.3. Живая природа: </w:t>
      </w:r>
    </w:p>
    <w:p w:rsidR="00340779" w:rsidRDefault="005F0CD4">
      <w:pPr>
        <w:ind w:left="692" w:right="61"/>
      </w:pPr>
      <w:r>
        <w:t xml:space="preserve">Растения. </w:t>
      </w:r>
    </w:p>
    <w:p w:rsidR="00340779" w:rsidRDefault="005F0CD4">
      <w:pPr>
        <w:ind w:left="127" w:right="61" w:firstLine="540"/>
      </w:pPr>
      <w: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rsidR="00340779" w:rsidRDefault="005F0CD4">
      <w:pPr>
        <w:ind w:left="127" w:right="61" w:firstLine="540"/>
      </w:pPr>
      <w: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rsidR="00340779" w:rsidRDefault="005F0CD4">
      <w:pPr>
        <w:spacing w:after="15"/>
        <w:ind w:left="692" w:right="61"/>
      </w:pPr>
      <w:r>
        <w:t xml:space="preserve">Грибы. Шляпочные грибы: съедобные и не съедобные. Название. Место произрастания. </w:t>
      </w:r>
    </w:p>
    <w:p w:rsidR="00340779" w:rsidRDefault="005F0CD4">
      <w:pPr>
        <w:spacing w:after="214"/>
        <w:ind w:left="137" w:right="61"/>
      </w:pPr>
      <w:r>
        <w:t xml:space="preserve">Внешний вид. Значение в природе. Использование человеком. </w:t>
      </w:r>
    </w:p>
    <w:p w:rsidR="00340779" w:rsidRDefault="005F0CD4">
      <w:pPr>
        <w:ind w:left="692" w:right="61"/>
      </w:pPr>
      <w:r>
        <w:t xml:space="preserve">Животные. </w:t>
      </w:r>
    </w:p>
    <w:p w:rsidR="00340779" w:rsidRDefault="005F0CD4">
      <w:pPr>
        <w:ind w:left="127" w:right="61" w:firstLine="540"/>
      </w:pPr>
      <w: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340779" w:rsidRDefault="005F0CD4">
      <w:pPr>
        <w:ind w:left="127" w:right="61" w:firstLine="540"/>
      </w:pPr>
      <w:r>
        <w:lastRenderedPageBreak/>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340779" w:rsidRDefault="005F0CD4">
      <w:pPr>
        <w:ind w:left="127" w:right="61" w:firstLine="540"/>
      </w:pPr>
      <w: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w:t>
      </w:r>
    </w:p>
    <w:p w:rsidR="00340779" w:rsidRDefault="005F0CD4">
      <w:pPr>
        <w:ind w:left="127" w:right="61" w:firstLine="540"/>
      </w:pPr>
      <w:r>
        <w:t xml:space="preserve">Человек. Мальчик и девочка. Возрастные группы ("малыш", "школьник", "молодой человек", "взрослый", "пожилой"). </w:t>
      </w:r>
    </w:p>
    <w:p w:rsidR="00340779" w:rsidRDefault="005F0CD4">
      <w:pPr>
        <w:ind w:left="127" w:right="61" w:firstLine="540"/>
      </w:pPr>
      <w: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340779" w:rsidRDefault="005F0CD4">
      <w:pPr>
        <w:ind w:left="127" w:right="61" w:firstLine="540"/>
      </w:pPr>
      <w: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340779" w:rsidRDefault="005F0CD4">
      <w:pPr>
        <w:spacing w:after="212"/>
        <w:ind w:left="127" w:right="61" w:firstLine="540"/>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 </w:t>
      </w:r>
    </w:p>
    <w:p w:rsidR="00340779" w:rsidRDefault="005F0CD4">
      <w:pPr>
        <w:ind w:left="127" w:right="61" w:firstLine="540"/>
      </w:pPr>
      <w:r>
        <w:t xml:space="preserve">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340779" w:rsidRDefault="005F0CD4">
      <w:pPr>
        <w:spacing w:after="217"/>
        <w:ind w:left="127" w:right="61" w:firstLine="540"/>
      </w:pPr>
      <w:r>
        <w:t xml:space="preserve">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340779" w:rsidRDefault="005F0CD4">
      <w:pPr>
        <w:ind w:left="127" w:right="61" w:firstLine="540"/>
      </w:pPr>
      <w:r>
        <w:t xml:space="preserve">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340779" w:rsidRDefault="005F0CD4">
      <w:pPr>
        <w:spacing w:after="27" w:line="253" w:lineRule="auto"/>
        <w:ind w:left="10" w:right="64"/>
        <w:jc w:val="right"/>
      </w:pPr>
      <w:r>
        <w:t xml:space="preserve">15.2.7. Безопасное поведение. Предупреждение заболеваний и травм. Профилактика простуд: </w:t>
      </w:r>
    </w:p>
    <w:p w:rsidR="00340779" w:rsidRDefault="005F0CD4">
      <w:pPr>
        <w:ind w:left="137" w:right="61"/>
      </w:pPr>
      <w:r>
        <w:t xml:space="preserve">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w:t>
      </w:r>
      <w:r>
        <w:lastRenderedPageBreak/>
        <w:t xml:space="preserve">(постельный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340779" w:rsidRDefault="005F0CD4">
      <w:pPr>
        <w:spacing w:after="16"/>
        <w:ind w:left="127" w:right="61" w:firstLine="540"/>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w:t>
      </w:r>
    </w:p>
    <w:p w:rsidR="00340779" w:rsidRDefault="005F0CD4">
      <w:pPr>
        <w:ind w:left="137" w:right="61"/>
      </w:pPr>
      <w:r>
        <w:t xml:space="preserve">Поведение при оказании медицинской помощи. </w:t>
      </w:r>
    </w:p>
    <w:p w:rsidR="00340779" w:rsidRDefault="005F0CD4">
      <w:pPr>
        <w:ind w:left="692" w:right="61"/>
      </w:pPr>
      <w:r>
        <w:t xml:space="preserve">Безопасное поведение в природе. </w:t>
      </w:r>
    </w:p>
    <w:p w:rsidR="00340779" w:rsidRDefault="005F0CD4">
      <w:pPr>
        <w:ind w:left="127" w:right="61" w:firstLine="540"/>
      </w:pPr>
      <w:r>
        <w:t xml:space="preserve">Правила поведения человека при контакте с домашним животным. Правила поведения человека с диким животным в зоопарке, в природе. </w:t>
      </w:r>
    </w:p>
    <w:p w:rsidR="00340779" w:rsidRDefault="005F0CD4">
      <w:pPr>
        <w:spacing w:after="214"/>
        <w:ind w:left="127" w:right="61" w:firstLine="540"/>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340779" w:rsidRDefault="005F0CD4">
      <w:pPr>
        <w:ind w:left="692" w:right="61"/>
      </w:pPr>
      <w:r>
        <w:t xml:space="preserve">Правила поведения с незнакомыми людьми, в незнакомом месте. </w:t>
      </w:r>
    </w:p>
    <w:p w:rsidR="00340779" w:rsidRDefault="005F0CD4">
      <w:pPr>
        <w:ind w:left="127" w:right="61" w:firstLine="540"/>
      </w:pPr>
      <w: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w:t>
      </w:r>
      <w:proofErr w:type="gramStart"/>
      <w:r>
        <w:t>нахождения</w:t>
      </w:r>
      <w:proofErr w:type="gramEnd"/>
      <w:r>
        <w:t xml:space="preserve">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340779" w:rsidRDefault="005F0CD4">
      <w:pPr>
        <w:spacing w:after="213"/>
        <w:ind w:left="127" w:right="61" w:firstLine="540"/>
      </w:pPr>
      <w:r>
        <w:t xml:space="preserve">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340779" w:rsidRDefault="005F0CD4">
      <w:pPr>
        <w:spacing w:after="0"/>
        <w:ind w:left="692" w:right="61"/>
      </w:pPr>
      <w:r>
        <w:t xml:space="preserve">Телефоны первой помощи. Звонок по телефону экстренных служб.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15.3. Планируемые предметные результаты освоения учебного предмета "Мир природы и человека": </w:t>
      </w:r>
    </w:p>
    <w:p w:rsidR="00340779" w:rsidRDefault="005F0CD4">
      <w:pPr>
        <w:spacing w:after="0" w:line="453" w:lineRule="auto"/>
        <w:ind w:left="692" w:right="4768"/>
      </w:pPr>
      <w:r>
        <w:t xml:space="preserve">15.3.1. Минимальный уровень: представление о назначении объектов изучения; </w:t>
      </w:r>
    </w:p>
    <w:p w:rsidR="00340779" w:rsidRDefault="005F0CD4">
      <w:pPr>
        <w:spacing w:after="12" w:line="442" w:lineRule="auto"/>
        <w:ind w:left="682" w:right="63" w:firstLine="0"/>
        <w:jc w:val="left"/>
      </w:pPr>
      <w:r>
        <w:t xml:space="preserve">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w:t>
      </w:r>
    </w:p>
    <w:p w:rsidR="00340779" w:rsidRDefault="005F0CD4">
      <w:pPr>
        <w:spacing w:after="0" w:line="452" w:lineRule="auto"/>
        <w:ind w:left="667" w:right="61" w:hanging="540"/>
      </w:pPr>
      <w:r>
        <w:t xml:space="preserve">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3 - 5 предложений об </w:t>
      </w:r>
    </w:p>
    <w:p w:rsidR="00340779" w:rsidRDefault="005F0CD4">
      <w:pPr>
        <w:ind w:left="137" w:right="61"/>
      </w:pPr>
      <w:r>
        <w:t xml:space="preserve">изученных объектах по предложенному плану; </w:t>
      </w:r>
    </w:p>
    <w:p w:rsidR="00340779" w:rsidRDefault="005F0CD4">
      <w:pPr>
        <w:spacing w:after="216"/>
        <w:ind w:left="127" w:right="61" w:firstLine="540"/>
      </w:pPr>
      <w:r>
        <w:lastRenderedPageBreak/>
        <w:t xml:space="preserve">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 </w:t>
      </w:r>
    </w:p>
    <w:p w:rsidR="00340779" w:rsidRDefault="005F0CD4">
      <w:pPr>
        <w:spacing w:after="215"/>
        <w:ind w:left="692" w:right="61"/>
      </w:pPr>
      <w:r>
        <w:t xml:space="preserve">15.3.2. Достаточный уровень: </w:t>
      </w:r>
    </w:p>
    <w:p w:rsidR="00340779" w:rsidRDefault="005F0CD4">
      <w:pPr>
        <w:spacing w:after="0" w:line="432" w:lineRule="auto"/>
        <w:ind w:left="692" w:right="61"/>
      </w:pPr>
      <w:r>
        <w:t xml:space="preserve">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w:t>
      </w:r>
    </w:p>
    <w:p w:rsidR="00340779" w:rsidRDefault="005F0CD4">
      <w:pPr>
        <w:spacing w:after="11"/>
        <w:ind w:left="692" w:right="61"/>
      </w:pPr>
      <w:r>
        <w:t xml:space="preserve">знание некоторых правила безопасного поведения в природе и обществе с учетом возрастных </w:t>
      </w:r>
    </w:p>
    <w:p w:rsidR="00340779" w:rsidRDefault="005F0CD4">
      <w:pPr>
        <w:spacing w:after="216"/>
        <w:ind w:left="137" w:right="61"/>
      </w:pPr>
      <w:r>
        <w:t xml:space="preserve">особенностей; </w:t>
      </w:r>
    </w:p>
    <w:p w:rsidR="00340779" w:rsidRDefault="005F0CD4">
      <w:pPr>
        <w:spacing w:after="10"/>
        <w:ind w:left="692" w:right="61"/>
      </w:pPr>
      <w:r>
        <w:t xml:space="preserve">готовность к использованию полученных знаний при решении учебных, учебно-бытовых и </w:t>
      </w:r>
    </w:p>
    <w:p w:rsidR="00340779" w:rsidRDefault="005F0CD4">
      <w:pPr>
        <w:ind w:left="137" w:right="61"/>
      </w:pPr>
      <w:r>
        <w:t xml:space="preserve">учебно-трудовых задач. </w:t>
      </w:r>
    </w:p>
    <w:p w:rsidR="00340779" w:rsidRDefault="005F0CD4">
      <w:pPr>
        <w:spacing w:after="12"/>
        <w:ind w:left="692" w:right="61"/>
      </w:pPr>
      <w:r>
        <w:t xml:space="preserve">ответы на вопросы и постановка вопросов по содержанию изученного, проявление желания </w:t>
      </w:r>
    </w:p>
    <w:p w:rsidR="00340779" w:rsidRDefault="005F0CD4">
      <w:pPr>
        <w:ind w:left="137" w:right="61"/>
      </w:pPr>
      <w:r>
        <w:t xml:space="preserve">рассказать о предмете изучения или наблюдения, заинтересовавшем объекте; </w:t>
      </w:r>
    </w:p>
    <w:p w:rsidR="00340779" w:rsidRDefault="005F0CD4">
      <w:pPr>
        <w:ind w:left="127" w:right="61" w:firstLine="540"/>
      </w:pPr>
      <w:r>
        <w:t xml:space="preserve">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w:t>
      </w:r>
    </w:p>
    <w:p w:rsidR="00340779" w:rsidRDefault="005F0CD4">
      <w:pPr>
        <w:spacing w:after="12"/>
        <w:ind w:left="692" w:right="61"/>
      </w:pPr>
      <w:r>
        <w:t xml:space="preserve">проявление активности в организации совместной деятельности и ситуативном общении с </w:t>
      </w:r>
    </w:p>
    <w:p w:rsidR="00340779" w:rsidRDefault="005F0CD4">
      <w:pPr>
        <w:spacing w:after="12" w:line="442" w:lineRule="auto"/>
        <w:ind w:left="677" w:right="2314" w:hanging="550"/>
        <w:jc w:val="left"/>
      </w:pPr>
      <w:r>
        <w:t xml:space="preserve">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w:t>
      </w:r>
    </w:p>
    <w:p w:rsidR="00340779" w:rsidRDefault="005F0CD4">
      <w:pPr>
        <w:spacing w:after="12"/>
        <w:ind w:left="692" w:right="61"/>
      </w:pPr>
      <w:r>
        <w:t>готовность к использованию сформированных умений при решении учебных, учебно-</w:t>
      </w:r>
    </w:p>
    <w:p w:rsidR="00340779" w:rsidRDefault="005F0CD4">
      <w:pPr>
        <w:spacing w:after="0"/>
        <w:ind w:left="137" w:right="61"/>
      </w:pPr>
      <w:r>
        <w:t xml:space="preserve">бытовых и учебно-трудовых задач в объеме программы. </w:t>
      </w:r>
    </w:p>
    <w:p w:rsidR="00340779" w:rsidRDefault="005F0CD4">
      <w:pPr>
        <w:spacing w:after="29" w:line="259" w:lineRule="auto"/>
        <w:ind w:left="682" w:right="0" w:firstLine="0"/>
        <w:jc w:val="left"/>
      </w:pPr>
      <w:r>
        <w:t xml:space="preserve"> </w:t>
      </w:r>
    </w:p>
    <w:p w:rsidR="00340779" w:rsidRDefault="005F0CD4">
      <w:pPr>
        <w:numPr>
          <w:ilvl w:val="0"/>
          <w:numId w:val="17"/>
        </w:numPr>
        <w:spacing w:after="0" w:line="271" w:lineRule="auto"/>
        <w:ind w:right="56" w:firstLine="540"/>
      </w:pPr>
      <w:r>
        <w:rPr>
          <w:b/>
        </w:rPr>
        <w:t xml:space="preserve">Рабочая программа по учебному предмету "Музыка" (I - IV классы) предметной области "Искусство"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16.1. Пояснительная записка. </w:t>
      </w:r>
    </w:p>
    <w:p w:rsidR="00340779" w:rsidRDefault="005F0CD4">
      <w:pPr>
        <w:ind w:left="127" w:right="61" w:firstLine="540"/>
      </w:pPr>
      <w:r>
        <w:t xml:space="preserve">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340779" w:rsidRDefault="005F0CD4">
      <w:pPr>
        <w:spacing w:after="213"/>
        <w:ind w:left="127" w:right="61" w:firstLine="540"/>
      </w:pPr>
      <w:r>
        <w:lastRenderedPageBreak/>
        <w:t xml:space="preserve">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340779" w:rsidRDefault="005F0CD4">
      <w:pPr>
        <w:ind w:left="692" w:right="61"/>
      </w:pPr>
      <w:r>
        <w:t xml:space="preserve">Задачи учебного предмета "Музыка": </w:t>
      </w:r>
    </w:p>
    <w:p w:rsidR="00340779" w:rsidRDefault="005F0CD4">
      <w:pPr>
        <w:ind w:left="127" w:right="61" w:firstLine="540"/>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340779" w:rsidRDefault="005F0CD4">
      <w:pPr>
        <w:spacing w:after="197"/>
        <w:ind w:left="127" w:right="61" w:firstLine="540"/>
      </w:pPr>
      <w: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340779" w:rsidRDefault="005F0CD4">
      <w:pPr>
        <w:spacing w:after="12"/>
        <w:ind w:left="692" w:right="61"/>
      </w:pPr>
      <w:r>
        <w:t xml:space="preserve">формирование простейших эстетических ориентиров и их использование в организации </w:t>
      </w:r>
    </w:p>
    <w:p w:rsidR="00340779" w:rsidRDefault="005F0CD4">
      <w:pPr>
        <w:ind w:left="137" w:right="61"/>
      </w:pPr>
      <w:r>
        <w:t xml:space="preserve">обыденной жизни и праздника; </w:t>
      </w:r>
    </w:p>
    <w:p w:rsidR="00340779" w:rsidRDefault="005F0CD4">
      <w:pPr>
        <w:spacing w:after="12"/>
        <w:ind w:left="692" w:right="61"/>
      </w:pPr>
      <w:r>
        <w:t xml:space="preserve">развитие восприятия, в том числе восприятия музыки, мыслительных процессов, певческого </w:t>
      </w:r>
    </w:p>
    <w:p w:rsidR="00340779" w:rsidRDefault="005F0CD4">
      <w:pPr>
        <w:spacing w:after="216"/>
        <w:ind w:left="137" w:right="61"/>
      </w:pPr>
      <w:r>
        <w:t xml:space="preserve">голоса, творческих способностей обучающихся. </w:t>
      </w:r>
    </w:p>
    <w:p w:rsidR="00340779" w:rsidRDefault="005F0CD4">
      <w:pPr>
        <w:ind w:left="127" w:right="61" w:firstLine="540"/>
      </w:pPr>
      <w: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340779" w:rsidRDefault="005F0CD4">
      <w:pPr>
        <w:spacing w:after="218"/>
        <w:ind w:left="127" w:right="61" w:firstLine="540"/>
      </w:pPr>
      <w:r>
        <w:t xml:space="preserve">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340779" w:rsidRDefault="005F0CD4">
      <w:pPr>
        <w:ind w:left="692" w:right="61"/>
      </w:pPr>
      <w:r>
        <w:t xml:space="preserve">16.2.1. Восприятие музыки: </w:t>
      </w:r>
    </w:p>
    <w:p w:rsidR="00340779" w:rsidRDefault="005F0CD4">
      <w:pPr>
        <w:ind w:left="127" w:right="61" w:firstLine="540"/>
      </w:pPr>
      <w:r>
        <w:t xml:space="preserve">Репертуар для слушания: произведения отечественной музыкальной культуры; музыка народная и композиторская; детская, классическая, современная. </w:t>
      </w:r>
    </w:p>
    <w:p w:rsidR="00340779" w:rsidRDefault="005F0CD4">
      <w:pPr>
        <w:spacing w:after="213"/>
        <w:ind w:left="127" w:right="61" w:firstLine="540"/>
      </w:pPr>
      <w:r>
        <w:t xml:space="preserve">Примерная тематика произведений: о природе, труде, профессиях, общественных явлениях, детстве, школьной жизни. </w:t>
      </w:r>
    </w:p>
    <w:p w:rsidR="00340779" w:rsidRDefault="005F0CD4">
      <w:pPr>
        <w:spacing w:after="211"/>
        <w:ind w:left="692" w:right="61"/>
      </w:pPr>
      <w:r>
        <w:t xml:space="preserve">Жанровое разнообразие: праздничная, маршевая, колыбельная песни. </w:t>
      </w:r>
    </w:p>
    <w:p w:rsidR="00340779" w:rsidRDefault="005F0CD4">
      <w:pPr>
        <w:ind w:left="692" w:right="61"/>
      </w:pPr>
      <w:r>
        <w:t xml:space="preserve">Слушание музыки: </w:t>
      </w:r>
    </w:p>
    <w:p w:rsidR="00340779" w:rsidRDefault="005F0CD4">
      <w:pPr>
        <w:ind w:left="127" w:right="61" w:firstLine="540"/>
      </w:pPr>
      <w: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340779" w:rsidRDefault="005F0CD4">
      <w:pPr>
        <w:spacing w:after="13"/>
        <w:ind w:left="692" w:right="61"/>
      </w:pPr>
      <w:r>
        <w:t xml:space="preserve">б) развитие эмоциональной отзывчивости и эмоционального реагирования на произведения </w:t>
      </w:r>
    </w:p>
    <w:p w:rsidR="00340779" w:rsidRDefault="005F0CD4">
      <w:pPr>
        <w:spacing w:after="217"/>
        <w:ind w:left="137" w:right="61"/>
      </w:pPr>
      <w:r>
        <w:t xml:space="preserve">различных музыкальных жанров и разных по своему характеру; </w:t>
      </w:r>
    </w:p>
    <w:p w:rsidR="00340779" w:rsidRDefault="005F0CD4">
      <w:pPr>
        <w:ind w:left="692" w:right="61"/>
      </w:pPr>
      <w:r>
        <w:lastRenderedPageBreak/>
        <w:t xml:space="preserve">в) развитие умения передавать словами внутреннее содержание музыкального произведения; </w:t>
      </w:r>
    </w:p>
    <w:p w:rsidR="00340779" w:rsidRDefault="005F0CD4">
      <w:pPr>
        <w:spacing w:after="15"/>
        <w:ind w:left="692" w:right="61"/>
      </w:pPr>
      <w:r>
        <w:t xml:space="preserve">г) развитие умения определять разнообразные по форме и характеру музыкальные </w:t>
      </w:r>
    </w:p>
    <w:p w:rsidR="00340779" w:rsidRDefault="005F0CD4">
      <w:pPr>
        <w:ind w:left="137" w:right="61"/>
      </w:pPr>
      <w:r>
        <w:t xml:space="preserve">произведения (марш, танец, песня, весела, грустная, спокойная мелодия); </w:t>
      </w:r>
    </w:p>
    <w:p w:rsidR="00340779" w:rsidRDefault="005F0CD4">
      <w:pPr>
        <w:spacing w:after="13"/>
        <w:ind w:left="692" w:right="61"/>
      </w:pPr>
      <w:r>
        <w:t xml:space="preserve">д) развитие умения самостоятельно узнавать и называть песни по вступлению; развитие </w:t>
      </w:r>
    </w:p>
    <w:p w:rsidR="00340779" w:rsidRDefault="005F0CD4">
      <w:pPr>
        <w:spacing w:after="217"/>
        <w:ind w:left="137" w:right="61"/>
      </w:pPr>
      <w:r>
        <w:t xml:space="preserve">умения различать мелодию и сопровождение в песне и в инструментальном произведении; </w:t>
      </w:r>
    </w:p>
    <w:p w:rsidR="00340779" w:rsidRDefault="005F0CD4">
      <w:pPr>
        <w:ind w:left="692" w:right="61"/>
      </w:pPr>
      <w:r>
        <w:t xml:space="preserve">е) развитие умения различать части песни (запев, припев, проигрыш, окончание); </w:t>
      </w:r>
    </w:p>
    <w:p w:rsidR="00340779" w:rsidRDefault="005F0CD4">
      <w:pPr>
        <w:spacing w:after="15"/>
        <w:ind w:left="692" w:right="61"/>
      </w:pPr>
      <w:r>
        <w:t xml:space="preserve">ж) ознакомление с пением соло и хором; формирование представлений о различных </w:t>
      </w:r>
    </w:p>
    <w:p w:rsidR="00340779" w:rsidRDefault="005F0CD4">
      <w:pPr>
        <w:ind w:left="137" w:right="61"/>
      </w:pPr>
      <w:r>
        <w:t xml:space="preserve">музыкальных коллективах (ансамбль, оркестр); </w:t>
      </w:r>
    </w:p>
    <w:p w:rsidR="00340779" w:rsidRDefault="005F0CD4">
      <w:pPr>
        <w:spacing w:after="10"/>
        <w:ind w:left="692" w:right="61"/>
      </w:pPr>
      <w:r>
        <w:t xml:space="preserve">з) знакомство с музыкальными инструментами и их звучанием (фортепиано, барабан, </w:t>
      </w:r>
    </w:p>
    <w:p w:rsidR="00340779" w:rsidRDefault="005F0CD4">
      <w:pPr>
        <w:ind w:left="137" w:right="61"/>
      </w:pPr>
      <w:r>
        <w:t xml:space="preserve">скрипка). </w:t>
      </w:r>
    </w:p>
    <w:p w:rsidR="00340779" w:rsidRDefault="005F0CD4">
      <w:pPr>
        <w:ind w:left="692" w:right="61"/>
      </w:pPr>
      <w:r>
        <w:t xml:space="preserve">16.2.2. Хоровое пение: </w:t>
      </w:r>
    </w:p>
    <w:p w:rsidR="00340779" w:rsidRDefault="005F0CD4">
      <w:pPr>
        <w:ind w:left="127" w:right="61" w:firstLine="540"/>
      </w:pPr>
      <w:r>
        <w:t xml:space="preserve">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340779" w:rsidRDefault="005F0CD4">
      <w:pPr>
        <w:spacing w:after="214"/>
        <w:ind w:left="127" w:right="61" w:firstLine="540"/>
      </w:pPr>
      <w:r>
        <w:t xml:space="preserve">Примерная тематика произведений: о природе, труде, профессиях, общественных явлениях, детстве, школьной жизни. </w:t>
      </w:r>
    </w:p>
    <w:p w:rsidR="00340779" w:rsidRDefault="005F0CD4">
      <w:pPr>
        <w:spacing w:after="213"/>
        <w:ind w:left="127" w:right="61" w:firstLine="540"/>
      </w:pPr>
      <w:r>
        <w:t xml:space="preserve">Жанровое разнообразие: игровые песни, песни-прибаутки, трудовые песни, колыбельные песни. </w:t>
      </w:r>
    </w:p>
    <w:p w:rsidR="00340779" w:rsidRDefault="005F0CD4">
      <w:pPr>
        <w:ind w:left="692" w:right="61"/>
      </w:pPr>
      <w:r>
        <w:t xml:space="preserve">Навык пения: </w:t>
      </w:r>
    </w:p>
    <w:p w:rsidR="00340779" w:rsidRDefault="005F0CD4">
      <w:pPr>
        <w:ind w:left="127" w:right="61" w:firstLine="540"/>
      </w:pPr>
      <w: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340779" w:rsidRDefault="005F0CD4">
      <w:pPr>
        <w:spacing w:after="212"/>
        <w:ind w:left="127" w:right="61" w:firstLine="540"/>
      </w:pPr>
      <w: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 </w:t>
      </w:r>
    </w:p>
    <w:p w:rsidR="00340779" w:rsidRDefault="005F0CD4">
      <w:pPr>
        <w:spacing w:after="0"/>
        <w:ind w:left="692" w:right="61"/>
      </w:pPr>
      <w:r>
        <w:t xml:space="preserve">формирование устойчивого навыка естественного, ненапряженного звучания; развитие </w:t>
      </w:r>
    </w:p>
    <w:p w:rsidR="00340779" w:rsidRDefault="005F0CD4">
      <w:pPr>
        <w:spacing w:after="217"/>
        <w:ind w:left="137" w:right="61"/>
      </w:pPr>
      <w:r>
        <w:t xml:space="preserve">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340779" w:rsidRDefault="005F0CD4">
      <w:pPr>
        <w:spacing w:after="12"/>
        <w:ind w:left="692" w:right="61"/>
      </w:pPr>
      <w:r>
        <w:t xml:space="preserve">развитие умения мягкого, напевного, легкого пения (работа над кантиленой - способностью </w:t>
      </w:r>
    </w:p>
    <w:p w:rsidR="00340779" w:rsidRDefault="005F0CD4">
      <w:pPr>
        <w:ind w:left="137" w:right="61"/>
      </w:pPr>
      <w:r>
        <w:lastRenderedPageBreak/>
        <w:t xml:space="preserve">певческого голоса к напевному исполнению мелодии); </w:t>
      </w:r>
    </w:p>
    <w:p w:rsidR="00340779" w:rsidRDefault="005F0CD4">
      <w:pPr>
        <w:spacing w:after="15"/>
        <w:ind w:left="692" w:right="61"/>
      </w:pPr>
      <w:r>
        <w:t xml:space="preserve">активизация внимания к единой правильной интонации; развитие точного интонирования </w:t>
      </w:r>
    </w:p>
    <w:p w:rsidR="00340779" w:rsidRDefault="005F0CD4">
      <w:pPr>
        <w:ind w:left="137" w:right="61"/>
      </w:pPr>
      <w:r>
        <w:t xml:space="preserve">мотива выученных песен в составе группы и индивидуально; </w:t>
      </w:r>
    </w:p>
    <w:p w:rsidR="00340779" w:rsidRDefault="005F0CD4">
      <w:pPr>
        <w:spacing w:after="0"/>
        <w:ind w:left="692" w:right="61"/>
      </w:pPr>
      <w:r>
        <w:t xml:space="preserve">развитие умения четко выдерживать ритмический рисунок произведения без сопровождения </w:t>
      </w:r>
    </w:p>
    <w:p w:rsidR="00340779" w:rsidRDefault="005F0CD4">
      <w:pPr>
        <w:ind w:left="137" w:right="61"/>
      </w:pPr>
      <w:r>
        <w:t xml:space="preserve">педагогического работника и инструмента ("а капелла"); работа над чистотой интонирования и выравнивание звучания на всем диапазоне; </w:t>
      </w:r>
    </w:p>
    <w:p w:rsidR="00340779" w:rsidRDefault="005F0CD4">
      <w:pPr>
        <w:ind w:left="127" w:right="61" w:firstLine="540"/>
      </w:pPr>
      <w:r>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340779" w:rsidRDefault="005F0CD4">
      <w:pPr>
        <w:spacing w:after="76"/>
        <w:ind w:left="127" w:right="61" w:firstLine="540"/>
      </w:pPr>
      <w: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w:t>
      </w:r>
    </w:p>
    <w:p w:rsidR="00340779" w:rsidRDefault="005F0CD4">
      <w:pPr>
        <w:spacing w:after="0"/>
        <w:ind w:left="692" w:right="61"/>
      </w:pPr>
      <w:r>
        <w:t xml:space="preserve">развитие умения слышать вступление и правильно начинать пение вместе с педагогическим </w:t>
      </w:r>
    </w:p>
    <w:p w:rsidR="00340779" w:rsidRDefault="005F0CD4">
      <w:pPr>
        <w:ind w:left="137" w:right="61"/>
      </w:pPr>
      <w:r>
        <w:t xml:space="preserve">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w:t>
      </w:r>
    </w:p>
    <w:p w:rsidR="00340779" w:rsidRDefault="005F0CD4">
      <w:pPr>
        <w:spacing w:after="15"/>
        <w:ind w:left="692" w:right="61"/>
      </w:pPr>
      <w:r>
        <w:t xml:space="preserve">развитие умения использовать разнообразные музыкальные средства (темп, динамические </w:t>
      </w:r>
    </w:p>
    <w:p w:rsidR="00340779" w:rsidRDefault="005F0CD4">
      <w:pPr>
        <w:ind w:left="137" w:right="61"/>
      </w:pPr>
      <w:r>
        <w:t xml:space="preserve">оттенки) для работы над выразительностью исполнения песен; </w:t>
      </w:r>
    </w:p>
    <w:p w:rsidR="00340779" w:rsidRDefault="005F0CD4">
      <w:pPr>
        <w:spacing w:after="15"/>
        <w:ind w:left="692" w:right="61"/>
      </w:pPr>
      <w:r>
        <w:t xml:space="preserve">пение спокойное, умеренное по темпу, ненапряженное и плавное в пределах mezzopiano </w:t>
      </w:r>
    </w:p>
    <w:p w:rsidR="00340779" w:rsidRDefault="005F0CD4">
      <w:pPr>
        <w:spacing w:after="12" w:line="442" w:lineRule="auto"/>
        <w:ind w:left="677" w:right="286" w:hanging="550"/>
        <w:jc w:val="left"/>
      </w:pPr>
      <w:r>
        <w:t xml:space="preserve">(умеренно тихо) и mezzoforte (умеренно громко); укрепление и постепенное расширение певческого диапазона ми1 - ля1, ре1 - си1, до1 - до2. получение эстетического наслаждения от собственного пения. </w:t>
      </w:r>
    </w:p>
    <w:p w:rsidR="00340779" w:rsidRDefault="005F0CD4">
      <w:pPr>
        <w:spacing w:after="213"/>
        <w:ind w:left="127" w:right="61" w:firstLine="540"/>
      </w:pPr>
      <w:r>
        <w:t xml:space="preserve">16.2.3. В содержание программного материала уроков по изучению элементов музыкальной грамоты входит: </w:t>
      </w:r>
    </w:p>
    <w:p w:rsidR="00340779" w:rsidRDefault="005F0CD4">
      <w:pPr>
        <w:spacing w:after="208"/>
        <w:ind w:left="692" w:right="61"/>
      </w:pPr>
      <w:r>
        <w:t xml:space="preserve">ознакомление с высотой звука (высокие, средние, низкие); </w:t>
      </w:r>
    </w:p>
    <w:p w:rsidR="00340779" w:rsidRDefault="005F0CD4">
      <w:pPr>
        <w:spacing w:after="0" w:line="432" w:lineRule="auto"/>
        <w:ind w:left="692" w:right="61"/>
      </w:pPr>
      <w:r>
        <w:t xml:space="preserve">ознакомление с динамическими особенностями музыки (громкая - </w:t>
      </w:r>
      <w:proofErr w:type="spellStart"/>
      <w:r>
        <w:t>forte</w:t>
      </w:r>
      <w:proofErr w:type="spellEnd"/>
      <w:r>
        <w:t xml:space="preserve">, тихая - </w:t>
      </w:r>
      <w:proofErr w:type="spellStart"/>
      <w:r>
        <w:t>piano</w:t>
      </w:r>
      <w:proofErr w:type="spellEnd"/>
      <w:r>
        <w:t xml:space="preserve">); развитие умения различать звук по длительности (долгие, короткие): элементарные сведения о нотной записи (нотный стан, скрипичный ключ, добавочная </w:t>
      </w:r>
    </w:p>
    <w:p w:rsidR="00340779" w:rsidRDefault="005F0CD4">
      <w:pPr>
        <w:spacing w:after="216"/>
        <w:ind w:left="137" w:right="61"/>
      </w:pPr>
      <w:r>
        <w:t xml:space="preserve">линейка, графическое изображение нот, порядок нот в гамме </w:t>
      </w:r>
      <w:r w:rsidR="00FE41A9">
        <w:t>до мажора</w:t>
      </w:r>
      <w:r>
        <w:t xml:space="preserve">). </w:t>
      </w:r>
    </w:p>
    <w:p w:rsidR="00340779" w:rsidRDefault="005F0CD4">
      <w:pPr>
        <w:spacing w:after="214"/>
        <w:ind w:left="692" w:right="61"/>
      </w:pPr>
      <w:r>
        <w:t xml:space="preserve">16.2.4. Игра на музыкальных инструментах детского оркестра: </w:t>
      </w:r>
    </w:p>
    <w:p w:rsidR="00340779" w:rsidRDefault="005F0CD4">
      <w:pPr>
        <w:spacing w:after="213"/>
        <w:ind w:left="127" w:right="61" w:firstLine="540"/>
      </w:pPr>
      <w:r>
        <w:t xml:space="preserve">Репертуар для исполнения: фольклорные произведения, произведения </w:t>
      </w:r>
      <w:r w:rsidR="00FE41A9">
        <w:t>композиторов классиков</w:t>
      </w:r>
      <w:r>
        <w:t xml:space="preserve"> и современных авторов. </w:t>
      </w:r>
    </w:p>
    <w:p w:rsidR="00340779" w:rsidRDefault="005F0CD4">
      <w:pPr>
        <w:spacing w:after="0" w:line="450" w:lineRule="auto"/>
        <w:ind w:left="692" w:right="61"/>
      </w:pPr>
      <w:r>
        <w:lastRenderedPageBreak/>
        <w:t xml:space="preserve">Жанровое разнообразие: марш, полька, вальс Содержание: обучение игре на ударно-шумовых инструментах (маракасы, бубен, треугольник; </w:t>
      </w:r>
    </w:p>
    <w:p w:rsidR="00340779" w:rsidRDefault="005F0CD4">
      <w:pPr>
        <w:spacing w:after="0" w:line="453" w:lineRule="auto"/>
        <w:ind w:left="667" w:right="1883" w:hanging="540"/>
      </w:pPr>
      <w:r>
        <w:t xml:space="preserve">металлофон; ложки); обучение игре на балалайке или других доступных народных инструментах; </w:t>
      </w:r>
    </w:p>
    <w:p w:rsidR="00340779" w:rsidRDefault="005F0CD4">
      <w:pPr>
        <w:spacing w:after="0"/>
        <w:ind w:left="692" w:right="61"/>
      </w:pPr>
      <w:r>
        <w:t xml:space="preserve">обучение игре на фортепиано.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16.3. Планируемые предметные результаты изучения учебного предмета "Музыка": </w:t>
      </w:r>
    </w:p>
    <w:p w:rsidR="00340779" w:rsidRDefault="005F0CD4">
      <w:pPr>
        <w:spacing w:after="0" w:line="413" w:lineRule="auto"/>
        <w:ind w:left="692" w:right="61"/>
      </w:pPr>
      <w:r>
        <w:t xml:space="preserve">16.3.1. Минимальный уровень: определение характера и содержания знакомых музыкальных произведений, </w:t>
      </w:r>
    </w:p>
    <w:p w:rsidR="00340779" w:rsidRDefault="005F0CD4">
      <w:pPr>
        <w:spacing w:after="12" w:line="442" w:lineRule="auto"/>
        <w:ind w:left="677" w:right="232" w:hanging="550"/>
        <w:jc w:val="left"/>
      </w:pPr>
      <w:r>
        <w:t xml:space="preserve">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w:t>
      </w:r>
    </w:p>
    <w:p w:rsidR="00340779" w:rsidRDefault="005F0CD4">
      <w:pPr>
        <w:ind w:left="137" w:right="61"/>
      </w:pPr>
      <w:r>
        <w:t xml:space="preserve">работника); </w:t>
      </w:r>
    </w:p>
    <w:p w:rsidR="00340779" w:rsidRDefault="005F0CD4">
      <w:pPr>
        <w:spacing w:after="12"/>
        <w:ind w:left="692" w:right="61"/>
      </w:pPr>
      <w:r>
        <w:t xml:space="preserve">выразительное, слаженное и достаточно эмоциональное исполнение выученных песен с </w:t>
      </w:r>
    </w:p>
    <w:p w:rsidR="00340779" w:rsidRDefault="005F0CD4">
      <w:pPr>
        <w:ind w:left="137" w:right="61"/>
      </w:pPr>
      <w:r>
        <w:t xml:space="preserve">простейшими элементами динамических оттенков; </w:t>
      </w:r>
    </w:p>
    <w:p w:rsidR="00340779" w:rsidRDefault="005F0CD4">
      <w:pPr>
        <w:spacing w:after="12"/>
        <w:ind w:left="692" w:right="61"/>
      </w:pPr>
      <w:r>
        <w:t xml:space="preserve">правильное формирование при пении гласных звуков и отчетливое произнесение согласных </w:t>
      </w:r>
    </w:p>
    <w:p w:rsidR="00340779" w:rsidRDefault="005F0CD4">
      <w:pPr>
        <w:spacing w:after="1" w:line="452" w:lineRule="auto"/>
        <w:ind w:left="667" w:right="4341" w:hanging="540"/>
      </w:pPr>
      <w:r>
        <w:t xml:space="preserve">звуков в конце и в середине слов; правильная передача мелодии в диапазоне ре1 - си1; </w:t>
      </w:r>
    </w:p>
    <w:p w:rsidR="00340779" w:rsidRDefault="005F0CD4">
      <w:pPr>
        <w:spacing w:after="1" w:line="450" w:lineRule="auto"/>
        <w:ind w:left="692" w:right="1179"/>
      </w:pPr>
      <w:r>
        <w:t xml:space="preserve">различение вступления, запева, припева, проигрыша, окончания песни; различение песни, танца, марша; </w:t>
      </w:r>
    </w:p>
    <w:p w:rsidR="00340779" w:rsidRDefault="005F0CD4">
      <w:pPr>
        <w:ind w:left="692" w:right="61"/>
      </w:pPr>
      <w:r>
        <w:t xml:space="preserve">передача ритмического рисунка попевок (хлопками, на металлофоне, голосом); </w:t>
      </w:r>
    </w:p>
    <w:p w:rsidR="00340779" w:rsidRDefault="005F0CD4">
      <w:pPr>
        <w:spacing w:after="14"/>
        <w:ind w:left="692" w:right="61"/>
      </w:pPr>
      <w:r>
        <w:t xml:space="preserve">определение разнообразных по содержанию и характеру музыкальных произведений </w:t>
      </w:r>
    </w:p>
    <w:p w:rsidR="00340779" w:rsidRDefault="005F0CD4">
      <w:pPr>
        <w:spacing w:after="0" w:line="453" w:lineRule="auto"/>
        <w:ind w:left="667" w:right="3387" w:hanging="540"/>
      </w:pPr>
      <w:r>
        <w:t xml:space="preserve">(веселые, грустные и спокойные); владение элементарными представлениями о нотной грамоте. </w:t>
      </w:r>
    </w:p>
    <w:p w:rsidR="00340779" w:rsidRDefault="005F0CD4">
      <w:pPr>
        <w:ind w:left="692" w:right="61"/>
      </w:pPr>
      <w:r>
        <w:t xml:space="preserve">16.3.2. Достаточный уровень: </w:t>
      </w:r>
    </w:p>
    <w:p w:rsidR="00340779" w:rsidRDefault="005F0CD4">
      <w:pPr>
        <w:spacing w:after="12"/>
        <w:ind w:left="692" w:right="61"/>
      </w:pPr>
      <w:r>
        <w:t xml:space="preserve">самостоятельное исполнение разученных детских песен; знание динамических оттенков </w:t>
      </w:r>
    </w:p>
    <w:p w:rsidR="00340779" w:rsidRDefault="005F0CD4">
      <w:pPr>
        <w:ind w:left="137" w:right="61"/>
      </w:pPr>
      <w:r>
        <w:t xml:space="preserve">(форте-громко, пиано-тихо); </w:t>
      </w:r>
    </w:p>
    <w:p w:rsidR="00340779" w:rsidRDefault="005F0CD4">
      <w:pPr>
        <w:spacing w:after="12"/>
        <w:ind w:left="692" w:right="61"/>
      </w:pPr>
      <w:r>
        <w:t xml:space="preserve">представления о народных музыкальных инструментах и их звучании (домра, мандолина, </w:t>
      </w:r>
    </w:p>
    <w:p w:rsidR="00340779" w:rsidRDefault="005F0CD4">
      <w:pPr>
        <w:spacing w:after="199"/>
        <w:ind w:left="137" w:right="61"/>
      </w:pPr>
      <w:r>
        <w:t xml:space="preserve">баян, гусли, свирель, гармонь, трещотка); </w:t>
      </w:r>
    </w:p>
    <w:p w:rsidR="00340779" w:rsidRDefault="005F0CD4">
      <w:pPr>
        <w:tabs>
          <w:tab w:val="center" w:pos="1433"/>
          <w:tab w:val="center" w:pos="2554"/>
          <w:tab w:val="center" w:pos="3620"/>
          <w:tab w:val="center" w:pos="5334"/>
          <w:tab w:val="center" w:pos="7100"/>
          <w:tab w:val="center" w:pos="8528"/>
          <w:tab w:val="right" w:pos="10414"/>
        </w:tabs>
        <w:spacing w:after="18"/>
        <w:ind w:left="0" w:right="0" w:firstLine="0"/>
        <w:jc w:val="left"/>
      </w:pPr>
      <w:r>
        <w:rPr>
          <w:rFonts w:ascii="Calibri" w:eastAsia="Calibri" w:hAnsi="Calibri" w:cs="Calibri"/>
          <w:sz w:val="22"/>
        </w:rPr>
        <w:tab/>
      </w:r>
      <w:r>
        <w:t xml:space="preserve">представления </w:t>
      </w:r>
      <w:r>
        <w:tab/>
        <w:t xml:space="preserve">об </w:t>
      </w:r>
      <w:r>
        <w:tab/>
        <w:t xml:space="preserve">особенностях </w:t>
      </w:r>
      <w:r>
        <w:tab/>
        <w:t xml:space="preserve">мелодического </w:t>
      </w:r>
      <w:r>
        <w:tab/>
        <w:t xml:space="preserve">голосоведения </w:t>
      </w:r>
      <w:r>
        <w:tab/>
        <w:t xml:space="preserve">(плавно, </w:t>
      </w:r>
      <w:r>
        <w:tab/>
        <w:t xml:space="preserve">отрывисто, </w:t>
      </w:r>
    </w:p>
    <w:p w:rsidR="00340779" w:rsidRDefault="005F0CD4">
      <w:pPr>
        <w:spacing w:after="12" w:line="442" w:lineRule="auto"/>
        <w:ind w:left="677" w:right="2412" w:hanging="550"/>
        <w:jc w:val="left"/>
      </w:pPr>
      <w:r>
        <w:lastRenderedPageBreak/>
        <w:t xml:space="preserve">скачкообразно); пение хором с выполнением требований художественного исполнения; ясное и четкое произнесение слов в песнях подвижного характера; </w:t>
      </w:r>
    </w:p>
    <w:p w:rsidR="00340779" w:rsidRDefault="005F0CD4">
      <w:pPr>
        <w:spacing w:after="3" w:line="451" w:lineRule="auto"/>
        <w:ind w:left="692" w:right="61"/>
      </w:pPr>
      <w:r>
        <w:t xml:space="preserve">исполнение выученных песен без музыкального сопровождения, самостоятельно; различение разнообразных по характеру и звучанию песен, маршей, танцев; </w:t>
      </w:r>
    </w:p>
    <w:p w:rsidR="00340779" w:rsidRDefault="005F0CD4">
      <w:pPr>
        <w:spacing w:after="0"/>
        <w:ind w:left="692" w:right="61"/>
      </w:pPr>
      <w:r>
        <w:t xml:space="preserve">владение элементами музыкальной грамоты, как средства осознания музыкальной речи. </w:t>
      </w:r>
    </w:p>
    <w:p w:rsidR="00340779" w:rsidRDefault="005F0CD4">
      <w:pPr>
        <w:spacing w:after="30" w:line="259" w:lineRule="auto"/>
        <w:ind w:left="682" w:right="0" w:firstLine="0"/>
        <w:jc w:val="left"/>
      </w:pPr>
      <w:r>
        <w:t xml:space="preserve"> </w:t>
      </w:r>
    </w:p>
    <w:p w:rsidR="00340779" w:rsidRDefault="005F0CD4">
      <w:pPr>
        <w:numPr>
          <w:ilvl w:val="0"/>
          <w:numId w:val="18"/>
        </w:numPr>
        <w:spacing w:after="0" w:line="271" w:lineRule="auto"/>
        <w:ind w:right="56" w:firstLine="540"/>
      </w:pPr>
      <w:r>
        <w:rPr>
          <w:b/>
        </w:rPr>
        <w:t xml:space="preserve">Рабочая программа по учебному предмету "Рисование (изобразительное искусство)" (I – IV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17.1. Пояснительная записка. </w:t>
      </w:r>
    </w:p>
    <w:p w:rsidR="00340779" w:rsidRDefault="005F0CD4">
      <w:pPr>
        <w:ind w:left="127" w:right="61" w:firstLine="540"/>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340779" w:rsidRDefault="005F0CD4">
      <w:pPr>
        <w:spacing w:after="0" w:line="451" w:lineRule="auto"/>
        <w:ind w:left="692" w:right="4338"/>
      </w:pPr>
      <w:r>
        <w:t xml:space="preserve">Основные задачи изучения предмета: воспитание интереса к изобразительному искусству; </w:t>
      </w:r>
    </w:p>
    <w:p w:rsidR="00340779" w:rsidRDefault="005F0CD4">
      <w:pPr>
        <w:spacing w:after="0" w:line="412" w:lineRule="auto"/>
        <w:ind w:left="692" w:right="61"/>
      </w:pPr>
      <w:r>
        <w:t xml:space="preserve">раскрытие значения изобразительного искусства в жизни человека; воспитание в детях эстетического чувства и понимания красоты окружающего мира, </w:t>
      </w:r>
    </w:p>
    <w:p w:rsidR="00340779" w:rsidRDefault="005F0CD4">
      <w:pPr>
        <w:ind w:left="137" w:right="61"/>
      </w:pPr>
      <w:r>
        <w:t xml:space="preserve">художественного вкуса; </w:t>
      </w:r>
    </w:p>
    <w:p w:rsidR="00340779" w:rsidRDefault="005F0CD4">
      <w:pPr>
        <w:spacing w:after="27" w:line="253" w:lineRule="auto"/>
        <w:ind w:left="10" w:right="64"/>
        <w:jc w:val="right"/>
      </w:pPr>
      <w:r>
        <w:t xml:space="preserve">формирование элементарных знаний о видах и жанрах изобразительного искусства </w:t>
      </w:r>
    </w:p>
    <w:p w:rsidR="00340779" w:rsidRDefault="005F0CD4">
      <w:pPr>
        <w:spacing w:after="0" w:line="431" w:lineRule="auto"/>
        <w:ind w:left="667" w:right="61" w:hanging="540"/>
      </w:pPr>
      <w:r>
        <w:t xml:space="preserve">искусствах; расширение художественно-эстетического кругозора; развитие эмоционального восприятия произведений искусства, умения анализировать их </w:t>
      </w:r>
    </w:p>
    <w:p w:rsidR="00340779" w:rsidRDefault="005F0CD4">
      <w:pPr>
        <w:spacing w:after="0" w:line="453" w:lineRule="auto"/>
        <w:ind w:left="667" w:right="2575" w:hanging="540"/>
      </w:pPr>
      <w:r>
        <w:t xml:space="preserve">содержание и формулировать своего мнения о них; формирование знаний элементарных основ реалистического рисунка; </w:t>
      </w:r>
    </w:p>
    <w:p w:rsidR="00340779" w:rsidRDefault="005F0CD4">
      <w:pPr>
        <w:spacing w:after="0" w:line="345" w:lineRule="auto"/>
        <w:ind w:left="127" w:right="61" w:firstLine="540"/>
      </w:pPr>
      <w:r>
        <w:t xml:space="preserve">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 обучение разным видам изобразительной деятельности (рисованию, аппликации, лепке); обучение правилам и законам композиции, цветоведения, построения орнамента, </w:t>
      </w:r>
    </w:p>
    <w:p w:rsidR="00340779" w:rsidRDefault="005F0CD4">
      <w:pPr>
        <w:ind w:left="137" w:right="61"/>
      </w:pPr>
      <w:r>
        <w:lastRenderedPageBreak/>
        <w:t xml:space="preserve">применяемых в разных видах изобразительной деятельности; </w:t>
      </w:r>
    </w:p>
    <w:p w:rsidR="00340779" w:rsidRDefault="005F0CD4">
      <w:pPr>
        <w:spacing w:after="27" w:line="253" w:lineRule="auto"/>
        <w:ind w:left="10" w:right="64"/>
        <w:jc w:val="right"/>
      </w:pPr>
      <w:r>
        <w:t xml:space="preserve">формирование умения создавать простейшие художественные образы с натуры и по образцу, </w:t>
      </w:r>
    </w:p>
    <w:p w:rsidR="00340779" w:rsidRDefault="005F0CD4">
      <w:pPr>
        <w:spacing w:after="0" w:line="453" w:lineRule="auto"/>
        <w:ind w:left="667" w:right="2367" w:hanging="540"/>
      </w:pPr>
      <w:r>
        <w:t xml:space="preserve">по памяти, представлению и воображению; развитие умения выполнять тематические и декоративные композиции; </w:t>
      </w:r>
    </w:p>
    <w:p w:rsidR="00340779" w:rsidRDefault="005F0CD4">
      <w:pPr>
        <w:ind w:left="127" w:right="61" w:firstLine="540"/>
      </w:pPr>
      <w: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340779" w:rsidRDefault="005F0CD4">
      <w:pPr>
        <w:ind w:left="127" w:right="61" w:firstLine="540"/>
      </w:pPr>
      <w: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340779" w:rsidRDefault="005F0CD4">
      <w:pPr>
        <w:ind w:left="127" w:right="61" w:firstLine="540"/>
      </w:pPr>
      <w: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340779" w:rsidRDefault="005F0CD4">
      <w:pPr>
        <w:spacing w:after="217"/>
        <w:ind w:left="127" w:right="61" w:firstLine="540"/>
      </w:pPr>
      <w:r>
        <w:t xml:space="preserve">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340779" w:rsidRDefault="005F0CD4">
      <w:pPr>
        <w:ind w:left="127" w:right="61" w:firstLine="540"/>
      </w:pPr>
      <w: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340779" w:rsidRDefault="005F0CD4">
      <w:pPr>
        <w:tabs>
          <w:tab w:val="center" w:pos="1145"/>
          <w:tab w:val="center" w:pos="2450"/>
          <w:tab w:val="center" w:pos="3690"/>
          <w:tab w:val="center" w:pos="4877"/>
          <w:tab w:val="center" w:pos="6653"/>
          <w:tab w:val="center" w:pos="8417"/>
          <w:tab w:val="right" w:pos="10414"/>
        </w:tabs>
        <w:spacing w:after="21"/>
        <w:ind w:left="0" w:right="0" w:firstLine="0"/>
        <w:jc w:val="left"/>
      </w:pPr>
      <w:r>
        <w:rPr>
          <w:rFonts w:ascii="Calibri" w:eastAsia="Calibri" w:hAnsi="Calibri" w:cs="Calibri"/>
          <w:sz w:val="22"/>
        </w:rPr>
        <w:tab/>
      </w:r>
      <w:r>
        <w:t xml:space="preserve">развитии </w:t>
      </w:r>
      <w:r>
        <w:tab/>
        <w:t xml:space="preserve">зрительной </w:t>
      </w:r>
      <w:r>
        <w:tab/>
        <w:t xml:space="preserve">памяти, </w:t>
      </w:r>
      <w:r>
        <w:tab/>
        <w:t xml:space="preserve">внимания, </w:t>
      </w:r>
      <w:r>
        <w:tab/>
        <w:t xml:space="preserve">наблюдательности, </w:t>
      </w:r>
      <w:r>
        <w:tab/>
        <w:t xml:space="preserve">образного </w:t>
      </w:r>
      <w:r>
        <w:tab/>
        <w:t xml:space="preserve">мышления, </w:t>
      </w:r>
    </w:p>
    <w:p w:rsidR="00340779" w:rsidRDefault="005F0CD4">
      <w:pPr>
        <w:ind w:left="137" w:right="61"/>
      </w:pPr>
      <w:r>
        <w:t xml:space="preserve">представления и воображения. </w:t>
      </w:r>
    </w:p>
    <w:p w:rsidR="00340779" w:rsidRDefault="005F0CD4">
      <w:pPr>
        <w:spacing w:after="218"/>
        <w:ind w:left="127" w:right="61" w:firstLine="540"/>
      </w:pPr>
      <w:r>
        <w:t xml:space="preserve">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rsidR="00340779" w:rsidRDefault="005F0CD4">
      <w:pPr>
        <w:ind w:left="692" w:right="61"/>
      </w:pPr>
      <w:r>
        <w:t xml:space="preserve">Программой предусматриваются следующие виды работы: </w:t>
      </w:r>
    </w:p>
    <w:p w:rsidR="00340779" w:rsidRDefault="005F0CD4">
      <w:pPr>
        <w:ind w:left="127" w:right="61" w:firstLine="540"/>
      </w:pPr>
      <w: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340779" w:rsidRDefault="005F0CD4">
      <w:pPr>
        <w:spacing w:after="15"/>
        <w:ind w:left="692" w:right="61"/>
      </w:pPr>
      <w:r>
        <w:t xml:space="preserve">лепка объемного и плоскостного изображения (барельеф на картоне) с натуры или по </w:t>
      </w:r>
    </w:p>
    <w:p w:rsidR="00340779" w:rsidRDefault="005F0CD4">
      <w:pPr>
        <w:ind w:left="137" w:right="61"/>
      </w:pPr>
      <w:r>
        <w:t xml:space="preserve">образцу, по памяти, воображению, лепка на тему, лепка декоративной композиции; </w:t>
      </w:r>
    </w:p>
    <w:p w:rsidR="00340779" w:rsidRDefault="005F0CD4">
      <w:pPr>
        <w:ind w:left="127" w:right="61" w:firstLine="540"/>
      </w:pPr>
      <w: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340779" w:rsidRDefault="005F0CD4">
      <w:pPr>
        <w:spacing w:after="12"/>
        <w:ind w:left="692" w:right="61"/>
      </w:pPr>
      <w:r>
        <w:t xml:space="preserve">проведение беседы о содержании рассматриваемых репродукций с картины художников, </w:t>
      </w:r>
    </w:p>
    <w:p w:rsidR="00340779" w:rsidRDefault="005F0CD4">
      <w:pPr>
        <w:spacing w:after="217"/>
        <w:ind w:left="137" w:right="61"/>
      </w:pPr>
      <w:r>
        <w:t xml:space="preserve">книжной иллюстрации, картинки, произведения народного и декоративно-прикладного искусства. </w:t>
      </w:r>
    </w:p>
    <w:p w:rsidR="00340779" w:rsidRDefault="005F0CD4">
      <w:pPr>
        <w:ind w:left="692" w:right="61"/>
      </w:pPr>
      <w:r>
        <w:lastRenderedPageBreak/>
        <w:t xml:space="preserve">17.2.1. Подготовительный период обучения. </w:t>
      </w:r>
    </w:p>
    <w:p w:rsidR="00340779" w:rsidRDefault="005F0CD4">
      <w:pPr>
        <w:ind w:left="127" w:right="61" w:firstLine="540"/>
      </w:pPr>
      <w: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p>
    <w:p w:rsidR="00340779" w:rsidRDefault="005F0CD4">
      <w:pPr>
        <w:ind w:left="127" w:right="61" w:firstLine="540"/>
      </w:pPr>
      <w:r>
        <w:t xml:space="preserve">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rsidR="00340779" w:rsidRDefault="005F0CD4">
      <w:pPr>
        <w:ind w:left="127" w:right="61" w:firstLine="540"/>
      </w:pPr>
      <w: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 </w:t>
      </w:r>
    </w:p>
    <w:p w:rsidR="00340779" w:rsidRDefault="005F0CD4">
      <w:pPr>
        <w:ind w:left="127" w:right="61" w:firstLine="540"/>
      </w:pPr>
      <w:r>
        <w:t xml:space="preserve">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340779" w:rsidRDefault="005F0CD4">
      <w:pPr>
        <w:spacing w:line="408" w:lineRule="auto"/>
        <w:ind w:left="127" w:right="61" w:firstLine="540"/>
      </w:pPr>
      <w:r>
        <w:t xml:space="preserve">Обучение приемам работы в изобразительной деятельности (лепке, выполнении аппликации, рисовании): Приемы лепки: отщипывание кусков от целого куска пластилина и разминание; размазывание по картону; </w:t>
      </w:r>
    </w:p>
    <w:p w:rsidR="00340779" w:rsidRDefault="005F0CD4">
      <w:pPr>
        <w:spacing w:after="0" w:line="453" w:lineRule="auto"/>
        <w:ind w:left="692" w:right="2400"/>
      </w:pPr>
      <w:r>
        <w:t xml:space="preserve">скатывание, раскатывание, сплющивание; примазывание частей при составлении целого объемного изображения. </w:t>
      </w:r>
    </w:p>
    <w:p w:rsidR="00340779" w:rsidRDefault="005F0CD4">
      <w:pPr>
        <w:spacing w:after="214"/>
        <w:ind w:left="127" w:right="61" w:firstLine="540"/>
      </w:pPr>
      <w:r>
        <w:t xml:space="preserve">Приемы работы с "подвижной аппликацией" для развития целостного восприятия объекта при подготовке обучающихся к рисованию: </w:t>
      </w:r>
    </w:p>
    <w:p w:rsidR="00340779" w:rsidRDefault="005F0CD4">
      <w:pPr>
        <w:spacing w:after="0" w:line="412" w:lineRule="auto"/>
        <w:ind w:left="692" w:right="61"/>
      </w:pPr>
      <w:r>
        <w:t xml:space="preserve">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w:t>
      </w:r>
    </w:p>
    <w:p w:rsidR="00340779" w:rsidRDefault="005F0CD4">
      <w:pPr>
        <w:ind w:left="137" w:right="61"/>
      </w:pPr>
      <w:r>
        <w:t xml:space="preserve">фигуры без фиксации на плоскости листа; </w:t>
      </w:r>
    </w:p>
    <w:p w:rsidR="00340779" w:rsidRDefault="005F0CD4">
      <w:pPr>
        <w:spacing w:after="12"/>
        <w:ind w:left="692" w:right="61"/>
      </w:pPr>
      <w:r>
        <w:t xml:space="preserve">расположение деталей предметных изображений или силуэтов на листе бумаги в </w:t>
      </w:r>
    </w:p>
    <w:p w:rsidR="00340779" w:rsidRDefault="005F0CD4">
      <w:pPr>
        <w:ind w:left="137" w:right="61"/>
      </w:pPr>
      <w:r>
        <w:t xml:space="preserve">соответствующих пространственных положениях; </w:t>
      </w:r>
    </w:p>
    <w:p w:rsidR="00340779" w:rsidRDefault="005F0CD4">
      <w:pPr>
        <w:spacing w:after="9"/>
        <w:ind w:left="692" w:right="61"/>
      </w:pPr>
      <w:r>
        <w:t xml:space="preserve">составление по образцу композиции из нескольких объектов без фиксации на плоскости </w:t>
      </w:r>
    </w:p>
    <w:p w:rsidR="00340779" w:rsidRDefault="005F0CD4">
      <w:pPr>
        <w:spacing w:after="216"/>
        <w:ind w:left="137" w:right="61"/>
      </w:pPr>
      <w:r>
        <w:t xml:space="preserve">листа. </w:t>
      </w:r>
    </w:p>
    <w:p w:rsidR="00340779" w:rsidRDefault="005F0CD4">
      <w:pPr>
        <w:spacing w:after="216"/>
        <w:ind w:left="692" w:right="61"/>
      </w:pPr>
      <w:r>
        <w:t xml:space="preserve">Приемы выполнения аппликации из бумаги: </w:t>
      </w:r>
    </w:p>
    <w:p w:rsidR="00340779" w:rsidRDefault="005F0CD4">
      <w:pPr>
        <w:ind w:left="692" w:right="61"/>
      </w:pPr>
      <w:r>
        <w:t xml:space="preserve">приемы работы ножницами; </w:t>
      </w:r>
    </w:p>
    <w:p w:rsidR="00340779" w:rsidRDefault="005F0CD4">
      <w:pPr>
        <w:spacing w:after="0"/>
        <w:ind w:left="692" w:right="61"/>
      </w:pPr>
      <w:r>
        <w:t xml:space="preserve">раскладывание деталей аппликации на плоскости листа относительно друг друга в </w:t>
      </w:r>
    </w:p>
    <w:p w:rsidR="00340779" w:rsidRDefault="005F0CD4">
      <w:pPr>
        <w:ind w:left="137" w:right="61"/>
      </w:pPr>
      <w:r>
        <w:t xml:space="preserve">соответствии с пространственными отношениями: внизу, наверху, над, под, справа от..., слева от..., посередине; </w:t>
      </w:r>
    </w:p>
    <w:p w:rsidR="00340779" w:rsidRDefault="005F0CD4">
      <w:pPr>
        <w:spacing w:after="13"/>
        <w:ind w:left="692" w:right="61"/>
      </w:pPr>
      <w:r>
        <w:lastRenderedPageBreak/>
        <w:t xml:space="preserve">приемы соединения деталей аппликации с изобразительной поверхностью с помощью </w:t>
      </w:r>
    </w:p>
    <w:p w:rsidR="00340779" w:rsidRDefault="005F0CD4">
      <w:pPr>
        <w:spacing w:after="0" w:line="453" w:lineRule="auto"/>
        <w:ind w:left="667" w:right="184" w:hanging="540"/>
      </w:pPr>
      <w:r>
        <w:t xml:space="preserve">пластилина; приемы наклеивания деталей аппликации на изобразительную поверхность с помощью клея. </w:t>
      </w:r>
    </w:p>
    <w:p w:rsidR="00340779" w:rsidRDefault="005F0CD4">
      <w:pPr>
        <w:spacing w:after="0" w:line="410" w:lineRule="auto"/>
        <w:ind w:left="692" w:right="61"/>
      </w:pPr>
      <w:r>
        <w:t xml:space="preserve">Приемы рисования твердыми материалами (карандашом, фломастером, ручкой): рисование с использованием точки (рисование точкой; рисование по заранее расставленным </w:t>
      </w:r>
    </w:p>
    <w:p w:rsidR="00340779" w:rsidRDefault="005F0CD4">
      <w:pPr>
        <w:ind w:left="137" w:right="61"/>
      </w:pPr>
      <w:r>
        <w:t xml:space="preserve">точкам предметов несложной формы по образцу); </w:t>
      </w:r>
    </w:p>
    <w:p w:rsidR="00340779" w:rsidRDefault="005F0CD4">
      <w:pPr>
        <w:ind w:left="127" w:right="61" w:firstLine="540"/>
      </w:pPr>
      <w: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340779" w:rsidRDefault="005F0CD4">
      <w:pPr>
        <w:spacing w:after="13"/>
        <w:ind w:left="692" w:right="61"/>
      </w:pPr>
      <w:r>
        <w:t xml:space="preserve">рисование без отрыва руки с постоянной силой нажима и изменением силы нажима на </w:t>
      </w:r>
    </w:p>
    <w:p w:rsidR="00340779" w:rsidRDefault="005F0CD4">
      <w:pPr>
        <w:ind w:left="137" w:right="61"/>
      </w:pPr>
      <w:r>
        <w:t xml:space="preserve">карандаш. Упражнения в рисовании линий. Рисование предметов несложных форм (по образцу); </w:t>
      </w:r>
    </w:p>
    <w:p w:rsidR="00340779" w:rsidRDefault="005F0CD4">
      <w:pPr>
        <w:spacing w:after="98" w:line="366" w:lineRule="auto"/>
        <w:ind w:left="127" w:right="61" w:firstLine="540"/>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 </w:t>
      </w:r>
    </w:p>
    <w:p w:rsidR="00340779" w:rsidRDefault="005F0CD4">
      <w:pPr>
        <w:spacing w:after="0" w:line="410" w:lineRule="auto"/>
        <w:ind w:left="692" w:right="61"/>
      </w:pPr>
      <w:r>
        <w:t xml:space="preserve">Приемы работы красками: приемы рисования руками: точечное рисование пальцами, линейное рисование пальцами; </w:t>
      </w:r>
    </w:p>
    <w:p w:rsidR="00340779" w:rsidRDefault="005F0CD4">
      <w:pPr>
        <w:ind w:left="137" w:right="61"/>
      </w:pPr>
      <w:r>
        <w:t xml:space="preserve">рисование ладонью, кулаком, ребром ладони; </w:t>
      </w:r>
    </w:p>
    <w:p w:rsidR="00340779" w:rsidRDefault="005F0CD4">
      <w:pPr>
        <w:spacing w:after="10"/>
        <w:ind w:left="692" w:right="61"/>
      </w:pPr>
      <w:r>
        <w:t xml:space="preserve">приемы трафаретной печати: печать тампоном, карандашной резинкой, смятой бумагой, </w:t>
      </w:r>
    </w:p>
    <w:p w:rsidR="00340779" w:rsidRDefault="005F0CD4">
      <w:pPr>
        <w:ind w:left="137" w:right="61"/>
      </w:pPr>
      <w:r>
        <w:t xml:space="preserve">трубочкой; </w:t>
      </w:r>
    </w:p>
    <w:p w:rsidR="00340779" w:rsidRDefault="005F0CD4">
      <w:pPr>
        <w:spacing w:after="15"/>
        <w:ind w:left="692" w:right="61"/>
      </w:pPr>
      <w:r>
        <w:t xml:space="preserve">приемы кистевого письма: примакивание кистью, наращивание массы; рисование сухой </w:t>
      </w:r>
    </w:p>
    <w:p w:rsidR="00340779" w:rsidRDefault="005F0CD4">
      <w:pPr>
        <w:spacing w:after="216"/>
        <w:ind w:left="137" w:right="61"/>
      </w:pPr>
      <w:r>
        <w:t xml:space="preserve">кистью; рисование по мокрому листу. </w:t>
      </w:r>
    </w:p>
    <w:p w:rsidR="00340779" w:rsidRDefault="005F0CD4">
      <w:pPr>
        <w:spacing w:after="0" w:line="430" w:lineRule="auto"/>
        <w:ind w:left="692" w:right="61"/>
      </w:pPr>
      <w:r>
        <w:t xml:space="preserve">Обучение действиям с шаблонами и трафаретами: правила обведения шаблонов; обведение шаблонов геометрических фигур, реальных предметов несложных форм, букв, </w:t>
      </w:r>
    </w:p>
    <w:p w:rsidR="00340779" w:rsidRDefault="005F0CD4">
      <w:pPr>
        <w:spacing w:after="216"/>
        <w:ind w:left="137" w:right="61"/>
      </w:pPr>
      <w:r>
        <w:t xml:space="preserve">цифр. </w:t>
      </w:r>
    </w:p>
    <w:p w:rsidR="00340779" w:rsidRDefault="005F0CD4">
      <w:pPr>
        <w:ind w:left="692" w:right="61"/>
      </w:pPr>
      <w:r>
        <w:t xml:space="preserve">17.2.2. Обучение композиционной деятельности: </w:t>
      </w:r>
    </w:p>
    <w:p w:rsidR="00340779" w:rsidRDefault="005F0CD4">
      <w:pPr>
        <w:ind w:left="127" w:right="61" w:firstLine="540"/>
      </w:pPr>
      <w:r>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340779" w:rsidRDefault="005F0CD4">
      <w:pPr>
        <w:spacing w:after="214"/>
        <w:ind w:left="127" w:right="61" w:firstLine="540"/>
      </w:pPr>
      <w: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340779" w:rsidRDefault="005F0CD4">
      <w:pPr>
        <w:spacing w:after="216"/>
        <w:ind w:left="692" w:right="61"/>
      </w:pPr>
      <w:r>
        <w:lastRenderedPageBreak/>
        <w:t xml:space="preserve">Установление смысловых связей между изображаемыми предметами. </w:t>
      </w:r>
    </w:p>
    <w:p w:rsidR="00340779" w:rsidRDefault="005F0CD4">
      <w:pPr>
        <w:ind w:left="692" w:right="61"/>
      </w:pPr>
      <w:r>
        <w:t xml:space="preserve">Главное и второстепенное в композиции. </w:t>
      </w:r>
    </w:p>
    <w:p w:rsidR="00340779" w:rsidRDefault="005F0CD4">
      <w:pPr>
        <w:ind w:left="127" w:right="61" w:firstLine="540"/>
      </w:pPr>
      <w: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w:t>
      </w:r>
    </w:p>
    <w:p w:rsidR="00340779" w:rsidRDefault="005F0CD4">
      <w:pPr>
        <w:ind w:left="127" w:right="61" w:firstLine="540"/>
      </w:pPr>
      <w:r>
        <w:t xml:space="preserve">Применение приемов и правил композиции в рисовании с натуры, тематическом и декоративном рисовании. </w:t>
      </w:r>
    </w:p>
    <w:p w:rsidR="00340779" w:rsidRDefault="005F0CD4">
      <w:pPr>
        <w:spacing w:after="218"/>
        <w:ind w:left="127" w:right="61" w:firstLine="540"/>
      </w:pPr>
      <w:r>
        <w:t xml:space="preserve">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w:t>
      </w:r>
    </w:p>
    <w:p w:rsidR="00340779" w:rsidRDefault="005F0CD4">
      <w:pPr>
        <w:ind w:left="127" w:right="61" w:firstLine="540"/>
      </w:pPr>
      <w: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w:t>
      </w:r>
    </w:p>
    <w:p w:rsidR="00340779" w:rsidRDefault="005F0CD4">
      <w:pPr>
        <w:spacing w:after="213"/>
        <w:ind w:left="127" w:right="61" w:firstLine="540"/>
      </w:pPr>
      <w:r>
        <w:t xml:space="preserve">Обследование предметов, выделение их признаков и свойств, необходимых для передачи в рисунке, аппликации, лепке предмета. </w:t>
      </w:r>
    </w:p>
    <w:p w:rsidR="00340779" w:rsidRDefault="005F0CD4">
      <w:pPr>
        <w:spacing w:after="214"/>
        <w:ind w:left="692" w:right="61"/>
      </w:pPr>
      <w:r>
        <w:t xml:space="preserve">Соотнесение формы предметов с геометрическими фигурами (метод обобщения). </w:t>
      </w:r>
    </w:p>
    <w:p w:rsidR="00340779" w:rsidRDefault="005F0CD4">
      <w:pPr>
        <w:spacing w:after="214"/>
        <w:ind w:left="692" w:right="61"/>
      </w:pPr>
      <w:r>
        <w:t xml:space="preserve">Передача пропорций предметов. Строение тела человека, животных. </w:t>
      </w:r>
    </w:p>
    <w:p w:rsidR="00340779" w:rsidRDefault="005F0CD4">
      <w:pPr>
        <w:ind w:left="692" w:right="61"/>
      </w:pPr>
      <w:r>
        <w:t xml:space="preserve">Передача движения различных одушевленных и неодушевленных предметов. </w:t>
      </w:r>
    </w:p>
    <w:p w:rsidR="00340779" w:rsidRDefault="005F0CD4">
      <w:pPr>
        <w:ind w:left="127" w:right="61" w:firstLine="540"/>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w:t>
      </w:r>
    </w:p>
    <w:p w:rsidR="00340779" w:rsidRDefault="005F0CD4">
      <w:pPr>
        <w:ind w:left="127" w:right="61" w:firstLine="540"/>
      </w:pPr>
      <w: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p>
    <w:p w:rsidR="00340779" w:rsidRDefault="005F0CD4">
      <w:pPr>
        <w:ind w:left="127" w:right="61" w:firstLine="540"/>
      </w:pPr>
      <w:r>
        <w:t xml:space="preserve">Практическое применение приемов и способов передачи графических образов в лепке, аппликации, рисунке. </w:t>
      </w:r>
    </w:p>
    <w:p w:rsidR="00340779" w:rsidRDefault="005F0CD4">
      <w:pPr>
        <w:spacing w:after="214"/>
        <w:ind w:left="127" w:right="61" w:firstLine="540"/>
      </w:pPr>
      <w:r>
        <w:t xml:space="preserve">17.2.4. Развитие восприятия цвета предметов и формирование умения передавать его в рисунке с помощью красок: </w:t>
      </w:r>
    </w:p>
    <w:p w:rsidR="00340779" w:rsidRDefault="005F0CD4">
      <w:pPr>
        <w:ind w:left="692" w:right="61"/>
      </w:pPr>
      <w:r>
        <w:t xml:space="preserve">Понятия: "цвет", "спектр", "краски", "акварель", "гуашь", "живопись". </w:t>
      </w:r>
    </w:p>
    <w:p w:rsidR="00340779" w:rsidRDefault="005F0CD4">
      <w:pPr>
        <w:spacing w:after="213"/>
        <w:ind w:left="127" w:right="61" w:firstLine="540"/>
      </w:pPr>
      <w: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340779" w:rsidRDefault="005F0CD4">
      <w:pPr>
        <w:spacing w:after="214"/>
        <w:ind w:left="692" w:right="61"/>
      </w:pPr>
      <w:r>
        <w:lastRenderedPageBreak/>
        <w:t xml:space="preserve">Различение и обозначением словом, некоторых ясно различимых оттенков цветов. </w:t>
      </w:r>
    </w:p>
    <w:p w:rsidR="00340779" w:rsidRDefault="005F0CD4">
      <w:pPr>
        <w:ind w:left="127" w:right="61" w:firstLine="540"/>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w:t>
      </w:r>
    </w:p>
    <w:p w:rsidR="00340779" w:rsidRDefault="005F0CD4">
      <w:pPr>
        <w:spacing w:after="218"/>
        <w:ind w:left="127" w:right="61" w:firstLine="540"/>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340779" w:rsidRDefault="005F0CD4">
      <w:pPr>
        <w:ind w:left="127" w:right="61" w:firstLine="540"/>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w:t>
      </w:r>
    </w:p>
    <w:p w:rsidR="00340779" w:rsidRDefault="005F0CD4">
      <w:pPr>
        <w:spacing w:after="214"/>
        <w:ind w:left="127" w:right="61" w:firstLine="540"/>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340779" w:rsidRDefault="005F0CD4">
      <w:pPr>
        <w:spacing w:after="216"/>
        <w:ind w:left="692" w:right="61"/>
      </w:pPr>
      <w:r>
        <w:t xml:space="preserve">17.2.5. Обучение восприятию произведений искусства: </w:t>
      </w:r>
    </w:p>
    <w:p w:rsidR="00340779" w:rsidRDefault="005F0CD4">
      <w:pPr>
        <w:ind w:left="692" w:right="61"/>
      </w:pPr>
      <w:r>
        <w:t xml:space="preserve">Примерные темы бесед: </w:t>
      </w:r>
    </w:p>
    <w:p w:rsidR="00340779" w:rsidRDefault="005F0CD4">
      <w:pPr>
        <w:spacing w:after="214"/>
        <w:ind w:left="127" w:right="61" w:firstLine="540"/>
      </w:pPr>
      <w:r>
        <w:t xml:space="preserve">"Изобразительное искусство в повседневной жизни человека. Работа художников, скульпторов, мастеров народных промыслов, дизайнеров". </w:t>
      </w:r>
    </w:p>
    <w:p w:rsidR="00340779" w:rsidRDefault="005F0CD4">
      <w:pPr>
        <w:ind w:left="127" w:right="61" w:firstLine="540"/>
      </w:pPr>
      <w:r>
        <w:t xml:space="preserve">"Виды изобразительного искусства". Рисунок, живопись, скульптура, </w:t>
      </w:r>
      <w:r w:rsidR="00FE41A9">
        <w:t>декоративно прикладное</w:t>
      </w:r>
      <w:r>
        <w:t xml:space="preserve"> искусства, архитектура, дизайн. </w:t>
      </w:r>
    </w:p>
    <w:p w:rsidR="00340779" w:rsidRDefault="005F0CD4">
      <w:pPr>
        <w:ind w:left="127" w:right="61" w:firstLine="540"/>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 </w:t>
      </w:r>
    </w:p>
    <w:p w:rsidR="00340779" w:rsidRDefault="005F0CD4">
      <w:pPr>
        <w:ind w:left="127" w:right="61" w:firstLine="540"/>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w:t>
      </w:r>
    </w:p>
    <w:p w:rsidR="00340779" w:rsidRDefault="005F0CD4">
      <w:pPr>
        <w:spacing w:after="217"/>
        <w:ind w:left="137" w:right="61"/>
      </w:pPr>
      <w:r>
        <w:t xml:space="preserve">Опекушин, В. Мухина. </w:t>
      </w:r>
    </w:p>
    <w:p w:rsidR="00340779" w:rsidRDefault="005F0CD4">
      <w:pPr>
        <w:spacing w:after="0"/>
        <w:ind w:left="127" w:right="61" w:firstLine="540"/>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w:t>
      </w:r>
    </w:p>
    <w:p w:rsidR="00340779" w:rsidRDefault="005F0CD4">
      <w:pPr>
        <w:spacing w:after="31" w:line="259" w:lineRule="auto"/>
        <w:ind w:left="682" w:right="0" w:firstLine="0"/>
        <w:jc w:val="left"/>
      </w:pPr>
      <w:r>
        <w:t xml:space="preserve"> </w:t>
      </w:r>
    </w:p>
    <w:p w:rsidR="00340779" w:rsidRDefault="005F0CD4">
      <w:pPr>
        <w:spacing w:after="203" w:line="271" w:lineRule="auto"/>
        <w:ind w:left="127" w:right="56" w:firstLine="540"/>
      </w:pPr>
      <w:r>
        <w:rPr>
          <w:b/>
        </w:rPr>
        <w:t xml:space="preserve">17.3. Планируемые предметные результаты изучения учебного предмета "Рисование (изобразительное искусство)": </w:t>
      </w:r>
    </w:p>
    <w:p w:rsidR="00340779" w:rsidRDefault="005F0CD4">
      <w:pPr>
        <w:ind w:left="692" w:right="61"/>
      </w:pPr>
      <w:r>
        <w:lastRenderedPageBreak/>
        <w:t xml:space="preserve">17.3.1. Минимальный уровень: </w:t>
      </w:r>
    </w:p>
    <w:p w:rsidR="00340779" w:rsidRDefault="005F0CD4">
      <w:pPr>
        <w:spacing w:after="12"/>
        <w:ind w:left="692" w:right="61"/>
      </w:pPr>
      <w:r>
        <w:t xml:space="preserve">знание названий художественных материалов, инструментов и приспособлений; их свойств, </w:t>
      </w:r>
    </w:p>
    <w:p w:rsidR="00340779" w:rsidRDefault="005F0CD4">
      <w:pPr>
        <w:spacing w:after="0" w:line="380" w:lineRule="auto"/>
        <w:ind w:left="137" w:right="61"/>
      </w:pPr>
      <w:r>
        <w:t xml:space="preserve">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знание некоторых выразительных средств изобразительного искусства: "изобразительная </w:t>
      </w:r>
    </w:p>
    <w:p w:rsidR="00340779" w:rsidRDefault="005F0CD4">
      <w:pPr>
        <w:spacing w:after="0" w:line="439" w:lineRule="auto"/>
        <w:ind w:left="667" w:right="61" w:hanging="540"/>
      </w:pPr>
      <w:r>
        <w:t xml:space="preserve">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w:t>
      </w:r>
    </w:p>
    <w:p w:rsidR="00340779" w:rsidRDefault="005F0CD4">
      <w:pPr>
        <w:spacing w:after="0" w:line="453" w:lineRule="auto"/>
        <w:ind w:left="667" w:right="1668" w:hanging="540"/>
      </w:pPr>
      <w:r>
        <w:t xml:space="preserve">игрушки: "Дымково", "Гжель", "Городец", "Каргополь"; организация рабочего места в зависимости от характера выполняемой работы; </w:t>
      </w:r>
    </w:p>
    <w:p w:rsidR="00340779" w:rsidRDefault="005F0CD4">
      <w:pPr>
        <w:ind w:left="127" w:right="61" w:firstLine="540"/>
      </w:pPr>
      <w: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w:t>
      </w:r>
    </w:p>
    <w:p w:rsidR="00340779" w:rsidRDefault="005F0CD4">
      <w:pPr>
        <w:spacing w:after="12"/>
        <w:ind w:left="692" w:right="61"/>
      </w:pPr>
      <w:r>
        <w:t xml:space="preserve">владение некоторыми приемами лепки (раскатывание, сплющивание, отщипывание) и </w:t>
      </w:r>
    </w:p>
    <w:p w:rsidR="00340779" w:rsidRDefault="005F0CD4">
      <w:pPr>
        <w:ind w:left="137" w:right="61"/>
      </w:pPr>
      <w:r>
        <w:t xml:space="preserve">аппликации (вырезание и наклеивание); </w:t>
      </w:r>
    </w:p>
    <w:p w:rsidR="00340779" w:rsidRDefault="005F0CD4">
      <w:pPr>
        <w:spacing w:after="0"/>
        <w:ind w:left="692" w:right="61"/>
      </w:pPr>
      <w:r>
        <w:t xml:space="preserve">рисование по образцу, с натуры, по памяти, представлению, воображению предметов </w:t>
      </w:r>
    </w:p>
    <w:p w:rsidR="00340779" w:rsidRDefault="005F0CD4">
      <w:pPr>
        <w:ind w:left="137" w:right="61"/>
      </w:pPr>
      <w:r>
        <w:t xml:space="preserve">несложной формы и конструкции; передача в рисунке содержания несложных произведений в соответствии с темой; </w:t>
      </w:r>
    </w:p>
    <w:p w:rsidR="00340779" w:rsidRDefault="005F0CD4">
      <w:pPr>
        <w:spacing w:after="14"/>
        <w:ind w:left="692" w:right="61"/>
      </w:pPr>
      <w:r>
        <w:t xml:space="preserve">применение приемов работы карандашом, гуашью, акварельными красками с целью </w:t>
      </w:r>
    </w:p>
    <w:p w:rsidR="00340779" w:rsidRDefault="005F0CD4">
      <w:pPr>
        <w:ind w:left="137" w:right="61"/>
      </w:pPr>
      <w:r>
        <w:t xml:space="preserve">передачи фактуры предмета; </w:t>
      </w:r>
    </w:p>
    <w:p w:rsidR="00340779" w:rsidRDefault="005F0CD4">
      <w:pPr>
        <w:spacing w:after="13"/>
        <w:ind w:left="692" w:right="61"/>
      </w:pPr>
      <w:r>
        <w:t xml:space="preserve">ориентировка в пространстве листа; размещение изображения одного или группы предметов </w:t>
      </w:r>
    </w:p>
    <w:p w:rsidR="00340779" w:rsidRDefault="005F0CD4">
      <w:pPr>
        <w:ind w:left="137" w:right="61"/>
      </w:pPr>
      <w:r>
        <w:t xml:space="preserve">в соответствии с параметрами изобразительной поверхности; </w:t>
      </w:r>
    </w:p>
    <w:p w:rsidR="00340779" w:rsidRDefault="005F0CD4">
      <w:pPr>
        <w:spacing w:after="12"/>
        <w:ind w:left="692" w:right="61"/>
      </w:pPr>
      <w:r>
        <w:t xml:space="preserve">адекватная передача цвета изображаемого объекта, определение насыщенности цвета, </w:t>
      </w:r>
    </w:p>
    <w:p w:rsidR="00340779" w:rsidRDefault="005F0CD4">
      <w:pPr>
        <w:spacing w:line="412" w:lineRule="auto"/>
        <w:ind w:left="667" w:right="61" w:hanging="540"/>
      </w:pPr>
      <w:r>
        <w:t xml:space="preserve">получение смешанных цветов и некоторых оттенков цвета; узнавание и различение в книжных иллюстрациях и репродукциях изображенных предметов </w:t>
      </w:r>
    </w:p>
    <w:p w:rsidR="00340779" w:rsidRDefault="005F0CD4">
      <w:pPr>
        <w:spacing w:after="216"/>
        <w:ind w:left="137" w:right="61"/>
      </w:pPr>
      <w:r>
        <w:t xml:space="preserve">и действий. </w:t>
      </w:r>
    </w:p>
    <w:p w:rsidR="00340779" w:rsidRDefault="005F0CD4">
      <w:pPr>
        <w:spacing w:after="0" w:line="430" w:lineRule="auto"/>
        <w:ind w:left="692" w:right="61"/>
      </w:pPr>
      <w:r>
        <w:t xml:space="preserve">17.3.2. Достаточный уровень: знание названий жанров изобразительного искусства (портрет, натюрморт, пейзаж); знание названий некоторых народных и национальных промыслов ("Дымково", "Гжель", </w:t>
      </w:r>
    </w:p>
    <w:p w:rsidR="00340779" w:rsidRDefault="005F0CD4">
      <w:pPr>
        <w:ind w:left="137" w:right="61"/>
      </w:pPr>
      <w:r>
        <w:t xml:space="preserve">"Городец", "Каргополь"); </w:t>
      </w:r>
    </w:p>
    <w:p w:rsidR="00340779" w:rsidRDefault="005F0CD4">
      <w:pPr>
        <w:spacing w:after="11"/>
        <w:ind w:left="692" w:right="61"/>
      </w:pPr>
      <w:r>
        <w:t xml:space="preserve">знание основных особенностей некоторых материалов, используемых в рисовании, лепке и </w:t>
      </w:r>
    </w:p>
    <w:p w:rsidR="00340779" w:rsidRDefault="005F0CD4">
      <w:pPr>
        <w:ind w:left="137" w:right="61"/>
      </w:pPr>
      <w:r>
        <w:lastRenderedPageBreak/>
        <w:t xml:space="preserve">аппликации; </w:t>
      </w:r>
    </w:p>
    <w:p w:rsidR="00340779" w:rsidRDefault="005F0CD4">
      <w:pPr>
        <w:spacing w:after="12"/>
        <w:ind w:left="692" w:right="61"/>
      </w:pPr>
      <w:r>
        <w:t xml:space="preserve">знание выразительных средств изобразительного искусства: "изобразительная поверхность", </w:t>
      </w:r>
    </w:p>
    <w:p w:rsidR="00340779" w:rsidRDefault="005F0CD4">
      <w:pPr>
        <w:ind w:left="137" w:right="61"/>
      </w:pPr>
      <w:r>
        <w:t xml:space="preserve">"точка", "линия", "штриховка", "контур", "пятно", "цвет", объем; </w:t>
      </w:r>
    </w:p>
    <w:p w:rsidR="00340779" w:rsidRDefault="005F0CD4">
      <w:pPr>
        <w:spacing w:after="11"/>
        <w:ind w:left="692" w:right="61"/>
      </w:pPr>
      <w:r>
        <w:t xml:space="preserve">знание правил цветоведения, светотени, перспективы; построения орнамента, стилизации </w:t>
      </w:r>
    </w:p>
    <w:p w:rsidR="00340779" w:rsidRDefault="005F0CD4">
      <w:pPr>
        <w:spacing w:after="0" w:line="439" w:lineRule="auto"/>
        <w:ind w:left="667" w:right="61" w:hanging="540"/>
      </w:pPr>
      <w:r>
        <w:t xml:space="preserve">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w:t>
      </w:r>
    </w:p>
    <w:p w:rsidR="00340779" w:rsidRDefault="005F0CD4">
      <w:pPr>
        <w:ind w:left="137" w:right="61"/>
      </w:pPr>
      <w:r>
        <w:t xml:space="preserve">рабочей тетради; </w:t>
      </w:r>
    </w:p>
    <w:p w:rsidR="00340779" w:rsidRDefault="005F0CD4">
      <w:pPr>
        <w:spacing w:after="15"/>
        <w:ind w:left="692" w:right="61"/>
      </w:pPr>
      <w:r>
        <w:t xml:space="preserve">следование при выполнении работы инструкциям педагогического работника или </w:t>
      </w:r>
    </w:p>
    <w:p w:rsidR="00340779" w:rsidRDefault="005F0CD4">
      <w:pPr>
        <w:ind w:left="137" w:right="61"/>
      </w:pPr>
      <w:r>
        <w:t xml:space="preserve">инструкциям, представленным в других информационных источниках; </w:t>
      </w:r>
    </w:p>
    <w:p w:rsidR="00340779" w:rsidRDefault="005F0CD4">
      <w:pPr>
        <w:spacing w:after="12"/>
        <w:ind w:left="692" w:right="61"/>
      </w:pPr>
      <w:r>
        <w:t xml:space="preserve">оценка результатов собственной изобразительной деятельности и обучающихся (красиво, </w:t>
      </w:r>
    </w:p>
    <w:p w:rsidR="00340779" w:rsidRDefault="005F0CD4">
      <w:pPr>
        <w:spacing w:after="0" w:line="452" w:lineRule="auto"/>
        <w:ind w:left="667" w:right="61" w:hanging="540"/>
      </w:pPr>
      <w:r>
        <w:t xml:space="preserve">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w:t>
      </w:r>
    </w:p>
    <w:p w:rsidR="00340779" w:rsidRDefault="005F0CD4">
      <w:pPr>
        <w:ind w:left="137" w:right="61"/>
      </w:pPr>
      <w:r>
        <w:t xml:space="preserve">признаков и свойств изображаемого объекта; рисование по воображению; </w:t>
      </w:r>
    </w:p>
    <w:p w:rsidR="00340779" w:rsidRDefault="005F0CD4">
      <w:pPr>
        <w:spacing w:after="12"/>
        <w:ind w:left="692" w:right="61"/>
      </w:pPr>
      <w:r>
        <w:t xml:space="preserve">различение и передача в рисунке эмоционального состояния и своего отношения к природе, </w:t>
      </w:r>
    </w:p>
    <w:p w:rsidR="00340779" w:rsidRDefault="005F0CD4">
      <w:pPr>
        <w:spacing w:after="216"/>
        <w:ind w:left="137" w:right="61"/>
      </w:pPr>
      <w:r>
        <w:t xml:space="preserve">человеку, семье и обществу; </w:t>
      </w:r>
    </w:p>
    <w:p w:rsidR="00340779" w:rsidRDefault="005F0CD4">
      <w:pPr>
        <w:spacing w:after="14"/>
        <w:ind w:left="692" w:right="61"/>
      </w:pPr>
      <w:r>
        <w:t>различение произведений живописи, графики, скульптуры, архитектуры и декоративно-</w:t>
      </w:r>
    </w:p>
    <w:p w:rsidR="00340779" w:rsidRDefault="005F0CD4">
      <w:pPr>
        <w:ind w:left="137" w:right="61"/>
      </w:pPr>
      <w:r>
        <w:t xml:space="preserve">прикладного искусства; </w:t>
      </w:r>
    </w:p>
    <w:p w:rsidR="00340779" w:rsidRDefault="005F0CD4">
      <w:pPr>
        <w:spacing w:after="11"/>
        <w:ind w:left="692" w:right="61"/>
      </w:pPr>
      <w:r>
        <w:t xml:space="preserve">различение жанров изобразительного искусства: пейзаж, портрет, натюрморт, сюжетное </w:t>
      </w:r>
    </w:p>
    <w:p w:rsidR="00340779" w:rsidRDefault="005F0CD4">
      <w:pPr>
        <w:spacing w:after="0"/>
        <w:ind w:left="137" w:right="61"/>
      </w:pPr>
      <w:r>
        <w:t xml:space="preserve">изображение. </w:t>
      </w:r>
    </w:p>
    <w:p w:rsidR="00340779" w:rsidRDefault="005F0CD4">
      <w:pPr>
        <w:spacing w:after="29" w:line="259" w:lineRule="auto"/>
        <w:ind w:left="682" w:right="0" w:firstLine="0"/>
        <w:jc w:val="left"/>
      </w:pPr>
      <w:r>
        <w:t xml:space="preserve"> </w:t>
      </w:r>
    </w:p>
    <w:p w:rsidR="00340779" w:rsidRDefault="005F0CD4">
      <w:pPr>
        <w:numPr>
          <w:ilvl w:val="0"/>
          <w:numId w:val="19"/>
        </w:numPr>
        <w:spacing w:after="0" w:line="271" w:lineRule="auto"/>
        <w:ind w:right="56" w:firstLine="540"/>
      </w:pPr>
      <w:r>
        <w:rPr>
          <w:b/>
        </w:rPr>
        <w:t xml:space="preserve">Рабочая программа по учебному предмету "Адаптивная физическая культура" (I - IV классы) предметной области "Физическая культура"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18.1. Пояснительная записка. </w:t>
      </w:r>
    </w:p>
    <w:p w:rsidR="00340779" w:rsidRDefault="005F0CD4">
      <w:pPr>
        <w:spacing w:after="194"/>
        <w:ind w:left="127" w:right="61" w:firstLine="540"/>
      </w:pPr>
      <w: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rsidR="00340779" w:rsidRDefault="005F0CD4">
      <w:pPr>
        <w:ind w:left="692" w:right="61"/>
      </w:pPr>
      <w:r>
        <w:t xml:space="preserve">Основные задачи изучения предмета: </w:t>
      </w:r>
    </w:p>
    <w:p w:rsidR="00340779" w:rsidRDefault="005F0CD4">
      <w:pPr>
        <w:spacing w:after="213"/>
        <w:ind w:left="127" w:right="61" w:firstLine="540"/>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w:t>
      </w:r>
    </w:p>
    <w:p w:rsidR="00340779" w:rsidRDefault="005F0CD4">
      <w:pPr>
        <w:spacing w:after="12" w:line="442" w:lineRule="auto"/>
        <w:ind w:left="682" w:right="3654" w:firstLine="0"/>
        <w:jc w:val="left"/>
      </w:pPr>
      <w:r>
        <w:lastRenderedPageBreak/>
        <w:t xml:space="preserve">коррекция нарушений физического развития; формирование двигательных умений и навыков; развитие двигательных способностей в процессе обучения; </w:t>
      </w:r>
    </w:p>
    <w:p w:rsidR="00340779" w:rsidRDefault="005F0CD4">
      <w:pPr>
        <w:spacing w:after="12" w:line="442" w:lineRule="auto"/>
        <w:ind w:left="682" w:right="63" w:firstLine="0"/>
        <w:jc w:val="left"/>
      </w:pPr>
      <w:r>
        <w:t xml:space="preserve">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w:t>
      </w:r>
    </w:p>
    <w:p w:rsidR="00340779" w:rsidRDefault="005F0CD4">
      <w:pPr>
        <w:ind w:left="137" w:right="61"/>
      </w:pPr>
      <w:r>
        <w:t xml:space="preserve">упражнений; </w:t>
      </w:r>
    </w:p>
    <w:p w:rsidR="00340779" w:rsidRDefault="005F0CD4">
      <w:pPr>
        <w:spacing w:after="14"/>
        <w:ind w:left="692" w:right="61"/>
      </w:pPr>
      <w:r>
        <w:t xml:space="preserve">формирование установки на сохранение и укрепление здоровья, навыков здорового и </w:t>
      </w:r>
    </w:p>
    <w:p w:rsidR="00340779" w:rsidRDefault="005F0CD4">
      <w:pPr>
        <w:spacing w:after="0" w:line="432" w:lineRule="auto"/>
        <w:ind w:left="667" w:right="61" w:hanging="540"/>
      </w:pPr>
      <w:r>
        <w:t xml:space="preserve">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w:t>
      </w:r>
    </w:p>
    <w:p w:rsidR="00340779" w:rsidRDefault="005F0CD4">
      <w:pPr>
        <w:spacing w:after="0" w:line="453" w:lineRule="auto"/>
        <w:ind w:left="667" w:right="61" w:hanging="540"/>
      </w:pPr>
      <w:r>
        <w:t xml:space="preserve">физической культуре; 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w:t>
      </w:r>
    </w:p>
    <w:p w:rsidR="00340779" w:rsidRDefault="005F0CD4">
      <w:pPr>
        <w:ind w:left="137" w:right="61"/>
      </w:pPr>
      <w:r>
        <w:t xml:space="preserve">культурного поведения. </w:t>
      </w:r>
    </w:p>
    <w:p w:rsidR="00340779" w:rsidRDefault="005F0CD4">
      <w:pPr>
        <w:spacing w:after="12" w:line="442" w:lineRule="auto"/>
        <w:ind w:left="127" w:right="63" w:firstLine="540"/>
        <w:jc w:val="left"/>
      </w:pPr>
      <w:r>
        <w:t xml:space="preserve">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формирование навыков общения, предметно-практической и познавательной деятельности. </w:t>
      </w:r>
    </w:p>
    <w:p w:rsidR="00340779" w:rsidRDefault="005F0CD4">
      <w:pPr>
        <w:ind w:left="692" w:right="61"/>
      </w:pPr>
      <w:r>
        <w:t xml:space="preserve">Программой предусмотрены следующие виды работы: </w:t>
      </w:r>
    </w:p>
    <w:p w:rsidR="00340779" w:rsidRDefault="005F0CD4">
      <w:pPr>
        <w:spacing w:after="12"/>
        <w:ind w:left="692" w:right="61"/>
      </w:pPr>
      <w:r>
        <w:t xml:space="preserve">беседы о содержании и значении физических упражнений для повышения качества здоровья </w:t>
      </w:r>
    </w:p>
    <w:p w:rsidR="00340779" w:rsidRDefault="005F0CD4">
      <w:pPr>
        <w:spacing w:after="12" w:line="442" w:lineRule="auto"/>
        <w:ind w:left="677" w:right="63" w:hanging="550"/>
        <w:jc w:val="left"/>
      </w:pPr>
      <w:r>
        <w:t xml:space="preserve">и коррекции нарушенных функций; 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w:t>
      </w:r>
    </w:p>
    <w:p w:rsidR="00340779" w:rsidRDefault="005F0CD4">
      <w:pPr>
        <w:spacing w:after="12" w:line="442" w:lineRule="auto"/>
        <w:ind w:left="677" w:right="4471" w:hanging="550"/>
        <w:jc w:val="left"/>
      </w:pPr>
      <w:r>
        <w:t xml:space="preserve">инструкцию педагогического работника; самостоятельное выполнение упражнений; занятия в тренирующем режиме; </w:t>
      </w:r>
    </w:p>
    <w:p w:rsidR="00340779" w:rsidRDefault="005F0CD4">
      <w:pPr>
        <w:spacing w:after="15"/>
        <w:ind w:left="692" w:right="61"/>
      </w:pPr>
      <w:r>
        <w:t xml:space="preserve">развитие двигательных качеств на программном материале гимнастики, легкой атлетики, </w:t>
      </w:r>
    </w:p>
    <w:p w:rsidR="00340779" w:rsidRDefault="005F0CD4">
      <w:pPr>
        <w:spacing w:after="217"/>
        <w:ind w:left="137" w:right="61"/>
      </w:pPr>
      <w:r>
        <w:t xml:space="preserve">формирование двигательных умений и навыков в процессе подвижных игр. </w:t>
      </w:r>
    </w:p>
    <w:p w:rsidR="00340779" w:rsidRDefault="005F0CD4">
      <w:pPr>
        <w:spacing w:after="217"/>
        <w:ind w:left="127" w:right="61" w:firstLine="540"/>
      </w:pPr>
      <w:r>
        <w:lastRenderedPageBreak/>
        <w:t xml:space="preserve">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340779" w:rsidRDefault="005F0CD4">
      <w:pPr>
        <w:ind w:left="692" w:right="61"/>
      </w:pPr>
      <w:r>
        <w:t xml:space="preserve">18.2.1. Знания о физической культуре: </w:t>
      </w:r>
    </w:p>
    <w:p w:rsidR="00340779" w:rsidRDefault="005F0CD4">
      <w:pPr>
        <w:spacing w:after="218"/>
        <w:ind w:left="127" w:right="61" w:firstLine="540"/>
      </w:pPr>
      <w: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rsidR="00340779" w:rsidRDefault="005F0CD4">
      <w:pPr>
        <w:ind w:left="692" w:right="61"/>
      </w:pPr>
      <w:r>
        <w:t xml:space="preserve">18.2.2. Гимнастика: </w:t>
      </w:r>
    </w:p>
    <w:p w:rsidR="00340779" w:rsidRDefault="005F0CD4">
      <w:pPr>
        <w:spacing w:after="219"/>
        <w:ind w:left="127" w:right="61" w:firstLine="540"/>
      </w:pPr>
      <w: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340779" w:rsidRDefault="005F0CD4">
      <w:pPr>
        <w:ind w:left="692" w:right="61"/>
      </w:pPr>
      <w:r>
        <w:t xml:space="preserve">Практический материал. Построения и перестроения. </w:t>
      </w:r>
    </w:p>
    <w:p w:rsidR="00340779" w:rsidRDefault="005F0CD4">
      <w:pPr>
        <w:ind w:left="127" w:right="61" w:firstLine="540"/>
      </w:pPr>
      <w: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rsidR="00340779" w:rsidRDefault="005F0CD4">
      <w:pPr>
        <w:spacing w:after="215"/>
        <w:ind w:left="127" w:right="61" w:firstLine="540"/>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 </w:t>
      </w:r>
    </w:p>
    <w:p w:rsidR="00340779" w:rsidRDefault="005F0CD4">
      <w:pPr>
        <w:spacing w:after="212"/>
        <w:ind w:left="127" w:right="61" w:firstLine="540"/>
      </w:pPr>
      <w:r>
        <w:t xml:space="preserve">18.2.3. Легкая атлетика: 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rsidR="00340779" w:rsidRDefault="005F0CD4">
      <w:pPr>
        <w:ind w:left="692" w:right="61"/>
      </w:pPr>
      <w:r>
        <w:t xml:space="preserve">Практический материал: </w:t>
      </w:r>
    </w:p>
    <w:p w:rsidR="00340779" w:rsidRDefault="005F0CD4">
      <w:pPr>
        <w:spacing w:after="203"/>
        <w:ind w:left="127" w:right="61" w:firstLine="540"/>
      </w:pPr>
      <w: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w:t>
      </w:r>
      <w:r>
        <w:lastRenderedPageBreak/>
        <w:t xml:space="preserve">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 </w:t>
      </w:r>
    </w:p>
    <w:p w:rsidR="00340779" w:rsidRDefault="005F0CD4">
      <w:pPr>
        <w:ind w:left="127" w:right="61" w:firstLine="540"/>
      </w:pPr>
      <w: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340779" w:rsidRDefault="005F0CD4">
      <w:pPr>
        <w:ind w:left="127" w:right="61" w:firstLine="540"/>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w:t>
      </w:r>
    </w:p>
    <w:p w:rsidR="00340779" w:rsidRDefault="005F0CD4">
      <w:pPr>
        <w:spacing w:after="217"/>
        <w:ind w:left="127" w:right="61" w:firstLine="540"/>
      </w:pPr>
      <w: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rsidR="00340779" w:rsidRDefault="005F0CD4">
      <w:pPr>
        <w:spacing w:after="216"/>
        <w:ind w:left="692" w:right="61"/>
      </w:pPr>
      <w:r>
        <w:t xml:space="preserve">18.2.4. Лыжная и конькобежная подготовка: </w:t>
      </w:r>
    </w:p>
    <w:p w:rsidR="00340779" w:rsidRDefault="005F0CD4">
      <w:pPr>
        <w:ind w:left="692" w:right="61"/>
      </w:pPr>
      <w:r>
        <w:t xml:space="preserve">Лыжная подготовка. </w:t>
      </w:r>
    </w:p>
    <w:p w:rsidR="00340779" w:rsidRDefault="005F0CD4">
      <w:pPr>
        <w:ind w:left="127" w:right="61" w:firstLine="540"/>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 </w:t>
      </w:r>
    </w:p>
    <w:p w:rsidR="00340779" w:rsidRDefault="005F0CD4">
      <w:pPr>
        <w:spacing w:after="213"/>
        <w:ind w:left="127" w:right="61" w:firstLine="540"/>
      </w:pPr>
      <w:r>
        <w:t xml:space="preserve">Практический материал. Выполнение строевых команд. Передвижение на лыжах. Спуски, повороты, торможение. </w:t>
      </w:r>
    </w:p>
    <w:p w:rsidR="00340779" w:rsidRDefault="005F0CD4">
      <w:pPr>
        <w:ind w:left="692" w:right="61"/>
      </w:pPr>
      <w:r>
        <w:t xml:space="preserve">Конькобежная подготовка: </w:t>
      </w:r>
    </w:p>
    <w:p w:rsidR="00340779" w:rsidRDefault="005F0CD4">
      <w:pPr>
        <w:ind w:left="127" w:right="61" w:firstLine="540"/>
      </w:pPr>
      <w:r>
        <w:t xml:space="preserve">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 </w:t>
      </w:r>
    </w:p>
    <w:p w:rsidR="00340779" w:rsidRDefault="005F0CD4">
      <w:pPr>
        <w:spacing w:after="192"/>
        <w:ind w:left="127" w:right="61" w:firstLine="540"/>
      </w:pPr>
      <w:r>
        <w:lastRenderedPageBreak/>
        <w:t xml:space="preserve">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 </w:t>
      </w:r>
    </w:p>
    <w:p w:rsidR="00340779" w:rsidRDefault="005F0CD4">
      <w:pPr>
        <w:ind w:left="692" w:right="61"/>
      </w:pPr>
      <w:r>
        <w:t xml:space="preserve">18.2.5. Игры: </w:t>
      </w:r>
    </w:p>
    <w:p w:rsidR="00340779" w:rsidRDefault="005F0CD4">
      <w:pPr>
        <w:spacing w:after="234" w:line="251" w:lineRule="auto"/>
        <w:ind w:left="127" w:right="63" w:firstLine="540"/>
        <w:jc w:val="left"/>
      </w:pPr>
      <w:r>
        <w:t xml:space="preserve">Теоретические сведения. Элементарные сведения о правилах игр и поведении во время игр. Правила игр. Элементарные игровые </w:t>
      </w:r>
      <w:r w:rsidR="00FE41A9">
        <w:t>техник тактические</w:t>
      </w:r>
      <w: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w:t>
      </w:r>
    </w:p>
    <w:p w:rsidR="00340779" w:rsidRDefault="005F0CD4">
      <w:pPr>
        <w:spacing w:after="216"/>
        <w:ind w:left="692" w:right="61"/>
      </w:pPr>
      <w:r>
        <w:t xml:space="preserve">Практический материал. Подвижные игры: </w:t>
      </w:r>
    </w:p>
    <w:p w:rsidR="00340779" w:rsidRDefault="005F0CD4">
      <w:pPr>
        <w:spacing w:after="214"/>
        <w:ind w:left="692" w:right="61"/>
      </w:pPr>
      <w:r>
        <w:t xml:space="preserve">Коррекционные игры; </w:t>
      </w:r>
    </w:p>
    <w:p w:rsidR="00340779" w:rsidRDefault="005F0CD4">
      <w:pPr>
        <w:spacing w:after="0" w:line="451" w:lineRule="auto"/>
        <w:ind w:left="692" w:right="61"/>
      </w:pPr>
      <w:r>
        <w:t xml:space="preserve">Игры с элементами общеразвивающих упражнений: игры с бегом; прыжками; лазанием; метанием и ловлей мяча (в том числе пионербол в IV-м </w:t>
      </w:r>
    </w:p>
    <w:p w:rsidR="00340779" w:rsidRDefault="005F0CD4">
      <w:pPr>
        <w:spacing w:after="0"/>
        <w:ind w:left="137" w:right="61"/>
      </w:pPr>
      <w:r>
        <w:t xml:space="preserve">классе); построениями и перестроениями; бросанием, ловлей, метанием. </w:t>
      </w:r>
    </w:p>
    <w:p w:rsidR="00340779" w:rsidRDefault="005F0CD4">
      <w:pPr>
        <w:spacing w:after="0" w:line="259" w:lineRule="auto"/>
        <w:ind w:left="682" w:right="0" w:firstLine="0"/>
        <w:jc w:val="left"/>
      </w:pPr>
      <w:r>
        <w:t xml:space="preserve"> </w:t>
      </w:r>
    </w:p>
    <w:p w:rsidR="00340779" w:rsidRDefault="005F0CD4">
      <w:pPr>
        <w:spacing w:after="158" w:line="271" w:lineRule="auto"/>
        <w:ind w:left="127" w:right="56" w:firstLine="540"/>
      </w:pPr>
      <w:r>
        <w:rPr>
          <w:b/>
        </w:rPr>
        <w:t xml:space="preserve">18.3. Планируемые предметные результаты изучения учебного предмета "Адаптивная физическая культура". </w:t>
      </w:r>
    </w:p>
    <w:p w:rsidR="00340779" w:rsidRDefault="005F0CD4">
      <w:pPr>
        <w:spacing w:after="213"/>
        <w:ind w:left="127" w:right="61" w:firstLine="540"/>
      </w:pPr>
      <w:r>
        <w:t xml:space="preserve">18.3.1. Минимальный и достаточный уровни достижения предметных результатов на конец обучения в младших классах (IV класс): </w:t>
      </w:r>
    </w:p>
    <w:p w:rsidR="00340779" w:rsidRDefault="005F0CD4">
      <w:pPr>
        <w:spacing w:after="0" w:line="410" w:lineRule="auto"/>
        <w:ind w:left="692" w:right="61"/>
      </w:pPr>
      <w:r>
        <w:t xml:space="preserve">Минимальный уровень: представления о физической культуре как средстве укрепления здоровья, физического </w:t>
      </w:r>
    </w:p>
    <w:p w:rsidR="00340779" w:rsidRDefault="005F0CD4">
      <w:pPr>
        <w:spacing w:after="0" w:line="432" w:lineRule="auto"/>
        <w:ind w:left="667" w:right="61" w:hanging="540"/>
      </w:pPr>
      <w:r>
        <w:t xml:space="preserve">развития и физической подготовки человека; 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w:t>
      </w:r>
    </w:p>
    <w:p w:rsidR="00340779" w:rsidRDefault="005F0CD4">
      <w:pPr>
        <w:ind w:left="137" w:right="61"/>
      </w:pPr>
      <w:r>
        <w:t xml:space="preserve">применение; </w:t>
      </w:r>
    </w:p>
    <w:p w:rsidR="00340779" w:rsidRDefault="005F0CD4">
      <w:pPr>
        <w:spacing w:after="10"/>
        <w:ind w:left="692" w:right="61"/>
      </w:pPr>
      <w:r>
        <w:t xml:space="preserve">выполнение несложных упражнений по словесной инструкции при выполнении строевых </w:t>
      </w:r>
    </w:p>
    <w:p w:rsidR="00340779" w:rsidRDefault="005F0CD4">
      <w:pPr>
        <w:ind w:left="137" w:right="61"/>
      </w:pPr>
      <w:r>
        <w:t xml:space="preserve">команд; </w:t>
      </w:r>
    </w:p>
    <w:p w:rsidR="00340779" w:rsidRDefault="005F0CD4">
      <w:pPr>
        <w:spacing w:after="15"/>
        <w:ind w:left="692" w:right="61"/>
      </w:pPr>
      <w:r>
        <w:t xml:space="preserve">представления о двигательных действиях; знание основных строевых команд; подсчет при </w:t>
      </w:r>
    </w:p>
    <w:p w:rsidR="00340779" w:rsidRDefault="005F0CD4">
      <w:pPr>
        <w:spacing w:after="0" w:line="453" w:lineRule="auto"/>
        <w:ind w:left="667" w:right="2803" w:hanging="540"/>
      </w:pPr>
      <w:r>
        <w:t xml:space="preserve">выполнении общеразвивающих упражнений; ходьба в различном темпе с различными исходными положениями; </w:t>
      </w:r>
    </w:p>
    <w:p w:rsidR="00340779" w:rsidRDefault="005F0CD4">
      <w:pPr>
        <w:ind w:left="127" w:right="61" w:firstLine="540"/>
      </w:pPr>
      <w:r>
        <w:t xml:space="preserve">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w:t>
      </w:r>
    </w:p>
    <w:p w:rsidR="00340779" w:rsidRDefault="005F0CD4">
      <w:pPr>
        <w:spacing w:after="15"/>
        <w:ind w:left="692" w:right="61"/>
      </w:pPr>
      <w:r>
        <w:t xml:space="preserve">знание правил бережного обращения с инвентарем и оборудованием, соблюдение требований </w:t>
      </w:r>
    </w:p>
    <w:p w:rsidR="00340779" w:rsidRDefault="005F0CD4">
      <w:pPr>
        <w:spacing w:after="215"/>
        <w:ind w:left="137" w:right="61"/>
      </w:pPr>
      <w:r>
        <w:t xml:space="preserve">техники безопасности в процессе участия в физкультурноспортивных мероприятиях. </w:t>
      </w:r>
    </w:p>
    <w:p w:rsidR="00340779" w:rsidRDefault="005F0CD4">
      <w:pPr>
        <w:spacing w:after="0" w:line="410" w:lineRule="auto"/>
        <w:ind w:left="692" w:right="61"/>
      </w:pPr>
      <w:r>
        <w:lastRenderedPageBreak/>
        <w:t xml:space="preserve">18.3.2. Достаточный уровень: практическое освоение элементов гимнастики, легкой атлетики, лыжной подготовки, </w:t>
      </w:r>
    </w:p>
    <w:p w:rsidR="00340779" w:rsidRDefault="005F0CD4">
      <w:pPr>
        <w:spacing w:line="432" w:lineRule="auto"/>
        <w:ind w:left="667" w:right="61" w:hanging="540"/>
      </w:pPr>
      <w:r>
        <w:t xml:space="preserve">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w:t>
      </w:r>
    </w:p>
    <w:p w:rsidR="00340779" w:rsidRDefault="005F0CD4">
      <w:pPr>
        <w:spacing w:after="12"/>
        <w:ind w:left="692" w:right="61"/>
      </w:pPr>
      <w:r>
        <w:t xml:space="preserve">выполнение основных двигательных действий в соответствии с заданием педагогического </w:t>
      </w:r>
    </w:p>
    <w:p w:rsidR="00340779" w:rsidRDefault="005F0CD4">
      <w:pPr>
        <w:spacing w:after="199"/>
        <w:ind w:left="137" w:right="61"/>
      </w:pPr>
      <w:r>
        <w:t xml:space="preserve">работника: бег, ходьба, прыжки; </w:t>
      </w:r>
    </w:p>
    <w:p w:rsidR="00340779" w:rsidRDefault="005F0CD4">
      <w:pPr>
        <w:tabs>
          <w:tab w:val="center" w:pos="1034"/>
          <w:tab w:val="center" w:pos="1756"/>
          <w:tab w:val="center" w:pos="2750"/>
          <w:tab w:val="center" w:pos="4154"/>
          <w:tab w:val="center" w:pos="5343"/>
          <w:tab w:val="center" w:pos="6458"/>
          <w:tab w:val="center" w:pos="7629"/>
          <w:tab w:val="center" w:pos="8582"/>
          <w:tab w:val="right" w:pos="10414"/>
        </w:tabs>
        <w:spacing w:after="18"/>
        <w:ind w:left="0" w:right="0" w:firstLine="0"/>
        <w:jc w:val="left"/>
      </w:pPr>
      <w:r>
        <w:rPr>
          <w:rFonts w:ascii="Calibri" w:eastAsia="Calibri" w:hAnsi="Calibri" w:cs="Calibri"/>
          <w:sz w:val="22"/>
        </w:rPr>
        <w:tab/>
      </w:r>
      <w:r>
        <w:t xml:space="preserve">подача </w:t>
      </w:r>
      <w:r>
        <w:tab/>
        <w:t xml:space="preserve">и </w:t>
      </w:r>
      <w:r>
        <w:tab/>
        <w:t xml:space="preserve">выполнение </w:t>
      </w:r>
      <w:r>
        <w:tab/>
        <w:t xml:space="preserve">строевых </w:t>
      </w:r>
      <w:r>
        <w:tab/>
        <w:t xml:space="preserve">команд, </w:t>
      </w:r>
      <w:r>
        <w:tab/>
        <w:t xml:space="preserve">ведение </w:t>
      </w:r>
      <w:r>
        <w:tab/>
        <w:t xml:space="preserve">подсчета </w:t>
      </w:r>
      <w:r>
        <w:tab/>
        <w:t xml:space="preserve">при </w:t>
      </w:r>
      <w:r>
        <w:tab/>
        <w:t xml:space="preserve">выполнении </w:t>
      </w:r>
    </w:p>
    <w:p w:rsidR="00340779" w:rsidRDefault="005F0CD4">
      <w:pPr>
        <w:spacing w:after="216"/>
        <w:ind w:left="137" w:right="61"/>
      </w:pPr>
      <w:r>
        <w:t xml:space="preserve">общеразвивающих упражнений. </w:t>
      </w:r>
    </w:p>
    <w:p w:rsidR="00340779" w:rsidRDefault="005F0CD4">
      <w:pPr>
        <w:spacing w:after="0" w:line="412" w:lineRule="auto"/>
        <w:ind w:left="692" w:right="61"/>
      </w:pPr>
      <w:r>
        <w:t xml:space="preserve">совместное участие со сверстниками в подвижных играх и эстафетах; оказание посильной помощь и поддержки сверстникам в процессе участия в подвижных </w:t>
      </w:r>
    </w:p>
    <w:p w:rsidR="00340779" w:rsidRDefault="005F0CD4">
      <w:pPr>
        <w:spacing w:after="0" w:line="432" w:lineRule="auto"/>
        <w:ind w:left="667" w:right="61" w:hanging="540"/>
      </w:pPr>
      <w:r>
        <w:t xml:space="preserve">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w:t>
      </w:r>
    </w:p>
    <w:p w:rsidR="00340779" w:rsidRDefault="005F0CD4">
      <w:pPr>
        <w:ind w:left="137" w:right="61"/>
      </w:pPr>
      <w:r>
        <w:t xml:space="preserve">двигательной активности и их применение в практической деятельности; </w:t>
      </w:r>
    </w:p>
    <w:p w:rsidR="00340779" w:rsidRDefault="005F0CD4">
      <w:pPr>
        <w:spacing w:after="15"/>
        <w:ind w:left="692" w:right="61"/>
      </w:pPr>
      <w:r>
        <w:t xml:space="preserve">знание правил и техники выполнения двигательных действий, применение усвоенных правил </w:t>
      </w:r>
    </w:p>
    <w:p w:rsidR="00340779" w:rsidRDefault="005F0CD4">
      <w:pPr>
        <w:ind w:left="137" w:right="61"/>
      </w:pPr>
      <w:r>
        <w:t xml:space="preserve">при выполнении двигательных действий под руководством педагогического работника; </w:t>
      </w:r>
    </w:p>
    <w:p w:rsidR="00340779" w:rsidRDefault="005F0CD4">
      <w:pPr>
        <w:spacing w:after="12"/>
        <w:ind w:left="692" w:right="61"/>
      </w:pPr>
      <w:r>
        <w:t xml:space="preserve">знание и применение правил бережного обращения с инвентарем и оборудованием в </w:t>
      </w:r>
    </w:p>
    <w:p w:rsidR="00340779" w:rsidRDefault="005F0CD4">
      <w:pPr>
        <w:spacing w:after="216"/>
        <w:ind w:left="137" w:right="61"/>
      </w:pPr>
      <w:r>
        <w:t xml:space="preserve">повседневной жизни; </w:t>
      </w:r>
    </w:p>
    <w:p w:rsidR="00340779" w:rsidRDefault="005F0CD4">
      <w:pPr>
        <w:spacing w:after="12"/>
        <w:ind w:left="692" w:right="61"/>
      </w:pPr>
      <w:r>
        <w:t>соблюдение требований техники безопасности в процессе участия в физкультурно-</w:t>
      </w:r>
    </w:p>
    <w:p w:rsidR="00340779" w:rsidRDefault="005F0CD4">
      <w:pPr>
        <w:spacing w:after="0"/>
        <w:ind w:left="137" w:right="61"/>
      </w:pPr>
      <w:r>
        <w:t xml:space="preserve">спортивных мероприятиях. </w:t>
      </w:r>
    </w:p>
    <w:p w:rsidR="00340779" w:rsidRDefault="005F0CD4">
      <w:pPr>
        <w:spacing w:after="29" w:line="259" w:lineRule="auto"/>
        <w:ind w:left="682" w:right="0" w:firstLine="0"/>
        <w:jc w:val="left"/>
      </w:pPr>
      <w:r>
        <w:t xml:space="preserve"> </w:t>
      </w:r>
    </w:p>
    <w:p w:rsidR="00340779" w:rsidRDefault="005F0CD4">
      <w:pPr>
        <w:numPr>
          <w:ilvl w:val="0"/>
          <w:numId w:val="20"/>
        </w:numPr>
        <w:spacing w:after="0" w:line="271" w:lineRule="auto"/>
        <w:ind w:right="56" w:firstLine="540"/>
      </w:pPr>
      <w:r>
        <w:rPr>
          <w:b/>
        </w:rPr>
        <w:t xml:space="preserve">Рабочая программа по учебному предмету "Ручной труд" (I - IV классы) предметной области "Технология",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19.1. Пояснительная записка. </w:t>
      </w:r>
    </w:p>
    <w:p w:rsidR="00340779" w:rsidRDefault="005F0CD4">
      <w:pPr>
        <w:spacing w:after="217"/>
        <w:ind w:left="127" w:right="61" w:firstLine="540"/>
      </w:pPr>
      <w: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340779" w:rsidRDefault="005F0CD4">
      <w:pPr>
        <w:spacing w:after="214"/>
        <w:ind w:left="692" w:right="61"/>
      </w:pPr>
      <w:r>
        <w:t xml:space="preserve">Задачи изучения предмета: </w:t>
      </w:r>
    </w:p>
    <w:p w:rsidR="00340779" w:rsidRDefault="005F0CD4">
      <w:pPr>
        <w:spacing w:after="12"/>
        <w:ind w:left="692" w:right="61"/>
      </w:pPr>
      <w:r>
        <w:lastRenderedPageBreak/>
        <w:t>формирование представлений о материальной культуре как продукте творческой предметно-</w:t>
      </w:r>
    </w:p>
    <w:p w:rsidR="00340779" w:rsidRDefault="005F0CD4">
      <w:pPr>
        <w:ind w:left="137" w:right="61"/>
      </w:pPr>
      <w:r>
        <w:t xml:space="preserve">преобразующей деятельности человека. </w:t>
      </w:r>
    </w:p>
    <w:p w:rsidR="00340779" w:rsidRDefault="005F0CD4">
      <w:pPr>
        <w:spacing w:after="14"/>
        <w:ind w:left="692" w:right="61"/>
      </w:pPr>
      <w:r>
        <w:t xml:space="preserve">формирование представлений о гармоничном единстве природного и рукотворного мира и о </w:t>
      </w:r>
    </w:p>
    <w:p w:rsidR="00340779" w:rsidRDefault="005F0CD4">
      <w:pPr>
        <w:ind w:left="137" w:right="61"/>
      </w:pPr>
      <w:r>
        <w:t xml:space="preserve">месте в нем человека. </w:t>
      </w:r>
    </w:p>
    <w:p w:rsidR="00340779" w:rsidRDefault="005F0CD4">
      <w:pPr>
        <w:spacing w:after="11"/>
        <w:ind w:left="692" w:right="61"/>
      </w:pPr>
      <w:r>
        <w:t xml:space="preserve">расширение культурного кругозора, обогащение знаний о </w:t>
      </w:r>
      <w:r w:rsidR="00FE41A9">
        <w:t>культурно исторических</w:t>
      </w:r>
      <w:r>
        <w:t xml:space="preserve"> традициях </w:t>
      </w:r>
    </w:p>
    <w:p w:rsidR="00340779" w:rsidRDefault="005F0CD4">
      <w:pPr>
        <w:spacing w:after="217"/>
        <w:ind w:left="137" w:right="61"/>
      </w:pPr>
      <w:r>
        <w:t xml:space="preserve">в мире вещей. </w:t>
      </w:r>
    </w:p>
    <w:p w:rsidR="00340779" w:rsidRDefault="005F0CD4">
      <w:pPr>
        <w:ind w:left="692" w:right="61"/>
      </w:pPr>
      <w:r>
        <w:t xml:space="preserve">расширение знаний о материалах и их свойствах, технологиях использования. </w:t>
      </w:r>
    </w:p>
    <w:p w:rsidR="00340779" w:rsidRDefault="005F0CD4">
      <w:pPr>
        <w:spacing w:after="14"/>
        <w:ind w:left="692" w:right="61"/>
      </w:pPr>
      <w:r>
        <w:t xml:space="preserve">формирование практических умений и навыков использования различных материалов в </w:t>
      </w:r>
    </w:p>
    <w:p w:rsidR="00340779" w:rsidRDefault="005F0CD4">
      <w:pPr>
        <w:ind w:left="137" w:right="61"/>
      </w:pPr>
      <w:r>
        <w:t xml:space="preserve">предметно-преобразующей деятельности. </w:t>
      </w:r>
    </w:p>
    <w:p w:rsidR="00340779" w:rsidRDefault="005F0CD4">
      <w:pPr>
        <w:spacing w:after="0" w:line="413" w:lineRule="auto"/>
        <w:ind w:left="692" w:right="61"/>
      </w:pPr>
      <w:r>
        <w:t xml:space="preserve">формирование интереса к разнообразным видам труда. развитие познавательных психических процессов (восприятия, памяти, воображения, </w:t>
      </w:r>
    </w:p>
    <w:p w:rsidR="00340779" w:rsidRDefault="005F0CD4">
      <w:pPr>
        <w:spacing w:after="217"/>
        <w:ind w:left="137" w:right="61"/>
      </w:pPr>
      <w:r>
        <w:t xml:space="preserve">мышления, речи). </w:t>
      </w:r>
    </w:p>
    <w:p w:rsidR="00340779" w:rsidRDefault="005F0CD4">
      <w:pPr>
        <w:spacing w:after="0" w:line="410" w:lineRule="auto"/>
        <w:ind w:left="692" w:right="61"/>
      </w:pPr>
      <w:r>
        <w:t xml:space="preserve">развитие умственной деятельности (анализ, синтез, сравнение, классификация, обобщение). развитие сенсомоторных процессов, руки, глазомера через формирование практических </w:t>
      </w:r>
    </w:p>
    <w:p w:rsidR="00340779" w:rsidRDefault="005F0CD4">
      <w:pPr>
        <w:ind w:left="137" w:right="61"/>
      </w:pPr>
      <w:r>
        <w:t xml:space="preserve">умений. </w:t>
      </w:r>
    </w:p>
    <w:p w:rsidR="00340779" w:rsidRDefault="005F0CD4">
      <w:pPr>
        <w:spacing w:after="13"/>
        <w:ind w:left="692" w:right="61"/>
      </w:pPr>
      <w:r>
        <w:t xml:space="preserve">развитие регулятивной структуры деятельности (включающей целеполагание, планирование, </w:t>
      </w:r>
    </w:p>
    <w:p w:rsidR="00340779" w:rsidRDefault="005F0CD4">
      <w:pPr>
        <w:ind w:left="137" w:right="61"/>
      </w:pPr>
      <w:r>
        <w:t xml:space="preserve">контроль и оценку действий и результатов деятельности в соответствии с поставленной целью). </w:t>
      </w:r>
    </w:p>
    <w:p w:rsidR="00340779" w:rsidRDefault="005F0CD4">
      <w:pPr>
        <w:spacing w:after="11"/>
        <w:ind w:left="692" w:right="61"/>
      </w:pPr>
      <w:r>
        <w:t xml:space="preserve">формирование информационной грамотности, умения работать с различными источниками </w:t>
      </w:r>
    </w:p>
    <w:p w:rsidR="00340779" w:rsidRDefault="005F0CD4">
      <w:pPr>
        <w:ind w:left="137" w:right="61"/>
      </w:pPr>
      <w:r>
        <w:t xml:space="preserve">информации. </w:t>
      </w:r>
    </w:p>
    <w:p w:rsidR="00340779" w:rsidRDefault="005F0CD4">
      <w:pPr>
        <w:ind w:left="127" w:right="61" w:firstLine="540"/>
      </w:pPr>
      <w: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340779" w:rsidRDefault="005F0CD4">
      <w:pPr>
        <w:ind w:left="127" w:right="61" w:firstLine="540"/>
      </w:pPr>
      <w:r>
        <w:t xml:space="preserve">Коррекция интеллектуальных и физических недостатков с учетом их возрастных особенностей, которая предусматривает: </w:t>
      </w:r>
    </w:p>
    <w:p w:rsidR="00340779" w:rsidRDefault="005F0CD4">
      <w:pPr>
        <w:spacing w:after="218"/>
        <w:ind w:left="127" w:right="61" w:firstLine="540"/>
      </w:pPr>
      <w:r>
        <w:t xml:space="preserve">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340779" w:rsidRDefault="005F0CD4">
      <w:pPr>
        <w:spacing w:after="217"/>
        <w:ind w:left="127" w:right="61" w:firstLine="540"/>
      </w:pPr>
      <w: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340779" w:rsidRDefault="005F0CD4">
      <w:pPr>
        <w:spacing w:after="0"/>
        <w:ind w:left="127" w:right="61" w:firstLine="540"/>
      </w:pPr>
      <w: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19.2. Содержание учебного предмета. </w:t>
      </w:r>
    </w:p>
    <w:p w:rsidR="00340779" w:rsidRDefault="005F0CD4">
      <w:pPr>
        <w:spacing w:after="214"/>
        <w:ind w:left="692" w:right="61"/>
      </w:pPr>
      <w:r>
        <w:lastRenderedPageBreak/>
        <w:t xml:space="preserve">19.2.1. Работа с глиной и пластилином. </w:t>
      </w:r>
    </w:p>
    <w:p w:rsidR="00340779" w:rsidRDefault="005F0CD4">
      <w:pPr>
        <w:spacing w:after="218"/>
        <w:ind w:left="127" w:right="61" w:firstLine="540"/>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340779" w:rsidRDefault="005F0CD4">
      <w:pPr>
        <w:ind w:left="692" w:right="61"/>
      </w:pPr>
      <w:r>
        <w:t xml:space="preserve">19.2.2. Работа с природными материалами </w:t>
      </w:r>
    </w:p>
    <w:p w:rsidR="00340779" w:rsidRDefault="005F0CD4">
      <w:pPr>
        <w:spacing w:after="47" w:line="238" w:lineRule="auto"/>
        <w:ind w:left="682" w:right="63" w:firstLine="0"/>
        <w:jc w:val="left"/>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w:t>
      </w:r>
    </w:p>
    <w:p w:rsidR="00340779" w:rsidRDefault="005F0CD4">
      <w:pPr>
        <w:spacing w:after="216"/>
        <w:ind w:left="137" w:right="61"/>
      </w:pPr>
      <w:r>
        <w:t xml:space="preserve">Изготовление игрушек из скорлупы ореха (аппликация, объемные изделия). </w:t>
      </w:r>
    </w:p>
    <w:p w:rsidR="00340779" w:rsidRDefault="005F0CD4">
      <w:pPr>
        <w:ind w:left="692" w:right="61"/>
      </w:pPr>
      <w:r>
        <w:t xml:space="preserve">19.2.3. Работа с бумагой. </w:t>
      </w:r>
    </w:p>
    <w:p w:rsidR="00340779" w:rsidRDefault="005F0CD4">
      <w:pPr>
        <w:spacing w:after="218"/>
        <w:ind w:left="127" w:right="61" w:firstLine="540"/>
      </w:pPr>
      <w: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340779" w:rsidRDefault="005F0CD4">
      <w:pPr>
        <w:spacing w:after="0" w:line="410" w:lineRule="auto"/>
        <w:ind w:left="692" w:right="61"/>
      </w:pPr>
      <w:r>
        <w:t xml:space="preserve">Разметка бумаги. Экономная разметка бумаги. Приемы разметки: разметка с помощью шаблоном. Понятие "шаблон". Правила работы с шаблоном. Порядок </w:t>
      </w:r>
    </w:p>
    <w:p w:rsidR="00340779" w:rsidRDefault="005F0CD4">
      <w:pPr>
        <w:ind w:left="137" w:right="61"/>
      </w:pPr>
      <w:r>
        <w:t xml:space="preserve">обводки шаблона геометрических фигур. Разметка по шаблонам сложной конфигурации; </w:t>
      </w:r>
    </w:p>
    <w:p w:rsidR="00340779" w:rsidRDefault="005F0CD4">
      <w:pPr>
        <w:spacing w:after="12"/>
        <w:ind w:left="692" w:right="61"/>
      </w:pPr>
      <w:r>
        <w:t xml:space="preserve">разметка с помощью чертежных инструментов (по линейке, угольнику, циркулем). Понятия: </w:t>
      </w:r>
    </w:p>
    <w:p w:rsidR="00340779" w:rsidRDefault="005F0CD4">
      <w:pPr>
        <w:spacing w:after="0" w:line="453" w:lineRule="auto"/>
        <w:ind w:left="667" w:right="1326" w:hanging="540"/>
      </w:pPr>
      <w:r>
        <w:t xml:space="preserve">"линейка", "угольник", "циркуль". Их применение и устройство; разметка с опорой на чертеж. Понятие "чертеж". Линии чертежа. Чтение чертежа. </w:t>
      </w:r>
    </w:p>
    <w:p w:rsidR="00340779" w:rsidRDefault="005F0CD4">
      <w:pPr>
        <w:ind w:left="127" w:right="61" w:firstLine="540"/>
      </w:pPr>
      <w: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w:t>
      </w:r>
      <w:r>
        <w:lastRenderedPageBreak/>
        <w:t xml:space="preserve">вырезание из бумаги, сложенной пополам", "симметричное вырезание из бумаги, сложенной несколько раз", "тиражирование деталей". </w:t>
      </w:r>
    </w:p>
    <w:p w:rsidR="00340779" w:rsidRDefault="005F0CD4">
      <w:pPr>
        <w:ind w:left="127" w:right="61" w:firstLine="540"/>
      </w:pPr>
      <w: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340779" w:rsidRDefault="005F0CD4">
      <w:pPr>
        <w:ind w:left="127" w:right="61" w:firstLine="540"/>
      </w:pPr>
      <w: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340779" w:rsidRDefault="005F0CD4">
      <w:pPr>
        <w:ind w:left="127" w:right="61" w:firstLine="540"/>
      </w:pPr>
      <w:r>
        <w:t xml:space="preserve">Сминание и скатывание бумаги в ладонях. Сминание пальцами и скатывание в ладонях бумаги (плоскостная и объемная аппликация). </w:t>
      </w:r>
    </w:p>
    <w:p w:rsidR="00340779" w:rsidRDefault="005F0CD4">
      <w:pPr>
        <w:ind w:left="127" w:right="61" w:firstLine="540"/>
      </w:pPr>
      <w:r>
        <w:t xml:space="preserve">Конструирование из бумаги и картона (из плоских деталей, на основе геометрических тел (цилиндра, конуса), изготовление коробок). </w:t>
      </w:r>
    </w:p>
    <w:p w:rsidR="00340779" w:rsidRDefault="005F0CD4">
      <w:pPr>
        <w:spacing w:after="215"/>
        <w:ind w:left="127" w:right="61" w:firstLine="540"/>
      </w:pPr>
      <w: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340779" w:rsidRDefault="005F0CD4">
      <w:pPr>
        <w:ind w:left="692" w:right="61"/>
      </w:pPr>
      <w:r>
        <w:t xml:space="preserve">Картонажно-переплетные работы. </w:t>
      </w:r>
    </w:p>
    <w:p w:rsidR="00340779" w:rsidRDefault="005F0CD4">
      <w:pPr>
        <w:ind w:left="692" w:right="61"/>
      </w:pPr>
      <w:r>
        <w:t xml:space="preserve">Элементарные сведения о картоне (применение картона). Сорта картона. Свойства картона. </w:t>
      </w:r>
    </w:p>
    <w:p w:rsidR="00340779" w:rsidRDefault="005F0CD4">
      <w:pPr>
        <w:spacing w:after="213"/>
        <w:ind w:left="137" w:right="61"/>
      </w:pPr>
      <w:r>
        <w:t xml:space="preserve">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340779" w:rsidRDefault="005F0CD4">
      <w:pPr>
        <w:spacing w:after="214"/>
        <w:ind w:left="692" w:right="61"/>
      </w:pPr>
      <w:r>
        <w:t xml:space="preserve">19.2.4. Работа с текстильными материалами. </w:t>
      </w:r>
    </w:p>
    <w:p w:rsidR="00340779" w:rsidRDefault="005F0CD4">
      <w:pPr>
        <w:spacing w:after="3" w:line="408" w:lineRule="auto"/>
        <w:ind w:left="127" w:right="61" w:firstLine="540"/>
      </w:pPr>
      <w: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w:t>
      </w:r>
    </w:p>
    <w:p w:rsidR="00340779" w:rsidRDefault="005F0CD4">
      <w:pPr>
        <w:ind w:left="127" w:right="61" w:firstLine="540"/>
      </w:pPr>
      <w: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340779" w:rsidRDefault="005F0CD4">
      <w:pPr>
        <w:spacing w:after="219"/>
        <w:ind w:left="127" w:right="61" w:firstLine="540"/>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340779" w:rsidRDefault="005F0CD4">
      <w:pPr>
        <w:ind w:left="692" w:right="61"/>
      </w:pPr>
      <w:r>
        <w:t xml:space="preserve">Раскрой деталей из ткани. Понятие "лекало". Последовательность раскроя деталей из ткани. </w:t>
      </w:r>
    </w:p>
    <w:p w:rsidR="00340779" w:rsidRDefault="005F0CD4">
      <w:pPr>
        <w:ind w:left="127" w:right="61" w:firstLine="540"/>
      </w:pPr>
      <w:r>
        <w:lastRenderedPageBreak/>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340779" w:rsidRDefault="005F0CD4">
      <w:pPr>
        <w:spacing w:after="213"/>
        <w:ind w:left="127" w:right="61" w:firstLine="540"/>
      </w:pPr>
      <w: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340779" w:rsidRDefault="005F0CD4">
      <w:pPr>
        <w:ind w:left="127" w:right="61" w:firstLine="540"/>
      </w:pPr>
      <w:r>
        <w:t xml:space="preserve">Скручивание ткани. Историко-культурологические сведения (изготовление кукол-скруток из ткани в древние времена). </w:t>
      </w:r>
    </w:p>
    <w:p w:rsidR="00340779" w:rsidRDefault="005F0CD4">
      <w:pPr>
        <w:ind w:left="127" w:right="61" w:firstLine="540"/>
      </w:pPr>
      <w:r>
        <w:t xml:space="preserve">Отделка изделий из ткани. Аппликация на ткани. Работа с тесьмой. Применение тесьмы. Виды тесьмы (простая, кружевная, с орнаментом). </w:t>
      </w:r>
    </w:p>
    <w:p w:rsidR="00340779" w:rsidRDefault="005F0CD4">
      <w:pPr>
        <w:spacing w:after="216"/>
        <w:ind w:left="127" w:right="61" w:firstLine="540"/>
      </w:pPr>
      <w:r>
        <w:t xml:space="preserve">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 </w:t>
      </w:r>
    </w:p>
    <w:p w:rsidR="00340779" w:rsidRDefault="005F0CD4">
      <w:pPr>
        <w:ind w:left="692" w:right="61"/>
      </w:pPr>
      <w:r>
        <w:t xml:space="preserve">19.2.5. Работа с древесными материалами. </w:t>
      </w:r>
    </w:p>
    <w:p w:rsidR="00340779" w:rsidRDefault="005F0CD4">
      <w:pPr>
        <w:ind w:left="127" w:right="61" w:firstLine="540"/>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340779" w:rsidRDefault="005F0CD4">
      <w:pPr>
        <w:spacing w:after="213"/>
        <w:ind w:left="127" w:right="61" w:firstLine="540"/>
      </w:pPr>
      <w:r>
        <w:t xml:space="preserve">Способы обработки древесины ручными инструментами и приспособлениями (зачистка напильником, наждачной бумагой). </w:t>
      </w:r>
    </w:p>
    <w:p w:rsidR="00340779" w:rsidRDefault="005F0CD4">
      <w:pPr>
        <w:ind w:left="692" w:right="61"/>
      </w:pPr>
      <w:r>
        <w:t xml:space="preserve">Способы обработки древесины ручными инструментами (пиление, заточка точилкой). </w:t>
      </w:r>
    </w:p>
    <w:p w:rsidR="00340779" w:rsidRDefault="005F0CD4">
      <w:pPr>
        <w:spacing w:after="213"/>
        <w:ind w:left="127" w:right="61" w:firstLine="540"/>
      </w:pPr>
      <w: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340779" w:rsidRDefault="005F0CD4">
      <w:pPr>
        <w:ind w:left="692" w:right="61"/>
      </w:pPr>
      <w:r>
        <w:t xml:space="preserve">19.2.6. Работа металлом. </w:t>
      </w:r>
    </w:p>
    <w:p w:rsidR="00340779" w:rsidRDefault="005F0CD4">
      <w:pPr>
        <w:ind w:left="127" w:right="61" w:firstLine="540"/>
      </w:pPr>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340779" w:rsidRDefault="005F0CD4">
      <w:pPr>
        <w:spacing w:after="213"/>
        <w:ind w:left="127" w:right="61" w:firstLine="540"/>
      </w:pPr>
      <w:r>
        <w:t>19.2.7. Работа с алюминиевой фольгой. Приемы обработки фольги: "</w:t>
      </w:r>
      <w:proofErr w:type="spellStart"/>
      <w:r>
        <w:t>сминание</w:t>
      </w:r>
      <w:proofErr w:type="spellEnd"/>
      <w:r>
        <w:t xml:space="preserve">", "сгибание", "сжимание", "скручивание", "скатывание", "разрывание", "разрезание". </w:t>
      </w:r>
    </w:p>
    <w:p w:rsidR="00340779" w:rsidRDefault="005F0CD4">
      <w:pPr>
        <w:ind w:left="692" w:right="61"/>
      </w:pPr>
      <w:r>
        <w:t xml:space="preserve">19.2.8. Работа с проволокой. </w:t>
      </w:r>
    </w:p>
    <w:p w:rsidR="00340779" w:rsidRDefault="005F0CD4">
      <w:pPr>
        <w:spacing w:after="217"/>
        <w:ind w:left="127" w:right="61" w:firstLine="540"/>
      </w:pPr>
      <w: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340779" w:rsidRDefault="005F0CD4">
      <w:pPr>
        <w:ind w:left="127" w:right="61" w:firstLine="540"/>
      </w:pPr>
      <w: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340779" w:rsidRDefault="005F0CD4">
      <w:pPr>
        <w:spacing w:after="213"/>
        <w:ind w:left="127" w:right="61" w:firstLine="540"/>
      </w:pPr>
      <w:r>
        <w:t xml:space="preserve">Получение контуров геометрических фигур, букв, декоративных фигурок птиц, зверей, человечков. </w:t>
      </w:r>
    </w:p>
    <w:p w:rsidR="00340779" w:rsidRDefault="005F0CD4">
      <w:pPr>
        <w:spacing w:after="215"/>
        <w:ind w:left="692" w:right="61"/>
      </w:pPr>
      <w:r>
        <w:t xml:space="preserve">19.2.9. Работа с </w:t>
      </w:r>
      <w:r w:rsidR="00FE41A9">
        <w:t>металл конструктором</w:t>
      </w:r>
      <w:r>
        <w:t xml:space="preserve">. </w:t>
      </w:r>
    </w:p>
    <w:p w:rsidR="00340779" w:rsidRDefault="005F0CD4">
      <w:pPr>
        <w:spacing w:after="218"/>
        <w:ind w:left="127" w:right="61" w:firstLine="540"/>
      </w:pPr>
      <w:r>
        <w:lastRenderedPageBreak/>
        <w:t xml:space="preserve">Элементарные сведения о </w:t>
      </w:r>
      <w:r w:rsidR="00FE41A9">
        <w:t>металл конструкторе</w:t>
      </w:r>
      <w:r>
        <w:t xml:space="preserve">. Изделия </w:t>
      </w:r>
      <w:r w:rsidR="00FE41A9">
        <w:t>из металла конструктора</w:t>
      </w:r>
      <w:r>
        <w:t xml:space="preserve">. Набор деталей </w:t>
      </w:r>
      <w:r w:rsidR="00FE41A9">
        <w:t>металл конструктора</w:t>
      </w:r>
      <w:r>
        <w:t xml:space="preserve"> (планки, пластины, косынки, углы, скобы планшайбы, гайки, винты). Инструменты для работы с </w:t>
      </w:r>
      <w:r w:rsidR="00FE41A9">
        <w:t>металл конструктором</w:t>
      </w:r>
      <w:r>
        <w:t xml:space="preserve"> (гаечный ключ, отвертка). Соединение планок винтом и гайкой. </w:t>
      </w:r>
    </w:p>
    <w:p w:rsidR="00340779" w:rsidRDefault="005F0CD4">
      <w:pPr>
        <w:spacing w:after="0" w:line="453" w:lineRule="auto"/>
        <w:ind w:left="692" w:right="3030"/>
      </w:pPr>
      <w:r>
        <w:t xml:space="preserve">19.2.10. Комбинированные работы с разными материалами Виды работ по комбинированию разных материалов: </w:t>
      </w:r>
    </w:p>
    <w:p w:rsidR="00340779" w:rsidRDefault="005F0CD4">
      <w:pPr>
        <w:spacing w:after="0"/>
        <w:ind w:left="692" w:right="61"/>
      </w:pPr>
      <w:r>
        <w:t xml:space="preserve">пластилин, природные материалы; бумага, пластилин; бумага, нитки; бумага, ткань; бумага, </w:t>
      </w:r>
    </w:p>
    <w:p w:rsidR="00340779" w:rsidRDefault="005F0CD4">
      <w:pPr>
        <w:spacing w:after="11"/>
        <w:ind w:left="137" w:right="61"/>
      </w:pPr>
      <w:r>
        <w:t xml:space="preserve">древесные материалы; бумага, пуговицы; проволока, бумага и нитки; проволока, пластилин, скорлупа ореха.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19.3. Планируемые предметные результаты изучения учебного предмета "Ручной труд". </w:t>
      </w:r>
    </w:p>
    <w:p w:rsidR="00340779" w:rsidRDefault="005F0CD4">
      <w:pPr>
        <w:ind w:left="692" w:right="61"/>
      </w:pPr>
      <w:r>
        <w:t xml:space="preserve">19.3.1. Минимальный уровень: </w:t>
      </w:r>
    </w:p>
    <w:p w:rsidR="00340779" w:rsidRDefault="005F0CD4">
      <w:pPr>
        <w:spacing w:after="104" w:line="322" w:lineRule="auto"/>
        <w:ind w:left="127" w:right="61" w:firstLine="540"/>
      </w:pP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 </w:t>
      </w:r>
    </w:p>
    <w:p w:rsidR="00340779" w:rsidRDefault="005F0CD4">
      <w:pPr>
        <w:spacing w:after="12"/>
        <w:ind w:left="692" w:right="61"/>
      </w:pPr>
      <w:r>
        <w:t xml:space="preserve">знание названий инструментов, необходимых на уроках ручного труда, их устройства, </w:t>
      </w:r>
    </w:p>
    <w:p w:rsidR="00340779" w:rsidRDefault="005F0CD4">
      <w:pPr>
        <w:ind w:left="137" w:right="61"/>
      </w:pPr>
      <w:r>
        <w:t xml:space="preserve">правил техники безопасной работы с колющими и режущими инструментами; </w:t>
      </w:r>
    </w:p>
    <w:p w:rsidR="00340779" w:rsidRDefault="005F0CD4">
      <w:pPr>
        <w:spacing w:after="217"/>
        <w:ind w:left="127" w:right="61" w:firstLine="540"/>
      </w:pPr>
      <w: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340779" w:rsidRDefault="005F0CD4">
      <w:pPr>
        <w:spacing w:after="12"/>
        <w:ind w:left="692" w:right="61"/>
      </w:pPr>
      <w:r>
        <w:t xml:space="preserve">анализ объекта, подлежащего изготовлению, выделение и называние его признаков и </w:t>
      </w:r>
    </w:p>
    <w:p w:rsidR="00340779" w:rsidRDefault="005F0CD4">
      <w:pPr>
        <w:spacing w:after="12" w:line="442" w:lineRule="auto"/>
        <w:ind w:left="677" w:right="2082" w:hanging="550"/>
        <w:jc w:val="left"/>
      </w:pPr>
      <w:r>
        <w:t xml:space="preserve">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w:t>
      </w:r>
    </w:p>
    <w:p w:rsidR="00340779" w:rsidRDefault="005F0CD4">
      <w:pPr>
        <w:spacing w:after="214"/>
        <w:ind w:left="692" w:right="61"/>
      </w:pPr>
      <w:r>
        <w:t xml:space="preserve">владение некоторыми технологическими приемами ручной обработки материалов; </w:t>
      </w:r>
    </w:p>
    <w:p w:rsidR="00340779" w:rsidRDefault="005F0CD4">
      <w:pPr>
        <w:spacing w:after="147" w:line="323" w:lineRule="auto"/>
        <w:ind w:left="127" w:right="61" w:firstLine="540"/>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w:t>
      </w:r>
      <w:proofErr w:type="gramStart"/>
      <w:r>
        <w:t xml:space="preserve">из </w:t>
      </w:r>
      <w:r w:rsidR="00FE41A9">
        <w:t>металл</w:t>
      </w:r>
      <w:proofErr w:type="gramEnd"/>
      <w:r w:rsidR="00FE41A9">
        <w:t xml:space="preserve"> конструктора</w:t>
      </w:r>
      <w:r>
        <w:t xml:space="preserve">); выполнение несложного ремонта одежды. </w:t>
      </w:r>
    </w:p>
    <w:p w:rsidR="00340779" w:rsidRDefault="005F0CD4">
      <w:pPr>
        <w:spacing w:after="0" w:line="412" w:lineRule="auto"/>
        <w:ind w:left="692" w:right="61"/>
      </w:pPr>
      <w:r>
        <w:t xml:space="preserve">19.3.2. Достаточный уровень: знание правил рациональной организации труда, включающих упорядоченность действий и </w:t>
      </w:r>
    </w:p>
    <w:p w:rsidR="00340779" w:rsidRDefault="005F0CD4">
      <w:pPr>
        <w:spacing w:after="12" w:line="442" w:lineRule="auto"/>
        <w:ind w:left="677" w:right="63" w:hanging="550"/>
        <w:jc w:val="left"/>
      </w:pPr>
      <w:r>
        <w:t xml:space="preserve">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w:t>
      </w:r>
      <w:r>
        <w:lastRenderedPageBreak/>
        <w:t xml:space="preserve">учебника, рабочей тетради; знание и использование правил безопасной работы с режущими и колющими инструментами, </w:t>
      </w:r>
    </w:p>
    <w:p w:rsidR="00340779" w:rsidRDefault="005F0CD4">
      <w:pPr>
        <w:ind w:left="137" w:right="61"/>
      </w:pPr>
      <w:r>
        <w:t xml:space="preserve">соблюдение санитарно-гигиенических требований при выполнении трудовых работ; </w:t>
      </w:r>
    </w:p>
    <w:p w:rsidR="00340779" w:rsidRDefault="005F0CD4">
      <w:pPr>
        <w:spacing w:after="14"/>
        <w:ind w:left="692" w:right="61"/>
      </w:pPr>
      <w:r>
        <w:t xml:space="preserve">осознанный подбор материалов по их физическим, декоративнохудожественным и </w:t>
      </w:r>
    </w:p>
    <w:p w:rsidR="00340779" w:rsidRDefault="005F0CD4">
      <w:pPr>
        <w:ind w:left="137" w:right="61"/>
      </w:pPr>
      <w:r>
        <w:t xml:space="preserve">конструктивным свойствам; </w:t>
      </w:r>
    </w:p>
    <w:p w:rsidR="00340779" w:rsidRDefault="005F0CD4">
      <w:pPr>
        <w:spacing w:after="13"/>
        <w:ind w:left="692" w:right="61"/>
      </w:pPr>
      <w:r>
        <w:t xml:space="preserve">отбор оптимальных и доступных технологических приемов ручной обработки в зависимости </w:t>
      </w:r>
    </w:p>
    <w:p w:rsidR="00340779" w:rsidRDefault="005F0CD4">
      <w:pPr>
        <w:ind w:left="137" w:right="61"/>
      </w:pPr>
      <w:r>
        <w:t xml:space="preserve">от свойств материалов и поставленных целей, экономное расходование материалов; </w:t>
      </w:r>
    </w:p>
    <w:p w:rsidR="00340779" w:rsidRDefault="005F0CD4">
      <w:pPr>
        <w:spacing w:after="198"/>
        <w:ind w:left="127" w:right="61" w:firstLine="540"/>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340779" w:rsidRDefault="005F0CD4">
      <w:pPr>
        <w:tabs>
          <w:tab w:val="center" w:pos="1457"/>
          <w:tab w:val="center" w:pos="3018"/>
          <w:tab w:val="center" w:pos="4517"/>
          <w:tab w:val="center" w:pos="6247"/>
          <w:tab w:val="center" w:pos="7964"/>
          <w:tab w:val="center" w:pos="9442"/>
          <w:tab w:val="right" w:pos="10414"/>
        </w:tabs>
        <w:spacing w:after="21"/>
        <w:ind w:left="0" w:right="0" w:firstLine="0"/>
        <w:jc w:val="left"/>
      </w:pPr>
      <w:r>
        <w:rPr>
          <w:rFonts w:ascii="Calibri" w:eastAsia="Calibri" w:hAnsi="Calibri" w:cs="Calibri"/>
          <w:sz w:val="22"/>
        </w:rPr>
        <w:tab/>
      </w:r>
      <w:r>
        <w:t xml:space="preserve">осуществление </w:t>
      </w:r>
      <w:r>
        <w:tab/>
        <w:t xml:space="preserve">текущего </w:t>
      </w:r>
      <w:r>
        <w:tab/>
        <w:t xml:space="preserve">самоконтроля </w:t>
      </w:r>
      <w:r>
        <w:tab/>
        <w:t xml:space="preserve">выполняемых </w:t>
      </w:r>
      <w:r>
        <w:tab/>
        <w:t xml:space="preserve">практических </w:t>
      </w:r>
      <w:r>
        <w:tab/>
        <w:t xml:space="preserve">действий </w:t>
      </w:r>
      <w:r>
        <w:tab/>
        <w:t xml:space="preserve">и </w:t>
      </w:r>
    </w:p>
    <w:p w:rsidR="00340779" w:rsidRDefault="005F0CD4">
      <w:pPr>
        <w:spacing w:after="0" w:line="452" w:lineRule="auto"/>
        <w:ind w:left="667" w:right="61" w:hanging="540"/>
      </w:pPr>
      <w:r>
        <w:t xml:space="preserve">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w:t>
      </w:r>
    </w:p>
    <w:p w:rsidR="00340779" w:rsidRDefault="005F0CD4">
      <w:pPr>
        <w:ind w:left="137" w:right="61"/>
      </w:pPr>
      <w:r>
        <w:t xml:space="preserve">результатами; </w:t>
      </w:r>
    </w:p>
    <w:p w:rsidR="00340779" w:rsidRDefault="005F0CD4">
      <w:pPr>
        <w:spacing w:after="14"/>
        <w:ind w:left="692" w:right="61"/>
      </w:pPr>
      <w:r>
        <w:t xml:space="preserve">выполнение общественных поручений по уборке класса и (или) мастерской после уроков </w:t>
      </w:r>
    </w:p>
    <w:p w:rsidR="00340779" w:rsidRDefault="005F0CD4">
      <w:pPr>
        <w:spacing w:after="0"/>
        <w:ind w:left="137" w:right="61"/>
      </w:pPr>
      <w:r>
        <w:t xml:space="preserve">трудового обучения. </w:t>
      </w:r>
    </w:p>
    <w:p w:rsidR="00340779" w:rsidRDefault="005F0CD4">
      <w:pPr>
        <w:spacing w:after="30" w:line="259" w:lineRule="auto"/>
        <w:ind w:left="682" w:right="0" w:firstLine="0"/>
        <w:jc w:val="left"/>
      </w:pPr>
      <w:r>
        <w:t xml:space="preserve"> </w:t>
      </w:r>
    </w:p>
    <w:p w:rsidR="00340779" w:rsidRDefault="005F0CD4">
      <w:pPr>
        <w:numPr>
          <w:ilvl w:val="0"/>
          <w:numId w:val="21"/>
        </w:numPr>
        <w:spacing w:after="15" w:line="271" w:lineRule="auto"/>
        <w:ind w:right="56" w:hanging="425"/>
      </w:pPr>
      <w:r>
        <w:rPr>
          <w:b/>
        </w:rPr>
        <w:t xml:space="preserve">Рабочая программа по учебному предмету "Русский язык" предметной области </w:t>
      </w:r>
    </w:p>
    <w:p w:rsidR="00340779" w:rsidRDefault="005F0CD4">
      <w:pPr>
        <w:spacing w:after="0" w:line="271" w:lineRule="auto"/>
        <w:ind w:left="137" w:right="56"/>
      </w:pPr>
      <w:r>
        <w:rPr>
          <w:b/>
        </w:rPr>
        <w:t xml:space="preserve">"Язык и речевая практика" (V - IX классы) включает пояснительную записку, содержание обучения, планируемые результаты освоения программы по предмету. </w:t>
      </w:r>
    </w:p>
    <w:p w:rsidR="00340779" w:rsidRDefault="005F0CD4">
      <w:pPr>
        <w:spacing w:after="31" w:line="259" w:lineRule="auto"/>
        <w:ind w:left="682" w:right="0" w:firstLine="0"/>
        <w:jc w:val="left"/>
      </w:pPr>
      <w:r>
        <w:t xml:space="preserve"> </w:t>
      </w:r>
    </w:p>
    <w:p w:rsidR="00340779" w:rsidRDefault="005F0CD4">
      <w:pPr>
        <w:numPr>
          <w:ilvl w:val="1"/>
          <w:numId w:val="21"/>
        </w:numPr>
        <w:spacing w:after="161" w:line="271" w:lineRule="auto"/>
        <w:ind w:right="56" w:firstLine="540"/>
      </w:pPr>
      <w:r>
        <w:rPr>
          <w:b/>
        </w:rPr>
        <w:t xml:space="preserve">Пояснительная записка. </w:t>
      </w:r>
    </w:p>
    <w:p w:rsidR="00340779" w:rsidRDefault="005F0CD4">
      <w:pPr>
        <w:spacing w:after="214"/>
        <w:ind w:left="127" w:right="61" w:firstLine="540"/>
      </w:pPr>
      <w: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 </w:t>
      </w:r>
    </w:p>
    <w:p w:rsidR="00340779" w:rsidRDefault="005F0CD4">
      <w:pPr>
        <w:spacing w:after="0" w:line="432" w:lineRule="auto"/>
        <w:ind w:left="692" w:right="61"/>
      </w:pPr>
      <w:r>
        <w:t xml:space="preserve">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w:t>
      </w:r>
    </w:p>
    <w:p w:rsidR="00340779" w:rsidRDefault="005F0CD4">
      <w:pPr>
        <w:spacing w:after="217"/>
        <w:ind w:left="137" w:right="61"/>
      </w:pPr>
      <w:r>
        <w:t xml:space="preserve">грамматических знаний и умений; </w:t>
      </w:r>
    </w:p>
    <w:p w:rsidR="00340779" w:rsidRDefault="005F0CD4">
      <w:pPr>
        <w:spacing w:after="12"/>
        <w:ind w:left="692" w:right="61"/>
      </w:pPr>
      <w:r>
        <w:t xml:space="preserve">использование усвоенных грамматико-орфографических знаний и умений для решения </w:t>
      </w:r>
    </w:p>
    <w:p w:rsidR="00340779" w:rsidRDefault="005F0CD4">
      <w:pPr>
        <w:spacing w:after="216"/>
        <w:ind w:left="137" w:right="61"/>
      </w:pPr>
      <w:r>
        <w:t xml:space="preserve">практических (коммуникативно-речевых) задач; </w:t>
      </w:r>
    </w:p>
    <w:p w:rsidR="00340779" w:rsidRDefault="005F0CD4">
      <w:pPr>
        <w:spacing w:after="0"/>
        <w:ind w:left="692" w:right="61"/>
      </w:pPr>
      <w:r>
        <w:t xml:space="preserve">развитие положительных качеств и свойств личности. </w:t>
      </w:r>
    </w:p>
    <w:p w:rsidR="00340779" w:rsidRDefault="005F0CD4">
      <w:pPr>
        <w:spacing w:after="0" w:line="259" w:lineRule="auto"/>
        <w:ind w:left="682" w:right="0" w:firstLine="0"/>
        <w:jc w:val="left"/>
      </w:pPr>
      <w:r>
        <w:t xml:space="preserve"> </w:t>
      </w:r>
    </w:p>
    <w:p w:rsidR="00340779" w:rsidRDefault="005F0CD4">
      <w:pPr>
        <w:numPr>
          <w:ilvl w:val="1"/>
          <w:numId w:val="21"/>
        </w:numPr>
        <w:spacing w:after="203" w:line="271" w:lineRule="auto"/>
        <w:ind w:right="56" w:firstLine="540"/>
      </w:pPr>
      <w:r>
        <w:rPr>
          <w:b/>
        </w:rPr>
        <w:lastRenderedPageBreak/>
        <w:t xml:space="preserve">Содержание учебного предмета "Русский язык". Грамматика, правописание и развитие речи. </w:t>
      </w:r>
    </w:p>
    <w:p w:rsidR="00340779" w:rsidRDefault="005F0CD4">
      <w:pPr>
        <w:numPr>
          <w:ilvl w:val="2"/>
          <w:numId w:val="21"/>
        </w:numPr>
        <w:ind w:right="61" w:hanging="720"/>
      </w:pPr>
      <w:r>
        <w:t xml:space="preserve">Фонетика. </w:t>
      </w:r>
    </w:p>
    <w:p w:rsidR="00340779" w:rsidRDefault="005F0CD4">
      <w:pPr>
        <w:spacing w:after="216"/>
        <w:ind w:left="127" w:right="61" w:firstLine="540"/>
      </w:pP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w:t>
      </w:r>
    </w:p>
    <w:p w:rsidR="00340779" w:rsidRDefault="005F0CD4">
      <w:pPr>
        <w:numPr>
          <w:ilvl w:val="2"/>
          <w:numId w:val="21"/>
        </w:numPr>
        <w:ind w:right="61" w:hanging="720"/>
      </w:pPr>
      <w:r>
        <w:t xml:space="preserve">Морфология. </w:t>
      </w:r>
    </w:p>
    <w:p w:rsidR="00340779" w:rsidRDefault="005F0CD4">
      <w:pPr>
        <w:ind w:left="127" w:right="61" w:firstLine="540"/>
      </w:pPr>
      <w:r>
        <w:t xml:space="preserve">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340779" w:rsidRDefault="005F0CD4">
      <w:pPr>
        <w:spacing w:after="209"/>
        <w:ind w:left="127" w:right="61" w:firstLine="540"/>
      </w:pPr>
      <w: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"ъ". </w:t>
      </w:r>
    </w:p>
    <w:p w:rsidR="00340779" w:rsidRDefault="005F0CD4">
      <w:pPr>
        <w:numPr>
          <w:ilvl w:val="2"/>
          <w:numId w:val="21"/>
        </w:numPr>
        <w:ind w:right="61" w:hanging="720"/>
      </w:pPr>
      <w:r>
        <w:t xml:space="preserve">Части речи. </w:t>
      </w:r>
    </w:p>
    <w:p w:rsidR="00340779" w:rsidRDefault="005F0CD4">
      <w:pPr>
        <w:spacing w:after="214"/>
        <w:ind w:left="127" w:right="61" w:firstLine="540"/>
      </w:pPr>
      <w: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340779" w:rsidRDefault="005F0CD4">
      <w:pPr>
        <w:spacing w:after="215"/>
        <w:ind w:left="692" w:right="61"/>
      </w:pPr>
      <w:r>
        <w:t xml:space="preserve">Предлог: общее понятие, значение в речи. Раздельное написание предлогов со словами. </w:t>
      </w:r>
    </w:p>
    <w:p w:rsidR="00340779" w:rsidRDefault="005F0CD4">
      <w:pPr>
        <w:spacing w:after="136"/>
        <w:ind w:left="127" w:right="61" w:firstLine="540"/>
      </w:pPr>
      <w: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 </w:t>
      </w:r>
    </w:p>
    <w:p w:rsidR="00340779" w:rsidRDefault="005F0CD4">
      <w:pPr>
        <w:ind w:left="127" w:right="61" w:firstLine="540"/>
      </w:pPr>
      <w: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340779" w:rsidRDefault="005F0CD4">
      <w:pPr>
        <w:spacing w:after="214"/>
        <w:ind w:left="127" w:right="61" w:firstLine="540"/>
      </w:pPr>
      <w:r>
        <w:t xml:space="preserve">Правописание родовых и падежных окончаний имен прилагательных в единственном и множественном числе. </w:t>
      </w:r>
    </w:p>
    <w:p w:rsidR="00340779" w:rsidRDefault="005F0CD4">
      <w:pPr>
        <w:ind w:left="127" w:right="61" w:firstLine="540"/>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t>шь</w:t>
      </w:r>
      <w:proofErr w:type="spellEnd"/>
      <w:r>
        <w:t>, -</w:t>
      </w:r>
      <w:proofErr w:type="spellStart"/>
      <w:r>
        <w:t>шься</w:t>
      </w:r>
      <w:proofErr w:type="spellEnd"/>
      <w:r>
        <w:t>. Глаголы на -ся (-</w:t>
      </w:r>
      <w:proofErr w:type="spellStart"/>
      <w: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w:t>
      </w:r>
      <w:r>
        <w:lastRenderedPageBreak/>
        <w:t xml:space="preserve">глаголов повелительной формы единственного и множественного числа. Правописание частицы "не" с глаголами. </w:t>
      </w:r>
    </w:p>
    <w:p w:rsidR="00340779" w:rsidRDefault="005F0CD4">
      <w:pPr>
        <w:ind w:left="127" w:right="61" w:firstLine="540"/>
      </w:pPr>
      <w: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340779" w:rsidRDefault="005F0CD4">
      <w:pPr>
        <w:ind w:left="127" w:right="61" w:firstLine="540"/>
      </w:pPr>
      <w:r>
        <w:t xml:space="preserve">Имя числительное. Понятие об имени числительном. Числительные количественные и порядковые. Правописание числительных. </w:t>
      </w:r>
    </w:p>
    <w:p w:rsidR="00340779" w:rsidRDefault="005F0CD4">
      <w:pPr>
        <w:ind w:left="127" w:right="61" w:firstLine="540"/>
      </w:pPr>
      <w:r>
        <w:t xml:space="preserve">Наречие. Понятие о наречии. Наречия, обозначающие время, место, способ действия. Правописание наречий. </w:t>
      </w:r>
    </w:p>
    <w:p w:rsidR="00340779" w:rsidRDefault="005F0CD4">
      <w:pPr>
        <w:ind w:left="127" w:right="61" w:firstLine="540"/>
      </w:pPr>
      <w:r>
        <w:t xml:space="preserve">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340779" w:rsidRDefault="005F0CD4">
      <w:pPr>
        <w:ind w:left="127" w:right="61" w:firstLine="540"/>
      </w:pPr>
      <w: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w:t>
      </w:r>
    </w:p>
    <w:p w:rsidR="00340779" w:rsidRDefault="005F0CD4">
      <w:pPr>
        <w:ind w:left="127" w:right="61" w:firstLine="540"/>
      </w:pPr>
      <w: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340779" w:rsidRDefault="005F0CD4">
      <w:pPr>
        <w:spacing w:after="18"/>
        <w:ind w:left="127" w:right="61" w:firstLine="540"/>
      </w:pPr>
      <w: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w:t>
      </w:r>
    </w:p>
    <w:p w:rsidR="00340779" w:rsidRDefault="005F0CD4">
      <w:pPr>
        <w:spacing w:after="216"/>
        <w:ind w:left="137" w:right="61"/>
      </w:pPr>
      <w:r>
        <w:t xml:space="preserve">Сложные предложения с союзами "что", "чтобы", "потому что", "когда", "который". </w:t>
      </w:r>
    </w:p>
    <w:p w:rsidR="00340779" w:rsidRDefault="005F0CD4">
      <w:pPr>
        <w:ind w:left="692" w:right="61"/>
      </w:pPr>
      <w:r>
        <w:t xml:space="preserve">20.2.5. Развитие речи, работа с текстом. </w:t>
      </w:r>
    </w:p>
    <w:p w:rsidR="00340779" w:rsidRDefault="005F0CD4">
      <w:pPr>
        <w:ind w:left="127" w:right="61" w:firstLine="540"/>
      </w:pPr>
      <w: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340779" w:rsidRDefault="005F0CD4">
      <w:pPr>
        <w:ind w:left="127" w:right="61" w:firstLine="540"/>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340779" w:rsidRDefault="005F0CD4">
      <w:pPr>
        <w:ind w:left="127" w:right="61" w:firstLine="540"/>
      </w:pPr>
      <w:r>
        <w:t xml:space="preserve">Составление рассказа по серии сюжетных картин, картине, по опорным словам, материалам наблюдения, по предложенной теме, по плану. </w:t>
      </w:r>
    </w:p>
    <w:p w:rsidR="00340779" w:rsidRDefault="005F0CD4">
      <w:pPr>
        <w:spacing w:after="214"/>
        <w:ind w:left="127" w:right="61" w:firstLine="540"/>
      </w:pPr>
      <w:r>
        <w:t xml:space="preserve">Изложение текста с опорой на заранее составленный план. Изложение по коллективно составленному плану. </w:t>
      </w:r>
    </w:p>
    <w:p w:rsidR="00340779" w:rsidRDefault="005F0CD4">
      <w:pPr>
        <w:spacing w:after="213"/>
        <w:ind w:left="127" w:right="61" w:firstLine="540"/>
      </w:pPr>
      <w:r>
        <w:t xml:space="preserve">Сочинение творческого характера по картине, по личным наблюдениям, с привлечением сведений из практической деятельности, книг. </w:t>
      </w:r>
    </w:p>
    <w:p w:rsidR="00340779" w:rsidRDefault="005F0CD4">
      <w:pPr>
        <w:ind w:left="692" w:right="61"/>
      </w:pPr>
      <w:r>
        <w:t xml:space="preserve">20.2.6. Деловое письмо. </w:t>
      </w:r>
    </w:p>
    <w:p w:rsidR="00340779" w:rsidRDefault="005F0CD4">
      <w:pPr>
        <w:spacing w:after="213"/>
        <w:ind w:left="127" w:right="61" w:firstLine="540"/>
      </w:pPr>
      <w: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w:t>
      </w:r>
    </w:p>
    <w:p w:rsidR="00340779" w:rsidRDefault="005F0CD4">
      <w:pPr>
        <w:spacing w:after="0"/>
        <w:ind w:left="692" w:right="61"/>
      </w:pPr>
      <w:r>
        <w:lastRenderedPageBreak/>
        <w:t xml:space="preserve">Письмо с элементами творческой деятельности.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20.3. Планируемые предметные результаты освоения учебного предмета "Русский язык". </w:t>
      </w:r>
    </w:p>
    <w:p w:rsidR="00340779" w:rsidRDefault="005F0CD4">
      <w:pPr>
        <w:spacing w:after="12" w:line="442" w:lineRule="auto"/>
        <w:ind w:left="682" w:right="63" w:firstLine="0"/>
        <w:jc w:val="left"/>
      </w:pPr>
      <w:r>
        <w:t xml:space="preserve">20.3.1. Минимальный уровень: знание отличительных грамматических признаков основных частей слова; разбор слова с опорой на представленный образец, схему, вопросы педагогического </w:t>
      </w:r>
    </w:p>
    <w:p w:rsidR="00340779" w:rsidRDefault="005F0CD4">
      <w:pPr>
        <w:spacing w:after="12" w:line="442" w:lineRule="auto"/>
        <w:ind w:left="677" w:right="63" w:hanging="550"/>
        <w:jc w:val="left"/>
      </w:pPr>
      <w:r>
        <w:t xml:space="preserve">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w:t>
      </w:r>
    </w:p>
    <w:p w:rsidR="00340779" w:rsidRDefault="005F0CD4">
      <w:pPr>
        <w:spacing w:after="0" w:line="433" w:lineRule="auto"/>
        <w:ind w:left="667" w:right="61" w:hanging="540"/>
      </w:pPr>
      <w:r>
        <w:t xml:space="preserve">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w:t>
      </w:r>
    </w:p>
    <w:p w:rsidR="00340779" w:rsidRDefault="005F0CD4">
      <w:pPr>
        <w:ind w:left="137" w:right="61"/>
      </w:pPr>
      <w:r>
        <w:t xml:space="preserve">работника; </w:t>
      </w:r>
    </w:p>
    <w:p w:rsidR="00340779" w:rsidRDefault="005F0CD4">
      <w:pPr>
        <w:spacing w:after="12"/>
        <w:ind w:left="692" w:right="61"/>
      </w:pPr>
      <w:r>
        <w:t xml:space="preserve">нахождение главных и второстепенных членов предложения без деления на виды (с </w:t>
      </w:r>
    </w:p>
    <w:p w:rsidR="00340779" w:rsidRDefault="005F0CD4">
      <w:pPr>
        <w:spacing w:after="12" w:line="442" w:lineRule="auto"/>
        <w:ind w:left="677" w:right="63" w:hanging="550"/>
        <w:jc w:val="left"/>
      </w:pPr>
      <w:r>
        <w:t xml:space="preserve">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w:t>
      </w:r>
    </w:p>
    <w:p w:rsidR="00340779" w:rsidRDefault="005F0CD4">
      <w:pPr>
        <w:ind w:left="137" w:right="61"/>
      </w:pPr>
      <w:r>
        <w:t xml:space="preserve">педагогического работника); </w:t>
      </w:r>
    </w:p>
    <w:p w:rsidR="00340779" w:rsidRDefault="005F0CD4">
      <w:pPr>
        <w:spacing w:after="15"/>
        <w:ind w:left="692" w:right="61"/>
      </w:pPr>
      <w:r>
        <w:t xml:space="preserve">участие в обсуждении фактического материала высказывания, необходимого для раскрытия </w:t>
      </w:r>
    </w:p>
    <w:p w:rsidR="00340779" w:rsidRDefault="005F0CD4">
      <w:pPr>
        <w:spacing w:after="12" w:line="442" w:lineRule="auto"/>
        <w:ind w:left="677" w:right="914" w:hanging="550"/>
        <w:jc w:val="left"/>
      </w:pPr>
      <w:r>
        <w:t xml:space="preserve">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p>
    <w:p w:rsidR="00340779" w:rsidRDefault="005F0CD4">
      <w:pPr>
        <w:ind w:left="127" w:right="61" w:firstLine="540"/>
      </w:pPr>
      <w:r>
        <w:t xml:space="preserve">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 </w:t>
      </w:r>
    </w:p>
    <w:p w:rsidR="00340779" w:rsidRDefault="005F0CD4">
      <w:pPr>
        <w:spacing w:after="217"/>
        <w:ind w:left="127" w:right="61" w:firstLine="540"/>
      </w:pPr>
      <w: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340779" w:rsidRDefault="005F0CD4">
      <w:pPr>
        <w:spacing w:after="0" w:line="452" w:lineRule="auto"/>
        <w:ind w:left="692" w:right="61"/>
      </w:pPr>
      <w:r>
        <w:lastRenderedPageBreak/>
        <w:t xml:space="preserve">20.3.2. Достаточный уровень: 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w:t>
      </w:r>
    </w:p>
    <w:p w:rsidR="00340779" w:rsidRDefault="005F0CD4">
      <w:pPr>
        <w:spacing w:after="0" w:line="432" w:lineRule="auto"/>
        <w:ind w:left="667" w:right="61" w:hanging="540"/>
      </w:pPr>
      <w:r>
        <w:t xml:space="preserve">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w:t>
      </w:r>
    </w:p>
    <w:p w:rsidR="00340779" w:rsidRDefault="005F0CD4">
      <w:pPr>
        <w:ind w:left="137" w:right="61"/>
      </w:pPr>
      <w:r>
        <w:t xml:space="preserve">прилагательного, глагола) речи по опорной схеме или вопросам педагогического работника; </w:t>
      </w:r>
    </w:p>
    <w:p w:rsidR="00340779" w:rsidRDefault="005F0CD4">
      <w:pPr>
        <w:spacing w:after="12"/>
        <w:ind w:left="692" w:right="61"/>
      </w:pPr>
      <w:r>
        <w:t xml:space="preserve">нахождение орфографической трудности в слове и решение орографической задачи (под </w:t>
      </w:r>
    </w:p>
    <w:p w:rsidR="00340779" w:rsidRDefault="005F0CD4">
      <w:pPr>
        <w:spacing w:after="0" w:line="432" w:lineRule="auto"/>
        <w:ind w:left="667" w:right="61" w:hanging="540"/>
      </w:pPr>
      <w:r>
        <w:t xml:space="preserve">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w:t>
      </w:r>
    </w:p>
    <w:p w:rsidR="00340779" w:rsidRDefault="005F0CD4">
      <w:pPr>
        <w:ind w:left="137" w:right="61"/>
      </w:pPr>
      <w:r>
        <w:t xml:space="preserve">на предложенную тему; </w:t>
      </w:r>
    </w:p>
    <w:p w:rsidR="00340779" w:rsidRDefault="005F0CD4">
      <w:pPr>
        <w:spacing w:after="10"/>
        <w:ind w:left="692" w:right="61"/>
      </w:pPr>
      <w:r>
        <w:t xml:space="preserve">установление смысловых связей в несложных по содержанию и структуре предложениях (не </w:t>
      </w:r>
    </w:p>
    <w:p w:rsidR="00340779" w:rsidRDefault="005F0CD4">
      <w:pPr>
        <w:ind w:left="137" w:right="61"/>
      </w:pPr>
      <w:r>
        <w:t xml:space="preserve">более 4 - 5 слов) по вопросам педагогического работника, опорной схеме; </w:t>
      </w:r>
    </w:p>
    <w:p w:rsidR="00340779" w:rsidRDefault="005F0CD4">
      <w:pPr>
        <w:spacing w:after="8"/>
        <w:ind w:left="692" w:right="61"/>
      </w:pPr>
      <w:r>
        <w:t xml:space="preserve">нахождение главных и второстепенных членов предложения с использованием опорных </w:t>
      </w:r>
    </w:p>
    <w:p w:rsidR="00340779" w:rsidRDefault="005F0CD4">
      <w:pPr>
        <w:spacing w:after="0" w:line="439" w:lineRule="auto"/>
        <w:ind w:left="667" w:right="61" w:hanging="540"/>
      </w:pPr>
      <w:r>
        <w:t xml:space="preserve">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w:t>
      </w:r>
    </w:p>
    <w:p w:rsidR="00340779" w:rsidRDefault="005F0CD4">
      <w:pPr>
        <w:spacing w:after="0" w:line="433" w:lineRule="auto"/>
        <w:ind w:left="667" w:right="61" w:hanging="540"/>
      </w:pPr>
      <w:r>
        <w:t xml:space="preserve">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w:t>
      </w:r>
    </w:p>
    <w:p w:rsidR="00340779" w:rsidRDefault="005F0CD4">
      <w:pPr>
        <w:ind w:left="137" w:right="61"/>
      </w:pPr>
      <w:r>
        <w:t xml:space="preserve">помощью педагогического работника); </w:t>
      </w:r>
    </w:p>
    <w:p w:rsidR="00340779" w:rsidRDefault="005F0CD4">
      <w:pPr>
        <w:spacing w:after="11"/>
        <w:ind w:left="692" w:right="61"/>
      </w:pPr>
      <w:r>
        <w:t xml:space="preserve">выбор одного заголовка из нескольких предложенных, соответствующих теме и основной </w:t>
      </w:r>
    </w:p>
    <w:p w:rsidR="00340779" w:rsidRDefault="005F0CD4">
      <w:pPr>
        <w:spacing w:after="0" w:line="433" w:lineRule="auto"/>
        <w:ind w:left="667" w:right="61" w:hanging="540"/>
      </w:pPr>
      <w:r>
        <w:t xml:space="preserve">мысли текста; оформление всех видов изученных деловых бумаг; письмо изложений повествовательных текстов и текстов с элементами описания и </w:t>
      </w:r>
    </w:p>
    <w:p w:rsidR="00340779" w:rsidRDefault="005F0CD4">
      <w:pPr>
        <w:ind w:left="137" w:right="61"/>
      </w:pPr>
      <w:r>
        <w:t xml:space="preserve">рассуждения после предварительного разбора (до 70 слов); </w:t>
      </w:r>
    </w:p>
    <w:p w:rsidR="00340779" w:rsidRDefault="005F0CD4">
      <w:pPr>
        <w:spacing w:after="0"/>
        <w:ind w:left="127" w:right="61" w:firstLine="540"/>
      </w:pPr>
      <w: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 </w:t>
      </w:r>
    </w:p>
    <w:p w:rsidR="00340779" w:rsidRDefault="005F0CD4">
      <w:pPr>
        <w:spacing w:after="30" w:line="259" w:lineRule="auto"/>
        <w:ind w:left="682" w:right="0" w:firstLine="0"/>
        <w:jc w:val="left"/>
      </w:pPr>
      <w:r>
        <w:t xml:space="preserve"> </w:t>
      </w:r>
    </w:p>
    <w:p w:rsidR="00340779" w:rsidRDefault="005F0CD4">
      <w:pPr>
        <w:numPr>
          <w:ilvl w:val="0"/>
          <w:numId w:val="22"/>
        </w:numPr>
        <w:spacing w:after="11" w:line="271" w:lineRule="auto"/>
        <w:ind w:right="56" w:firstLine="540"/>
      </w:pPr>
      <w:r>
        <w:rPr>
          <w:b/>
        </w:rPr>
        <w:t xml:space="preserve">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 </w:t>
      </w:r>
    </w:p>
    <w:p w:rsidR="00340779" w:rsidRDefault="005F0CD4">
      <w:pPr>
        <w:spacing w:after="31" w:line="259" w:lineRule="auto"/>
        <w:ind w:left="682" w:right="0" w:firstLine="0"/>
        <w:jc w:val="left"/>
      </w:pPr>
      <w:r>
        <w:t xml:space="preserve"> </w:t>
      </w:r>
    </w:p>
    <w:p w:rsidR="00340779" w:rsidRDefault="005F0CD4">
      <w:pPr>
        <w:numPr>
          <w:ilvl w:val="1"/>
          <w:numId w:val="22"/>
        </w:numPr>
        <w:spacing w:after="159" w:line="271" w:lineRule="auto"/>
        <w:ind w:right="56" w:firstLine="540"/>
      </w:pPr>
      <w:r>
        <w:rPr>
          <w:b/>
        </w:rPr>
        <w:lastRenderedPageBreak/>
        <w:t xml:space="preserve">Пояснительная записка. </w:t>
      </w:r>
    </w:p>
    <w:p w:rsidR="00340779" w:rsidRDefault="005F0CD4">
      <w:pPr>
        <w:spacing w:after="214"/>
        <w:ind w:left="127" w:right="61" w:firstLine="540"/>
      </w:pPr>
      <w:r>
        <w:t xml:space="preserve">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w:t>
      </w:r>
    </w:p>
    <w:p w:rsidR="00340779" w:rsidRDefault="005F0CD4">
      <w:pPr>
        <w:spacing w:after="0" w:line="410" w:lineRule="auto"/>
        <w:ind w:left="692" w:right="61"/>
      </w:pPr>
      <w:r>
        <w:t xml:space="preserve">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w:t>
      </w:r>
    </w:p>
    <w:p w:rsidR="00340779" w:rsidRDefault="005F0CD4">
      <w:pPr>
        <w:spacing w:after="199"/>
        <w:ind w:left="137" w:right="61"/>
      </w:pPr>
      <w:r>
        <w:t xml:space="preserve">научно-познавательного текстов; </w:t>
      </w:r>
    </w:p>
    <w:p w:rsidR="00340779" w:rsidRDefault="005F0CD4">
      <w:pPr>
        <w:tabs>
          <w:tab w:val="center" w:pos="1135"/>
          <w:tab w:val="center" w:pos="2292"/>
          <w:tab w:val="center" w:pos="3448"/>
          <w:tab w:val="center" w:pos="4628"/>
          <w:tab w:val="center" w:pos="5472"/>
          <w:tab w:val="center" w:pos="6391"/>
          <w:tab w:val="center" w:pos="7749"/>
          <w:tab w:val="center" w:pos="8761"/>
          <w:tab w:val="right" w:pos="10414"/>
        </w:tabs>
        <w:spacing w:after="20"/>
        <w:ind w:left="0" w:right="0" w:firstLine="0"/>
        <w:jc w:val="left"/>
      </w:pPr>
      <w:r>
        <w:rPr>
          <w:rFonts w:ascii="Calibri" w:eastAsia="Calibri" w:hAnsi="Calibri" w:cs="Calibri"/>
          <w:sz w:val="22"/>
        </w:rPr>
        <w:tab/>
      </w:r>
      <w:r>
        <w:t xml:space="preserve">развитие </w:t>
      </w:r>
      <w:r>
        <w:tab/>
        <w:t xml:space="preserve">навыков </w:t>
      </w:r>
      <w:r>
        <w:tab/>
        <w:t xml:space="preserve">речевого </w:t>
      </w:r>
      <w:r>
        <w:tab/>
        <w:t xml:space="preserve">общения </w:t>
      </w:r>
      <w:r>
        <w:tab/>
        <w:t xml:space="preserve">на </w:t>
      </w:r>
      <w:r>
        <w:tab/>
        <w:t xml:space="preserve">материале </w:t>
      </w:r>
      <w:r>
        <w:tab/>
        <w:t xml:space="preserve">доступных </w:t>
      </w:r>
      <w:r>
        <w:tab/>
        <w:t xml:space="preserve">для </w:t>
      </w:r>
      <w:r>
        <w:tab/>
        <w:t xml:space="preserve">понимания </w:t>
      </w:r>
    </w:p>
    <w:p w:rsidR="00340779" w:rsidRDefault="005F0CD4">
      <w:pPr>
        <w:spacing w:after="216"/>
        <w:ind w:left="137" w:right="61"/>
      </w:pPr>
      <w:r>
        <w:t xml:space="preserve">художественных и научно-познавательных текстов; </w:t>
      </w:r>
    </w:p>
    <w:p w:rsidR="00340779" w:rsidRDefault="005F0CD4">
      <w:pPr>
        <w:spacing w:after="0"/>
        <w:ind w:left="692" w:right="61"/>
      </w:pPr>
      <w:r>
        <w:t xml:space="preserve">развитие положительных качеств и свойств личности; </w:t>
      </w:r>
    </w:p>
    <w:p w:rsidR="00340779" w:rsidRDefault="005F0CD4">
      <w:pPr>
        <w:spacing w:after="31" w:line="259" w:lineRule="auto"/>
        <w:ind w:left="682" w:right="0" w:firstLine="0"/>
        <w:jc w:val="left"/>
      </w:pPr>
      <w:r>
        <w:t xml:space="preserve"> </w:t>
      </w:r>
    </w:p>
    <w:p w:rsidR="00340779" w:rsidRDefault="005F0CD4">
      <w:pPr>
        <w:numPr>
          <w:ilvl w:val="1"/>
          <w:numId w:val="22"/>
        </w:numPr>
        <w:spacing w:after="161" w:line="271" w:lineRule="auto"/>
        <w:ind w:right="56" w:firstLine="540"/>
      </w:pPr>
      <w:r>
        <w:rPr>
          <w:b/>
        </w:rPr>
        <w:t xml:space="preserve">Содержание учебного предмета "Чтение (литературное чтение)". </w:t>
      </w:r>
    </w:p>
    <w:p w:rsidR="00340779" w:rsidRDefault="005F0CD4">
      <w:pPr>
        <w:numPr>
          <w:ilvl w:val="2"/>
          <w:numId w:val="22"/>
        </w:numPr>
        <w:ind w:right="61" w:firstLine="540"/>
      </w:pPr>
      <w: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w:t>
      </w:r>
    </w:p>
    <w:p w:rsidR="00340779" w:rsidRDefault="005F0CD4">
      <w:pPr>
        <w:numPr>
          <w:ilvl w:val="2"/>
          <w:numId w:val="22"/>
        </w:numPr>
        <w:ind w:right="61" w:firstLine="540"/>
      </w:pPr>
      <w:r>
        <w:t xml:space="preserve">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 </w:t>
      </w:r>
    </w:p>
    <w:p w:rsidR="00340779" w:rsidRDefault="005F0CD4">
      <w:pPr>
        <w:numPr>
          <w:ilvl w:val="2"/>
          <w:numId w:val="22"/>
        </w:numPr>
        <w:spacing w:after="214"/>
        <w:ind w:right="61" w:firstLine="540"/>
      </w:pPr>
      <w:r>
        <w:t xml:space="preserve">Жанровое разнообразие: народные и авторские сказки, басни, былины, легенды, рассказы, рассказы-описания, стихотворения. </w:t>
      </w:r>
    </w:p>
    <w:p w:rsidR="00340779" w:rsidRDefault="005F0CD4">
      <w:pPr>
        <w:numPr>
          <w:ilvl w:val="2"/>
          <w:numId w:val="22"/>
        </w:numPr>
        <w:spacing w:after="0" w:line="410" w:lineRule="auto"/>
        <w:ind w:right="61" w:firstLine="540"/>
      </w:pPr>
      <w:r>
        <w:t xml:space="preserve">Ориентировка в литературоведческих понятиях: литературное произведение, фольклор, литературные жанры (сказка, былина, сказ, басня, </w:t>
      </w:r>
    </w:p>
    <w:p w:rsidR="00340779" w:rsidRDefault="005F0CD4">
      <w:pPr>
        <w:spacing w:after="0" w:line="453" w:lineRule="auto"/>
        <w:ind w:left="667" w:right="2775" w:hanging="540"/>
      </w:pPr>
      <w:r>
        <w:t xml:space="preserve">пословица, рассказ, стихотворение), автобиография писателя; присказка, зачин, диалог, произведение; </w:t>
      </w:r>
    </w:p>
    <w:p w:rsidR="00340779" w:rsidRDefault="005F0CD4">
      <w:pPr>
        <w:spacing w:after="3" w:line="450" w:lineRule="auto"/>
        <w:ind w:left="692" w:right="340"/>
      </w:pPr>
      <w:r>
        <w:t xml:space="preserve">герой (персонаж), гласный и второстепенный герой, портрет героя, пейзаж; стихотворение, рифма, строка, строфа; </w:t>
      </w:r>
    </w:p>
    <w:p w:rsidR="00340779" w:rsidRDefault="005F0CD4">
      <w:pPr>
        <w:spacing w:after="0" w:line="410" w:lineRule="auto"/>
        <w:ind w:left="692" w:right="61"/>
      </w:pPr>
      <w:r>
        <w:t xml:space="preserve">средства выразительности (логическая пауза, темп, ритм); элементы книги: переплет, обложка, форзац, титульный лист, оглавление, предисловие, </w:t>
      </w:r>
    </w:p>
    <w:p w:rsidR="00340779" w:rsidRDefault="005F0CD4">
      <w:pPr>
        <w:ind w:left="137" w:right="61"/>
      </w:pPr>
      <w:r>
        <w:t xml:space="preserve">послесловие. </w:t>
      </w:r>
    </w:p>
    <w:p w:rsidR="00340779" w:rsidRDefault="005F0CD4">
      <w:pPr>
        <w:numPr>
          <w:ilvl w:val="2"/>
          <w:numId w:val="22"/>
        </w:numPr>
        <w:spacing w:after="154" w:line="279" w:lineRule="auto"/>
        <w:ind w:right="61" w:firstLine="540"/>
      </w:pPr>
      <w:r>
        <w:t xml:space="preserve">Навык чтения: чтение вслух и про себя небольших произведений и целых глав из произведений целыми словами. Выразительное чтение произведений. </w:t>
      </w:r>
      <w:r>
        <w:lastRenderedPageBreak/>
        <w:t xml:space="preserve">Формирование умения самоконтроля и самооценки. Формирование навыков беглого чтения. </w:t>
      </w:r>
    </w:p>
    <w:p w:rsidR="00340779" w:rsidRDefault="005F0CD4">
      <w:pPr>
        <w:numPr>
          <w:ilvl w:val="2"/>
          <w:numId w:val="22"/>
        </w:numPr>
        <w:ind w:right="61" w:firstLine="540"/>
      </w:pPr>
      <w: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340779" w:rsidRDefault="005F0CD4">
      <w:pPr>
        <w:numPr>
          <w:ilvl w:val="2"/>
          <w:numId w:val="22"/>
        </w:numPr>
        <w:spacing w:after="0"/>
        <w:ind w:right="61" w:firstLine="540"/>
      </w:pPr>
      <w:r>
        <w:t xml:space="preserve">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 </w:t>
      </w:r>
    </w:p>
    <w:p w:rsidR="00340779" w:rsidRDefault="005F0CD4">
      <w:pPr>
        <w:spacing w:after="0" w:line="259" w:lineRule="auto"/>
        <w:ind w:left="682" w:right="0" w:firstLine="0"/>
        <w:jc w:val="left"/>
      </w:pPr>
      <w:r>
        <w:t xml:space="preserve"> </w:t>
      </w:r>
    </w:p>
    <w:p w:rsidR="00340779" w:rsidRDefault="005F0CD4">
      <w:pPr>
        <w:numPr>
          <w:ilvl w:val="1"/>
          <w:numId w:val="22"/>
        </w:numPr>
        <w:spacing w:after="203" w:line="271" w:lineRule="auto"/>
        <w:ind w:right="56" w:firstLine="540"/>
      </w:pPr>
      <w:r>
        <w:rPr>
          <w:b/>
        </w:rPr>
        <w:t xml:space="preserve">Планируемые предметные результаты освоения учебного предмета "Чтение (литературное чтение)". </w:t>
      </w:r>
    </w:p>
    <w:p w:rsidR="00340779" w:rsidRDefault="005F0CD4">
      <w:pPr>
        <w:numPr>
          <w:ilvl w:val="2"/>
          <w:numId w:val="22"/>
        </w:numPr>
        <w:ind w:right="61" w:firstLine="540"/>
      </w:pPr>
      <w:r>
        <w:t xml:space="preserve">Минимальный уровень: </w:t>
      </w:r>
    </w:p>
    <w:p w:rsidR="00340779" w:rsidRDefault="005F0CD4">
      <w:pPr>
        <w:spacing w:after="15"/>
        <w:ind w:left="692" w:right="61"/>
      </w:pPr>
      <w:r>
        <w:t xml:space="preserve">правильное, осознанное чтение в темпе, приближенном к темпу устной речи, доступных по </w:t>
      </w:r>
    </w:p>
    <w:p w:rsidR="00340779" w:rsidRDefault="005F0CD4">
      <w:pPr>
        <w:spacing w:after="0" w:line="431" w:lineRule="auto"/>
        <w:ind w:left="667" w:right="61" w:hanging="540"/>
      </w:pPr>
      <w:r>
        <w:t xml:space="preserve">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w:t>
      </w:r>
    </w:p>
    <w:p w:rsidR="00340779" w:rsidRDefault="005F0CD4">
      <w:pPr>
        <w:spacing w:after="217"/>
        <w:ind w:left="137" w:right="61"/>
      </w:pPr>
      <w:r>
        <w:t xml:space="preserve">своими словами; </w:t>
      </w:r>
    </w:p>
    <w:p w:rsidR="00340779" w:rsidRDefault="005F0CD4">
      <w:pPr>
        <w:spacing w:after="15"/>
        <w:ind w:left="692" w:right="61"/>
      </w:pPr>
      <w:r>
        <w:t xml:space="preserve">участие в коллективном составлении словесно-логического плана прочитанного и </w:t>
      </w:r>
    </w:p>
    <w:p w:rsidR="00340779" w:rsidRDefault="005F0CD4">
      <w:pPr>
        <w:ind w:left="137" w:right="61"/>
      </w:pPr>
      <w:r>
        <w:t xml:space="preserve">разобранного под руководством педагогического работника текста; </w:t>
      </w:r>
    </w:p>
    <w:p w:rsidR="00340779" w:rsidRDefault="005F0CD4">
      <w:pPr>
        <w:spacing w:after="12"/>
        <w:ind w:left="692" w:right="61"/>
      </w:pPr>
      <w:r>
        <w:t xml:space="preserve">пересказ текста по частям на основе коллективно составленного плана (с помощью </w:t>
      </w:r>
    </w:p>
    <w:p w:rsidR="00340779" w:rsidRDefault="005F0CD4">
      <w:pPr>
        <w:spacing w:after="0" w:line="442" w:lineRule="auto"/>
        <w:ind w:left="667" w:right="61" w:hanging="540"/>
      </w:pPr>
      <w:r>
        <w:t xml:space="preserve">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w:t>
      </w:r>
    </w:p>
    <w:p w:rsidR="00340779" w:rsidRDefault="005F0CD4">
      <w:pPr>
        <w:ind w:left="137" w:right="61"/>
      </w:pPr>
      <w:r>
        <w:t xml:space="preserve">вопросам педагогического работника; </w:t>
      </w:r>
    </w:p>
    <w:p w:rsidR="00340779" w:rsidRDefault="005F0CD4">
      <w:pPr>
        <w:spacing w:after="14"/>
        <w:ind w:left="692" w:right="61"/>
      </w:pPr>
      <w:r>
        <w:t xml:space="preserve">нахождение в тексте незнакомых слов и выражений, объяснение их значения с помощью </w:t>
      </w:r>
    </w:p>
    <w:p w:rsidR="00340779" w:rsidRDefault="005F0CD4">
      <w:pPr>
        <w:spacing w:after="0" w:line="431" w:lineRule="auto"/>
        <w:ind w:left="667" w:right="61" w:hanging="540"/>
      </w:pPr>
      <w:r>
        <w:t xml:space="preserve">педагогического работника; заучивание наизусть 7 - 9 стихотворений; самостоятельное чтение небольших по объему и несложных по содержанию произведений </w:t>
      </w:r>
    </w:p>
    <w:p w:rsidR="00340779" w:rsidRDefault="005F0CD4">
      <w:pPr>
        <w:spacing w:after="216"/>
        <w:ind w:left="137" w:right="61"/>
      </w:pPr>
      <w:r>
        <w:t xml:space="preserve">для внеклассного чтения, выполнение посильных заданий. </w:t>
      </w:r>
    </w:p>
    <w:p w:rsidR="00340779" w:rsidRDefault="005F0CD4">
      <w:pPr>
        <w:spacing w:after="0" w:line="413" w:lineRule="auto"/>
        <w:ind w:left="692" w:right="61"/>
      </w:pPr>
      <w:r>
        <w:t xml:space="preserve">21.3.2. Достаточный уровень: правильное, осознанное и беглое чтение вслух, с соблюдением некоторых усвоенных норм </w:t>
      </w:r>
    </w:p>
    <w:p w:rsidR="00340779" w:rsidRDefault="005F0CD4">
      <w:pPr>
        <w:ind w:left="137" w:right="61"/>
      </w:pPr>
      <w:r>
        <w:t xml:space="preserve">орфоэпии; </w:t>
      </w:r>
    </w:p>
    <w:p w:rsidR="00340779" w:rsidRDefault="005F0CD4">
      <w:pPr>
        <w:ind w:left="127" w:right="61" w:firstLine="540"/>
      </w:pPr>
      <w:r>
        <w:lastRenderedPageBreak/>
        <w:t xml:space="preserve">ответы на вопросы педагогического работника своими словами и словами автора (выборочное чтение); </w:t>
      </w:r>
    </w:p>
    <w:p w:rsidR="00340779" w:rsidRDefault="005F0CD4">
      <w:pPr>
        <w:spacing w:after="217"/>
        <w:ind w:left="692" w:right="61"/>
      </w:pPr>
      <w:r>
        <w:t xml:space="preserve">определение темы художественного произведения; </w:t>
      </w:r>
    </w:p>
    <w:p w:rsidR="00340779" w:rsidRDefault="005F0CD4">
      <w:pPr>
        <w:spacing w:after="12" w:line="442" w:lineRule="auto"/>
        <w:ind w:left="682" w:right="63" w:firstLine="0"/>
        <w:jc w:val="left"/>
      </w:pPr>
      <w:r>
        <w:t xml:space="preserve">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w:t>
      </w:r>
    </w:p>
    <w:p w:rsidR="00340779" w:rsidRDefault="005F0CD4">
      <w:pPr>
        <w:spacing w:after="0" w:line="345" w:lineRule="auto"/>
        <w:ind w:left="127" w:right="61" w:firstLine="540"/>
      </w:pPr>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 нахождение в тексте непонятных слов и выражений, объяснение их значения и смысла с </w:t>
      </w:r>
    </w:p>
    <w:p w:rsidR="00340779" w:rsidRDefault="005F0CD4">
      <w:pPr>
        <w:ind w:left="137" w:right="61"/>
      </w:pPr>
      <w:r>
        <w:t xml:space="preserve">опорой на контекст; </w:t>
      </w:r>
    </w:p>
    <w:p w:rsidR="00340779" w:rsidRDefault="005F0CD4">
      <w:pPr>
        <w:spacing w:after="12"/>
        <w:ind w:left="692" w:right="61"/>
      </w:pPr>
      <w:r>
        <w:t xml:space="preserve">ориентировка в круге доступного чтения, выбор интересующей литературы (с помощью </w:t>
      </w:r>
    </w:p>
    <w:p w:rsidR="00340779" w:rsidRDefault="005F0CD4">
      <w:pPr>
        <w:spacing w:after="215"/>
        <w:ind w:left="137" w:right="61"/>
      </w:pPr>
      <w:r>
        <w:t xml:space="preserve">взрослого), самостоятельное чтение художественной литературы; </w:t>
      </w:r>
    </w:p>
    <w:p w:rsidR="00340779" w:rsidRDefault="005F0CD4">
      <w:pPr>
        <w:spacing w:after="0"/>
        <w:ind w:left="692" w:right="61"/>
      </w:pPr>
      <w:r>
        <w:t xml:space="preserve">знание наизусть 10 - 12 стихотворений и 1 прозаического отрывка. </w:t>
      </w:r>
    </w:p>
    <w:p w:rsidR="00340779" w:rsidRDefault="005F0CD4">
      <w:pPr>
        <w:spacing w:after="29" w:line="259" w:lineRule="auto"/>
        <w:ind w:left="682" w:right="0" w:firstLine="0"/>
        <w:jc w:val="left"/>
      </w:pPr>
      <w:r>
        <w:t xml:space="preserve"> </w:t>
      </w:r>
    </w:p>
    <w:p w:rsidR="00340779" w:rsidRDefault="005F0CD4">
      <w:pPr>
        <w:numPr>
          <w:ilvl w:val="0"/>
          <w:numId w:val="23"/>
        </w:numPr>
        <w:spacing w:after="0" w:line="271" w:lineRule="auto"/>
        <w:ind w:right="56" w:firstLine="540"/>
      </w:pPr>
      <w:r>
        <w:rPr>
          <w:b/>
        </w:rPr>
        <w:t xml:space="preserve">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22.1. Пояснительная записка. </w:t>
      </w:r>
    </w:p>
    <w:p w:rsidR="00340779" w:rsidRDefault="005F0CD4">
      <w:pPr>
        <w:spacing w:after="216"/>
        <w:ind w:left="127" w:right="61" w:firstLine="540"/>
      </w:pPr>
      <w: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rsidR="00340779" w:rsidRDefault="005F0CD4">
      <w:pPr>
        <w:ind w:left="692" w:right="61"/>
      </w:pPr>
      <w:r>
        <w:t xml:space="preserve">В процессе обучения математике в V - IX классах решаются следующие задачи: </w:t>
      </w:r>
    </w:p>
    <w:p w:rsidR="00340779" w:rsidRDefault="005F0CD4">
      <w:pPr>
        <w:spacing w:after="13"/>
        <w:ind w:left="692" w:right="61"/>
      </w:pPr>
      <w:r>
        <w:t xml:space="preserve">формирование и развитие математических знаний и умений, необходимых для решения </w:t>
      </w:r>
    </w:p>
    <w:p w:rsidR="00340779" w:rsidRDefault="005F0CD4">
      <w:pPr>
        <w:spacing w:after="0" w:line="453" w:lineRule="auto"/>
        <w:ind w:left="667" w:right="61" w:hanging="540"/>
      </w:pPr>
      <w:r>
        <w:t xml:space="preserve">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w:t>
      </w:r>
    </w:p>
    <w:p w:rsidR="00340779" w:rsidRDefault="005F0CD4">
      <w:pPr>
        <w:spacing w:after="0"/>
        <w:ind w:left="692" w:right="61"/>
      </w:pPr>
      <w:r>
        <w:t xml:space="preserve">воспитание положительных качеств и свойств личности.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22.2. Содержание учебного предмета "Математика". </w:t>
      </w:r>
    </w:p>
    <w:p w:rsidR="00340779" w:rsidRDefault="005F0CD4">
      <w:pPr>
        <w:ind w:left="127" w:right="61" w:firstLine="540"/>
      </w:pPr>
      <w:r>
        <w:lastRenderedPageBreak/>
        <w:t xml:space="preserve">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340779" w:rsidRDefault="005F0CD4">
      <w:pPr>
        <w:ind w:left="127" w:right="61" w:firstLine="540"/>
      </w:pPr>
      <w: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t>дм</w:t>
      </w:r>
      <w:proofErr w:type="spellEnd"/>
      <w:r>
        <w:t xml:space="preserve">), метр (1 м), километр (1 км). Единицы измерения массы: грамм (1 г), килограмм (1 кг), центнер (1 </w:t>
      </w:r>
    </w:p>
    <w:p w:rsidR="00340779" w:rsidRDefault="005F0CD4">
      <w:pPr>
        <w:ind w:left="137" w:right="61"/>
      </w:pPr>
      <w:r>
        <w:t xml:space="preserve">ц), тонна (1 т). Единица измерения емкости - литр (1 л). Единицы измерения времени: секунда (1 сек.), минута (1 мин.), час (1 ч., сутки (1 </w:t>
      </w:r>
      <w:proofErr w:type="spellStart"/>
      <w:r>
        <w:t>сут</w:t>
      </w:r>
      <w:proofErr w:type="spellEnd"/>
      <w:r>
        <w:t xml:space="preserve">.), неделя (1 нед.), месяц (1 мес.), год (1 год), век (1 в.). Единицы измерения площади: квадратный миллиметр (1 кв. мм), квадратный сантиметр (1 кв. см), квадратный дециметр (1 кв. </w:t>
      </w:r>
      <w:proofErr w:type="spellStart"/>
      <w:r>
        <w:t>дм</w:t>
      </w:r>
      <w:proofErr w:type="spellEnd"/>
      <w: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t>дм</w:t>
      </w:r>
      <w:proofErr w:type="spellEnd"/>
      <w:r>
        <w:t xml:space="preserve">), кубический метр (1 куб. м), кубический километр (1 куб. км). </w:t>
      </w:r>
    </w:p>
    <w:p w:rsidR="00340779" w:rsidRDefault="005F0CD4">
      <w:pPr>
        <w:spacing w:after="214"/>
        <w:ind w:left="127" w:right="61" w:firstLine="540"/>
      </w:pPr>
      <w:r>
        <w:t xml:space="preserve">Соотношения между единицами измерения однородных величин. Сравнение и упорядочение однородных величин. </w:t>
      </w:r>
    </w:p>
    <w:p w:rsidR="00340779" w:rsidRDefault="005F0CD4">
      <w:pPr>
        <w:spacing w:after="12" w:line="442" w:lineRule="auto"/>
        <w:ind w:left="682" w:right="970" w:firstLine="0"/>
        <w:jc w:val="left"/>
      </w:pPr>
      <w:r>
        <w:t xml:space="preserve">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 </w:t>
      </w:r>
    </w:p>
    <w:p w:rsidR="00340779" w:rsidRDefault="005F0CD4">
      <w:pPr>
        <w:ind w:left="127" w:right="61" w:firstLine="540"/>
      </w:pPr>
      <w:r>
        <w:t xml:space="preserve">22.2.3. Арифметические действия. Сложение, вычитание, умножение и деление. Названия компонентов арифметических действий, знаки действий. </w:t>
      </w:r>
    </w:p>
    <w:p w:rsidR="00340779" w:rsidRDefault="005F0CD4">
      <w:pPr>
        <w:spacing w:after="220"/>
        <w:ind w:left="127" w:right="61" w:firstLine="540"/>
      </w:pPr>
      <w: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w:t>
      </w:r>
    </w:p>
    <w:p w:rsidR="00340779" w:rsidRDefault="005F0CD4">
      <w:pPr>
        <w:spacing w:after="216"/>
        <w:ind w:left="692" w:right="61"/>
      </w:pPr>
      <w:r>
        <w:t xml:space="preserve">Алгоритмы письменного сложения, вычитания, умножения и деления многозначных чисел. </w:t>
      </w:r>
    </w:p>
    <w:p w:rsidR="00340779" w:rsidRDefault="005F0CD4">
      <w:pPr>
        <w:ind w:left="692" w:right="61"/>
      </w:pPr>
      <w:r>
        <w:t xml:space="preserve">Нахождение неизвестного компонента сложения и вычитания. </w:t>
      </w:r>
    </w:p>
    <w:p w:rsidR="00340779" w:rsidRDefault="005F0CD4">
      <w:pPr>
        <w:ind w:left="127" w:right="61" w:firstLine="540"/>
      </w:pPr>
      <w:r>
        <w:t xml:space="preserve">Способы проверки правильности вычислений (алгоритм, обратное действие, оценка достоверности результата). </w:t>
      </w:r>
    </w:p>
    <w:p w:rsidR="00340779" w:rsidRDefault="005F0CD4">
      <w:pPr>
        <w:ind w:left="127" w:right="61" w:firstLine="540"/>
      </w:pPr>
      <w:r>
        <w:t xml:space="preserve">Сложение и вычитание чисел, полученных при измерении одной, двумя мерами, без преобразования и с преобразованием в пределах 100 000. </w:t>
      </w:r>
    </w:p>
    <w:p w:rsidR="00340779" w:rsidRDefault="005F0CD4">
      <w:pPr>
        <w:spacing w:after="213"/>
        <w:ind w:left="127" w:right="61" w:firstLine="540"/>
      </w:pPr>
      <w:r>
        <w:t xml:space="preserve">Умножение и деление целых чисел, полученных при счете и при измерении, на однозначное, двузначное число. </w:t>
      </w:r>
    </w:p>
    <w:p w:rsidR="00340779" w:rsidRDefault="005F0CD4">
      <w:pPr>
        <w:ind w:left="127" w:right="61" w:firstLine="540"/>
      </w:pPr>
      <w:r>
        <w:t xml:space="preserve">Порядок действий. Нахождение значения числового выражения, состоящего из 3 - 4 арифметических действий. </w:t>
      </w:r>
    </w:p>
    <w:p w:rsidR="00340779" w:rsidRDefault="005F0CD4">
      <w:pPr>
        <w:ind w:left="127" w:right="61" w:firstLine="540"/>
      </w:pPr>
      <w: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340779" w:rsidRDefault="005F0CD4">
      <w:pPr>
        <w:ind w:left="127" w:right="61" w:firstLine="540"/>
      </w:pPr>
      <w:r>
        <w:lastRenderedPageBreak/>
        <w:t xml:space="preserve">22.2.4. Дроби. Доля величины (половина, треть, четверть, десятая, сотая, тысячная). Получение долей. Сравнение долей. </w:t>
      </w:r>
    </w:p>
    <w:p w:rsidR="00340779" w:rsidRDefault="005F0CD4">
      <w:pPr>
        <w:spacing w:after="217"/>
        <w:ind w:left="127" w:right="61" w:firstLine="540"/>
      </w:pPr>
      <w: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340779" w:rsidRDefault="005F0CD4">
      <w:pPr>
        <w:ind w:left="692" w:right="61"/>
      </w:pPr>
      <w:r>
        <w:t xml:space="preserve">Смешанное число. Получение, чтение, запись, сравнение смешанных чисел. </w:t>
      </w:r>
    </w:p>
    <w:p w:rsidR="00340779" w:rsidRDefault="005F0CD4">
      <w:pPr>
        <w:ind w:left="127" w:right="61" w:firstLine="540"/>
      </w:pPr>
      <w: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340779" w:rsidRDefault="005F0CD4">
      <w:pPr>
        <w:spacing w:after="217"/>
        <w:ind w:left="692" w:right="61"/>
      </w:pPr>
      <w:r>
        <w:t xml:space="preserve">Сравнение дробей с разными числителями и знаменателями. </w:t>
      </w:r>
    </w:p>
    <w:p w:rsidR="00340779" w:rsidRDefault="005F0CD4">
      <w:pPr>
        <w:spacing w:after="214"/>
        <w:ind w:left="692" w:right="61"/>
      </w:pPr>
      <w:r>
        <w:t xml:space="preserve">Сложение и вычитание обыкновенных дробей с одинаковыми знаменателями. </w:t>
      </w:r>
    </w:p>
    <w:p w:rsidR="00340779" w:rsidRDefault="005F0CD4">
      <w:pPr>
        <w:spacing w:after="214"/>
        <w:ind w:left="692" w:right="61"/>
      </w:pPr>
      <w:r>
        <w:t xml:space="preserve">Нахождение одной или нескольких частей числа. </w:t>
      </w:r>
    </w:p>
    <w:p w:rsidR="00340779" w:rsidRDefault="005F0CD4">
      <w:pPr>
        <w:spacing w:after="216"/>
        <w:ind w:left="692" w:right="61"/>
      </w:pPr>
      <w:r>
        <w:t xml:space="preserve">Десятичная дробь. Чтение, запись десятичных дробей. </w:t>
      </w:r>
    </w:p>
    <w:p w:rsidR="00340779" w:rsidRDefault="005F0CD4">
      <w:pPr>
        <w:spacing w:after="214"/>
        <w:ind w:left="692" w:right="61"/>
      </w:pPr>
      <w:r>
        <w:t xml:space="preserve">Выражение десятичных дробей в более крупных (мелких), одинаковых долях. </w:t>
      </w:r>
    </w:p>
    <w:p w:rsidR="00340779" w:rsidRDefault="005F0CD4">
      <w:pPr>
        <w:spacing w:after="214"/>
        <w:ind w:left="692" w:right="61"/>
      </w:pPr>
      <w:r>
        <w:t xml:space="preserve">Сравнение десятичных дробей. </w:t>
      </w:r>
    </w:p>
    <w:p w:rsidR="00340779" w:rsidRDefault="005F0CD4">
      <w:pPr>
        <w:ind w:left="692" w:right="61"/>
      </w:pPr>
      <w:r>
        <w:t xml:space="preserve">Сложение и вычитание десятичных дробей (все случаи). </w:t>
      </w:r>
    </w:p>
    <w:p w:rsidR="00340779" w:rsidRDefault="005F0CD4">
      <w:pPr>
        <w:spacing w:after="216"/>
        <w:ind w:left="127" w:right="61" w:firstLine="540"/>
      </w:pPr>
      <w: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rsidR="00340779" w:rsidRDefault="005F0CD4">
      <w:pPr>
        <w:ind w:left="692" w:right="61"/>
      </w:pPr>
      <w:r>
        <w:t xml:space="preserve">Нахождение десятичной дроби от числа. </w:t>
      </w:r>
    </w:p>
    <w:p w:rsidR="00340779" w:rsidRDefault="005F0CD4">
      <w:pPr>
        <w:ind w:left="127" w:right="61" w:firstLine="540"/>
      </w:pPr>
      <w: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340779" w:rsidRDefault="005F0CD4">
      <w:pPr>
        <w:spacing w:after="213"/>
        <w:ind w:left="127" w:right="61" w:firstLine="540"/>
      </w:pPr>
      <w:r>
        <w:t xml:space="preserve">Понятие процента. Нахождение одного процента от числа. Нахождение нескольких процентов от числа. </w:t>
      </w:r>
    </w:p>
    <w:p w:rsidR="00340779" w:rsidRDefault="005F0CD4">
      <w:pPr>
        <w:ind w:left="127" w:right="61" w:firstLine="540"/>
      </w:pPr>
      <w:r>
        <w:t xml:space="preserve">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340779" w:rsidRDefault="005F0CD4">
      <w:pPr>
        <w:spacing w:after="217"/>
        <w:ind w:left="127" w:right="61" w:firstLine="540"/>
      </w:pPr>
      <w: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340779" w:rsidRDefault="005F0CD4">
      <w:pPr>
        <w:spacing w:after="216"/>
        <w:ind w:left="692" w:right="61"/>
      </w:pPr>
      <w:r>
        <w:lastRenderedPageBreak/>
        <w:t xml:space="preserve">Планирование хода решения задачи. </w:t>
      </w:r>
    </w:p>
    <w:p w:rsidR="00340779" w:rsidRDefault="005F0CD4">
      <w:pPr>
        <w:ind w:left="692" w:right="61"/>
      </w:pPr>
      <w:r>
        <w:t xml:space="preserve">Арифметические задачи, связанные с программой профильного труда. </w:t>
      </w:r>
    </w:p>
    <w:p w:rsidR="00340779" w:rsidRDefault="005F0CD4">
      <w:pPr>
        <w:ind w:left="127" w:right="61" w:firstLine="540"/>
      </w:pPr>
      <w:r>
        <w:t xml:space="preserve">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w:t>
      </w:r>
    </w:p>
    <w:p w:rsidR="00340779" w:rsidRDefault="005F0CD4">
      <w:pPr>
        <w:ind w:left="127" w:right="61" w:firstLine="540"/>
      </w:pPr>
      <w: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w:t>
      </w:r>
    </w:p>
    <w:p w:rsidR="00340779" w:rsidRDefault="005F0CD4">
      <w:pPr>
        <w:spacing w:after="201" w:line="279" w:lineRule="auto"/>
        <w:ind w:left="682" w:right="63" w:firstLine="0"/>
        <w:jc w:val="left"/>
      </w:pPr>
      <w: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rsidR="00340779" w:rsidRDefault="005F0CD4">
      <w:pPr>
        <w:ind w:left="692" w:right="61"/>
      </w:pPr>
      <w:r>
        <w:t xml:space="preserve">Периметр. Вычисление периметра треугольника, прямоугольника, квадрата. </w:t>
      </w:r>
    </w:p>
    <w:p w:rsidR="00340779" w:rsidRDefault="005F0CD4">
      <w:pPr>
        <w:ind w:left="127" w:right="61" w:firstLine="540"/>
      </w:pPr>
      <w:r>
        <w:t xml:space="preserve">Площадь геометрической фигуры. Обозначение: "S". Вычисление площади прямоугольника (квадрата). </w:t>
      </w:r>
    </w:p>
    <w:p w:rsidR="00340779" w:rsidRDefault="005F0CD4">
      <w:pPr>
        <w:spacing w:after="216"/>
        <w:ind w:left="127" w:right="61" w:firstLine="540"/>
      </w:pPr>
      <w: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340779" w:rsidRDefault="005F0CD4">
      <w:pPr>
        <w:spacing w:after="213"/>
        <w:ind w:left="127" w:right="61" w:firstLine="540"/>
      </w:pPr>
      <w:r>
        <w:t xml:space="preserve">Объем геометрического тела. Обозначение: "V". Измерение и вычисление объема прямоугольного параллелепипеда (в том числе куба). </w:t>
      </w:r>
    </w:p>
    <w:p w:rsidR="00340779" w:rsidRDefault="005F0CD4">
      <w:pPr>
        <w:spacing w:after="0"/>
        <w:ind w:left="692" w:right="61"/>
      </w:pPr>
      <w:r>
        <w:t xml:space="preserve">Геометрические формы в окружающем мире.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22.3. Планируемые предметные результаты освоения учебного предмета Математика". </w:t>
      </w:r>
    </w:p>
    <w:p w:rsidR="00340779" w:rsidRDefault="005F0CD4">
      <w:pPr>
        <w:spacing w:after="0" w:line="410" w:lineRule="auto"/>
        <w:ind w:left="692" w:right="61"/>
      </w:pPr>
      <w:r>
        <w:t xml:space="preserve">22.3.1. Минимальный уровень: знание числового ряда чисел в пределах 100 000; чтение, запись и сравнение целых чисел в </w:t>
      </w:r>
    </w:p>
    <w:p w:rsidR="00340779" w:rsidRDefault="005F0CD4">
      <w:pPr>
        <w:spacing w:after="0" w:line="453" w:lineRule="auto"/>
        <w:ind w:left="667" w:right="4945" w:hanging="540"/>
      </w:pPr>
      <w:r>
        <w:t xml:space="preserve">пределах 100 000; знание таблицы сложения однозначных чисел; </w:t>
      </w:r>
    </w:p>
    <w:p w:rsidR="00340779" w:rsidRDefault="005F0CD4">
      <w:pPr>
        <w:ind w:left="692" w:right="61"/>
      </w:pPr>
      <w:r>
        <w:t xml:space="preserve">знание табличных случаев умножения и получаемых из них случаев деления; </w:t>
      </w:r>
    </w:p>
    <w:p w:rsidR="00340779" w:rsidRDefault="005F0CD4">
      <w:pPr>
        <w:spacing w:after="0"/>
        <w:ind w:left="692" w:right="61"/>
      </w:pPr>
      <w:r>
        <w:t xml:space="preserve">письменное выполнение арифметических действий с числами в пределах 100 000 (сложение, </w:t>
      </w:r>
    </w:p>
    <w:p w:rsidR="00340779" w:rsidRDefault="005F0CD4">
      <w:pPr>
        <w:spacing w:after="51" w:line="366" w:lineRule="auto"/>
        <w:ind w:left="137" w:right="61"/>
      </w:pPr>
      <w:r>
        <w:t xml:space="preserve">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w:t>
      </w:r>
    </w:p>
    <w:p w:rsidR="00340779" w:rsidRDefault="005F0CD4">
      <w:pPr>
        <w:ind w:left="127" w:right="61" w:firstLine="540"/>
      </w:pPr>
      <w:r>
        <w:lastRenderedPageBreak/>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340779" w:rsidRDefault="005F0CD4">
      <w:pPr>
        <w:spacing w:after="15"/>
        <w:ind w:left="692" w:right="61"/>
      </w:pPr>
      <w:r>
        <w:t xml:space="preserve">знание названий, обозначения, соотношения крупных и мелких единиц измерения стоимости, </w:t>
      </w:r>
    </w:p>
    <w:p w:rsidR="00340779" w:rsidRDefault="005F0CD4">
      <w:pPr>
        <w:ind w:left="137" w:right="61"/>
      </w:pPr>
      <w:r>
        <w:t xml:space="preserve">длины, массы, времени; выполнение действий с числами, полученными при измерении величин; </w:t>
      </w:r>
    </w:p>
    <w:p w:rsidR="00340779" w:rsidRDefault="005F0CD4">
      <w:pPr>
        <w:spacing w:after="12"/>
        <w:ind w:left="692" w:right="61"/>
      </w:pPr>
      <w:r>
        <w:t xml:space="preserve">нахождение доли величины и величины по значению ее доли (половина, треть, четверть, </w:t>
      </w:r>
    </w:p>
    <w:p w:rsidR="00340779" w:rsidRDefault="005F0CD4">
      <w:pPr>
        <w:spacing w:after="0" w:line="453" w:lineRule="auto"/>
        <w:ind w:left="667" w:right="2231" w:hanging="540"/>
      </w:pPr>
      <w:r>
        <w:t xml:space="preserve">пятая, десятая часть); решение простых арифметических задач и составных задач в 2 действия; </w:t>
      </w:r>
    </w:p>
    <w:p w:rsidR="00340779" w:rsidRDefault="005F0CD4">
      <w:pPr>
        <w:spacing w:after="217"/>
        <w:ind w:left="127" w:right="61" w:firstLine="540"/>
      </w:pPr>
      <w: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w:t>
      </w:r>
    </w:p>
    <w:p w:rsidR="00340779" w:rsidRDefault="005F0CD4">
      <w:pPr>
        <w:spacing w:after="12"/>
        <w:ind w:left="692" w:right="61"/>
      </w:pPr>
      <w:r>
        <w:t xml:space="preserve">построение с помощью линейки, чертежного угольника, циркуля, транспортира линий, углов, </w:t>
      </w:r>
    </w:p>
    <w:p w:rsidR="00340779" w:rsidRDefault="005F0CD4">
      <w:pPr>
        <w:spacing w:after="216"/>
        <w:ind w:left="137" w:right="61"/>
      </w:pPr>
      <w:r>
        <w:t xml:space="preserve">многоугольников, окружностей в разном положении на плоскости; </w:t>
      </w:r>
    </w:p>
    <w:p w:rsidR="00340779" w:rsidRDefault="005F0CD4">
      <w:pPr>
        <w:ind w:left="692" w:right="61"/>
      </w:pPr>
      <w:r>
        <w:t xml:space="preserve">22.3.2. Достаточный уровень: </w:t>
      </w:r>
    </w:p>
    <w:p w:rsidR="00340779" w:rsidRDefault="005F0CD4">
      <w:pPr>
        <w:spacing w:after="12" w:line="442" w:lineRule="auto"/>
        <w:ind w:left="682" w:right="63" w:firstLine="0"/>
        <w:jc w:val="left"/>
      </w:pPr>
      <w:r>
        <w:t xml:space="preserve">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w:t>
      </w:r>
    </w:p>
    <w:p w:rsidR="00340779" w:rsidRDefault="005F0CD4">
      <w:pPr>
        <w:ind w:left="137" w:right="61"/>
      </w:pPr>
      <w:r>
        <w:t xml:space="preserve">стоимости, длины, массы, времени, площади, объема; </w:t>
      </w:r>
    </w:p>
    <w:p w:rsidR="00340779" w:rsidRDefault="005F0CD4">
      <w:pPr>
        <w:spacing w:after="12"/>
        <w:ind w:left="692" w:right="61"/>
      </w:pPr>
      <w:r>
        <w:t xml:space="preserve">устное выполнение арифметических действий с целыми числами, полученными при счете и </w:t>
      </w:r>
    </w:p>
    <w:p w:rsidR="00340779" w:rsidRDefault="005F0CD4">
      <w:pPr>
        <w:ind w:left="137" w:right="61"/>
      </w:pPr>
      <w:r>
        <w:t xml:space="preserve">при измерении, в пределах 100 (простые случаи в пределах 1 000 000); </w:t>
      </w:r>
    </w:p>
    <w:p w:rsidR="00340779" w:rsidRDefault="005F0CD4">
      <w:pPr>
        <w:spacing w:after="12"/>
        <w:ind w:left="692" w:right="61"/>
      </w:pPr>
      <w:r>
        <w:t xml:space="preserve">письменное выполнение арифметических действий с многозначными числами и числами, </w:t>
      </w:r>
    </w:p>
    <w:p w:rsidR="00340779" w:rsidRDefault="005F0CD4">
      <w:pPr>
        <w:spacing w:after="12" w:line="442" w:lineRule="auto"/>
        <w:ind w:left="677" w:right="2036" w:hanging="550"/>
        <w:jc w:val="left"/>
      </w:pPr>
      <w:r>
        <w:t xml:space="preserve">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w:t>
      </w:r>
    </w:p>
    <w:p w:rsidR="00340779" w:rsidRDefault="005F0CD4">
      <w:pPr>
        <w:spacing w:after="11"/>
        <w:ind w:left="692" w:right="61"/>
      </w:pPr>
      <w:r>
        <w:t xml:space="preserve">нахождение одной или нескольких долей (процентов) от числа, числа по одной его доли </w:t>
      </w:r>
    </w:p>
    <w:p w:rsidR="00340779" w:rsidRDefault="005F0CD4">
      <w:pPr>
        <w:ind w:left="137" w:right="61"/>
      </w:pPr>
      <w:r>
        <w:t xml:space="preserve">(проценту); </w:t>
      </w:r>
    </w:p>
    <w:p w:rsidR="00340779" w:rsidRDefault="005F0CD4">
      <w:pPr>
        <w:spacing w:after="216"/>
        <w:ind w:left="127" w:right="61" w:firstLine="540"/>
      </w:pPr>
      <w: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340779" w:rsidRDefault="005F0CD4">
      <w:pPr>
        <w:spacing w:after="15"/>
        <w:ind w:left="692" w:right="61"/>
      </w:pPr>
      <w:r>
        <w:t xml:space="preserve">решение простых задач в соответствии с программой, составных задач в 2 - 3 </w:t>
      </w:r>
    </w:p>
    <w:p w:rsidR="00340779" w:rsidRDefault="005F0CD4">
      <w:pPr>
        <w:ind w:left="137" w:right="61"/>
      </w:pPr>
      <w:r>
        <w:t xml:space="preserve">арифметических действия; </w:t>
      </w:r>
    </w:p>
    <w:p w:rsidR="00340779" w:rsidRDefault="005F0CD4">
      <w:pPr>
        <w:spacing w:after="12"/>
        <w:ind w:left="692" w:right="61"/>
      </w:pPr>
      <w:r>
        <w:t xml:space="preserve">распознавание, различение и называние геометрических фигур и тел (куб, шар, </w:t>
      </w:r>
    </w:p>
    <w:p w:rsidR="00340779" w:rsidRDefault="005F0CD4">
      <w:pPr>
        <w:ind w:left="137" w:right="61"/>
      </w:pPr>
      <w:r>
        <w:t xml:space="preserve">параллелепипед, пирамида, призма, цилиндр, конус); </w:t>
      </w:r>
    </w:p>
    <w:p w:rsidR="00340779" w:rsidRDefault="005F0CD4">
      <w:pPr>
        <w:spacing w:after="12"/>
        <w:ind w:left="692" w:right="61"/>
      </w:pPr>
      <w:r>
        <w:lastRenderedPageBreak/>
        <w:t xml:space="preserve">знание свойств элементов многоугольников (треугольник, прямоугольник, параллелограмм), </w:t>
      </w:r>
    </w:p>
    <w:p w:rsidR="00340779" w:rsidRDefault="005F0CD4">
      <w:pPr>
        <w:spacing w:after="0" w:line="453" w:lineRule="auto"/>
        <w:ind w:left="667" w:right="667" w:hanging="540"/>
      </w:pPr>
      <w:r>
        <w:t xml:space="preserve">прямоугольного параллелепипеда; вычисление площади прямоугольника, объема прямоугольного параллелепипеда (куба); </w:t>
      </w:r>
    </w:p>
    <w:p w:rsidR="00340779" w:rsidRDefault="005F0CD4">
      <w:pPr>
        <w:spacing w:after="0" w:line="345" w:lineRule="auto"/>
        <w:ind w:left="127" w:right="61" w:firstLine="540"/>
      </w:pP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w:t>
      </w:r>
    </w:p>
    <w:p w:rsidR="00340779" w:rsidRDefault="005F0CD4">
      <w:pPr>
        <w:spacing w:after="0"/>
        <w:ind w:left="137" w:right="61"/>
      </w:pPr>
      <w:r>
        <w:t xml:space="preserve">устройствах и их назначении. </w:t>
      </w:r>
    </w:p>
    <w:p w:rsidR="00340779" w:rsidRDefault="005F0CD4">
      <w:pPr>
        <w:spacing w:after="29" w:line="259" w:lineRule="auto"/>
        <w:ind w:left="682" w:right="0" w:firstLine="0"/>
        <w:jc w:val="left"/>
      </w:pPr>
      <w:r>
        <w:t xml:space="preserve"> </w:t>
      </w:r>
    </w:p>
    <w:p w:rsidR="00340779" w:rsidRDefault="005F0CD4">
      <w:pPr>
        <w:numPr>
          <w:ilvl w:val="0"/>
          <w:numId w:val="24"/>
        </w:numPr>
        <w:spacing w:after="0" w:line="271" w:lineRule="auto"/>
        <w:ind w:right="56" w:firstLine="540"/>
      </w:pPr>
      <w:r>
        <w:rPr>
          <w:b/>
        </w:rPr>
        <w:t xml:space="preserve">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numPr>
          <w:ilvl w:val="1"/>
          <w:numId w:val="24"/>
        </w:numPr>
        <w:spacing w:after="161" w:line="271" w:lineRule="auto"/>
        <w:ind w:right="56" w:firstLine="540"/>
      </w:pPr>
      <w:r>
        <w:rPr>
          <w:b/>
        </w:rPr>
        <w:t xml:space="preserve">Пояснительная записка. </w:t>
      </w:r>
    </w:p>
    <w:p w:rsidR="00340779" w:rsidRDefault="005F0CD4">
      <w:pPr>
        <w:spacing w:after="0"/>
        <w:ind w:left="127" w:right="61" w:firstLine="540"/>
      </w:pPr>
      <w: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 </w:t>
      </w:r>
    </w:p>
    <w:p w:rsidR="00340779" w:rsidRDefault="005F0CD4">
      <w:pPr>
        <w:spacing w:after="31" w:line="259" w:lineRule="auto"/>
        <w:ind w:left="682" w:right="0" w:firstLine="0"/>
        <w:jc w:val="left"/>
      </w:pPr>
      <w:r>
        <w:t xml:space="preserve"> </w:t>
      </w:r>
    </w:p>
    <w:p w:rsidR="00340779" w:rsidRDefault="005F0CD4">
      <w:pPr>
        <w:numPr>
          <w:ilvl w:val="1"/>
          <w:numId w:val="24"/>
        </w:numPr>
        <w:spacing w:after="161" w:line="271" w:lineRule="auto"/>
        <w:ind w:right="56" w:firstLine="540"/>
      </w:pPr>
      <w:r>
        <w:rPr>
          <w:b/>
        </w:rPr>
        <w:t xml:space="preserve">Содержание учебного предмета. </w:t>
      </w:r>
    </w:p>
    <w:p w:rsidR="00340779" w:rsidRDefault="005F0CD4">
      <w:pPr>
        <w:numPr>
          <w:ilvl w:val="2"/>
          <w:numId w:val="24"/>
        </w:numPr>
        <w:ind w:right="61" w:firstLine="540"/>
      </w:pPr>
      <w:r>
        <w:t xml:space="preserve">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 </w:t>
      </w:r>
    </w:p>
    <w:p w:rsidR="00340779" w:rsidRDefault="005F0CD4">
      <w:pPr>
        <w:numPr>
          <w:ilvl w:val="2"/>
          <w:numId w:val="24"/>
        </w:numPr>
        <w:ind w:right="61" w:firstLine="540"/>
      </w:pPr>
      <w: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 </w:t>
      </w:r>
    </w:p>
    <w:p w:rsidR="00340779" w:rsidRDefault="005F0CD4">
      <w:pPr>
        <w:numPr>
          <w:ilvl w:val="2"/>
          <w:numId w:val="24"/>
        </w:numPr>
        <w:spacing w:after="9"/>
        <w:ind w:right="61" w:firstLine="540"/>
      </w:pPr>
      <w:r>
        <w:t xml:space="preserve">Работа с цифровыми образовательными ресурсами, готовыми материалами на электронных носителях. </w:t>
      </w:r>
    </w:p>
    <w:p w:rsidR="00340779" w:rsidRDefault="005F0CD4">
      <w:pPr>
        <w:spacing w:after="0" w:line="259" w:lineRule="auto"/>
        <w:ind w:left="682" w:right="0" w:firstLine="0"/>
        <w:jc w:val="left"/>
      </w:pPr>
      <w:r>
        <w:t xml:space="preserve"> </w:t>
      </w:r>
    </w:p>
    <w:p w:rsidR="00340779" w:rsidRDefault="005F0CD4">
      <w:pPr>
        <w:numPr>
          <w:ilvl w:val="1"/>
          <w:numId w:val="24"/>
        </w:numPr>
        <w:spacing w:after="203" w:line="271" w:lineRule="auto"/>
        <w:ind w:right="56" w:firstLine="540"/>
      </w:pPr>
      <w:r>
        <w:rPr>
          <w:b/>
        </w:rPr>
        <w:t xml:space="preserve">Планируемые предметные результаты освоения учебного предмета "Информатика". </w:t>
      </w:r>
    </w:p>
    <w:p w:rsidR="00340779" w:rsidRDefault="005F0CD4">
      <w:pPr>
        <w:numPr>
          <w:ilvl w:val="2"/>
          <w:numId w:val="24"/>
        </w:numPr>
        <w:ind w:right="61" w:firstLine="540"/>
      </w:pPr>
      <w:r>
        <w:lastRenderedPageBreak/>
        <w:t xml:space="preserve">Минимальный уровень: </w:t>
      </w:r>
    </w:p>
    <w:p w:rsidR="00340779" w:rsidRDefault="005F0CD4">
      <w:pPr>
        <w:spacing w:after="12"/>
        <w:ind w:left="692" w:right="61"/>
      </w:pPr>
      <w:r>
        <w:t xml:space="preserve">представление о персональном компьютере как техническом средстве, его основных </w:t>
      </w:r>
    </w:p>
    <w:p w:rsidR="00340779" w:rsidRDefault="005F0CD4">
      <w:pPr>
        <w:ind w:left="137" w:right="61"/>
      </w:pPr>
      <w:r>
        <w:t xml:space="preserve">устройствах и их назначении; </w:t>
      </w:r>
    </w:p>
    <w:p w:rsidR="00340779" w:rsidRDefault="005F0CD4">
      <w:pPr>
        <w:spacing w:after="199"/>
        <w:ind w:left="127" w:right="61" w:firstLine="540"/>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 </w:t>
      </w:r>
    </w:p>
    <w:p w:rsidR="00340779" w:rsidRDefault="005F0CD4">
      <w:pPr>
        <w:tabs>
          <w:tab w:val="center" w:pos="1320"/>
          <w:tab w:val="center" w:pos="2920"/>
          <w:tab w:val="center" w:pos="4058"/>
          <w:tab w:val="center" w:pos="4936"/>
          <w:tab w:val="center" w:pos="6193"/>
          <w:tab w:val="center" w:pos="7449"/>
          <w:tab w:val="center" w:pos="8423"/>
          <w:tab w:val="center" w:pos="9010"/>
          <w:tab w:val="right" w:pos="10414"/>
        </w:tabs>
        <w:spacing w:after="21"/>
        <w:ind w:left="0" w:right="0" w:firstLine="0"/>
        <w:jc w:val="left"/>
      </w:pPr>
      <w:r>
        <w:rPr>
          <w:rFonts w:ascii="Calibri" w:eastAsia="Calibri" w:hAnsi="Calibri" w:cs="Calibri"/>
          <w:sz w:val="22"/>
        </w:rPr>
        <w:tab/>
      </w:r>
      <w:r>
        <w:t xml:space="preserve">пользование </w:t>
      </w:r>
      <w:r>
        <w:tab/>
        <w:t xml:space="preserve">компьютером </w:t>
      </w:r>
      <w:r>
        <w:tab/>
        <w:t xml:space="preserve">для </w:t>
      </w:r>
      <w:r>
        <w:tab/>
        <w:t xml:space="preserve">решения </w:t>
      </w:r>
      <w:r>
        <w:tab/>
        <w:t xml:space="preserve">доступных </w:t>
      </w:r>
      <w:r>
        <w:tab/>
        <w:t xml:space="preserve">учебных </w:t>
      </w:r>
      <w:r>
        <w:tab/>
        <w:t xml:space="preserve">задач </w:t>
      </w:r>
      <w:r>
        <w:tab/>
        <w:t xml:space="preserve">с </w:t>
      </w:r>
      <w:r>
        <w:tab/>
        <w:t xml:space="preserve">простыми </w:t>
      </w:r>
    </w:p>
    <w:p w:rsidR="00340779" w:rsidRDefault="005F0CD4">
      <w:pPr>
        <w:spacing w:after="217"/>
        <w:ind w:left="137" w:right="61"/>
      </w:pPr>
      <w:r>
        <w:t xml:space="preserve">информационными объектами (текстами, рисунками). </w:t>
      </w:r>
    </w:p>
    <w:p w:rsidR="00340779" w:rsidRDefault="005F0CD4">
      <w:pPr>
        <w:numPr>
          <w:ilvl w:val="2"/>
          <w:numId w:val="24"/>
        </w:numPr>
        <w:spacing w:after="0" w:line="410" w:lineRule="auto"/>
        <w:ind w:right="61" w:firstLine="540"/>
      </w:pPr>
      <w:r>
        <w:t xml:space="preserve">Достаточный уровень: представление о персональном компьютере как техническом средстве, его основных </w:t>
      </w:r>
    </w:p>
    <w:p w:rsidR="00340779" w:rsidRDefault="005F0CD4">
      <w:pPr>
        <w:ind w:left="137" w:right="61"/>
      </w:pPr>
      <w:r>
        <w:t xml:space="preserve">устройствах и их назначении; </w:t>
      </w:r>
    </w:p>
    <w:p w:rsidR="00340779" w:rsidRDefault="005F0CD4">
      <w:pPr>
        <w:spacing w:after="199"/>
        <w:ind w:left="127" w:right="61" w:firstLine="540"/>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 </w:t>
      </w:r>
    </w:p>
    <w:p w:rsidR="00340779" w:rsidRDefault="005F0CD4">
      <w:pPr>
        <w:tabs>
          <w:tab w:val="center" w:pos="1320"/>
          <w:tab w:val="center" w:pos="2920"/>
          <w:tab w:val="center" w:pos="4058"/>
          <w:tab w:val="center" w:pos="4936"/>
          <w:tab w:val="center" w:pos="6193"/>
          <w:tab w:val="center" w:pos="7449"/>
          <w:tab w:val="center" w:pos="8423"/>
          <w:tab w:val="center" w:pos="9010"/>
          <w:tab w:val="right" w:pos="10414"/>
        </w:tabs>
        <w:spacing w:after="19"/>
        <w:ind w:left="0" w:right="0" w:firstLine="0"/>
        <w:jc w:val="left"/>
      </w:pPr>
      <w:r>
        <w:rPr>
          <w:rFonts w:ascii="Calibri" w:eastAsia="Calibri" w:hAnsi="Calibri" w:cs="Calibri"/>
          <w:sz w:val="22"/>
        </w:rPr>
        <w:tab/>
      </w:r>
      <w:r>
        <w:t xml:space="preserve">пользование </w:t>
      </w:r>
      <w:r>
        <w:tab/>
        <w:t xml:space="preserve">компьютером </w:t>
      </w:r>
      <w:r>
        <w:tab/>
        <w:t xml:space="preserve">для </w:t>
      </w:r>
      <w:r>
        <w:tab/>
        <w:t xml:space="preserve">решения </w:t>
      </w:r>
      <w:r>
        <w:tab/>
        <w:t xml:space="preserve">доступных </w:t>
      </w:r>
      <w:r>
        <w:tab/>
        <w:t xml:space="preserve">учебных </w:t>
      </w:r>
      <w:r>
        <w:tab/>
        <w:t xml:space="preserve">задач </w:t>
      </w:r>
      <w:r>
        <w:tab/>
        <w:t xml:space="preserve">с </w:t>
      </w:r>
      <w:r>
        <w:tab/>
        <w:t xml:space="preserve">простыми </w:t>
      </w:r>
    </w:p>
    <w:p w:rsidR="00340779" w:rsidRDefault="005F0CD4">
      <w:pPr>
        <w:ind w:left="137" w:right="61"/>
      </w:pPr>
      <w:r>
        <w:t xml:space="preserve">информационными объектами (текстами, рисунками), доступными электронными ресурсами; </w:t>
      </w:r>
    </w:p>
    <w:p w:rsidR="00340779" w:rsidRDefault="005F0CD4">
      <w:pPr>
        <w:spacing w:after="12"/>
        <w:ind w:left="692" w:right="61"/>
      </w:pPr>
      <w:r>
        <w:t xml:space="preserve">пользование компьютером для поиска, получения, хранения, воспроизведения и передачи </w:t>
      </w:r>
    </w:p>
    <w:p w:rsidR="00340779" w:rsidRDefault="005F0CD4">
      <w:pPr>
        <w:ind w:left="137" w:right="61"/>
      </w:pPr>
      <w:r>
        <w:t xml:space="preserve">необходимой информации; </w:t>
      </w:r>
    </w:p>
    <w:p w:rsidR="00340779" w:rsidRDefault="005F0CD4">
      <w:pPr>
        <w:spacing w:after="14"/>
        <w:ind w:left="692" w:right="61"/>
      </w:pPr>
      <w:r>
        <w:t xml:space="preserve">запись (фиксация) выборочной информации об окружающем мире и о себе самом с помощью </w:t>
      </w:r>
    </w:p>
    <w:p w:rsidR="00340779" w:rsidRDefault="005F0CD4">
      <w:pPr>
        <w:ind w:left="137" w:right="61"/>
      </w:pPr>
      <w:r>
        <w:t xml:space="preserve">инструментов ИКТ. </w:t>
      </w:r>
    </w:p>
    <w:p w:rsidR="00340779" w:rsidRDefault="005F0CD4">
      <w:pPr>
        <w:spacing w:after="29" w:line="259" w:lineRule="auto"/>
        <w:ind w:left="682" w:right="0" w:firstLine="0"/>
        <w:jc w:val="left"/>
      </w:pPr>
      <w:r>
        <w:t xml:space="preserve"> </w:t>
      </w:r>
    </w:p>
    <w:p w:rsidR="00340779" w:rsidRDefault="005F0CD4">
      <w:pPr>
        <w:numPr>
          <w:ilvl w:val="0"/>
          <w:numId w:val="24"/>
        </w:numPr>
        <w:spacing w:after="0" w:line="271" w:lineRule="auto"/>
        <w:ind w:right="56" w:firstLine="540"/>
      </w:pPr>
      <w:r>
        <w:rPr>
          <w:b/>
        </w:rPr>
        <w:t xml:space="preserve">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numPr>
          <w:ilvl w:val="1"/>
          <w:numId w:val="24"/>
        </w:numPr>
        <w:spacing w:after="161" w:line="271" w:lineRule="auto"/>
        <w:ind w:right="56" w:firstLine="540"/>
      </w:pPr>
      <w:r>
        <w:rPr>
          <w:b/>
        </w:rPr>
        <w:t xml:space="preserve">Пояснительная записка. </w:t>
      </w:r>
    </w:p>
    <w:p w:rsidR="00340779" w:rsidRDefault="005F0CD4">
      <w:pPr>
        <w:spacing w:after="214"/>
        <w:ind w:left="127" w:right="61" w:firstLine="540"/>
      </w:pPr>
      <w:r>
        <w:t xml:space="preserve">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 </w:t>
      </w:r>
    </w:p>
    <w:p w:rsidR="00340779" w:rsidRDefault="005F0CD4">
      <w:pPr>
        <w:spacing w:after="0" w:line="441" w:lineRule="auto"/>
        <w:ind w:left="692" w:right="61"/>
      </w:pPr>
      <w:r>
        <w:t xml:space="preserve">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w:t>
      </w:r>
    </w:p>
    <w:p w:rsidR="00340779" w:rsidRDefault="005F0CD4">
      <w:pPr>
        <w:spacing w:after="0" w:line="453" w:lineRule="auto"/>
        <w:ind w:left="667" w:right="4139" w:hanging="540"/>
      </w:pPr>
      <w:r>
        <w:t xml:space="preserve">направлениями природоохранительной работы; воспитание социально значимых качеств личности. </w:t>
      </w:r>
    </w:p>
    <w:p w:rsidR="00340779" w:rsidRDefault="005F0CD4">
      <w:pPr>
        <w:ind w:left="127" w:right="61" w:firstLine="540"/>
      </w:pPr>
      <w:r>
        <w:lastRenderedPageBreak/>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w:t>
      </w:r>
    </w:p>
    <w:p w:rsidR="00340779" w:rsidRDefault="005F0CD4">
      <w:pPr>
        <w:ind w:left="127" w:right="61" w:firstLine="540"/>
      </w:pPr>
      <w: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w:t>
      </w:r>
    </w:p>
    <w:p w:rsidR="00340779" w:rsidRDefault="005F0CD4">
      <w:pPr>
        <w:spacing w:after="0"/>
        <w:ind w:left="127" w:right="61" w:firstLine="540"/>
      </w:pPr>
      <w:r>
        <w:t xml:space="preserve">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24.2. Содержание учебного предмета "Природоведение". </w:t>
      </w:r>
    </w:p>
    <w:p w:rsidR="00340779" w:rsidRDefault="005F0CD4">
      <w:pPr>
        <w:spacing w:after="214"/>
        <w:ind w:left="692" w:right="61"/>
      </w:pPr>
      <w:r>
        <w:t xml:space="preserve">Программа по природоведению состоит из шести разделов: </w:t>
      </w:r>
    </w:p>
    <w:p w:rsidR="00340779" w:rsidRDefault="005F0CD4">
      <w:pPr>
        <w:ind w:left="127" w:right="61" w:firstLine="540"/>
      </w:pPr>
      <w:r>
        <w:t xml:space="preserve">"Вселенная", "Наш дом - Земля", "Есть на Земле страна Россия", "Растительный мир", "Животный мир", "Человек". </w:t>
      </w:r>
    </w:p>
    <w:p w:rsidR="00340779" w:rsidRDefault="005F0CD4">
      <w:pPr>
        <w:spacing w:after="217"/>
        <w:ind w:left="127" w:right="61" w:firstLine="540"/>
      </w:pPr>
      <w:r>
        <w:t xml:space="preserve">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 </w:t>
      </w:r>
    </w:p>
    <w:p w:rsidR="00340779" w:rsidRDefault="005F0CD4">
      <w:pPr>
        <w:ind w:left="127" w:right="61" w:firstLine="540"/>
      </w:pPr>
      <w:r>
        <w:t xml:space="preserve">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rsidR="00340779" w:rsidRDefault="005F0CD4">
      <w:pPr>
        <w:spacing w:after="219"/>
        <w:ind w:left="127" w:right="61" w:firstLine="540"/>
      </w:pPr>
      <w:r>
        <w:t xml:space="preserve">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w:t>
      </w:r>
    </w:p>
    <w:p w:rsidR="00340779" w:rsidRDefault="005F0CD4">
      <w:pPr>
        <w:spacing w:after="181" w:line="253" w:lineRule="auto"/>
        <w:ind w:left="10" w:right="64"/>
        <w:jc w:val="right"/>
      </w:pPr>
      <w:r>
        <w:t xml:space="preserve">При изучении этого раздела уместно опираться на знания обучающихся о своем родном крае. </w:t>
      </w:r>
    </w:p>
    <w:p w:rsidR="00340779" w:rsidRDefault="005F0CD4">
      <w:pPr>
        <w:ind w:left="127" w:right="61" w:firstLine="540"/>
      </w:pPr>
      <w: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w:t>
      </w:r>
      <w:r>
        <w:lastRenderedPageBreak/>
        <w:t xml:space="preserve">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 </w:t>
      </w:r>
    </w:p>
    <w:p w:rsidR="00340779" w:rsidRDefault="005F0CD4">
      <w:pPr>
        <w:ind w:left="127" w:right="61" w:firstLine="540"/>
      </w:pPr>
      <w:r>
        <w:t xml:space="preserve">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w:t>
      </w:r>
    </w:p>
    <w:p w:rsidR="00340779" w:rsidRDefault="005F0CD4">
      <w:pPr>
        <w:ind w:left="127" w:right="61" w:firstLine="540"/>
      </w:pPr>
      <w:r>
        <w:t xml:space="preserve">Завершают курс обобщающие уроки, которые систематизируют знания о живой и неживой природе, полученные в курсе "Природоведение". </w:t>
      </w:r>
    </w:p>
    <w:p w:rsidR="00340779" w:rsidRDefault="005F0CD4">
      <w:pPr>
        <w:ind w:left="127" w:right="61" w:firstLine="540"/>
      </w:pPr>
      <w:r>
        <w:t xml:space="preserve">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w:t>
      </w:r>
    </w:p>
    <w:p w:rsidR="00340779" w:rsidRDefault="005F0CD4">
      <w:pPr>
        <w:ind w:left="127" w:right="61" w:firstLine="540"/>
      </w:pPr>
      <w:r>
        <w:t xml:space="preserve">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w:t>
      </w:r>
    </w:p>
    <w:p w:rsidR="00340779" w:rsidRDefault="005F0CD4">
      <w:pPr>
        <w:ind w:left="127" w:right="61" w:firstLine="540"/>
      </w:pPr>
      <w: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 </w:t>
      </w:r>
    </w:p>
    <w:p w:rsidR="00340779" w:rsidRDefault="005F0CD4">
      <w:pPr>
        <w:ind w:left="127" w:right="61" w:firstLine="540"/>
      </w:pPr>
      <w: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 </w:t>
      </w:r>
    </w:p>
    <w:p w:rsidR="00340779" w:rsidRDefault="005F0CD4">
      <w:pPr>
        <w:spacing w:after="186" w:line="253" w:lineRule="auto"/>
        <w:ind w:left="10" w:right="64"/>
        <w:jc w:val="right"/>
      </w:pPr>
      <w: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 </w:t>
      </w:r>
    </w:p>
    <w:p w:rsidR="00340779" w:rsidRDefault="005F0CD4">
      <w:pPr>
        <w:ind w:left="127" w:right="61" w:firstLine="540"/>
      </w:pPr>
      <w:r>
        <w:t xml:space="preserve">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 </w:t>
      </w:r>
    </w:p>
    <w:p w:rsidR="00340779" w:rsidRDefault="005F0CD4">
      <w:pPr>
        <w:ind w:left="127" w:right="61" w:firstLine="540"/>
      </w:pPr>
      <w: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w:t>
      </w:r>
    </w:p>
    <w:p w:rsidR="00340779" w:rsidRDefault="005F0CD4">
      <w:pPr>
        <w:numPr>
          <w:ilvl w:val="0"/>
          <w:numId w:val="25"/>
        </w:numPr>
        <w:spacing w:after="214"/>
        <w:ind w:right="61" w:firstLine="540"/>
      </w:pPr>
      <w:r>
        <w:lastRenderedPageBreak/>
        <w:t xml:space="preserve">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rsidR="00340779" w:rsidRDefault="005F0CD4">
      <w:pPr>
        <w:numPr>
          <w:ilvl w:val="0"/>
          <w:numId w:val="25"/>
        </w:numPr>
        <w:ind w:right="61" w:firstLine="540"/>
      </w:pPr>
      <w:r>
        <w:t xml:space="preserve">Вселенная. Солнечная система. Солнце. Небесные тела: планеты, звезды. </w:t>
      </w:r>
    </w:p>
    <w:p w:rsidR="00340779" w:rsidRDefault="005F0CD4">
      <w:pPr>
        <w:ind w:left="127" w:right="61" w:firstLine="540"/>
      </w:pPr>
      <w:r>
        <w:t xml:space="preserve">Исследование космоса. Спутники. Космические корабли. Первый полет в космос. Современные исследования. </w:t>
      </w:r>
    </w:p>
    <w:p w:rsidR="00340779" w:rsidRDefault="005F0CD4">
      <w:pPr>
        <w:spacing w:after="210"/>
        <w:ind w:left="127" w:right="61" w:firstLine="540"/>
      </w:pPr>
      <w:r>
        <w:t xml:space="preserve">3). Цикличность изменений в природе. Зависимость изменений в природе от Солнца. Сезонные изменения в природе. </w:t>
      </w:r>
    </w:p>
    <w:p w:rsidR="00340779" w:rsidRDefault="005F0CD4">
      <w:pPr>
        <w:numPr>
          <w:ilvl w:val="0"/>
          <w:numId w:val="26"/>
        </w:numPr>
        <w:ind w:right="61" w:firstLine="540"/>
      </w:pPr>
      <w:r>
        <w:t xml:space="preserve">Наш дом - Земля. </w:t>
      </w:r>
    </w:p>
    <w:p w:rsidR="00340779" w:rsidRDefault="005F0CD4">
      <w:pPr>
        <w:spacing w:after="212"/>
        <w:ind w:left="127" w:right="61" w:firstLine="540"/>
      </w:pPr>
      <w:r>
        <w:t xml:space="preserve">Планета Земля. Форма Земли. Оболочки Земли: атмосфера, гидросфера, литосфера, биосфера. </w:t>
      </w:r>
    </w:p>
    <w:p w:rsidR="00340779" w:rsidRDefault="005F0CD4">
      <w:pPr>
        <w:numPr>
          <w:ilvl w:val="0"/>
          <w:numId w:val="26"/>
        </w:numPr>
        <w:spacing w:after="214"/>
        <w:ind w:right="61" w:firstLine="540"/>
      </w:pPr>
      <w:r>
        <w:t xml:space="preserve">Воздух. </w:t>
      </w:r>
    </w:p>
    <w:p w:rsidR="00340779" w:rsidRDefault="005F0CD4">
      <w:pPr>
        <w:ind w:left="692" w:right="61"/>
      </w:pPr>
      <w:r>
        <w:t xml:space="preserve">Воздух и его охрана. Значение воздуха для жизни на Земле. </w:t>
      </w:r>
    </w:p>
    <w:p w:rsidR="00340779" w:rsidRDefault="005F0CD4">
      <w:pPr>
        <w:spacing w:after="218"/>
        <w:ind w:left="127" w:right="61" w:firstLine="540"/>
      </w:pPr>
      <w: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rsidR="00340779" w:rsidRDefault="005F0CD4">
      <w:pPr>
        <w:numPr>
          <w:ilvl w:val="0"/>
          <w:numId w:val="26"/>
        </w:numPr>
        <w:ind w:right="61" w:firstLine="540"/>
      </w:pPr>
      <w:r>
        <w:t xml:space="preserve">Знакомство с термометрами. Измерение температуры воздуха. </w:t>
      </w:r>
    </w:p>
    <w:p w:rsidR="00340779" w:rsidRDefault="005F0CD4">
      <w:pPr>
        <w:ind w:left="127" w:right="61" w:firstLine="540"/>
      </w:pPr>
      <w: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rsidR="00340779" w:rsidRDefault="005F0CD4">
      <w:pPr>
        <w:numPr>
          <w:ilvl w:val="0"/>
          <w:numId w:val="26"/>
        </w:numPr>
        <w:spacing w:after="213"/>
        <w:ind w:right="61" w:firstLine="540"/>
      </w:pPr>
      <w:r>
        <w:t xml:space="preserve">Чистый и загрязненный воздух. Примеси в воздухе (водяной пар, дым, пыль). Поддержание чистоты воздуха. Значение воздуха в природе. </w:t>
      </w:r>
    </w:p>
    <w:p w:rsidR="00340779" w:rsidRDefault="005F0CD4">
      <w:pPr>
        <w:numPr>
          <w:ilvl w:val="0"/>
          <w:numId w:val="26"/>
        </w:numPr>
        <w:spacing w:after="214"/>
        <w:ind w:right="61" w:firstLine="540"/>
      </w:pPr>
      <w:r>
        <w:t xml:space="preserve">Поверхность суши. Почва. </w:t>
      </w:r>
    </w:p>
    <w:p w:rsidR="00340779" w:rsidRDefault="005F0CD4">
      <w:pPr>
        <w:ind w:left="692" w:right="61"/>
      </w:pPr>
      <w:r>
        <w:t xml:space="preserve">Равнины, горы, холмы, овраги. </w:t>
      </w:r>
    </w:p>
    <w:p w:rsidR="00340779" w:rsidRDefault="005F0CD4">
      <w:pPr>
        <w:spacing w:after="217"/>
        <w:ind w:left="692" w:right="61"/>
      </w:pPr>
      <w:r>
        <w:t xml:space="preserve">Почва - верхний слой земли. Ее образование. </w:t>
      </w:r>
    </w:p>
    <w:p w:rsidR="00340779" w:rsidRDefault="005F0CD4">
      <w:pPr>
        <w:spacing w:after="214"/>
        <w:ind w:left="692" w:right="61"/>
      </w:pPr>
      <w:r>
        <w:t xml:space="preserve">Состав почвы: перегной, глина, песок, вода, минеральные соли, воздух. </w:t>
      </w:r>
    </w:p>
    <w:p w:rsidR="00340779" w:rsidRDefault="005F0CD4">
      <w:pPr>
        <w:ind w:left="127" w:right="61" w:firstLine="540"/>
      </w:pPr>
      <w:r>
        <w:t xml:space="preserve">Минеральная и органическая части почвы. Перегной - органическая часть почвы. Глина, песок и соли - минеральная часть почвы. </w:t>
      </w:r>
    </w:p>
    <w:p w:rsidR="00340779" w:rsidRDefault="005F0CD4">
      <w:pPr>
        <w:spacing w:after="216"/>
        <w:ind w:left="127" w:right="61" w:firstLine="540"/>
      </w:pPr>
      <w: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340779" w:rsidRDefault="005F0CD4">
      <w:pPr>
        <w:spacing w:after="214"/>
        <w:ind w:left="127" w:right="61" w:firstLine="540"/>
      </w:pPr>
      <w:r>
        <w:t xml:space="preserve">Основное свойство почвы - плодородие. Обработка почвы. Значение почвы в народном хозяйстве. </w:t>
      </w:r>
    </w:p>
    <w:p w:rsidR="00340779" w:rsidRDefault="005F0CD4">
      <w:pPr>
        <w:spacing w:after="213"/>
        <w:ind w:left="692" w:right="61"/>
      </w:pPr>
      <w:r>
        <w:lastRenderedPageBreak/>
        <w:t xml:space="preserve">Эрозия почв. Охрана почв. </w:t>
      </w:r>
    </w:p>
    <w:p w:rsidR="00340779" w:rsidRDefault="005F0CD4">
      <w:pPr>
        <w:spacing w:after="214"/>
        <w:ind w:left="692" w:right="61"/>
      </w:pPr>
      <w:r>
        <w:t xml:space="preserve">Полезные ископаемые. </w:t>
      </w:r>
    </w:p>
    <w:p w:rsidR="00340779" w:rsidRDefault="005F0CD4">
      <w:pPr>
        <w:ind w:left="692" w:right="61"/>
      </w:pPr>
      <w:r>
        <w:t xml:space="preserve">Полезные ископаемые. Виды полезных ископаемых. Свойства. Значение. Способы добычи. </w:t>
      </w:r>
    </w:p>
    <w:p w:rsidR="00340779" w:rsidRDefault="005F0CD4">
      <w:pPr>
        <w:ind w:left="127" w:right="61" w:firstLine="540"/>
      </w:pPr>
      <w:r>
        <w:t xml:space="preserve">9) Полезные ископаемые, используемые в качестве строительных материалов. Гранит, известняки, песок, глина. </w:t>
      </w:r>
    </w:p>
    <w:p w:rsidR="00340779" w:rsidRDefault="005F0CD4">
      <w:pPr>
        <w:ind w:left="127" w:right="61" w:firstLine="540"/>
      </w:pPr>
      <w: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w:t>
      </w:r>
    </w:p>
    <w:p w:rsidR="00340779" w:rsidRDefault="005F0CD4">
      <w:pPr>
        <w:ind w:left="127" w:right="61" w:firstLine="540"/>
      </w:pPr>
      <w: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rsidR="00340779" w:rsidRDefault="005F0CD4">
      <w:pPr>
        <w:spacing w:after="214"/>
        <w:ind w:left="127" w:right="61" w:firstLine="540"/>
      </w:pPr>
      <w:r>
        <w:t xml:space="preserve">Природный газ. Свойства газа: запах, горючесть. Добыча и использование. Правила обращения с газом в быту. </w:t>
      </w:r>
    </w:p>
    <w:p w:rsidR="00340779" w:rsidRDefault="005F0CD4">
      <w:pPr>
        <w:ind w:left="692" w:right="61"/>
      </w:pPr>
      <w:r>
        <w:t xml:space="preserve">Полезные ископаемые, используемые для получения металлов. </w:t>
      </w:r>
    </w:p>
    <w:p w:rsidR="00340779" w:rsidRDefault="005F0CD4">
      <w:pPr>
        <w:ind w:left="127" w:right="61" w:firstLine="540"/>
      </w:pPr>
      <w:r>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340779" w:rsidRDefault="005F0CD4">
      <w:pPr>
        <w:spacing w:after="218"/>
        <w:ind w:left="127" w:right="61" w:firstLine="540"/>
      </w:pPr>
      <w: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w:t>
      </w:r>
    </w:p>
    <w:p w:rsidR="00340779" w:rsidRDefault="005F0CD4">
      <w:pPr>
        <w:spacing w:after="212"/>
        <w:ind w:left="692" w:right="61"/>
      </w:pPr>
      <w:r>
        <w:t xml:space="preserve">Местные полезные ископаемые. Добыча и использование. </w:t>
      </w:r>
    </w:p>
    <w:p w:rsidR="00340779" w:rsidRDefault="005F0CD4">
      <w:pPr>
        <w:ind w:left="692" w:right="61"/>
      </w:pPr>
      <w:r>
        <w:t xml:space="preserve">10) Вода. </w:t>
      </w:r>
    </w:p>
    <w:p w:rsidR="00340779" w:rsidRDefault="005F0CD4">
      <w:pPr>
        <w:ind w:left="127" w:right="61" w:firstLine="540"/>
      </w:pPr>
      <w: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w:t>
      </w:r>
    </w:p>
    <w:p w:rsidR="00340779" w:rsidRDefault="005F0CD4">
      <w:pPr>
        <w:spacing w:after="216"/>
        <w:ind w:left="137" w:right="61"/>
      </w:pPr>
      <w:r>
        <w:t xml:space="preserve">Значение воды в природе. Использование воды в быту, промышленности и сельском хозяйстве. </w:t>
      </w:r>
    </w:p>
    <w:p w:rsidR="00340779" w:rsidRDefault="005F0CD4">
      <w:pPr>
        <w:spacing w:after="214"/>
        <w:ind w:left="692" w:right="61"/>
      </w:pPr>
      <w:r>
        <w:t xml:space="preserve">Экономия питьевой воды. </w:t>
      </w:r>
    </w:p>
    <w:p w:rsidR="00340779" w:rsidRDefault="005F0CD4">
      <w:pPr>
        <w:ind w:left="692" w:right="61"/>
      </w:pPr>
      <w:r>
        <w:t xml:space="preserve">Вода в природе: осадки, воды суши. </w:t>
      </w:r>
    </w:p>
    <w:p w:rsidR="00340779" w:rsidRDefault="005F0CD4">
      <w:pPr>
        <w:spacing w:after="212"/>
        <w:ind w:left="127" w:right="61" w:firstLine="540"/>
      </w:pPr>
      <w:r>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rsidR="00340779" w:rsidRDefault="005F0CD4">
      <w:pPr>
        <w:numPr>
          <w:ilvl w:val="0"/>
          <w:numId w:val="27"/>
        </w:numPr>
        <w:spacing w:after="211"/>
        <w:ind w:right="61" w:hanging="380"/>
      </w:pPr>
      <w:r>
        <w:t xml:space="preserve">Охрана воды. </w:t>
      </w:r>
    </w:p>
    <w:p w:rsidR="00340779" w:rsidRDefault="005F0CD4">
      <w:pPr>
        <w:spacing w:after="214"/>
        <w:ind w:left="692" w:right="61"/>
      </w:pPr>
      <w:r>
        <w:lastRenderedPageBreak/>
        <w:t xml:space="preserve">Есть на Земле страна - Россия. </w:t>
      </w:r>
    </w:p>
    <w:p w:rsidR="00340779" w:rsidRDefault="005F0CD4">
      <w:pPr>
        <w:spacing w:after="215"/>
        <w:ind w:left="127" w:right="61" w:firstLine="540"/>
      </w:pPr>
      <w: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p>
    <w:p w:rsidR="00340779" w:rsidRDefault="005F0CD4">
      <w:pPr>
        <w:numPr>
          <w:ilvl w:val="0"/>
          <w:numId w:val="27"/>
        </w:numPr>
        <w:spacing w:after="216"/>
        <w:ind w:right="61" w:hanging="380"/>
      </w:pPr>
      <w:r>
        <w:t xml:space="preserve">Растительный мир Земли. </w:t>
      </w:r>
    </w:p>
    <w:p w:rsidR="00340779" w:rsidRDefault="005F0CD4">
      <w:pPr>
        <w:spacing w:after="214"/>
        <w:ind w:left="692" w:right="61"/>
      </w:pPr>
      <w:r>
        <w:t xml:space="preserve">Живая природа. Биосфера: растения, животные, человек. </w:t>
      </w:r>
    </w:p>
    <w:p w:rsidR="00340779" w:rsidRDefault="005F0CD4">
      <w:pPr>
        <w:spacing w:after="214"/>
        <w:ind w:left="692" w:right="61"/>
      </w:pPr>
      <w:r>
        <w:t xml:space="preserve">Разнообразие растительного мира на нашей планете. </w:t>
      </w:r>
    </w:p>
    <w:p w:rsidR="00340779" w:rsidRDefault="005F0CD4">
      <w:pPr>
        <w:spacing w:after="216"/>
        <w:ind w:left="692" w:right="61"/>
      </w:pPr>
      <w:r>
        <w:t xml:space="preserve">Среда обитания растений (растения леса, поля, сада, огорода, луга, водоемов). </w:t>
      </w:r>
    </w:p>
    <w:p w:rsidR="00340779" w:rsidRDefault="005F0CD4">
      <w:pPr>
        <w:spacing w:after="212"/>
        <w:ind w:left="692" w:right="61"/>
      </w:pPr>
      <w:r>
        <w:t xml:space="preserve">Дикорастущие и культурные растения. Деревья, кустарники, травы. </w:t>
      </w:r>
    </w:p>
    <w:p w:rsidR="00340779" w:rsidRDefault="005F0CD4">
      <w:pPr>
        <w:ind w:left="692" w:right="61"/>
      </w:pPr>
      <w:r>
        <w:t xml:space="preserve">Деревья. </w:t>
      </w:r>
    </w:p>
    <w:p w:rsidR="00340779" w:rsidRDefault="005F0CD4">
      <w:pPr>
        <w:spacing w:after="214"/>
        <w:ind w:left="127" w:right="61" w:firstLine="540"/>
      </w:pPr>
      <w:r>
        <w:t xml:space="preserve">Деревья лиственные (дикорастущие и культурные, сезонные изменения, внешний вид, места произрастания). </w:t>
      </w:r>
    </w:p>
    <w:p w:rsidR="00340779" w:rsidRDefault="005F0CD4">
      <w:pPr>
        <w:ind w:left="692" w:right="61"/>
      </w:pPr>
      <w:r>
        <w:t xml:space="preserve">Деревья хвойные (сезонные изменения, внешний вид, места произрастания). </w:t>
      </w:r>
    </w:p>
    <w:p w:rsidR="00340779" w:rsidRDefault="005F0CD4">
      <w:pPr>
        <w:spacing w:after="214"/>
        <w:ind w:left="127" w:right="61" w:firstLine="540"/>
      </w:pPr>
      <w:r>
        <w:t xml:space="preserve">Кустарники (дикорастущие и культурные, сезонные изменения, внешний вид, места произрастания). </w:t>
      </w:r>
    </w:p>
    <w:p w:rsidR="00340779" w:rsidRDefault="005F0CD4">
      <w:pPr>
        <w:spacing w:after="217"/>
        <w:ind w:left="692" w:right="61"/>
      </w:pPr>
      <w:r>
        <w:t xml:space="preserve">Травы (дикорастущие и культурные) Внешний вид, места произрастания. </w:t>
      </w:r>
    </w:p>
    <w:p w:rsidR="00340779" w:rsidRDefault="005F0CD4">
      <w:pPr>
        <w:ind w:left="692" w:right="61"/>
      </w:pPr>
      <w:r>
        <w:t xml:space="preserve">Декоративные растения. Внешний вид, места произрастания. </w:t>
      </w:r>
    </w:p>
    <w:p w:rsidR="00340779" w:rsidRDefault="005F0CD4">
      <w:pPr>
        <w:spacing w:after="214"/>
        <w:ind w:left="127" w:right="61" w:firstLine="540"/>
      </w:pPr>
      <w:r>
        <w:t xml:space="preserve">Лекарственные растения. Внешний вид. Места произрастания. Правила сбора лекарственных растений. Использование. </w:t>
      </w:r>
    </w:p>
    <w:p w:rsidR="00340779" w:rsidRDefault="005F0CD4">
      <w:pPr>
        <w:spacing w:after="217"/>
        <w:ind w:left="692" w:right="61"/>
      </w:pPr>
      <w:r>
        <w:t xml:space="preserve">Комнатные растения. Внешний вид. Уход. Значение. </w:t>
      </w:r>
    </w:p>
    <w:p w:rsidR="00340779" w:rsidRDefault="005F0CD4">
      <w:pPr>
        <w:spacing w:after="214"/>
        <w:ind w:left="692" w:right="61"/>
      </w:pPr>
      <w:r>
        <w:t xml:space="preserve">Растительный мир разных районов Земли (с холодным, умеренным и жарким климатом.). </w:t>
      </w:r>
    </w:p>
    <w:p w:rsidR="00340779" w:rsidRDefault="005F0CD4">
      <w:pPr>
        <w:spacing w:after="214"/>
        <w:ind w:left="692" w:right="61"/>
      </w:pPr>
      <w:r>
        <w:t xml:space="preserve">Растения, произрастающие в разных климатических условиях нашей страны. </w:t>
      </w:r>
    </w:p>
    <w:p w:rsidR="00340779" w:rsidRDefault="005F0CD4">
      <w:pPr>
        <w:spacing w:after="217"/>
        <w:ind w:left="692" w:right="61"/>
      </w:pPr>
      <w:r>
        <w:t xml:space="preserve">Растения своей местности: дикорастущие и культурные. </w:t>
      </w:r>
    </w:p>
    <w:p w:rsidR="00340779" w:rsidRDefault="005F0CD4">
      <w:pPr>
        <w:spacing w:after="213"/>
        <w:ind w:left="692" w:right="61"/>
      </w:pPr>
      <w:r>
        <w:t xml:space="preserve">Красная книга России и своей области (края). </w:t>
      </w:r>
    </w:p>
    <w:p w:rsidR="00340779" w:rsidRDefault="005F0CD4">
      <w:pPr>
        <w:spacing w:after="214"/>
        <w:ind w:left="692" w:right="61"/>
      </w:pPr>
      <w:r>
        <w:t xml:space="preserve">13) Животный мир Земли. </w:t>
      </w:r>
    </w:p>
    <w:p w:rsidR="00340779" w:rsidRDefault="005F0CD4">
      <w:pPr>
        <w:ind w:left="692" w:right="61"/>
      </w:pPr>
      <w:r>
        <w:t xml:space="preserve">Разнообразие животного мира. Среда обитания животных. Животные суши и водоемов. </w:t>
      </w:r>
    </w:p>
    <w:p w:rsidR="00340779" w:rsidRDefault="005F0CD4">
      <w:pPr>
        <w:spacing w:after="214"/>
        <w:ind w:left="127" w:right="61" w:firstLine="540"/>
      </w:pPr>
      <w:r>
        <w:t xml:space="preserve">Понятие животные: насекомые, рыбы, земноводные, пресмыкающиеся, птицы, млекопитающие. </w:t>
      </w:r>
    </w:p>
    <w:p w:rsidR="00340779" w:rsidRDefault="005F0CD4">
      <w:pPr>
        <w:ind w:left="692" w:right="61"/>
      </w:pPr>
      <w:r>
        <w:t xml:space="preserve">Насекомые. Жуки, бабочки, стрекозы. Внешний вид. Место в природе. Значение. Охрана. </w:t>
      </w:r>
    </w:p>
    <w:p w:rsidR="00340779" w:rsidRDefault="005F0CD4">
      <w:pPr>
        <w:spacing w:after="214"/>
        <w:ind w:left="127" w:right="61" w:firstLine="540"/>
      </w:pPr>
      <w:r>
        <w:lastRenderedPageBreak/>
        <w:t xml:space="preserve">Рыбы. Внешний вид. Среда обитания. Место в природе. Значение. Охрана. Рыбы, обитающие в водоемах России и своего края. </w:t>
      </w:r>
    </w:p>
    <w:p w:rsidR="00340779" w:rsidRDefault="005F0CD4">
      <w:pPr>
        <w:ind w:left="692" w:right="61"/>
      </w:pPr>
      <w:r>
        <w:t xml:space="preserve">Птицы. Внешний вид. Среда обитания. Образ жизни. Значение. Охрана. Птицы своего края. </w:t>
      </w:r>
    </w:p>
    <w:p w:rsidR="00340779" w:rsidRDefault="005F0CD4">
      <w:pPr>
        <w:ind w:left="127" w:right="61" w:firstLine="540"/>
      </w:pPr>
      <w:r>
        <w:t xml:space="preserve">Млекопитающие. Внешний вид. Среда обитания. Образ жизни. Значение. Охрана. Млекопитающие животные своего края. </w:t>
      </w:r>
    </w:p>
    <w:p w:rsidR="00340779" w:rsidRDefault="005F0CD4">
      <w:pPr>
        <w:ind w:left="127" w:right="61" w:firstLine="540"/>
      </w:pPr>
      <w: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rsidR="00340779" w:rsidRDefault="005F0CD4">
      <w:pPr>
        <w:spacing w:after="0"/>
        <w:ind w:left="692" w:right="61"/>
      </w:pPr>
      <w:r>
        <w:t xml:space="preserve">Животный мир разных районов Земли (с холодным, умеренным и жарким климатом). </w:t>
      </w:r>
    </w:p>
    <w:p w:rsidR="00340779" w:rsidRDefault="005F0CD4">
      <w:pPr>
        <w:spacing w:after="212"/>
        <w:ind w:left="137" w:right="61"/>
      </w:pPr>
      <w:r>
        <w:t xml:space="preserve">Животный мир России. Охрана животных. Заповедники. Красная книга России. Красная книга своей области (края). </w:t>
      </w:r>
    </w:p>
    <w:p w:rsidR="00340779" w:rsidRDefault="005F0CD4">
      <w:pPr>
        <w:spacing w:after="216"/>
        <w:ind w:left="692" w:right="61"/>
      </w:pPr>
      <w:r>
        <w:t xml:space="preserve">14) Человек. </w:t>
      </w:r>
    </w:p>
    <w:p w:rsidR="00340779" w:rsidRDefault="005F0CD4">
      <w:pPr>
        <w:spacing w:after="214"/>
        <w:ind w:left="692" w:right="61"/>
      </w:pPr>
      <w:r>
        <w:t xml:space="preserve">Как устроен наш организм. Строение. Части тела и внутренние органы. </w:t>
      </w:r>
    </w:p>
    <w:p w:rsidR="00340779" w:rsidRDefault="005F0CD4">
      <w:pPr>
        <w:spacing w:after="214"/>
        <w:ind w:left="692" w:right="61"/>
      </w:pPr>
      <w:r>
        <w:t xml:space="preserve">Как работает (функционирует) наш организм. Взаимодействие органов. </w:t>
      </w:r>
    </w:p>
    <w:p w:rsidR="00340779" w:rsidRDefault="005F0CD4">
      <w:pPr>
        <w:spacing w:after="215"/>
        <w:ind w:left="692" w:right="61"/>
      </w:pPr>
      <w:r>
        <w:t xml:space="preserve">Здоровье человека (режим, закаливание, водные процедуры). </w:t>
      </w:r>
    </w:p>
    <w:p w:rsidR="00340779" w:rsidRDefault="005F0CD4">
      <w:pPr>
        <w:spacing w:after="214"/>
        <w:ind w:left="692" w:right="61"/>
      </w:pPr>
      <w:r>
        <w:t xml:space="preserve">Осанка (гигиена, костно-мышечная система). </w:t>
      </w:r>
    </w:p>
    <w:p w:rsidR="00340779" w:rsidRDefault="005F0CD4">
      <w:pPr>
        <w:spacing w:after="214"/>
        <w:ind w:left="692" w:right="61"/>
      </w:pPr>
      <w:r>
        <w:t xml:space="preserve">Гигиена органов чувств. Охрана зрения. Профилактика нарушений слуха. Правила гигиены. </w:t>
      </w:r>
    </w:p>
    <w:p w:rsidR="00340779" w:rsidRDefault="005F0CD4">
      <w:pPr>
        <w:spacing w:after="216"/>
        <w:ind w:left="692" w:right="61"/>
      </w:pPr>
      <w:r>
        <w:t xml:space="preserve">Здоровое (рациональное) питание. Режим. Правила питания. Меню на день. Витамины. </w:t>
      </w:r>
    </w:p>
    <w:p w:rsidR="00340779" w:rsidRDefault="005F0CD4">
      <w:pPr>
        <w:ind w:left="692" w:right="61"/>
      </w:pPr>
      <w:r>
        <w:t xml:space="preserve">Дыхание. Органы дыхания. Вред курения. Правила гигиены. </w:t>
      </w:r>
    </w:p>
    <w:p w:rsidR="00340779" w:rsidRDefault="005F0CD4">
      <w:pPr>
        <w:ind w:left="127" w:right="61" w:firstLine="540"/>
      </w:pPr>
      <w: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 </w:t>
      </w:r>
    </w:p>
    <w:p w:rsidR="00340779" w:rsidRDefault="005F0CD4">
      <w:pPr>
        <w:spacing w:after="208"/>
        <w:ind w:left="127" w:right="61" w:firstLine="540"/>
      </w:pPr>
      <w:r>
        <w:t xml:space="preserve">Медицинские учреждения своего населенного пункта. Телефоны экстренной помощи. Специализация врачей. </w:t>
      </w:r>
    </w:p>
    <w:p w:rsidR="00340779" w:rsidRDefault="005F0CD4">
      <w:pPr>
        <w:spacing w:after="214"/>
        <w:ind w:left="692" w:right="61"/>
      </w:pPr>
      <w:r>
        <w:t xml:space="preserve">15) Обобщающие уроки. </w:t>
      </w:r>
    </w:p>
    <w:p w:rsidR="00340779" w:rsidRDefault="005F0CD4">
      <w:pPr>
        <w:ind w:left="692" w:right="61"/>
      </w:pPr>
      <w:r>
        <w:t xml:space="preserve">Наш город (поселок, село, деревня). </w:t>
      </w:r>
    </w:p>
    <w:p w:rsidR="00340779" w:rsidRDefault="005F0CD4">
      <w:pPr>
        <w:spacing w:after="0"/>
        <w:ind w:left="127" w:right="61" w:firstLine="540"/>
      </w:pPr>
      <w:r>
        <w:t xml:space="preserve">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24.3. Планируемые предметные результаты освоения учебного предмета "Природоведение". </w:t>
      </w:r>
    </w:p>
    <w:p w:rsidR="00340779" w:rsidRDefault="005F0CD4">
      <w:pPr>
        <w:spacing w:after="0" w:line="451" w:lineRule="auto"/>
        <w:ind w:left="692" w:right="1869"/>
      </w:pPr>
      <w:r>
        <w:t xml:space="preserve">24.3.1. Минимальный уровень: узнавание и называние изученных объектов на иллюстрациях, фотографиях; представление о назначении изученных </w:t>
      </w:r>
      <w:r>
        <w:lastRenderedPageBreak/>
        <w:t xml:space="preserve">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w:t>
      </w:r>
    </w:p>
    <w:p w:rsidR="00340779" w:rsidRDefault="005F0CD4">
      <w:pPr>
        <w:ind w:left="137" w:right="61"/>
      </w:pPr>
      <w:r>
        <w:t xml:space="preserve">ископаемые); </w:t>
      </w:r>
    </w:p>
    <w:p w:rsidR="00340779" w:rsidRDefault="005F0CD4">
      <w:pPr>
        <w:spacing w:after="14"/>
        <w:ind w:left="692" w:right="61"/>
      </w:pPr>
      <w:r>
        <w:t xml:space="preserve">соблюдение режима дня, правил личной гигиены и здорового образа жизни, понимание их </w:t>
      </w:r>
    </w:p>
    <w:p w:rsidR="00340779" w:rsidRDefault="005F0CD4">
      <w:pPr>
        <w:ind w:left="137" w:right="61"/>
      </w:pPr>
      <w:r>
        <w:t xml:space="preserve">значение в жизни человека; </w:t>
      </w:r>
    </w:p>
    <w:p w:rsidR="00340779" w:rsidRDefault="005F0CD4">
      <w:pPr>
        <w:spacing w:after="12"/>
        <w:ind w:left="692" w:right="61"/>
      </w:pPr>
      <w:r>
        <w:t xml:space="preserve">соблюдение элементарных правил безопасного поведения в природе и обществе (под </w:t>
      </w:r>
    </w:p>
    <w:p w:rsidR="00340779" w:rsidRDefault="005F0CD4">
      <w:pPr>
        <w:spacing w:after="0" w:line="432" w:lineRule="auto"/>
        <w:ind w:left="667" w:right="61" w:hanging="540"/>
      </w:pPr>
      <w:r>
        <w:t xml:space="preserve">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w:t>
      </w:r>
    </w:p>
    <w:p w:rsidR="00340779" w:rsidRDefault="005F0CD4">
      <w:pPr>
        <w:spacing w:after="216"/>
        <w:ind w:left="137" w:right="61"/>
      </w:pPr>
      <w:r>
        <w:t xml:space="preserve">оценки педагогического работника. </w:t>
      </w:r>
    </w:p>
    <w:p w:rsidR="00340779" w:rsidRDefault="005F0CD4">
      <w:pPr>
        <w:ind w:left="692" w:right="61"/>
      </w:pPr>
      <w:r>
        <w:t xml:space="preserve">24.3.2. Достаточный уровень: </w:t>
      </w:r>
    </w:p>
    <w:p w:rsidR="00340779" w:rsidRDefault="005F0CD4">
      <w:pPr>
        <w:spacing w:after="0"/>
        <w:ind w:left="692" w:right="61"/>
      </w:pPr>
      <w:r>
        <w:t xml:space="preserve">узнавание и называние изученных объектов в натуральном виде в естественных условиях, </w:t>
      </w:r>
    </w:p>
    <w:p w:rsidR="00340779" w:rsidRDefault="005F0CD4">
      <w:pPr>
        <w:spacing w:after="52" w:line="366" w:lineRule="auto"/>
        <w:ind w:left="137" w:right="61"/>
      </w:pPr>
      <w:r>
        <w:t xml:space="preserve">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в окружающем мире; </w:t>
      </w:r>
    </w:p>
    <w:p w:rsidR="00340779" w:rsidRDefault="005F0CD4">
      <w:pPr>
        <w:ind w:left="127" w:right="61" w:firstLine="540"/>
      </w:pPr>
      <w: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340779" w:rsidRDefault="005F0CD4">
      <w:pPr>
        <w:spacing w:after="12"/>
        <w:ind w:left="692" w:right="61"/>
      </w:pPr>
      <w:r>
        <w:t xml:space="preserve">называние сходных по определенным признакам объектов из тех, которые были изучены на </w:t>
      </w:r>
    </w:p>
    <w:p w:rsidR="00340779" w:rsidRDefault="005F0CD4">
      <w:pPr>
        <w:spacing w:after="12" w:line="442" w:lineRule="auto"/>
        <w:ind w:left="677" w:right="63" w:hanging="550"/>
        <w:jc w:val="left"/>
      </w:pPr>
      <w:r>
        <w:t xml:space="preserve">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w:t>
      </w:r>
    </w:p>
    <w:p w:rsidR="00340779" w:rsidRDefault="005F0CD4">
      <w:pPr>
        <w:ind w:left="137" w:right="61"/>
      </w:pPr>
      <w:r>
        <w:t xml:space="preserve">образа жизни; </w:t>
      </w:r>
    </w:p>
    <w:p w:rsidR="00340779" w:rsidRDefault="005F0CD4">
      <w:pPr>
        <w:spacing w:after="13"/>
        <w:ind w:left="692" w:right="61"/>
      </w:pPr>
      <w:r>
        <w:t xml:space="preserve">участие в беседе, обсуждение изученного; проявление желания рассказать о предмете </w:t>
      </w:r>
    </w:p>
    <w:p w:rsidR="00340779" w:rsidRDefault="005F0CD4">
      <w:pPr>
        <w:ind w:left="137" w:right="61"/>
      </w:pPr>
      <w:r>
        <w:t xml:space="preserve">изучения, наблюдения, заинтересовавшем объекте; </w:t>
      </w:r>
    </w:p>
    <w:p w:rsidR="00340779" w:rsidRDefault="005F0CD4">
      <w:pPr>
        <w:spacing w:after="217"/>
        <w:ind w:left="127" w:right="61" w:firstLine="540"/>
      </w:pPr>
      <w: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w:t>
      </w:r>
    </w:p>
    <w:p w:rsidR="00340779" w:rsidRDefault="005F0CD4">
      <w:pPr>
        <w:spacing w:after="14"/>
        <w:ind w:left="692" w:right="61"/>
      </w:pPr>
      <w:r>
        <w:t xml:space="preserve">совершение действий по соблюдению санитарно-гигиенических норм в отношении </w:t>
      </w:r>
    </w:p>
    <w:p w:rsidR="00340779" w:rsidRDefault="005F0CD4">
      <w:pPr>
        <w:spacing w:after="0" w:line="453" w:lineRule="auto"/>
        <w:ind w:left="667" w:right="2818" w:hanging="540"/>
      </w:pPr>
      <w:r>
        <w:t xml:space="preserve">изученных объектов и явлений; выполнение доступных возрасту природоохранительных действий; </w:t>
      </w:r>
    </w:p>
    <w:p w:rsidR="00340779" w:rsidRDefault="005F0CD4">
      <w:pPr>
        <w:spacing w:after="0"/>
        <w:ind w:left="692" w:right="61"/>
      </w:pPr>
      <w:r>
        <w:t xml:space="preserve">осуществление деятельности по уходу за комнатными и культурными растениями. </w:t>
      </w:r>
    </w:p>
    <w:p w:rsidR="00340779" w:rsidRDefault="005F0CD4">
      <w:pPr>
        <w:spacing w:after="29" w:line="259" w:lineRule="auto"/>
        <w:ind w:left="682" w:right="0" w:firstLine="0"/>
        <w:jc w:val="left"/>
      </w:pPr>
      <w:r>
        <w:t xml:space="preserve"> </w:t>
      </w:r>
    </w:p>
    <w:p w:rsidR="00340779" w:rsidRDefault="005F0CD4">
      <w:pPr>
        <w:numPr>
          <w:ilvl w:val="0"/>
          <w:numId w:val="28"/>
        </w:numPr>
        <w:spacing w:after="0" w:line="271" w:lineRule="auto"/>
        <w:ind w:right="56" w:firstLine="540"/>
      </w:pPr>
      <w:r>
        <w:rPr>
          <w:b/>
        </w:rPr>
        <w:lastRenderedPageBreak/>
        <w:t xml:space="preserve">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 </w:t>
      </w:r>
    </w:p>
    <w:p w:rsidR="00340779" w:rsidRDefault="005F0CD4">
      <w:pPr>
        <w:spacing w:after="0" w:line="259" w:lineRule="auto"/>
        <w:ind w:left="682" w:right="0" w:firstLine="0"/>
        <w:jc w:val="left"/>
      </w:pPr>
      <w:r>
        <w:t xml:space="preserve"> </w:t>
      </w:r>
    </w:p>
    <w:p w:rsidR="00340779" w:rsidRDefault="005F0CD4">
      <w:pPr>
        <w:spacing w:after="161" w:line="271" w:lineRule="auto"/>
        <w:ind w:left="692" w:right="56"/>
      </w:pPr>
      <w:r>
        <w:rPr>
          <w:b/>
        </w:rPr>
        <w:t xml:space="preserve">25.1. Пояснительная записка. </w:t>
      </w:r>
    </w:p>
    <w:p w:rsidR="00340779" w:rsidRDefault="005F0CD4">
      <w:pPr>
        <w:spacing w:after="216"/>
        <w:ind w:left="127" w:right="61" w:firstLine="540"/>
      </w:pPr>
      <w: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w:t>
      </w:r>
    </w:p>
    <w:p w:rsidR="00340779" w:rsidRDefault="005F0CD4">
      <w:pPr>
        <w:ind w:left="127" w:right="61" w:firstLine="540"/>
      </w:pPr>
      <w:r>
        <w:t xml:space="preserve">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 </w:t>
      </w:r>
    </w:p>
    <w:p w:rsidR="00340779" w:rsidRDefault="005F0CD4">
      <w:pPr>
        <w:ind w:left="127" w:right="61" w:firstLine="540"/>
      </w:pPr>
      <w: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w:t>
      </w:r>
    </w:p>
    <w:p w:rsidR="00340779" w:rsidRDefault="005F0CD4">
      <w:pPr>
        <w:ind w:left="127" w:right="61" w:firstLine="540"/>
      </w:pPr>
      <w:r>
        <w:t xml:space="preserve">Курс "Биология" состоит из трех разделов: "Растения", "Животные", "Человек и его здоровье". </w:t>
      </w:r>
    </w:p>
    <w:p w:rsidR="00340779" w:rsidRDefault="005F0CD4">
      <w:pPr>
        <w:ind w:left="127" w:right="61" w:firstLine="540"/>
      </w:pPr>
      <w:r>
        <w:t xml:space="preserve">Распределение времени на изучение тем педагогический работник планирует самостоятельно, исходя из местных (региональных) условий. </w:t>
      </w:r>
    </w:p>
    <w:p w:rsidR="00340779" w:rsidRDefault="005F0CD4">
      <w:pPr>
        <w:ind w:left="127" w:right="61" w:firstLine="540"/>
      </w:pPr>
      <w:r>
        <w:t xml:space="preserve">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 </w:t>
      </w:r>
    </w:p>
    <w:p w:rsidR="00340779" w:rsidRDefault="005F0CD4">
      <w:pPr>
        <w:ind w:left="127" w:right="61" w:firstLine="540"/>
      </w:pPr>
      <w:r>
        <w:t xml:space="preserve">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
    <w:p w:rsidR="00340779" w:rsidRDefault="005F0CD4">
      <w:pPr>
        <w:ind w:left="127" w:right="61" w:firstLine="540"/>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r w:rsidR="00FE41A9">
        <w:t>Фито дизайн</w:t>
      </w:r>
      <w:r>
        <w:t xml:space="preserve">", "Заготовка овощей на зиму", "Лекарственные растения". </w:t>
      </w:r>
    </w:p>
    <w:p w:rsidR="00340779" w:rsidRDefault="005F0CD4">
      <w:pPr>
        <w:ind w:left="127" w:right="61" w:firstLine="540"/>
      </w:pPr>
      <w: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w:t>
      </w:r>
    </w:p>
    <w:p w:rsidR="00340779" w:rsidRDefault="005F0CD4">
      <w:pPr>
        <w:ind w:left="127" w:right="61" w:firstLine="540"/>
      </w:pPr>
      <w:r>
        <w:lastRenderedPageBreak/>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rsidR="00340779" w:rsidRDefault="005F0CD4">
      <w:pPr>
        <w:spacing w:after="218"/>
        <w:ind w:left="127" w:right="61" w:firstLine="540"/>
      </w:pPr>
      <w: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 </w:t>
      </w:r>
    </w:p>
    <w:p w:rsidR="00340779" w:rsidRDefault="005F0CD4">
      <w:pPr>
        <w:spacing w:after="0" w:line="410" w:lineRule="auto"/>
        <w:ind w:left="692" w:right="61"/>
      </w:pPr>
      <w:r>
        <w:t xml:space="preserve">Основные задачи изучения биологии: формировать элементарные научные представления о компонентах живой природы: </w:t>
      </w:r>
    </w:p>
    <w:p w:rsidR="00340779" w:rsidRDefault="005F0CD4">
      <w:pPr>
        <w:ind w:left="137" w:right="61"/>
      </w:pPr>
      <w:r>
        <w:t xml:space="preserve">строении и жизни растений, животных, организма человека и его здоровье; </w:t>
      </w:r>
    </w:p>
    <w:p w:rsidR="00340779" w:rsidRDefault="005F0CD4">
      <w:pPr>
        <w:ind w:left="127" w:right="61" w:firstLine="540"/>
      </w:pPr>
      <w:r>
        <w:t xml:space="preserve">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w:t>
      </w:r>
    </w:p>
    <w:p w:rsidR="00340779" w:rsidRDefault="005F0CD4">
      <w:pPr>
        <w:ind w:left="127" w:right="61" w:firstLine="540"/>
      </w:pPr>
      <w:r>
        <w:t xml:space="preserve">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w:t>
      </w:r>
    </w:p>
    <w:p w:rsidR="00340779" w:rsidRDefault="005F0CD4">
      <w:pPr>
        <w:spacing w:after="12"/>
        <w:ind w:left="692" w:right="61"/>
      </w:pPr>
      <w:r>
        <w:t xml:space="preserve">развивать и корригировать познавательную деятельность, учить анализировать, сравнивать </w:t>
      </w:r>
    </w:p>
    <w:p w:rsidR="00340779" w:rsidRDefault="005F0CD4">
      <w:pPr>
        <w:spacing w:after="0"/>
        <w:ind w:left="137" w:right="61"/>
      </w:pPr>
      <w:r>
        <w:t xml:space="preserve">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25.2. Содержание учебного предмета "Биология". </w:t>
      </w:r>
    </w:p>
    <w:p w:rsidR="00340779" w:rsidRDefault="005F0CD4">
      <w:pPr>
        <w:spacing w:after="206"/>
        <w:ind w:left="692" w:right="61"/>
      </w:pPr>
      <w:r>
        <w:t xml:space="preserve">25.2.1. Растения. </w:t>
      </w:r>
    </w:p>
    <w:p w:rsidR="00340779" w:rsidRDefault="005F0CD4">
      <w:pPr>
        <w:numPr>
          <w:ilvl w:val="0"/>
          <w:numId w:val="29"/>
        </w:numPr>
        <w:ind w:right="61" w:firstLine="540"/>
      </w:pPr>
      <w:r>
        <w:t xml:space="preserve">Введение. </w:t>
      </w:r>
    </w:p>
    <w:p w:rsidR="00340779" w:rsidRDefault="005F0CD4">
      <w:pPr>
        <w:numPr>
          <w:ilvl w:val="0"/>
          <w:numId w:val="29"/>
        </w:numPr>
        <w:spacing w:after="12"/>
        <w:ind w:right="61" w:firstLine="540"/>
      </w:pPr>
      <w:r>
        <w:t xml:space="preserve">Повторение основных сведений из курса природоведения о неживой и живой природе. </w:t>
      </w:r>
    </w:p>
    <w:p w:rsidR="00340779" w:rsidRDefault="005F0CD4">
      <w:pPr>
        <w:spacing w:after="216"/>
        <w:ind w:left="137" w:right="61"/>
      </w:pPr>
      <w:r>
        <w:t xml:space="preserve">Живая природа: растения, животные, человек. </w:t>
      </w:r>
    </w:p>
    <w:p w:rsidR="00340779" w:rsidRDefault="005F0CD4">
      <w:pPr>
        <w:numPr>
          <w:ilvl w:val="0"/>
          <w:numId w:val="29"/>
        </w:numPr>
        <w:ind w:right="61" w:firstLine="540"/>
      </w:pPr>
      <w:r>
        <w:t xml:space="preserve">Многообразие растений (размеры, форма, места произрастания). </w:t>
      </w:r>
    </w:p>
    <w:p w:rsidR="00340779" w:rsidRDefault="005F0CD4">
      <w:pPr>
        <w:numPr>
          <w:ilvl w:val="0"/>
          <w:numId w:val="29"/>
        </w:numPr>
        <w:spacing w:after="12"/>
        <w:ind w:right="61" w:firstLine="540"/>
      </w:pPr>
      <w:r>
        <w:t xml:space="preserve">Цветковые и бесцветковые растения. Роль растений в жизни животных и человека. </w:t>
      </w:r>
    </w:p>
    <w:p w:rsidR="00340779" w:rsidRDefault="005F0CD4">
      <w:pPr>
        <w:spacing w:after="216"/>
        <w:ind w:left="137" w:right="61"/>
      </w:pPr>
      <w:r>
        <w:t xml:space="preserve">Значение растений и их охрана. </w:t>
      </w:r>
    </w:p>
    <w:p w:rsidR="00340779" w:rsidRDefault="005F0CD4">
      <w:pPr>
        <w:numPr>
          <w:ilvl w:val="0"/>
          <w:numId w:val="29"/>
        </w:numPr>
        <w:ind w:right="61" w:firstLine="540"/>
      </w:pPr>
      <w:r>
        <w:t xml:space="preserve">Общие сведения о цветковых растениях. </w:t>
      </w:r>
    </w:p>
    <w:p w:rsidR="00340779" w:rsidRDefault="005F0CD4">
      <w:pPr>
        <w:numPr>
          <w:ilvl w:val="0"/>
          <w:numId w:val="29"/>
        </w:numPr>
        <w:spacing w:after="213"/>
        <w:ind w:right="61" w:firstLine="540"/>
      </w:pPr>
      <w:r>
        <w:t xml:space="preserve">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w:t>
      </w:r>
    </w:p>
    <w:p w:rsidR="00340779" w:rsidRDefault="005F0CD4">
      <w:pPr>
        <w:numPr>
          <w:ilvl w:val="0"/>
          <w:numId w:val="29"/>
        </w:numPr>
        <w:ind w:right="61" w:firstLine="540"/>
      </w:pPr>
      <w:r>
        <w:lastRenderedPageBreak/>
        <w:t xml:space="preserve">Подземные и наземные органы растения. </w:t>
      </w:r>
    </w:p>
    <w:p w:rsidR="00340779" w:rsidRDefault="005F0CD4">
      <w:pPr>
        <w:numPr>
          <w:ilvl w:val="0"/>
          <w:numId w:val="29"/>
        </w:numPr>
        <w:ind w:right="61" w:firstLine="540"/>
      </w:pPr>
      <w: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 </w:t>
      </w:r>
    </w:p>
    <w:p w:rsidR="00340779" w:rsidRDefault="005F0CD4">
      <w:pPr>
        <w:numPr>
          <w:ilvl w:val="0"/>
          <w:numId w:val="29"/>
        </w:numPr>
        <w:ind w:right="61" w:firstLine="540"/>
      </w:pPr>
      <w:r>
        <w:t xml:space="preserve">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 </w:t>
      </w:r>
    </w:p>
    <w:p w:rsidR="00340779" w:rsidRDefault="005F0CD4">
      <w:pPr>
        <w:numPr>
          <w:ilvl w:val="0"/>
          <w:numId w:val="29"/>
        </w:numPr>
        <w:ind w:right="61" w:firstLine="540"/>
      </w:pPr>
      <w:r>
        <w:t xml:space="preserve">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w:t>
      </w:r>
    </w:p>
    <w:p w:rsidR="00340779" w:rsidRDefault="005F0CD4">
      <w:pPr>
        <w:numPr>
          <w:ilvl w:val="0"/>
          <w:numId w:val="29"/>
        </w:numPr>
        <w:ind w:right="61" w:firstLine="540"/>
      </w:pPr>
      <w:r>
        <w:t xml:space="preserve">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 </w:t>
      </w:r>
    </w:p>
    <w:p w:rsidR="00340779" w:rsidRDefault="005F0CD4">
      <w:pPr>
        <w:numPr>
          <w:ilvl w:val="0"/>
          <w:numId w:val="29"/>
        </w:numPr>
        <w:spacing w:after="212"/>
        <w:ind w:right="61" w:firstLine="540"/>
      </w:pPr>
      <w:r>
        <w:t xml:space="preserve">Строение семени (на примере фасоли, гороха, пшеницы). Условия, необходимые для прорастания семян. Определение всхожести семян. </w:t>
      </w:r>
    </w:p>
    <w:p w:rsidR="00340779" w:rsidRDefault="005F0CD4">
      <w:pPr>
        <w:numPr>
          <w:ilvl w:val="0"/>
          <w:numId w:val="29"/>
        </w:numPr>
        <w:ind w:right="61" w:firstLine="540"/>
      </w:pPr>
      <w:r>
        <w:t xml:space="preserve">Демонстрация опыта образование крахмала в листьях растений на свету. </w:t>
      </w:r>
    </w:p>
    <w:p w:rsidR="00340779" w:rsidRDefault="005F0CD4">
      <w:pPr>
        <w:numPr>
          <w:ilvl w:val="0"/>
          <w:numId w:val="29"/>
        </w:numPr>
        <w:ind w:right="61" w:firstLine="540"/>
      </w:pPr>
      <w:r>
        <w:t xml:space="preserve">Лабораторные работы по теме: органы цветкового растения. Строение цветка. Строение семени. </w:t>
      </w:r>
    </w:p>
    <w:p w:rsidR="00340779" w:rsidRDefault="005F0CD4">
      <w:pPr>
        <w:numPr>
          <w:ilvl w:val="0"/>
          <w:numId w:val="29"/>
        </w:numPr>
        <w:spacing w:after="213"/>
        <w:ind w:right="61" w:firstLine="540"/>
      </w:pPr>
      <w:r>
        <w:t xml:space="preserve">Практические работы. Образование придаточных корней (черенкование стебля, листовое деление). Определение всхожести семян. </w:t>
      </w:r>
    </w:p>
    <w:p w:rsidR="00340779" w:rsidRDefault="005F0CD4">
      <w:pPr>
        <w:numPr>
          <w:ilvl w:val="0"/>
          <w:numId w:val="29"/>
        </w:numPr>
        <w:spacing w:after="216"/>
        <w:ind w:right="61" w:firstLine="540"/>
      </w:pPr>
      <w:r>
        <w:t xml:space="preserve">Растения леса. </w:t>
      </w:r>
    </w:p>
    <w:p w:rsidR="00340779" w:rsidRDefault="005F0CD4">
      <w:pPr>
        <w:numPr>
          <w:ilvl w:val="0"/>
          <w:numId w:val="29"/>
        </w:numPr>
        <w:spacing w:after="214"/>
        <w:ind w:right="61" w:firstLine="540"/>
      </w:pPr>
      <w:r>
        <w:t xml:space="preserve">Некоторые биологические особенности леса. </w:t>
      </w:r>
    </w:p>
    <w:p w:rsidR="00340779" w:rsidRDefault="005F0CD4">
      <w:pPr>
        <w:numPr>
          <w:ilvl w:val="0"/>
          <w:numId w:val="29"/>
        </w:numPr>
        <w:spacing w:after="215"/>
        <w:ind w:right="61" w:firstLine="540"/>
      </w:pPr>
      <w:r>
        <w:t xml:space="preserve">Лиственные деревья: береза, дуб, липа, осина или другие местные породы. </w:t>
      </w:r>
    </w:p>
    <w:p w:rsidR="00340779" w:rsidRDefault="005F0CD4">
      <w:pPr>
        <w:numPr>
          <w:ilvl w:val="0"/>
          <w:numId w:val="29"/>
        </w:numPr>
        <w:ind w:right="61" w:firstLine="540"/>
      </w:pPr>
      <w:r>
        <w:t xml:space="preserve">Хвойные деревья: ель, сосна или другие породы деревьев, характерные для данного края. </w:t>
      </w:r>
    </w:p>
    <w:p w:rsidR="00340779" w:rsidRDefault="005F0CD4">
      <w:pPr>
        <w:numPr>
          <w:ilvl w:val="0"/>
          <w:numId w:val="29"/>
        </w:numPr>
        <w:ind w:right="61" w:firstLine="540"/>
      </w:pPr>
      <w:r>
        <w:t xml:space="preserve">Особенности внешнего строения деревьев. Сравнительная характеристика. Внешний вид, условия произрастания. Использование древесины различных пород. </w:t>
      </w:r>
    </w:p>
    <w:p w:rsidR="00340779" w:rsidRDefault="005F0CD4">
      <w:pPr>
        <w:numPr>
          <w:ilvl w:val="0"/>
          <w:numId w:val="29"/>
        </w:numPr>
        <w:ind w:right="61" w:firstLine="540"/>
      </w:pPr>
      <w:r>
        <w:t xml:space="preserve">Лесные кустарники. Особенности внешнего строения кустарников. Отличие деревьев от кустарников. </w:t>
      </w:r>
    </w:p>
    <w:p w:rsidR="00340779" w:rsidRDefault="005F0CD4">
      <w:pPr>
        <w:numPr>
          <w:ilvl w:val="0"/>
          <w:numId w:val="29"/>
        </w:numPr>
        <w:ind w:right="61" w:firstLine="540"/>
      </w:pPr>
      <w:r>
        <w:t xml:space="preserve">Бузина, лещина (орешник), шиповник. Использование человеком. Отличительные признаки съедобных и ядовитых плодов. </w:t>
      </w:r>
    </w:p>
    <w:p w:rsidR="00340779" w:rsidRDefault="005F0CD4">
      <w:pPr>
        <w:numPr>
          <w:ilvl w:val="0"/>
          <w:numId w:val="29"/>
        </w:numPr>
        <w:spacing w:after="216"/>
        <w:ind w:right="61" w:firstLine="540"/>
      </w:pPr>
      <w:r>
        <w:t xml:space="preserve">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 </w:t>
      </w:r>
    </w:p>
    <w:p w:rsidR="00340779" w:rsidRDefault="005F0CD4">
      <w:pPr>
        <w:numPr>
          <w:ilvl w:val="0"/>
          <w:numId w:val="29"/>
        </w:numPr>
        <w:spacing w:after="214"/>
        <w:ind w:right="61" w:firstLine="540"/>
      </w:pPr>
      <w:r>
        <w:lastRenderedPageBreak/>
        <w:t xml:space="preserve">Травы. Ландыш, кислица, подорожник, мать-и-мачеха, зверобой или 2 - 3 вида других местных травянистых растений. Практическое значение этих растений. </w:t>
      </w:r>
    </w:p>
    <w:p w:rsidR="00340779" w:rsidRDefault="005F0CD4">
      <w:pPr>
        <w:numPr>
          <w:ilvl w:val="0"/>
          <w:numId w:val="29"/>
        </w:numPr>
        <w:ind w:right="61" w:firstLine="540"/>
      </w:pPr>
      <w:r>
        <w:t xml:space="preserve">Грибы леса. Строение шляпочного гриба: шляпка, пенек, грибница. </w:t>
      </w:r>
    </w:p>
    <w:p w:rsidR="00340779" w:rsidRDefault="005F0CD4">
      <w:pPr>
        <w:numPr>
          <w:ilvl w:val="0"/>
          <w:numId w:val="29"/>
        </w:numPr>
        <w:ind w:right="61" w:firstLine="540"/>
      </w:pPr>
      <w: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w:t>
      </w:r>
    </w:p>
    <w:p w:rsidR="00340779" w:rsidRDefault="005F0CD4">
      <w:pPr>
        <w:numPr>
          <w:ilvl w:val="0"/>
          <w:numId w:val="29"/>
        </w:numPr>
        <w:ind w:right="61" w:firstLine="540"/>
      </w:pPr>
      <w:r>
        <w:t xml:space="preserve">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 </w:t>
      </w:r>
    </w:p>
    <w:p w:rsidR="00340779" w:rsidRDefault="005F0CD4">
      <w:pPr>
        <w:numPr>
          <w:ilvl w:val="0"/>
          <w:numId w:val="29"/>
        </w:numPr>
        <w:ind w:right="61" w:firstLine="540"/>
      </w:pPr>
      <w:r>
        <w:t xml:space="preserve">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w:t>
      </w:r>
    </w:p>
    <w:p w:rsidR="00340779" w:rsidRDefault="005F0CD4">
      <w:pPr>
        <w:numPr>
          <w:ilvl w:val="0"/>
          <w:numId w:val="29"/>
        </w:numPr>
        <w:spacing w:after="213"/>
        <w:ind w:right="61" w:firstLine="540"/>
      </w:pPr>
      <w:r>
        <w:t xml:space="preserve">Экскурсии на природу для ознакомления с разнообразием растений, с распространением плодов и семян, с осенними явлениями в жизни растений. </w:t>
      </w:r>
    </w:p>
    <w:p w:rsidR="00340779" w:rsidRDefault="005F0CD4">
      <w:pPr>
        <w:numPr>
          <w:ilvl w:val="0"/>
          <w:numId w:val="29"/>
        </w:numPr>
        <w:spacing w:after="209"/>
        <w:ind w:right="61" w:firstLine="540"/>
      </w:pPr>
      <w:r>
        <w:t xml:space="preserve">Комнатные растения. </w:t>
      </w:r>
    </w:p>
    <w:p w:rsidR="00340779" w:rsidRDefault="005F0CD4">
      <w:pPr>
        <w:numPr>
          <w:ilvl w:val="0"/>
          <w:numId w:val="29"/>
        </w:numPr>
        <w:spacing w:after="216"/>
        <w:ind w:right="61" w:firstLine="540"/>
      </w:pPr>
      <w:r>
        <w:t xml:space="preserve">Разнообразие комнатных растений. </w:t>
      </w:r>
    </w:p>
    <w:p w:rsidR="00340779" w:rsidRDefault="005F0CD4">
      <w:pPr>
        <w:numPr>
          <w:ilvl w:val="0"/>
          <w:numId w:val="29"/>
        </w:numPr>
        <w:ind w:right="61" w:firstLine="540"/>
      </w:pPr>
      <w:r>
        <w:t xml:space="preserve">Светолюбивые (бегония, герань, хлорофитум). </w:t>
      </w:r>
    </w:p>
    <w:p w:rsidR="00340779" w:rsidRDefault="005F0CD4">
      <w:pPr>
        <w:numPr>
          <w:ilvl w:val="0"/>
          <w:numId w:val="29"/>
        </w:numPr>
        <w:spacing w:after="214"/>
        <w:ind w:right="61" w:firstLine="540"/>
      </w:pPr>
      <w:r>
        <w:t xml:space="preserve">Теневыносливые (традесканция, африканская фиалка, монстера или другие, характерные для данной местности). </w:t>
      </w:r>
    </w:p>
    <w:p w:rsidR="00340779" w:rsidRDefault="005F0CD4">
      <w:pPr>
        <w:numPr>
          <w:ilvl w:val="0"/>
          <w:numId w:val="29"/>
        </w:numPr>
        <w:spacing w:after="214"/>
        <w:ind w:right="61" w:firstLine="540"/>
      </w:pPr>
      <w:r>
        <w:t xml:space="preserve">Влаголюбивые (циперус, аспарагус). </w:t>
      </w:r>
    </w:p>
    <w:p w:rsidR="00340779" w:rsidRDefault="005F0CD4">
      <w:pPr>
        <w:numPr>
          <w:ilvl w:val="0"/>
          <w:numId w:val="29"/>
        </w:numPr>
        <w:ind w:right="61" w:firstLine="540"/>
      </w:pPr>
      <w:r>
        <w:t xml:space="preserve">Засухоустойчивые (суккуленты, кактусы). </w:t>
      </w:r>
    </w:p>
    <w:p w:rsidR="00340779" w:rsidRDefault="005F0CD4">
      <w:pPr>
        <w:numPr>
          <w:ilvl w:val="0"/>
          <w:numId w:val="29"/>
        </w:numPr>
        <w:ind w:right="61" w:firstLine="540"/>
      </w:pPr>
      <w: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r w:rsidR="00FE41A9">
        <w:t>Фито дизайн</w:t>
      </w:r>
      <w:r>
        <w:t xml:space="preserve">: создание уголков отдыха, интерьеров из комнатных растений. </w:t>
      </w:r>
    </w:p>
    <w:p w:rsidR="00340779" w:rsidRDefault="005F0CD4">
      <w:pPr>
        <w:numPr>
          <w:ilvl w:val="0"/>
          <w:numId w:val="29"/>
        </w:numPr>
        <w:spacing w:after="216"/>
        <w:ind w:right="61" w:firstLine="540"/>
      </w:pPr>
      <w:r>
        <w:t xml:space="preserve">Практические работы. Черенкование комнатных растений. Посадка </w:t>
      </w:r>
      <w:proofErr w:type="spellStart"/>
      <w:r>
        <w:t>окорененных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 </w:t>
      </w:r>
    </w:p>
    <w:p w:rsidR="00340779" w:rsidRDefault="005F0CD4">
      <w:pPr>
        <w:numPr>
          <w:ilvl w:val="0"/>
          <w:numId w:val="29"/>
        </w:numPr>
        <w:ind w:right="61" w:firstLine="540"/>
      </w:pPr>
      <w:r>
        <w:t xml:space="preserve">Цветочно-декоративные растения. </w:t>
      </w:r>
    </w:p>
    <w:p w:rsidR="00340779" w:rsidRDefault="005F0CD4">
      <w:pPr>
        <w:numPr>
          <w:ilvl w:val="0"/>
          <w:numId w:val="29"/>
        </w:numPr>
        <w:ind w:right="61" w:firstLine="540"/>
      </w:pPr>
      <w:r>
        <w:t xml:space="preserve">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 </w:t>
      </w:r>
    </w:p>
    <w:p w:rsidR="00340779" w:rsidRDefault="005F0CD4">
      <w:pPr>
        <w:numPr>
          <w:ilvl w:val="0"/>
          <w:numId w:val="29"/>
        </w:numPr>
        <w:spacing w:after="217"/>
        <w:ind w:right="61" w:firstLine="540"/>
      </w:pPr>
      <w:r>
        <w:t xml:space="preserve">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w:t>
      </w:r>
    </w:p>
    <w:p w:rsidR="00340779" w:rsidRDefault="005F0CD4">
      <w:pPr>
        <w:numPr>
          <w:ilvl w:val="0"/>
          <w:numId w:val="29"/>
        </w:numPr>
        <w:ind w:right="61" w:firstLine="540"/>
      </w:pPr>
      <w:r>
        <w:t xml:space="preserve">Многолетние растения: флоксы (пионы, георгины). </w:t>
      </w:r>
    </w:p>
    <w:p w:rsidR="00340779" w:rsidRDefault="005F0CD4">
      <w:pPr>
        <w:numPr>
          <w:ilvl w:val="0"/>
          <w:numId w:val="29"/>
        </w:numPr>
        <w:spacing w:after="213"/>
        <w:ind w:right="61" w:firstLine="540"/>
      </w:pPr>
      <w:r>
        <w:lastRenderedPageBreak/>
        <w:t xml:space="preserve">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 </w:t>
      </w:r>
    </w:p>
    <w:p w:rsidR="00340779" w:rsidRDefault="005F0CD4">
      <w:pPr>
        <w:numPr>
          <w:ilvl w:val="0"/>
          <w:numId w:val="29"/>
        </w:numPr>
        <w:ind w:right="61" w:firstLine="540"/>
      </w:pPr>
      <w:r>
        <w:t xml:space="preserve">Растения поля. </w:t>
      </w:r>
    </w:p>
    <w:p w:rsidR="00340779" w:rsidRDefault="005F0CD4">
      <w:pPr>
        <w:numPr>
          <w:ilvl w:val="0"/>
          <w:numId w:val="29"/>
        </w:numPr>
        <w:spacing w:after="213"/>
        <w:ind w:right="61" w:firstLine="540"/>
      </w:pPr>
      <w:r>
        <w:t xml:space="preserve">Хлебные (злаковые) растения: пшеница, рожь, овес, кукуруза или другие злаковые культуры. Труд хлебороба. Отношение к хлебу, уважение к людям, его выращивающим. </w:t>
      </w:r>
    </w:p>
    <w:p w:rsidR="00340779" w:rsidRDefault="005F0CD4">
      <w:pPr>
        <w:numPr>
          <w:ilvl w:val="0"/>
          <w:numId w:val="29"/>
        </w:numPr>
        <w:ind w:right="61" w:firstLine="540"/>
      </w:pPr>
      <w:r>
        <w:t xml:space="preserve">Технические культуры: сахарная свекла, лен, хлопчатник, картофель, подсолнечник. </w:t>
      </w:r>
    </w:p>
    <w:p w:rsidR="00340779" w:rsidRDefault="005F0CD4">
      <w:pPr>
        <w:numPr>
          <w:ilvl w:val="0"/>
          <w:numId w:val="29"/>
        </w:numPr>
        <w:spacing w:after="217"/>
        <w:ind w:right="61" w:firstLine="540"/>
      </w:pPr>
      <w:r>
        <w:t xml:space="preserve">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w:t>
      </w:r>
    </w:p>
    <w:p w:rsidR="00340779" w:rsidRDefault="005F0CD4">
      <w:pPr>
        <w:numPr>
          <w:ilvl w:val="0"/>
          <w:numId w:val="29"/>
        </w:numPr>
        <w:spacing w:after="216"/>
        <w:ind w:right="61" w:firstLine="540"/>
      </w:pPr>
      <w:r>
        <w:t xml:space="preserve">Сорные растения полей и огородов: осот, пырей, лебеда. </w:t>
      </w:r>
    </w:p>
    <w:p w:rsidR="00340779" w:rsidRDefault="005F0CD4">
      <w:pPr>
        <w:numPr>
          <w:ilvl w:val="0"/>
          <w:numId w:val="29"/>
        </w:numPr>
        <w:ind w:right="61" w:firstLine="540"/>
      </w:pPr>
      <w:r>
        <w:t xml:space="preserve">Внешний вид. Борьба с сорными растениями. </w:t>
      </w:r>
    </w:p>
    <w:p w:rsidR="00340779" w:rsidRDefault="005F0CD4">
      <w:pPr>
        <w:numPr>
          <w:ilvl w:val="0"/>
          <w:numId w:val="29"/>
        </w:numPr>
        <w:ind w:right="61" w:firstLine="540"/>
      </w:pPr>
      <w:r>
        <w:t xml:space="preserve">Овощные растения. </w:t>
      </w:r>
    </w:p>
    <w:p w:rsidR="00340779" w:rsidRDefault="005F0CD4">
      <w:pPr>
        <w:numPr>
          <w:ilvl w:val="0"/>
          <w:numId w:val="29"/>
        </w:numPr>
        <w:spacing w:after="214"/>
        <w:ind w:right="61" w:firstLine="540"/>
      </w:pPr>
      <w:r>
        <w:t xml:space="preserve">Однолетние овощные растения: огурец, помидор (горох, фасоль, баклажан, перец, редис, укроп - по выбору педагогического работника). </w:t>
      </w:r>
    </w:p>
    <w:p w:rsidR="00340779" w:rsidRDefault="005F0CD4">
      <w:pPr>
        <w:numPr>
          <w:ilvl w:val="0"/>
          <w:numId w:val="29"/>
        </w:numPr>
        <w:spacing w:after="214"/>
        <w:ind w:right="61" w:firstLine="540"/>
      </w:pPr>
      <w:r>
        <w:t xml:space="preserve">Двулетние овощные растения: морковь, свекла, капуста, петрушка. </w:t>
      </w:r>
    </w:p>
    <w:p w:rsidR="00340779" w:rsidRDefault="005F0CD4">
      <w:pPr>
        <w:numPr>
          <w:ilvl w:val="0"/>
          <w:numId w:val="29"/>
        </w:numPr>
        <w:spacing w:after="199"/>
        <w:ind w:right="61" w:firstLine="540"/>
      </w:pPr>
      <w:r>
        <w:t xml:space="preserve">Многолетние овощные растения: лук. </w:t>
      </w:r>
    </w:p>
    <w:p w:rsidR="00340779" w:rsidRDefault="005F0CD4">
      <w:pPr>
        <w:numPr>
          <w:ilvl w:val="0"/>
          <w:numId w:val="29"/>
        </w:numPr>
        <w:spacing w:after="213"/>
        <w:ind w:right="61" w:firstLine="540"/>
      </w:pPr>
      <w:r>
        <w:t xml:space="preserve">Особенности </w:t>
      </w:r>
      <w:r>
        <w:tab/>
        <w:t xml:space="preserve">внешнего </w:t>
      </w:r>
      <w:r>
        <w:tab/>
        <w:t xml:space="preserve">строения </w:t>
      </w:r>
      <w:r>
        <w:tab/>
        <w:t xml:space="preserve">этих </w:t>
      </w:r>
      <w:r>
        <w:tab/>
        <w:t xml:space="preserve">растений, </w:t>
      </w:r>
      <w:r>
        <w:tab/>
        <w:t xml:space="preserve">биологические </w:t>
      </w:r>
      <w:r>
        <w:tab/>
        <w:t xml:space="preserve">особенности выращивания. Развитие растений от семени до семени. </w:t>
      </w:r>
    </w:p>
    <w:p w:rsidR="00340779" w:rsidRDefault="005F0CD4">
      <w:pPr>
        <w:numPr>
          <w:ilvl w:val="0"/>
          <w:numId w:val="29"/>
        </w:numPr>
        <w:spacing w:after="214"/>
        <w:ind w:right="61" w:firstLine="540"/>
      </w:pPr>
      <w:r>
        <w:t xml:space="preserve">Выращивание: посев, уход, уборка. </w:t>
      </w:r>
    </w:p>
    <w:p w:rsidR="00340779" w:rsidRDefault="005F0CD4">
      <w:pPr>
        <w:numPr>
          <w:ilvl w:val="0"/>
          <w:numId w:val="29"/>
        </w:numPr>
        <w:spacing w:after="214"/>
        <w:ind w:right="61" w:firstLine="540"/>
      </w:pPr>
      <w:r>
        <w:t xml:space="preserve">Польза овощных растений. Овощи - источник здоровья (витамины). </w:t>
      </w:r>
    </w:p>
    <w:p w:rsidR="00340779" w:rsidRDefault="005F0CD4">
      <w:pPr>
        <w:numPr>
          <w:ilvl w:val="0"/>
          <w:numId w:val="29"/>
        </w:numPr>
        <w:ind w:right="61" w:firstLine="540"/>
      </w:pPr>
      <w:r>
        <w:t xml:space="preserve">Использование человеком. Блюда, приготавливаемые из овощей. </w:t>
      </w:r>
    </w:p>
    <w:p w:rsidR="00340779" w:rsidRDefault="005F0CD4">
      <w:pPr>
        <w:numPr>
          <w:ilvl w:val="0"/>
          <w:numId w:val="29"/>
        </w:numPr>
        <w:spacing w:after="206"/>
        <w:ind w:right="61" w:firstLine="540"/>
      </w:pPr>
      <w:r>
        <w:t xml:space="preserve">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w:t>
      </w:r>
    </w:p>
    <w:p w:rsidR="00340779" w:rsidRDefault="005F0CD4">
      <w:pPr>
        <w:numPr>
          <w:ilvl w:val="0"/>
          <w:numId w:val="29"/>
        </w:numPr>
        <w:spacing w:after="214"/>
        <w:ind w:right="61" w:firstLine="540"/>
      </w:pPr>
      <w:r>
        <w:t xml:space="preserve">Растения сада. </w:t>
      </w:r>
    </w:p>
    <w:p w:rsidR="00340779" w:rsidRDefault="005F0CD4">
      <w:pPr>
        <w:numPr>
          <w:ilvl w:val="0"/>
          <w:numId w:val="29"/>
        </w:numPr>
        <w:spacing w:after="196"/>
        <w:ind w:right="61" w:firstLine="540"/>
      </w:pPr>
      <w:r>
        <w:t xml:space="preserve">Яблоня, груша, вишня, смородина, крыжовник, земляника (абрикосы, персики - для южных регионов). </w:t>
      </w:r>
    </w:p>
    <w:p w:rsidR="00340779" w:rsidRDefault="005F0CD4">
      <w:pPr>
        <w:numPr>
          <w:ilvl w:val="0"/>
          <w:numId w:val="29"/>
        </w:numPr>
        <w:spacing w:after="103" w:line="323" w:lineRule="auto"/>
        <w:ind w:right="61" w:firstLine="540"/>
      </w:pPr>
      <w:r>
        <w:t xml:space="preserve">Биологические </w:t>
      </w:r>
      <w:r>
        <w:tab/>
        <w:t xml:space="preserve">особенности </w:t>
      </w:r>
      <w:r>
        <w:tab/>
        <w:t xml:space="preserve">растений </w:t>
      </w:r>
      <w:r>
        <w:tab/>
        <w:t xml:space="preserve">сада: </w:t>
      </w:r>
      <w:r>
        <w:tab/>
        <w:t xml:space="preserve">созревание </w:t>
      </w:r>
      <w:r>
        <w:tab/>
        <w:t xml:space="preserve">плодов, </w:t>
      </w:r>
      <w:r>
        <w:tab/>
        <w:t xml:space="preserve">особенности размножения. Вредители сада, способы борьбы с ними. 61) Способы уборки и использования плодов и ягод. Польза свежих фруктов и ягод. Заготовки на зиму. </w:t>
      </w:r>
    </w:p>
    <w:p w:rsidR="00340779" w:rsidRDefault="005F0CD4">
      <w:pPr>
        <w:spacing w:after="215"/>
        <w:ind w:left="127" w:right="61" w:firstLine="540"/>
      </w:pPr>
      <w:r>
        <w:t xml:space="preserve">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 </w:t>
      </w:r>
    </w:p>
    <w:p w:rsidR="00340779" w:rsidRDefault="005F0CD4">
      <w:pPr>
        <w:spacing w:after="213"/>
        <w:ind w:left="692" w:right="61"/>
      </w:pPr>
      <w:r>
        <w:lastRenderedPageBreak/>
        <w:t xml:space="preserve">25.2.2. Животные. </w:t>
      </w:r>
    </w:p>
    <w:p w:rsidR="00340779" w:rsidRDefault="005F0CD4">
      <w:pPr>
        <w:numPr>
          <w:ilvl w:val="0"/>
          <w:numId w:val="30"/>
        </w:numPr>
        <w:ind w:right="61" w:firstLine="540"/>
      </w:pPr>
      <w:r>
        <w:t xml:space="preserve">Введение. </w:t>
      </w:r>
    </w:p>
    <w:p w:rsidR="00340779" w:rsidRDefault="005F0CD4">
      <w:pPr>
        <w:numPr>
          <w:ilvl w:val="0"/>
          <w:numId w:val="30"/>
        </w:numPr>
        <w:ind w:right="61" w:firstLine="540"/>
      </w:pPr>
      <w:r>
        <w:t xml:space="preserve">Разнообразие животного мира. Позвоночные и беспозвоночные животные. Дикие и домашние животные. </w:t>
      </w:r>
    </w:p>
    <w:p w:rsidR="00340779" w:rsidRDefault="005F0CD4">
      <w:pPr>
        <w:numPr>
          <w:ilvl w:val="0"/>
          <w:numId w:val="30"/>
        </w:numPr>
        <w:spacing w:after="214"/>
        <w:ind w:right="61" w:firstLine="540"/>
      </w:pPr>
      <w:r>
        <w:t xml:space="preserve">Места обитания животных и приспособленность их к условиям жизни (форма тела, покров, способ передвижения, дыхание, окраска: защитная, предостерегающая). </w:t>
      </w:r>
    </w:p>
    <w:p w:rsidR="00340779" w:rsidRDefault="005F0CD4">
      <w:pPr>
        <w:numPr>
          <w:ilvl w:val="0"/>
          <w:numId w:val="30"/>
        </w:numPr>
        <w:spacing w:after="214"/>
        <w:ind w:right="61" w:firstLine="540"/>
      </w:pPr>
      <w:r>
        <w:t xml:space="preserve">Значение животных и их охрана. Животные, занесенные в Красную книгу. </w:t>
      </w:r>
    </w:p>
    <w:p w:rsidR="00340779" w:rsidRDefault="005F0CD4">
      <w:pPr>
        <w:numPr>
          <w:ilvl w:val="0"/>
          <w:numId w:val="30"/>
        </w:numPr>
        <w:spacing w:after="217"/>
        <w:ind w:right="61" w:firstLine="540"/>
      </w:pPr>
      <w:r>
        <w:t xml:space="preserve">Беспозвоночные животные. </w:t>
      </w:r>
    </w:p>
    <w:p w:rsidR="00340779" w:rsidRDefault="005F0CD4">
      <w:pPr>
        <w:numPr>
          <w:ilvl w:val="0"/>
          <w:numId w:val="30"/>
        </w:numPr>
        <w:spacing w:after="214"/>
        <w:ind w:right="61" w:firstLine="540"/>
      </w:pPr>
      <w:r>
        <w:t xml:space="preserve">Общие признаки беспозвоночных (отсутствие позвоночника и внутреннего скелета). </w:t>
      </w:r>
    </w:p>
    <w:p w:rsidR="00340779" w:rsidRDefault="005F0CD4">
      <w:pPr>
        <w:numPr>
          <w:ilvl w:val="0"/>
          <w:numId w:val="30"/>
        </w:numPr>
        <w:spacing w:after="213"/>
        <w:ind w:right="61" w:firstLine="540"/>
      </w:pPr>
      <w:r>
        <w:t xml:space="preserve">Многообразие беспозвоночных; черви, медузы, раки, пауки, насекомые. </w:t>
      </w:r>
    </w:p>
    <w:p w:rsidR="00340779" w:rsidRDefault="005F0CD4">
      <w:pPr>
        <w:numPr>
          <w:ilvl w:val="0"/>
          <w:numId w:val="30"/>
        </w:numPr>
        <w:ind w:right="61" w:firstLine="540"/>
      </w:pPr>
      <w:r>
        <w:t xml:space="preserve">Дождевой червь. </w:t>
      </w:r>
    </w:p>
    <w:p w:rsidR="00340779" w:rsidRDefault="005F0CD4">
      <w:pPr>
        <w:numPr>
          <w:ilvl w:val="0"/>
          <w:numId w:val="30"/>
        </w:numPr>
        <w:spacing w:after="217"/>
        <w:ind w:right="61" w:firstLine="540"/>
      </w:pPr>
      <w:r>
        <w:t xml:space="preserve">Внешний вид дождевого червя, образ жизни, питание, особенности дыхания, способ передвижения. Роль дождевого червя в почвообразовании. </w:t>
      </w:r>
    </w:p>
    <w:p w:rsidR="00340779" w:rsidRDefault="005F0CD4">
      <w:pPr>
        <w:numPr>
          <w:ilvl w:val="0"/>
          <w:numId w:val="30"/>
        </w:numPr>
        <w:spacing w:after="213"/>
        <w:ind w:right="61" w:firstLine="540"/>
      </w:pPr>
      <w:r>
        <w:t xml:space="preserve">Демонстрация живого объекта или влажного препарата. </w:t>
      </w:r>
    </w:p>
    <w:p w:rsidR="00340779" w:rsidRDefault="005F0CD4">
      <w:pPr>
        <w:numPr>
          <w:ilvl w:val="0"/>
          <w:numId w:val="30"/>
        </w:numPr>
        <w:ind w:right="61" w:firstLine="540"/>
      </w:pPr>
      <w:r>
        <w:t xml:space="preserve">Насекомые. </w:t>
      </w:r>
    </w:p>
    <w:p w:rsidR="00340779" w:rsidRDefault="005F0CD4">
      <w:pPr>
        <w:numPr>
          <w:ilvl w:val="0"/>
          <w:numId w:val="30"/>
        </w:numPr>
        <w:ind w:right="61" w:firstLine="540"/>
      </w:pPr>
      <w:r>
        <w:t xml:space="preserve">Многообразие насекомых (стрекозы, тараканы). Различие по внешнему виду, местам обитания, питанию. </w:t>
      </w:r>
    </w:p>
    <w:p w:rsidR="00340779" w:rsidRDefault="005F0CD4">
      <w:pPr>
        <w:numPr>
          <w:ilvl w:val="0"/>
          <w:numId w:val="30"/>
        </w:numPr>
        <w:ind w:right="61" w:firstLine="540"/>
      </w:pPr>
      <w:r>
        <w:t xml:space="preserve">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 </w:t>
      </w:r>
    </w:p>
    <w:p w:rsidR="00340779" w:rsidRDefault="005F0CD4">
      <w:pPr>
        <w:numPr>
          <w:ilvl w:val="0"/>
          <w:numId w:val="30"/>
        </w:numPr>
        <w:ind w:right="61" w:firstLine="540"/>
      </w:pPr>
      <w:r>
        <w:t xml:space="preserve">Тутовый шелкопряд. Внешний вид, образ жизни, питание, способ передвижения, польза, разведение. </w:t>
      </w:r>
    </w:p>
    <w:p w:rsidR="00340779" w:rsidRDefault="005F0CD4">
      <w:pPr>
        <w:numPr>
          <w:ilvl w:val="0"/>
          <w:numId w:val="30"/>
        </w:numPr>
        <w:spacing w:after="214"/>
        <w:ind w:right="61" w:firstLine="540"/>
      </w:pPr>
      <w:r>
        <w:t xml:space="preserve">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 </w:t>
      </w:r>
    </w:p>
    <w:p w:rsidR="00340779" w:rsidRDefault="005F0CD4">
      <w:pPr>
        <w:numPr>
          <w:ilvl w:val="0"/>
          <w:numId w:val="30"/>
        </w:numPr>
        <w:ind w:right="61" w:firstLine="540"/>
      </w:pPr>
      <w:r>
        <w:t xml:space="preserve">Комнатная муха. Характерные особенности. Вред. Меры борьбы. Правила гигиены. </w:t>
      </w:r>
    </w:p>
    <w:p w:rsidR="00340779" w:rsidRDefault="005F0CD4">
      <w:pPr>
        <w:numPr>
          <w:ilvl w:val="0"/>
          <w:numId w:val="30"/>
        </w:numPr>
        <w:spacing w:after="217"/>
        <w:ind w:right="61" w:firstLine="540"/>
      </w:pPr>
      <w:r>
        <w:t xml:space="preserve">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w:t>
      </w:r>
    </w:p>
    <w:p w:rsidR="00340779" w:rsidRDefault="005F0CD4">
      <w:pPr>
        <w:numPr>
          <w:ilvl w:val="0"/>
          <w:numId w:val="30"/>
        </w:numPr>
        <w:spacing w:after="213"/>
        <w:ind w:right="61" w:firstLine="540"/>
      </w:pPr>
      <w:r>
        <w:t xml:space="preserve">Муравьи - санитары леса. Внешний вид. Состав семьи. Особенности жизни. Польза. Правила поведения в лесу. Охрана муравейников. </w:t>
      </w:r>
    </w:p>
    <w:p w:rsidR="00340779" w:rsidRDefault="005F0CD4">
      <w:pPr>
        <w:numPr>
          <w:ilvl w:val="0"/>
          <w:numId w:val="30"/>
        </w:numPr>
        <w:spacing w:after="213"/>
        <w:ind w:right="61" w:firstLine="540"/>
      </w:pPr>
      <w:r>
        <w:lastRenderedPageBreak/>
        <w:t xml:space="preserve">Демонстрация живых насекомых, коллекций насекомых - вредителей сельскохозяйственных растений, показ видеофильмов. </w:t>
      </w:r>
    </w:p>
    <w:p w:rsidR="00340779" w:rsidRDefault="005F0CD4">
      <w:pPr>
        <w:numPr>
          <w:ilvl w:val="0"/>
          <w:numId w:val="30"/>
        </w:numPr>
        <w:spacing w:after="211"/>
        <w:ind w:right="61" w:firstLine="540"/>
      </w:pPr>
      <w:r>
        <w:t xml:space="preserve">Практическая работа. Зарисовка насекомых в тетрадях. </w:t>
      </w:r>
    </w:p>
    <w:p w:rsidR="00340779" w:rsidRDefault="005F0CD4">
      <w:pPr>
        <w:numPr>
          <w:ilvl w:val="0"/>
          <w:numId w:val="30"/>
        </w:numPr>
        <w:spacing w:after="213"/>
        <w:ind w:right="61" w:firstLine="540"/>
      </w:pPr>
      <w:r>
        <w:t xml:space="preserve">Экскурсия в природу для наблюдения за насекомыми. </w:t>
      </w:r>
    </w:p>
    <w:p w:rsidR="00340779" w:rsidRDefault="005F0CD4">
      <w:pPr>
        <w:numPr>
          <w:ilvl w:val="0"/>
          <w:numId w:val="30"/>
        </w:numPr>
        <w:spacing w:after="217"/>
        <w:ind w:right="61" w:firstLine="540"/>
      </w:pPr>
      <w:r>
        <w:t xml:space="preserve">Позвоночные животные </w:t>
      </w:r>
    </w:p>
    <w:p w:rsidR="00340779" w:rsidRDefault="005F0CD4">
      <w:pPr>
        <w:numPr>
          <w:ilvl w:val="0"/>
          <w:numId w:val="30"/>
        </w:numPr>
        <w:spacing w:after="125" w:line="343" w:lineRule="auto"/>
        <w:ind w:right="61" w:firstLine="540"/>
      </w:pPr>
      <w:r>
        <w:t xml:space="preserve">Общие признаки позвоночных животных. Наличие позвоночника и внутреннего скелета. 24) Классификация животных: рыбы, земноводные, пресмыкающиеся, птицы, млекопитающие. </w:t>
      </w:r>
    </w:p>
    <w:p w:rsidR="00340779" w:rsidRDefault="005F0CD4">
      <w:pPr>
        <w:numPr>
          <w:ilvl w:val="0"/>
          <w:numId w:val="31"/>
        </w:numPr>
        <w:spacing w:after="215"/>
        <w:ind w:right="61" w:firstLine="540"/>
      </w:pPr>
      <w:r>
        <w:t xml:space="preserve">Рыбы. </w:t>
      </w:r>
    </w:p>
    <w:p w:rsidR="00340779" w:rsidRDefault="005F0CD4">
      <w:pPr>
        <w:numPr>
          <w:ilvl w:val="0"/>
          <w:numId w:val="31"/>
        </w:numPr>
        <w:spacing w:after="214"/>
        <w:ind w:right="61" w:firstLine="540"/>
      </w:pPr>
      <w:r>
        <w:t xml:space="preserve">Общие признаки рыб. Среда обитания. </w:t>
      </w:r>
    </w:p>
    <w:p w:rsidR="00340779" w:rsidRDefault="005F0CD4">
      <w:pPr>
        <w:numPr>
          <w:ilvl w:val="0"/>
          <w:numId w:val="31"/>
        </w:numPr>
        <w:spacing w:after="214"/>
        <w:ind w:right="61" w:firstLine="540"/>
      </w:pPr>
      <w:r>
        <w:t xml:space="preserve">Речные рыбы (пресноводные): окунь, щука, карп. </w:t>
      </w:r>
    </w:p>
    <w:p w:rsidR="00340779" w:rsidRDefault="005F0CD4">
      <w:pPr>
        <w:numPr>
          <w:ilvl w:val="0"/>
          <w:numId w:val="31"/>
        </w:numPr>
        <w:ind w:right="61" w:firstLine="540"/>
      </w:pPr>
      <w:r>
        <w:t xml:space="preserve">Морские рыбы: треска, сельдь или другие, обитающие в данной местности. </w:t>
      </w:r>
    </w:p>
    <w:p w:rsidR="00340779" w:rsidRDefault="005F0CD4">
      <w:pPr>
        <w:numPr>
          <w:ilvl w:val="0"/>
          <w:numId w:val="31"/>
        </w:numPr>
        <w:spacing w:after="179" w:line="258" w:lineRule="auto"/>
        <w:ind w:right="61" w:firstLine="540"/>
      </w:pPr>
      <w: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w:t>
      </w:r>
    </w:p>
    <w:p w:rsidR="00340779" w:rsidRDefault="005F0CD4">
      <w:pPr>
        <w:numPr>
          <w:ilvl w:val="0"/>
          <w:numId w:val="31"/>
        </w:numPr>
        <w:ind w:right="61" w:firstLine="540"/>
      </w:pPr>
      <w:r>
        <w:t xml:space="preserve">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 </w:t>
      </w:r>
    </w:p>
    <w:p w:rsidR="00340779" w:rsidRDefault="005F0CD4">
      <w:pPr>
        <w:numPr>
          <w:ilvl w:val="0"/>
          <w:numId w:val="31"/>
        </w:numPr>
        <w:ind w:right="61" w:firstLine="540"/>
      </w:pPr>
      <w:r>
        <w:t xml:space="preserve">Демонстрация живых рыб и наблюдение за ними. </w:t>
      </w:r>
    </w:p>
    <w:p w:rsidR="00340779" w:rsidRDefault="005F0CD4">
      <w:pPr>
        <w:numPr>
          <w:ilvl w:val="0"/>
          <w:numId w:val="31"/>
        </w:numPr>
        <w:spacing w:after="213"/>
        <w:ind w:right="61" w:firstLine="540"/>
      </w:pPr>
      <w:r>
        <w:t xml:space="preserve">Экскурсия к водоему для наблюдений за рыбной ловлей (в зависимости от местных условий). </w:t>
      </w:r>
    </w:p>
    <w:p w:rsidR="00340779" w:rsidRDefault="005F0CD4">
      <w:pPr>
        <w:numPr>
          <w:ilvl w:val="0"/>
          <w:numId w:val="31"/>
        </w:numPr>
        <w:spacing w:after="214"/>
        <w:ind w:right="61" w:firstLine="540"/>
      </w:pPr>
      <w:r>
        <w:t xml:space="preserve">Земноводные. </w:t>
      </w:r>
    </w:p>
    <w:p w:rsidR="00340779" w:rsidRDefault="005F0CD4">
      <w:pPr>
        <w:numPr>
          <w:ilvl w:val="0"/>
          <w:numId w:val="31"/>
        </w:numPr>
        <w:ind w:right="61" w:firstLine="540"/>
      </w:pPr>
      <w:r>
        <w:t xml:space="preserve">Общие признаки земноводных. </w:t>
      </w:r>
    </w:p>
    <w:p w:rsidR="00340779" w:rsidRDefault="005F0CD4">
      <w:pPr>
        <w:numPr>
          <w:ilvl w:val="0"/>
          <w:numId w:val="31"/>
        </w:numPr>
        <w:ind w:right="61" w:firstLine="540"/>
      </w:pPr>
      <w:r>
        <w:t xml:space="preserve">Лягушка. Место обитания, образ жизни. Внешнее строение, способ передвижения. Питание, дыхание, размножение (цикл развития). </w:t>
      </w:r>
    </w:p>
    <w:p w:rsidR="00340779" w:rsidRDefault="005F0CD4">
      <w:pPr>
        <w:numPr>
          <w:ilvl w:val="0"/>
          <w:numId w:val="31"/>
        </w:numPr>
        <w:spacing w:after="211"/>
        <w:ind w:right="61" w:firstLine="540"/>
      </w:pPr>
      <w:r>
        <w:t xml:space="preserve">Знакомство с многообразием земноводных (жаба, тритон, саламандра). Особенности внешнего вида и образа жизни. Значение в природе. </w:t>
      </w:r>
    </w:p>
    <w:p w:rsidR="00340779" w:rsidRDefault="005F0CD4">
      <w:pPr>
        <w:numPr>
          <w:ilvl w:val="0"/>
          <w:numId w:val="31"/>
        </w:numPr>
        <w:spacing w:after="214"/>
        <w:ind w:right="61" w:firstLine="540"/>
      </w:pPr>
      <w:r>
        <w:t xml:space="preserve">Черты сходства и различия земноводных и рыб. </w:t>
      </w:r>
    </w:p>
    <w:p w:rsidR="00340779" w:rsidRDefault="005F0CD4">
      <w:pPr>
        <w:numPr>
          <w:ilvl w:val="0"/>
          <w:numId w:val="31"/>
        </w:numPr>
        <w:spacing w:after="216"/>
        <w:ind w:right="61" w:firstLine="540"/>
      </w:pPr>
      <w:r>
        <w:t xml:space="preserve">Польза земноводных и их охрана. </w:t>
      </w:r>
    </w:p>
    <w:p w:rsidR="00340779" w:rsidRDefault="005F0CD4">
      <w:pPr>
        <w:numPr>
          <w:ilvl w:val="0"/>
          <w:numId w:val="31"/>
        </w:numPr>
        <w:spacing w:after="214"/>
        <w:ind w:right="61" w:firstLine="540"/>
      </w:pPr>
      <w:r>
        <w:t xml:space="preserve">Демонстрация живой лягушки или влажного препарата. </w:t>
      </w:r>
    </w:p>
    <w:p w:rsidR="00340779" w:rsidRDefault="005F0CD4">
      <w:pPr>
        <w:numPr>
          <w:ilvl w:val="0"/>
          <w:numId w:val="31"/>
        </w:numPr>
        <w:spacing w:after="213"/>
        <w:ind w:right="61" w:firstLine="540"/>
      </w:pPr>
      <w:r>
        <w:t xml:space="preserve">Практические работы. Зарисовка в тетрадях. Черчение таблицы (сходство и различие). </w:t>
      </w:r>
    </w:p>
    <w:p w:rsidR="00340779" w:rsidRDefault="005F0CD4">
      <w:pPr>
        <w:numPr>
          <w:ilvl w:val="0"/>
          <w:numId w:val="31"/>
        </w:numPr>
        <w:ind w:right="61" w:firstLine="540"/>
      </w:pPr>
      <w:r>
        <w:lastRenderedPageBreak/>
        <w:t xml:space="preserve">Пресмыкающиеся. </w:t>
      </w:r>
    </w:p>
    <w:p w:rsidR="00340779" w:rsidRDefault="005F0CD4">
      <w:pPr>
        <w:numPr>
          <w:ilvl w:val="0"/>
          <w:numId w:val="31"/>
        </w:numPr>
        <w:spacing w:after="214"/>
        <w:ind w:right="61" w:firstLine="540"/>
      </w:pPr>
      <w:r>
        <w:t xml:space="preserve">Общие признаки пресмыкающихся. Внешнее строение, питание, дыхание. Размножение пресмыкающихся (цикл развития). </w:t>
      </w:r>
    </w:p>
    <w:p w:rsidR="00340779" w:rsidRDefault="005F0CD4">
      <w:pPr>
        <w:numPr>
          <w:ilvl w:val="0"/>
          <w:numId w:val="31"/>
        </w:numPr>
        <w:ind w:right="61" w:firstLine="540"/>
      </w:pPr>
      <w:r>
        <w:t xml:space="preserve">Ящерица прыткая. Места обитания, образ жизни, особенности питания. </w:t>
      </w:r>
    </w:p>
    <w:p w:rsidR="00340779" w:rsidRDefault="005F0CD4">
      <w:pPr>
        <w:numPr>
          <w:ilvl w:val="0"/>
          <w:numId w:val="31"/>
        </w:numPr>
        <w:ind w:right="61" w:firstLine="540"/>
      </w:pPr>
      <w:r>
        <w:t xml:space="preserve">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w:t>
      </w:r>
    </w:p>
    <w:p w:rsidR="00340779" w:rsidRDefault="005F0CD4">
      <w:pPr>
        <w:numPr>
          <w:ilvl w:val="0"/>
          <w:numId w:val="31"/>
        </w:numPr>
        <w:ind w:right="61" w:firstLine="540"/>
      </w:pPr>
      <w:r>
        <w:t xml:space="preserve">Черепахи, крокодилы. Отличительные признаки, среда обитания, питание, размножение и развитие. </w:t>
      </w:r>
    </w:p>
    <w:p w:rsidR="00340779" w:rsidRDefault="005F0CD4">
      <w:pPr>
        <w:numPr>
          <w:ilvl w:val="0"/>
          <w:numId w:val="31"/>
        </w:numPr>
        <w:spacing w:after="214"/>
        <w:ind w:right="61" w:firstLine="540"/>
      </w:pPr>
      <w:r>
        <w:t xml:space="preserve">Сравнительная характеристика пресмыкающихся и земноводных (по внешнему виду, образу жизни, циклу развития). </w:t>
      </w:r>
    </w:p>
    <w:p w:rsidR="00340779" w:rsidRDefault="005F0CD4">
      <w:pPr>
        <w:numPr>
          <w:ilvl w:val="0"/>
          <w:numId w:val="31"/>
        </w:numPr>
        <w:spacing w:after="213"/>
        <w:ind w:right="61" w:firstLine="540"/>
      </w:pPr>
      <w:r>
        <w:t xml:space="preserve">Демонстрация живой черепахи или влажных препаратов змей. Показ кино- и видеофильмов. </w:t>
      </w:r>
    </w:p>
    <w:p w:rsidR="00340779" w:rsidRDefault="005F0CD4">
      <w:pPr>
        <w:numPr>
          <w:ilvl w:val="0"/>
          <w:numId w:val="31"/>
        </w:numPr>
        <w:spacing w:after="212"/>
        <w:ind w:right="61" w:firstLine="540"/>
      </w:pPr>
      <w:r>
        <w:t xml:space="preserve">Практические работы. Зарисовки в тетрадях. Черчение таблицы. </w:t>
      </w:r>
    </w:p>
    <w:p w:rsidR="00340779" w:rsidRDefault="005F0CD4">
      <w:pPr>
        <w:numPr>
          <w:ilvl w:val="0"/>
          <w:numId w:val="31"/>
        </w:numPr>
        <w:ind w:right="61" w:firstLine="540"/>
      </w:pPr>
      <w:r>
        <w:t xml:space="preserve">Птицы. </w:t>
      </w:r>
    </w:p>
    <w:p w:rsidR="00340779" w:rsidRDefault="005F0CD4">
      <w:pPr>
        <w:numPr>
          <w:ilvl w:val="0"/>
          <w:numId w:val="31"/>
        </w:numPr>
        <w:ind w:right="61" w:firstLine="540"/>
      </w:pPr>
      <w:r>
        <w:t xml:space="preserve">Дикие птицы. Общая характеристика птиц: наличие крыльев, пуха и перьев на теле. Особенности размножения: кладка яиц и выведение птенцов. </w:t>
      </w:r>
    </w:p>
    <w:p w:rsidR="00340779" w:rsidRDefault="005F0CD4">
      <w:pPr>
        <w:numPr>
          <w:ilvl w:val="0"/>
          <w:numId w:val="31"/>
        </w:numPr>
        <w:spacing w:after="214"/>
        <w:ind w:right="61" w:firstLine="540"/>
      </w:pPr>
      <w:r>
        <w:t xml:space="preserve">Многообразие птиц, среда обитания, образ жизни, питание, приспособление к среде обитания. Птицы перелетные и неперелетные (зимующие, оседлые). </w:t>
      </w:r>
    </w:p>
    <w:p w:rsidR="00340779" w:rsidRDefault="005F0CD4">
      <w:pPr>
        <w:numPr>
          <w:ilvl w:val="0"/>
          <w:numId w:val="31"/>
        </w:numPr>
        <w:spacing w:after="214"/>
        <w:ind w:right="61" w:firstLine="540"/>
      </w:pPr>
      <w:r>
        <w:t xml:space="preserve">Птицы леса: большой пестрый дятел, синица. </w:t>
      </w:r>
    </w:p>
    <w:p w:rsidR="00340779" w:rsidRDefault="005F0CD4">
      <w:pPr>
        <w:numPr>
          <w:ilvl w:val="0"/>
          <w:numId w:val="31"/>
        </w:numPr>
        <w:spacing w:after="216"/>
        <w:ind w:right="61" w:firstLine="540"/>
      </w:pPr>
      <w:r>
        <w:t xml:space="preserve">Хищные птицы: сова, орел. </w:t>
      </w:r>
    </w:p>
    <w:p w:rsidR="00340779" w:rsidRDefault="005F0CD4">
      <w:pPr>
        <w:numPr>
          <w:ilvl w:val="0"/>
          <w:numId w:val="31"/>
        </w:numPr>
        <w:ind w:right="61" w:firstLine="540"/>
      </w:pPr>
      <w:r>
        <w:t xml:space="preserve">Птицы, кормящиеся в воздухе: ласточка, стриж. </w:t>
      </w:r>
    </w:p>
    <w:p w:rsidR="00340779" w:rsidRDefault="005F0CD4">
      <w:pPr>
        <w:numPr>
          <w:ilvl w:val="0"/>
          <w:numId w:val="31"/>
        </w:numPr>
        <w:ind w:right="61" w:firstLine="540"/>
      </w:pPr>
      <w:r>
        <w:t xml:space="preserve">Водоплавающие птицы: утка-кряква, лебедь, пеликан. </w:t>
      </w:r>
    </w:p>
    <w:p w:rsidR="00340779" w:rsidRDefault="005F0CD4">
      <w:pPr>
        <w:numPr>
          <w:ilvl w:val="0"/>
          <w:numId w:val="31"/>
        </w:numPr>
        <w:spacing w:after="0" w:line="344" w:lineRule="auto"/>
        <w:ind w:right="61" w:firstLine="540"/>
      </w:pPr>
      <w:r>
        <w:t xml:space="preserve">Птицы, обитающие близ жилища человека: голубь, ворона, воробей, трясогузка или другие местные представители пернатых. 57) Особенности образа жизни каждой группы птиц. Гнездование и забота о потомстве. </w:t>
      </w:r>
    </w:p>
    <w:p w:rsidR="00340779" w:rsidRDefault="005F0CD4">
      <w:pPr>
        <w:spacing w:after="216"/>
        <w:ind w:left="137" w:right="61"/>
      </w:pPr>
      <w:r>
        <w:t xml:space="preserve">Охрана птиц. </w:t>
      </w:r>
    </w:p>
    <w:p w:rsidR="00340779" w:rsidRDefault="005F0CD4">
      <w:pPr>
        <w:numPr>
          <w:ilvl w:val="0"/>
          <w:numId w:val="32"/>
        </w:numPr>
        <w:ind w:right="61" w:firstLine="540"/>
      </w:pPr>
      <w:r>
        <w:t xml:space="preserve">Птицы в живом уголке. Попугаи, канарейки, щеглы. Уход за ними. </w:t>
      </w:r>
    </w:p>
    <w:p w:rsidR="00340779" w:rsidRDefault="005F0CD4">
      <w:pPr>
        <w:numPr>
          <w:ilvl w:val="0"/>
          <w:numId w:val="32"/>
        </w:numPr>
        <w:ind w:right="61" w:firstLine="540"/>
      </w:pPr>
      <w:r>
        <w:t xml:space="preserve">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w:t>
      </w:r>
    </w:p>
    <w:p w:rsidR="00340779" w:rsidRDefault="005F0CD4">
      <w:pPr>
        <w:numPr>
          <w:ilvl w:val="0"/>
          <w:numId w:val="32"/>
        </w:numPr>
        <w:spacing w:after="106" w:line="321" w:lineRule="auto"/>
        <w:ind w:right="61" w:firstLine="540"/>
      </w:pPr>
      <w:r>
        <w:t xml:space="preserve">Демонстрация скелета курицы, чучел птиц. Прослушивание голосов птиц. Показ видеофильмов. 61) Экскурсия с целью наблюдения за поведением птиц в природе (или экскурсия на птицеферму). </w:t>
      </w:r>
    </w:p>
    <w:p w:rsidR="00340779" w:rsidRDefault="005F0CD4">
      <w:pPr>
        <w:numPr>
          <w:ilvl w:val="0"/>
          <w:numId w:val="33"/>
        </w:numPr>
        <w:spacing w:after="213"/>
        <w:ind w:right="61" w:firstLine="540"/>
      </w:pPr>
      <w:r>
        <w:lastRenderedPageBreak/>
        <w:t xml:space="preserve">Практические работы. Подкормка зимующих птиц. Наблюдение и уход за птицами в живом уголке. </w:t>
      </w:r>
    </w:p>
    <w:p w:rsidR="00340779" w:rsidRDefault="005F0CD4">
      <w:pPr>
        <w:numPr>
          <w:ilvl w:val="0"/>
          <w:numId w:val="33"/>
        </w:numPr>
        <w:spacing w:after="196"/>
        <w:ind w:right="61" w:firstLine="540"/>
      </w:pPr>
      <w:r>
        <w:t xml:space="preserve">Млекопитающие животные. </w:t>
      </w:r>
    </w:p>
    <w:p w:rsidR="00340779" w:rsidRDefault="005F0CD4">
      <w:pPr>
        <w:numPr>
          <w:ilvl w:val="0"/>
          <w:numId w:val="33"/>
        </w:numPr>
        <w:spacing w:after="213"/>
        <w:ind w:right="61" w:firstLine="540"/>
      </w:pPr>
      <w:r>
        <w:t xml:space="preserve">Общие </w:t>
      </w:r>
      <w:r>
        <w:tab/>
        <w:t xml:space="preserve">сведения. </w:t>
      </w:r>
      <w:r>
        <w:tab/>
        <w:t xml:space="preserve">Разнообразие </w:t>
      </w:r>
      <w:r>
        <w:tab/>
        <w:t xml:space="preserve">млекопитающих </w:t>
      </w:r>
      <w:r>
        <w:tab/>
        <w:t xml:space="preserve">животных. </w:t>
      </w:r>
      <w:r>
        <w:tab/>
        <w:t xml:space="preserve">Общие </w:t>
      </w:r>
      <w:r>
        <w:tab/>
        <w:t xml:space="preserve">признаки млекопитающих (рождение живых детенышей и вскармливание их молоком). </w:t>
      </w:r>
    </w:p>
    <w:p w:rsidR="00340779" w:rsidRDefault="005F0CD4">
      <w:pPr>
        <w:numPr>
          <w:ilvl w:val="0"/>
          <w:numId w:val="33"/>
        </w:numPr>
        <w:spacing w:after="213"/>
        <w:ind w:right="61" w:firstLine="540"/>
      </w:pPr>
      <w:r>
        <w:t xml:space="preserve">Классификация млекопитающих животных: дикие (грызуны, зайцеобразные, хищные, пушные и морские звери, приматы) и сельскохозяйственные. </w:t>
      </w:r>
    </w:p>
    <w:p w:rsidR="00340779" w:rsidRDefault="005F0CD4">
      <w:pPr>
        <w:numPr>
          <w:ilvl w:val="0"/>
          <w:numId w:val="33"/>
        </w:numPr>
        <w:ind w:right="61" w:firstLine="540"/>
      </w:pPr>
      <w:r>
        <w:t xml:space="preserve">Дикие млекопитающие животные. </w:t>
      </w:r>
    </w:p>
    <w:p w:rsidR="00340779" w:rsidRDefault="005F0CD4">
      <w:pPr>
        <w:numPr>
          <w:ilvl w:val="0"/>
          <w:numId w:val="33"/>
        </w:numPr>
        <w:ind w:right="61" w:firstLine="540"/>
      </w:pPr>
      <w:r>
        <w:t xml:space="preserve">Грызуны. Общие признаки грызунов: внешний вид, среда обитания, образ жизни, питание, размножение. </w:t>
      </w:r>
    </w:p>
    <w:p w:rsidR="00340779" w:rsidRDefault="005F0CD4">
      <w:pPr>
        <w:numPr>
          <w:ilvl w:val="0"/>
          <w:numId w:val="33"/>
        </w:numPr>
        <w:ind w:right="61" w:firstLine="540"/>
      </w:pPr>
      <w: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 </w:t>
      </w:r>
    </w:p>
    <w:p w:rsidR="00340779" w:rsidRDefault="005F0CD4">
      <w:pPr>
        <w:numPr>
          <w:ilvl w:val="0"/>
          <w:numId w:val="33"/>
        </w:numPr>
        <w:ind w:right="61" w:firstLine="540"/>
      </w:pPr>
      <w:r>
        <w:t xml:space="preserve">Зайцеобразные. Общие признаки: внешний вид, среда обитания, образ жизни, питание, значение в природе (заяц-русак, заяц-беляк). </w:t>
      </w:r>
    </w:p>
    <w:p w:rsidR="00340779" w:rsidRDefault="005F0CD4">
      <w:pPr>
        <w:numPr>
          <w:ilvl w:val="0"/>
          <w:numId w:val="33"/>
        </w:numPr>
        <w:spacing w:after="217"/>
        <w:ind w:right="61" w:firstLine="540"/>
      </w:pPr>
      <w:r>
        <w:t xml:space="preserve">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 </w:t>
      </w:r>
    </w:p>
    <w:p w:rsidR="00340779" w:rsidRDefault="005F0CD4">
      <w:pPr>
        <w:numPr>
          <w:ilvl w:val="0"/>
          <w:numId w:val="33"/>
        </w:numPr>
        <w:spacing w:after="216"/>
        <w:ind w:right="61" w:firstLine="540"/>
      </w:pPr>
      <w:r>
        <w:t xml:space="preserve">Псовые (собачьи): волк, лисица. </w:t>
      </w:r>
    </w:p>
    <w:p w:rsidR="00340779" w:rsidRDefault="005F0CD4">
      <w:pPr>
        <w:numPr>
          <w:ilvl w:val="0"/>
          <w:numId w:val="33"/>
        </w:numPr>
        <w:spacing w:after="214"/>
        <w:ind w:right="61" w:firstLine="540"/>
      </w:pPr>
      <w:r>
        <w:t xml:space="preserve">Медвежьи: медведи (бурый, белый). </w:t>
      </w:r>
    </w:p>
    <w:p w:rsidR="00340779" w:rsidRDefault="005F0CD4">
      <w:pPr>
        <w:numPr>
          <w:ilvl w:val="0"/>
          <w:numId w:val="33"/>
        </w:numPr>
        <w:ind w:right="61" w:firstLine="540"/>
      </w:pPr>
      <w:r>
        <w:t xml:space="preserve">Кошачьи: снежный барс, рысь, лев, тигр. Сравнительные характеристики. </w:t>
      </w:r>
    </w:p>
    <w:p w:rsidR="00340779" w:rsidRDefault="005F0CD4">
      <w:pPr>
        <w:numPr>
          <w:ilvl w:val="0"/>
          <w:numId w:val="33"/>
        </w:numPr>
        <w:ind w:right="61" w:firstLine="540"/>
      </w:pPr>
      <w:r>
        <w:t xml:space="preserve">Пушные звери: соболь, куница, норка, песец. Пушные звери в природе. Разведение на зверофермах. </w:t>
      </w:r>
    </w:p>
    <w:p w:rsidR="00340779" w:rsidRDefault="005F0CD4">
      <w:pPr>
        <w:numPr>
          <w:ilvl w:val="0"/>
          <w:numId w:val="33"/>
        </w:numPr>
        <w:spacing w:after="155" w:line="278" w:lineRule="auto"/>
        <w:ind w:right="61" w:firstLine="540"/>
      </w:pPr>
      <w:r>
        <w:t xml:space="preserve">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 </w:t>
      </w:r>
    </w:p>
    <w:p w:rsidR="00340779" w:rsidRDefault="005F0CD4">
      <w:pPr>
        <w:numPr>
          <w:ilvl w:val="0"/>
          <w:numId w:val="33"/>
        </w:numPr>
        <w:ind w:right="61" w:firstLine="540"/>
      </w:pPr>
      <w:r>
        <w:t xml:space="preserve">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
    <w:p w:rsidR="00340779" w:rsidRDefault="005F0CD4">
      <w:pPr>
        <w:numPr>
          <w:ilvl w:val="0"/>
          <w:numId w:val="33"/>
        </w:numPr>
        <w:ind w:right="61" w:firstLine="540"/>
      </w:pPr>
      <w:r>
        <w:t xml:space="preserve">Китообразные: кит, дельфин. Внешний вид, места обитания, питание. Способ передвижения. Особенности вскармливания детенышей. Значение китообразных. </w:t>
      </w:r>
    </w:p>
    <w:p w:rsidR="00340779" w:rsidRDefault="005F0CD4">
      <w:pPr>
        <w:numPr>
          <w:ilvl w:val="0"/>
          <w:numId w:val="33"/>
        </w:numPr>
        <w:ind w:right="61" w:firstLine="540"/>
      </w:pPr>
      <w:r>
        <w:t xml:space="preserve">Охрана морских млекопитающих. Морские животные, занесенные в Красную книгу (нерпа, пятнистый тюлень). </w:t>
      </w:r>
    </w:p>
    <w:p w:rsidR="00340779" w:rsidRDefault="005F0CD4">
      <w:pPr>
        <w:numPr>
          <w:ilvl w:val="0"/>
          <w:numId w:val="33"/>
        </w:numPr>
        <w:spacing w:after="213"/>
        <w:ind w:right="61" w:firstLine="540"/>
      </w:pPr>
      <w:r>
        <w:t xml:space="preserve">Приматы. Общая характеристика. Знакомство с отличительными особенностями различных групп. Питание. Уход за потомством. Места обитания. </w:t>
      </w:r>
    </w:p>
    <w:p w:rsidR="00340779" w:rsidRDefault="005F0CD4">
      <w:pPr>
        <w:numPr>
          <w:ilvl w:val="0"/>
          <w:numId w:val="33"/>
        </w:numPr>
        <w:spacing w:after="214"/>
        <w:ind w:right="61" w:firstLine="540"/>
      </w:pPr>
      <w:r>
        <w:lastRenderedPageBreak/>
        <w:t xml:space="preserve">Демонстрация видеофильмов о жизни млекопитающих животных. </w:t>
      </w:r>
    </w:p>
    <w:p w:rsidR="00340779" w:rsidRDefault="005F0CD4">
      <w:pPr>
        <w:numPr>
          <w:ilvl w:val="0"/>
          <w:numId w:val="33"/>
        </w:numPr>
        <w:spacing w:after="214"/>
        <w:ind w:right="61" w:firstLine="540"/>
      </w:pPr>
      <w:r>
        <w:t xml:space="preserve">Экскурсия в зоопарк, краеведческий музей (дельфинарий, морской аквариум). </w:t>
      </w:r>
    </w:p>
    <w:p w:rsidR="00340779" w:rsidRDefault="005F0CD4">
      <w:pPr>
        <w:numPr>
          <w:ilvl w:val="0"/>
          <w:numId w:val="33"/>
        </w:numPr>
        <w:spacing w:after="216"/>
        <w:ind w:right="61" w:firstLine="540"/>
      </w:pPr>
      <w:r>
        <w:t xml:space="preserve">Практические работы. Зарисовки в тетрадях. Игры (зоологическое лото). </w:t>
      </w:r>
    </w:p>
    <w:p w:rsidR="00340779" w:rsidRDefault="005F0CD4">
      <w:pPr>
        <w:numPr>
          <w:ilvl w:val="0"/>
          <w:numId w:val="33"/>
        </w:numPr>
        <w:ind w:right="61" w:firstLine="540"/>
      </w:pPr>
      <w:r>
        <w:t xml:space="preserve">Сельскохозяйственные животные. </w:t>
      </w:r>
    </w:p>
    <w:p w:rsidR="00340779" w:rsidRDefault="005F0CD4">
      <w:pPr>
        <w:numPr>
          <w:ilvl w:val="0"/>
          <w:numId w:val="33"/>
        </w:numPr>
        <w:ind w:right="61" w:firstLine="540"/>
      </w:pPr>
      <w:r>
        <w:t xml:space="preserve">Кролик. Внешний вид и характерные особенности кроликов. Питание. Содержание кроликов. Разведение. </w:t>
      </w:r>
    </w:p>
    <w:p w:rsidR="00340779" w:rsidRDefault="005F0CD4">
      <w:pPr>
        <w:numPr>
          <w:ilvl w:val="0"/>
          <w:numId w:val="33"/>
        </w:numPr>
        <w:ind w:right="61" w:firstLine="540"/>
      </w:pPr>
      <w:r>
        <w:t xml:space="preserve">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w:t>
      </w:r>
    </w:p>
    <w:p w:rsidR="00340779" w:rsidRDefault="005F0CD4">
      <w:pPr>
        <w:numPr>
          <w:ilvl w:val="0"/>
          <w:numId w:val="33"/>
        </w:numPr>
        <w:ind w:right="61" w:firstLine="540"/>
      </w:pPr>
      <w:r>
        <w:t xml:space="preserve">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 </w:t>
      </w:r>
    </w:p>
    <w:p w:rsidR="00340779" w:rsidRDefault="005F0CD4">
      <w:pPr>
        <w:numPr>
          <w:ilvl w:val="0"/>
          <w:numId w:val="33"/>
        </w:numPr>
        <w:ind w:right="61" w:firstLine="540"/>
      </w:pPr>
      <w:r>
        <w:t xml:space="preserve">Свинья. Внешнее строение. Особенности внешнего вида, кожного покрова (жировая прослойка). Уход и кормление (откорм). Свиноводческие фермы. </w:t>
      </w:r>
    </w:p>
    <w:p w:rsidR="00340779" w:rsidRDefault="005F0CD4">
      <w:pPr>
        <w:numPr>
          <w:ilvl w:val="0"/>
          <w:numId w:val="33"/>
        </w:numPr>
        <w:ind w:right="61" w:firstLine="540"/>
      </w:pPr>
      <w:r>
        <w:t xml:space="preserve">Лошадь. Внешний вид, особенности. Уход и кормление. Значение в народном хозяйстве. Верховые лошади, тяжеловозы, рысаки. </w:t>
      </w:r>
    </w:p>
    <w:p w:rsidR="00340779" w:rsidRDefault="005F0CD4">
      <w:pPr>
        <w:numPr>
          <w:ilvl w:val="0"/>
          <w:numId w:val="33"/>
        </w:numPr>
        <w:ind w:right="61" w:firstLine="540"/>
      </w:pPr>
      <w:r>
        <w:t xml:space="preserve">Северный олень. Внешний вид. Особенности питания. Приспособленность к условиям жизни. Значение. Оленеводство. </w:t>
      </w:r>
    </w:p>
    <w:p w:rsidR="00340779" w:rsidRDefault="005F0CD4">
      <w:pPr>
        <w:numPr>
          <w:ilvl w:val="0"/>
          <w:numId w:val="33"/>
        </w:numPr>
        <w:spacing w:after="211"/>
        <w:ind w:right="61" w:firstLine="540"/>
      </w:pPr>
      <w:r>
        <w:t xml:space="preserve">Верблюд. Внешний вид. Особенности питания. Приспособленность к условиям жизни. Значение для человека. </w:t>
      </w:r>
    </w:p>
    <w:p w:rsidR="00340779" w:rsidRDefault="005F0CD4">
      <w:pPr>
        <w:numPr>
          <w:ilvl w:val="0"/>
          <w:numId w:val="33"/>
        </w:numPr>
        <w:spacing w:after="217"/>
        <w:ind w:right="61" w:firstLine="540"/>
      </w:pPr>
      <w:r>
        <w:t xml:space="preserve">Демонстрация видеофильмов (для городских школ). </w:t>
      </w:r>
    </w:p>
    <w:p w:rsidR="00340779" w:rsidRDefault="005F0CD4">
      <w:pPr>
        <w:numPr>
          <w:ilvl w:val="0"/>
          <w:numId w:val="33"/>
        </w:numPr>
        <w:spacing w:after="214"/>
        <w:ind w:right="61" w:firstLine="540"/>
      </w:pPr>
      <w:r>
        <w:t xml:space="preserve">Экскурсия на ферму: участие в раздаче кормов, уборке помещения (для сельских школ). </w:t>
      </w:r>
    </w:p>
    <w:p w:rsidR="00340779" w:rsidRDefault="005F0CD4">
      <w:pPr>
        <w:numPr>
          <w:ilvl w:val="0"/>
          <w:numId w:val="33"/>
        </w:numPr>
        <w:spacing w:after="214"/>
        <w:ind w:right="61" w:firstLine="540"/>
      </w:pPr>
      <w:r>
        <w:t xml:space="preserve">Домашние питомцы. </w:t>
      </w:r>
    </w:p>
    <w:p w:rsidR="00340779" w:rsidRDefault="005F0CD4">
      <w:pPr>
        <w:numPr>
          <w:ilvl w:val="0"/>
          <w:numId w:val="33"/>
        </w:numPr>
        <w:spacing w:after="213"/>
        <w:ind w:right="61" w:firstLine="540"/>
      </w:pPr>
      <w:r>
        <w:t xml:space="preserve">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 95) Кошки. Особенности внешнего вида. Породы. Содержание и уход. Санитарногигиенические требования. Заболевания и оказание им первой помощи. </w:t>
      </w:r>
    </w:p>
    <w:p w:rsidR="00340779" w:rsidRDefault="005F0CD4">
      <w:pPr>
        <w:spacing w:after="12"/>
        <w:ind w:left="692" w:right="61"/>
      </w:pPr>
      <w:r>
        <w:t xml:space="preserve">96) Животные в живом уголке (хомяки, черепахи, белые мыши, белки). Образ жизни. Уход. </w:t>
      </w:r>
    </w:p>
    <w:p w:rsidR="00340779" w:rsidRDefault="005F0CD4">
      <w:pPr>
        <w:spacing w:after="215"/>
        <w:ind w:left="137" w:right="61"/>
      </w:pPr>
      <w:r>
        <w:t xml:space="preserve">Кормление. Уборка их жилища. </w:t>
      </w:r>
    </w:p>
    <w:p w:rsidR="00340779" w:rsidRDefault="005F0CD4">
      <w:pPr>
        <w:spacing w:after="212"/>
        <w:ind w:left="692" w:right="61"/>
      </w:pPr>
      <w:r>
        <w:t xml:space="preserve">25.2.3. Человек. </w:t>
      </w:r>
    </w:p>
    <w:p w:rsidR="00340779" w:rsidRDefault="005F0CD4">
      <w:pPr>
        <w:numPr>
          <w:ilvl w:val="0"/>
          <w:numId w:val="34"/>
        </w:numPr>
        <w:ind w:right="61" w:firstLine="540"/>
      </w:pPr>
      <w:r>
        <w:t xml:space="preserve">Введение. </w:t>
      </w:r>
    </w:p>
    <w:p w:rsidR="00340779" w:rsidRDefault="005F0CD4">
      <w:pPr>
        <w:numPr>
          <w:ilvl w:val="0"/>
          <w:numId w:val="34"/>
        </w:numPr>
        <w:spacing w:after="214"/>
        <w:ind w:right="61" w:firstLine="540"/>
      </w:pPr>
      <w:r>
        <w:t xml:space="preserve">Роль и место человека в природе. Значение знаний о своем организме и укреплении здоровья. </w:t>
      </w:r>
    </w:p>
    <w:p w:rsidR="00340779" w:rsidRDefault="005F0CD4">
      <w:pPr>
        <w:numPr>
          <w:ilvl w:val="0"/>
          <w:numId w:val="34"/>
        </w:numPr>
        <w:spacing w:after="215"/>
        <w:ind w:right="61" w:firstLine="540"/>
      </w:pPr>
      <w:r>
        <w:lastRenderedPageBreak/>
        <w:t xml:space="preserve">Общее знакомство с организмом человека. </w:t>
      </w:r>
    </w:p>
    <w:p w:rsidR="00340779" w:rsidRDefault="005F0CD4">
      <w:pPr>
        <w:numPr>
          <w:ilvl w:val="0"/>
          <w:numId w:val="34"/>
        </w:numPr>
        <w:spacing w:after="216"/>
        <w:ind w:right="61" w:firstLine="540"/>
      </w:pPr>
      <w: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 </w:t>
      </w:r>
    </w:p>
    <w:p w:rsidR="00340779" w:rsidRDefault="005F0CD4">
      <w:pPr>
        <w:numPr>
          <w:ilvl w:val="0"/>
          <w:numId w:val="34"/>
        </w:numPr>
        <w:spacing w:after="215"/>
        <w:ind w:right="61" w:firstLine="540"/>
      </w:pPr>
      <w:r>
        <w:t xml:space="preserve">Опора и движение. </w:t>
      </w:r>
    </w:p>
    <w:p w:rsidR="00340779" w:rsidRDefault="005F0CD4">
      <w:pPr>
        <w:numPr>
          <w:ilvl w:val="0"/>
          <w:numId w:val="34"/>
        </w:numPr>
        <w:ind w:right="61" w:firstLine="540"/>
      </w:pPr>
      <w:r>
        <w:t xml:space="preserve">Скелет человека. </w:t>
      </w:r>
    </w:p>
    <w:p w:rsidR="00340779" w:rsidRDefault="005F0CD4">
      <w:pPr>
        <w:numPr>
          <w:ilvl w:val="0"/>
          <w:numId w:val="34"/>
        </w:numPr>
        <w:spacing w:after="215"/>
        <w:ind w:right="61" w:firstLine="540"/>
      </w:pPr>
      <w: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w:t>
      </w:r>
    </w:p>
    <w:p w:rsidR="00340779" w:rsidRDefault="005F0CD4">
      <w:pPr>
        <w:numPr>
          <w:ilvl w:val="0"/>
          <w:numId w:val="34"/>
        </w:numPr>
        <w:ind w:right="61" w:firstLine="540"/>
      </w:pPr>
      <w:r>
        <w:t xml:space="preserve">Череп. </w:t>
      </w:r>
    </w:p>
    <w:p w:rsidR="00340779" w:rsidRDefault="005F0CD4">
      <w:pPr>
        <w:numPr>
          <w:ilvl w:val="0"/>
          <w:numId w:val="34"/>
        </w:numPr>
        <w:ind w:right="61" w:firstLine="540"/>
      </w:pPr>
      <w:r>
        <w:t xml:space="preserve">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 </w:t>
      </w:r>
    </w:p>
    <w:p w:rsidR="00340779" w:rsidRDefault="005F0CD4">
      <w:pPr>
        <w:numPr>
          <w:ilvl w:val="0"/>
          <w:numId w:val="34"/>
        </w:numPr>
        <w:ind w:right="61" w:firstLine="540"/>
      </w:pPr>
      <w:r>
        <w:t xml:space="preserve">Кости верхних и нижних конечностей. Соединения костей: подвижные, полуподвижные, неподвижные. </w:t>
      </w:r>
    </w:p>
    <w:p w:rsidR="00340779" w:rsidRDefault="005F0CD4">
      <w:pPr>
        <w:numPr>
          <w:ilvl w:val="0"/>
          <w:numId w:val="34"/>
        </w:numPr>
        <w:spacing w:after="213"/>
        <w:ind w:right="61" w:firstLine="540"/>
      </w:pPr>
      <w:r>
        <w:t xml:space="preserve">Сустав, его строение. Связки и их значение. Растяжение связок, вывих сустава, перелом костей. Первая доврачебная помощь при этих травмах. </w:t>
      </w:r>
    </w:p>
    <w:p w:rsidR="00340779" w:rsidRDefault="005F0CD4">
      <w:pPr>
        <w:numPr>
          <w:ilvl w:val="0"/>
          <w:numId w:val="34"/>
        </w:numPr>
        <w:ind w:right="61" w:firstLine="540"/>
      </w:pPr>
      <w:r>
        <w:t xml:space="preserve">Практические работы. Определение правильной осанки. </w:t>
      </w:r>
    </w:p>
    <w:p w:rsidR="00340779" w:rsidRDefault="005F0CD4">
      <w:pPr>
        <w:numPr>
          <w:ilvl w:val="0"/>
          <w:numId w:val="34"/>
        </w:numPr>
        <w:spacing w:after="212"/>
        <w:ind w:right="61" w:firstLine="540"/>
      </w:pPr>
      <w:r>
        <w:t xml:space="preserve">Изучение внешнего вида позвонков и отдельных костей (ребра, кости черепа, рук, ног). Наложение шин, повязок. </w:t>
      </w:r>
    </w:p>
    <w:p w:rsidR="00340779" w:rsidRDefault="005F0CD4">
      <w:pPr>
        <w:numPr>
          <w:ilvl w:val="0"/>
          <w:numId w:val="34"/>
        </w:numPr>
        <w:spacing w:after="216"/>
        <w:ind w:right="61" w:firstLine="540"/>
      </w:pPr>
      <w:r>
        <w:t xml:space="preserve">Мышцы. </w:t>
      </w:r>
    </w:p>
    <w:p w:rsidR="00340779" w:rsidRDefault="005F0CD4">
      <w:pPr>
        <w:numPr>
          <w:ilvl w:val="0"/>
          <w:numId w:val="34"/>
        </w:numPr>
        <w:ind w:right="61" w:firstLine="540"/>
      </w:pPr>
      <w:r>
        <w:t xml:space="preserve">Движение - важнейшая особенность живых организмов (двигательные реакции растений, движение животных и человека). </w:t>
      </w:r>
    </w:p>
    <w:p w:rsidR="00340779" w:rsidRDefault="005F0CD4">
      <w:pPr>
        <w:numPr>
          <w:ilvl w:val="0"/>
          <w:numId w:val="34"/>
        </w:numPr>
        <w:spacing w:after="214"/>
        <w:ind w:right="61" w:firstLine="540"/>
      </w:pPr>
      <w:r>
        <w:t xml:space="preserve">Основные группы мышц в теле человека: мышцы конечностей, мышцы шеи и спины, мышцы груди и живота, мышцы головы и лица. </w:t>
      </w:r>
    </w:p>
    <w:p w:rsidR="00340779" w:rsidRDefault="005F0CD4">
      <w:pPr>
        <w:numPr>
          <w:ilvl w:val="0"/>
          <w:numId w:val="34"/>
        </w:numPr>
        <w:ind w:right="61" w:firstLine="540"/>
      </w:pPr>
      <w:r>
        <w:t xml:space="preserve">Работа мышц: сгибание, разгибание, удерживание. Утомление мышц. </w:t>
      </w:r>
    </w:p>
    <w:p w:rsidR="00340779" w:rsidRDefault="005F0CD4">
      <w:pPr>
        <w:numPr>
          <w:ilvl w:val="0"/>
          <w:numId w:val="34"/>
        </w:numPr>
        <w:ind w:right="61" w:firstLine="540"/>
      </w:pPr>
      <w:r>
        <w:t xml:space="preserve">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w:t>
      </w:r>
    </w:p>
    <w:p w:rsidR="00340779" w:rsidRDefault="005F0CD4">
      <w:pPr>
        <w:numPr>
          <w:ilvl w:val="0"/>
          <w:numId w:val="34"/>
        </w:numPr>
        <w:spacing w:after="216"/>
        <w:ind w:right="61" w:firstLine="540"/>
      </w:pPr>
      <w:r>
        <w:t xml:space="preserve">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p>
    <w:p w:rsidR="00340779" w:rsidRDefault="005F0CD4">
      <w:pPr>
        <w:numPr>
          <w:ilvl w:val="0"/>
          <w:numId w:val="34"/>
        </w:numPr>
        <w:ind w:right="61" w:firstLine="540"/>
      </w:pPr>
      <w:r>
        <w:t xml:space="preserve">Кровообращение. </w:t>
      </w:r>
    </w:p>
    <w:p w:rsidR="00340779" w:rsidRDefault="005F0CD4">
      <w:pPr>
        <w:numPr>
          <w:ilvl w:val="0"/>
          <w:numId w:val="34"/>
        </w:numPr>
        <w:ind w:right="61" w:firstLine="540"/>
      </w:pPr>
      <w:r>
        <w:t xml:space="preserve">Передвижение веществ в организме растений и животных. Кровеносная система человека. </w:t>
      </w:r>
    </w:p>
    <w:p w:rsidR="00340779" w:rsidRDefault="005F0CD4">
      <w:pPr>
        <w:numPr>
          <w:ilvl w:val="0"/>
          <w:numId w:val="34"/>
        </w:numPr>
        <w:ind w:right="61" w:firstLine="540"/>
      </w:pPr>
      <w:r>
        <w:lastRenderedPageBreak/>
        <w:t xml:space="preserve">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w:t>
      </w:r>
    </w:p>
    <w:p w:rsidR="00340779" w:rsidRDefault="005F0CD4">
      <w:pPr>
        <w:numPr>
          <w:ilvl w:val="0"/>
          <w:numId w:val="34"/>
        </w:numPr>
        <w:ind w:right="61" w:firstLine="540"/>
      </w:pPr>
      <w:r>
        <w:t xml:space="preserve">Заболевания сердца (инфаркт, ишемическая болезнь, сердечная недостаточность). Профилактика сердечно-сосудистых заболеваний. </w:t>
      </w:r>
    </w:p>
    <w:p w:rsidR="00340779" w:rsidRDefault="005F0CD4">
      <w:pPr>
        <w:numPr>
          <w:ilvl w:val="0"/>
          <w:numId w:val="34"/>
        </w:numPr>
        <w:spacing w:after="213"/>
        <w:ind w:right="61" w:firstLine="540"/>
      </w:pPr>
      <w:r>
        <w:t xml:space="preserve">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w:t>
      </w:r>
    </w:p>
    <w:p w:rsidR="00340779" w:rsidRDefault="005F0CD4">
      <w:pPr>
        <w:numPr>
          <w:ilvl w:val="0"/>
          <w:numId w:val="34"/>
        </w:numPr>
        <w:spacing w:after="213"/>
        <w:ind w:right="61" w:firstLine="540"/>
      </w:pPr>
      <w:r>
        <w:t xml:space="preserve">Вредное влияние никотина, спиртных напитков, наркотических средств на сердечно - сосудистую систему. </w:t>
      </w:r>
    </w:p>
    <w:p w:rsidR="00340779" w:rsidRDefault="005F0CD4">
      <w:pPr>
        <w:numPr>
          <w:ilvl w:val="0"/>
          <w:numId w:val="34"/>
        </w:numPr>
        <w:ind w:right="61" w:firstLine="540"/>
      </w:pPr>
      <w:r>
        <w:t xml:space="preserve">Первая помощь при кровотечении. Донорство - это почетно. </w:t>
      </w:r>
    </w:p>
    <w:p w:rsidR="00340779" w:rsidRDefault="005F0CD4">
      <w:pPr>
        <w:numPr>
          <w:ilvl w:val="0"/>
          <w:numId w:val="34"/>
        </w:numPr>
        <w:spacing w:after="217"/>
        <w:ind w:right="61" w:firstLine="540"/>
      </w:pPr>
      <w:r>
        <w:t xml:space="preserve">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w:t>
      </w:r>
    </w:p>
    <w:p w:rsidR="00340779" w:rsidRDefault="005F0CD4">
      <w:pPr>
        <w:numPr>
          <w:ilvl w:val="0"/>
          <w:numId w:val="34"/>
        </w:numPr>
        <w:spacing w:after="212"/>
        <w:ind w:right="61" w:firstLine="540"/>
      </w:pPr>
      <w:r>
        <w:t xml:space="preserve">Демонстрация примеров первой доврачебной помощи при кровотечении. </w:t>
      </w:r>
    </w:p>
    <w:p w:rsidR="00340779" w:rsidRDefault="005F0CD4">
      <w:pPr>
        <w:numPr>
          <w:ilvl w:val="0"/>
          <w:numId w:val="34"/>
        </w:numPr>
        <w:spacing w:after="216"/>
        <w:ind w:right="61" w:firstLine="540"/>
      </w:pPr>
      <w:r>
        <w:t xml:space="preserve">Дыхание. </w:t>
      </w:r>
    </w:p>
    <w:p w:rsidR="00340779" w:rsidRDefault="005F0CD4">
      <w:pPr>
        <w:numPr>
          <w:ilvl w:val="0"/>
          <w:numId w:val="34"/>
        </w:numPr>
        <w:spacing w:after="214"/>
        <w:ind w:right="61" w:firstLine="540"/>
      </w:pPr>
      <w:r>
        <w:t xml:space="preserve">Значение дыхания для растений, животных, человека. </w:t>
      </w:r>
    </w:p>
    <w:p w:rsidR="00340779" w:rsidRDefault="005F0CD4">
      <w:pPr>
        <w:numPr>
          <w:ilvl w:val="0"/>
          <w:numId w:val="34"/>
        </w:numPr>
        <w:spacing w:after="215"/>
        <w:ind w:right="61" w:firstLine="540"/>
      </w:pPr>
      <w:r>
        <w:t xml:space="preserve">Органы дыхания человека: носовая и ротовая полости, гортань, трахея, бронхи, легкие. </w:t>
      </w:r>
    </w:p>
    <w:p w:rsidR="00340779" w:rsidRDefault="005F0CD4">
      <w:pPr>
        <w:numPr>
          <w:ilvl w:val="0"/>
          <w:numId w:val="34"/>
        </w:numPr>
        <w:ind w:right="61" w:firstLine="540"/>
      </w:pPr>
      <w:r>
        <w:t xml:space="preserve">Состав вдыхаемого и выдыхаемого воздуха. Газообмен в легких и тканях. </w:t>
      </w:r>
    </w:p>
    <w:p w:rsidR="00340779" w:rsidRDefault="005F0CD4">
      <w:pPr>
        <w:numPr>
          <w:ilvl w:val="0"/>
          <w:numId w:val="34"/>
        </w:numPr>
        <w:spacing w:after="217"/>
        <w:ind w:right="61" w:firstLine="540"/>
      </w:pPr>
      <w:r>
        <w:t xml:space="preserve">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w:t>
      </w:r>
    </w:p>
    <w:p w:rsidR="00340779" w:rsidRDefault="005F0CD4">
      <w:pPr>
        <w:numPr>
          <w:ilvl w:val="0"/>
          <w:numId w:val="34"/>
        </w:numPr>
        <w:spacing w:after="213"/>
        <w:ind w:right="61" w:firstLine="540"/>
      </w:pPr>
      <w:r>
        <w:t xml:space="preserve">Влияние никотина на органы дыхания. </w:t>
      </w:r>
    </w:p>
    <w:p w:rsidR="00340779" w:rsidRDefault="005F0CD4">
      <w:pPr>
        <w:numPr>
          <w:ilvl w:val="0"/>
          <w:numId w:val="34"/>
        </w:numPr>
        <w:ind w:right="61" w:firstLine="540"/>
      </w:pPr>
      <w:r>
        <w:t xml:space="preserve">Гигиенические требования к составу воздуха в жилых помещениях. Загрязнение атмосферы. Запыленность и загазованность воздуха, их вредное влияние. </w:t>
      </w:r>
    </w:p>
    <w:p w:rsidR="00340779" w:rsidRDefault="005F0CD4">
      <w:pPr>
        <w:numPr>
          <w:ilvl w:val="0"/>
          <w:numId w:val="34"/>
        </w:numPr>
        <w:spacing w:after="212"/>
        <w:ind w:right="61" w:firstLine="540"/>
      </w:pPr>
      <w:r>
        <w:t xml:space="preserve">Озеленение городов, значение зеленых насаждений, комнатных растений для здоровья человека. </w:t>
      </w:r>
    </w:p>
    <w:p w:rsidR="00340779" w:rsidRDefault="005F0CD4">
      <w:pPr>
        <w:numPr>
          <w:ilvl w:val="0"/>
          <w:numId w:val="34"/>
        </w:numPr>
        <w:ind w:right="61" w:firstLine="540"/>
      </w:pPr>
      <w:r>
        <w:t xml:space="preserve">Демонстрация опыта. Обнаружение в составе выдыхаемого воздуха углекислого газа. </w:t>
      </w:r>
    </w:p>
    <w:p w:rsidR="00340779" w:rsidRDefault="005F0CD4">
      <w:pPr>
        <w:numPr>
          <w:ilvl w:val="0"/>
          <w:numId w:val="34"/>
        </w:numPr>
        <w:ind w:right="61" w:firstLine="540"/>
      </w:pPr>
      <w:r>
        <w:t xml:space="preserve">Демонстрация доврачебной помощи при нарушении дыхания (искусственное дыхание, кислородная подушка). </w:t>
      </w:r>
    </w:p>
    <w:p w:rsidR="00340779" w:rsidRDefault="005F0CD4">
      <w:pPr>
        <w:numPr>
          <w:ilvl w:val="0"/>
          <w:numId w:val="34"/>
        </w:numPr>
        <w:spacing w:after="217"/>
        <w:ind w:right="61" w:firstLine="540"/>
      </w:pPr>
      <w:r>
        <w:t xml:space="preserve">Питание и пищеварение. </w:t>
      </w:r>
    </w:p>
    <w:p w:rsidR="00340779" w:rsidRDefault="005F0CD4">
      <w:pPr>
        <w:numPr>
          <w:ilvl w:val="0"/>
          <w:numId w:val="34"/>
        </w:numPr>
        <w:ind w:right="61" w:firstLine="540"/>
      </w:pPr>
      <w:r>
        <w:t xml:space="preserve">Особенности питания растений, животных, человека. </w:t>
      </w:r>
    </w:p>
    <w:p w:rsidR="00340779" w:rsidRDefault="005F0CD4">
      <w:pPr>
        <w:numPr>
          <w:ilvl w:val="0"/>
          <w:numId w:val="34"/>
        </w:numPr>
        <w:ind w:right="61" w:firstLine="540"/>
      </w:pPr>
      <w:r>
        <w:lastRenderedPageBreak/>
        <w:t xml:space="preserve">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w:t>
      </w:r>
    </w:p>
    <w:p w:rsidR="00340779" w:rsidRDefault="005F0CD4">
      <w:pPr>
        <w:numPr>
          <w:ilvl w:val="0"/>
          <w:numId w:val="34"/>
        </w:numPr>
        <w:spacing w:after="213"/>
        <w:ind w:right="61" w:firstLine="540"/>
      </w:pPr>
      <w:r>
        <w:t xml:space="preserve">Органы пищеварения: ротовая полость, пищевод, желудок, поджелудочная железа, печень, кишечник. </w:t>
      </w:r>
    </w:p>
    <w:p w:rsidR="00340779" w:rsidRDefault="005F0CD4">
      <w:pPr>
        <w:numPr>
          <w:ilvl w:val="0"/>
          <w:numId w:val="34"/>
        </w:numPr>
        <w:ind w:right="61" w:firstLine="540"/>
      </w:pPr>
      <w: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w:t>
      </w:r>
    </w:p>
    <w:p w:rsidR="00340779" w:rsidRDefault="005F0CD4">
      <w:pPr>
        <w:numPr>
          <w:ilvl w:val="0"/>
          <w:numId w:val="34"/>
        </w:numPr>
        <w:ind w:right="61" w:firstLine="540"/>
      </w:pPr>
      <w:r>
        <w:t xml:space="preserve">Гигиена питания. Значение приготовления пищи. Нормы питания. Пища народов разных стран. Культура поведения во время еды. </w:t>
      </w:r>
    </w:p>
    <w:p w:rsidR="00340779" w:rsidRDefault="005F0CD4">
      <w:pPr>
        <w:numPr>
          <w:ilvl w:val="0"/>
          <w:numId w:val="34"/>
        </w:numPr>
        <w:spacing w:after="217"/>
        <w:ind w:right="61" w:firstLine="540"/>
      </w:pPr>
      <w:r>
        <w:t xml:space="preserve">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w:t>
      </w:r>
    </w:p>
    <w:p w:rsidR="00340779" w:rsidRDefault="005F0CD4">
      <w:pPr>
        <w:numPr>
          <w:ilvl w:val="0"/>
          <w:numId w:val="34"/>
        </w:numPr>
        <w:ind w:right="61" w:firstLine="540"/>
      </w:pPr>
      <w:r>
        <w:t xml:space="preserve">Доврачебная помощь при нарушениях пищеварения. </w:t>
      </w:r>
    </w:p>
    <w:p w:rsidR="00340779" w:rsidRDefault="005F0CD4">
      <w:pPr>
        <w:numPr>
          <w:ilvl w:val="0"/>
          <w:numId w:val="34"/>
        </w:numPr>
        <w:spacing w:line="321" w:lineRule="auto"/>
        <w:ind w:right="61" w:firstLine="540"/>
      </w:pPr>
      <w:r>
        <w:t xml:space="preserve">Демонстрация опытов. Обнаружение крахмала в хлебе, картофеле. Действие слюны на крахмал. 48) Демонстрация правильного поведения за столом во время приема пищи, умения есть красиво. </w:t>
      </w:r>
    </w:p>
    <w:p w:rsidR="00340779" w:rsidRDefault="005F0CD4">
      <w:pPr>
        <w:numPr>
          <w:ilvl w:val="0"/>
          <w:numId w:val="35"/>
        </w:numPr>
        <w:ind w:right="61" w:firstLine="540"/>
      </w:pPr>
      <w:r>
        <w:t xml:space="preserve">Выделение. </w:t>
      </w:r>
    </w:p>
    <w:p w:rsidR="00340779" w:rsidRDefault="005F0CD4">
      <w:pPr>
        <w:numPr>
          <w:ilvl w:val="0"/>
          <w:numId w:val="35"/>
        </w:numPr>
        <w:spacing w:after="214"/>
        <w:ind w:right="61" w:firstLine="540"/>
      </w:pPr>
      <w:r>
        <w:t xml:space="preserve">Роль выделения в процессе жизнедеятельности организмов. Органы образования и выделения мочи (почки, мочеточник, мочевой пузырь, мочеиспускательный канал). </w:t>
      </w:r>
    </w:p>
    <w:p w:rsidR="00340779" w:rsidRDefault="005F0CD4">
      <w:pPr>
        <w:numPr>
          <w:ilvl w:val="0"/>
          <w:numId w:val="35"/>
        </w:numPr>
        <w:spacing w:after="214"/>
        <w:ind w:right="61" w:firstLine="540"/>
      </w:pPr>
      <w:r>
        <w:t xml:space="preserve">Внешний вид почек, их расположение в организме человека. Значение выделения мочи. </w:t>
      </w:r>
    </w:p>
    <w:p w:rsidR="00340779" w:rsidRDefault="005F0CD4">
      <w:pPr>
        <w:numPr>
          <w:ilvl w:val="0"/>
          <w:numId w:val="35"/>
        </w:numPr>
        <w:spacing w:after="217"/>
        <w:ind w:right="61" w:firstLine="540"/>
      </w:pPr>
      <w:r>
        <w:t xml:space="preserve">Предупреждение почечных заболеваний. Профилактика цистита. </w:t>
      </w:r>
    </w:p>
    <w:p w:rsidR="00340779" w:rsidRDefault="005F0CD4">
      <w:pPr>
        <w:numPr>
          <w:ilvl w:val="0"/>
          <w:numId w:val="35"/>
        </w:numPr>
        <w:ind w:right="61" w:firstLine="540"/>
      </w:pPr>
      <w:r>
        <w:t xml:space="preserve">Практические работы. Зарисовка почки в разрезе. </w:t>
      </w:r>
    </w:p>
    <w:p w:rsidR="00340779" w:rsidRDefault="005F0CD4">
      <w:pPr>
        <w:numPr>
          <w:ilvl w:val="0"/>
          <w:numId w:val="35"/>
        </w:numPr>
        <w:spacing w:after="213"/>
        <w:ind w:right="61" w:firstLine="540"/>
      </w:pPr>
      <w:r>
        <w:t xml:space="preserve">Простейшее чтение с помощью педагогического работника результатов анализа мочи (цвет, прозрачность, сахар). </w:t>
      </w:r>
    </w:p>
    <w:p w:rsidR="00340779" w:rsidRDefault="005F0CD4">
      <w:pPr>
        <w:numPr>
          <w:ilvl w:val="0"/>
          <w:numId w:val="35"/>
        </w:numPr>
        <w:spacing w:after="216"/>
        <w:ind w:right="61" w:firstLine="540"/>
      </w:pPr>
      <w:r>
        <w:t xml:space="preserve">Размножение и развитие. </w:t>
      </w:r>
    </w:p>
    <w:p w:rsidR="00340779" w:rsidRDefault="005F0CD4">
      <w:pPr>
        <w:numPr>
          <w:ilvl w:val="0"/>
          <w:numId w:val="35"/>
        </w:numPr>
        <w:spacing w:after="214"/>
        <w:ind w:right="61" w:firstLine="540"/>
      </w:pPr>
      <w:r>
        <w:t xml:space="preserve">Особенности мужского и женского организма. </w:t>
      </w:r>
    </w:p>
    <w:p w:rsidR="00340779" w:rsidRDefault="005F0CD4">
      <w:pPr>
        <w:numPr>
          <w:ilvl w:val="0"/>
          <w:numId w:val="35"/>
        </w:numPr>
        <w:ind w:right="61" w:firstLine="540"/>
      </w:pPr>
      <w:r>
        <w:t xml:space="preserve">Биологическое значение размножения. Размножение растений, животных, человека. </w:t>
      </w:r>
    </w:p>
    <w:p w:rsidR="00340779" w:rsidRDefault="005F0CD4">
      <w:pPr>
        <w:numPr>
          <w:ilvl w:val="0"/>
          <w:numId w:val="35"/>
        </w:numPr>
        <w:ind w:right="61" w:firstLine="540"/>
      </w:pPr>
      <w:r>
        <w:t xml:space="preserve">Система органов размножения человека (строение, функции, гигиена юношей и девушек в подростковом возрасте). Половые железы и половые клетки. </w:t>
      </w:r>
    </w:p>
    <w:p w:rsidR="00340779" w:rsidRDefault="005F0CD4">
      <w:pPr>
        <w:numPr>
          <w:ilvl w:val="0"/>
          <w:numId w:val="35"/>
        </w:numPr>
        <w:spacing w:after="213"/>
        <w:ind w:right="61" w:firstLine="540"/>
      </w:pPr>
      <w:r>
        <w:t xml:space="preserve">Оплодотворение. Беременность. Внутриутробное развитие. Роды. Материнство. Уход за новорожденным. </w:t>
      </w:r>
    </w:p>
    <w:p w:rsidR="00340779" w:rsidRDefault="005F0CD4">
      <w:pPr>
        <w:numPr>
          <w:ilvl w:val="0"/>
          <w:numId w:val="35"/>
        </w:numPr>
        <w:ind w:right="61" w:firstLine="540"/>
      </w:pPr>
      <w:r>
        <w:lastRenderedPageBreak/>
        <w:t xml:space="preserve">Рост и развитие обучающегося. </w:t>
      </w:r>
    </w:p>
    <w:p w:rsidR="00340779" w:rsidRDefault="005F0CD4">
      <w:pPr>
        <w:numPr>
          <w:ilvl w:val="0"/>
          <w:numId w:val="35"/>
        </w:numPr>
        <w:ind w:right="61" w:firstLine="540"/>
      </w:pPr>
      <w:r>
        <w:t xml:space="preserve">Последствия ранних половых связей, вред ранней беременности. Предупреждение нежелательной беременности. Современные средства контрацепции. Аборт. </w:t>
      </w:r>
    </w:p>
    <w:p w:rsidR="00340779" w:rsidRDefault="005F0CD4">
      <w:pPr>
        <w:numPr>
          <w:ilvl w:val="0"/>
          <w:numId w:val="35"/>
        </w:numPr>
        <w:spacing w:after="214"/>
        <w:ind w:right="61" w:firstLine="540"/>
      </w:pPr>
      <w:r>
        <w:t xml:space="preserve">Пороки развития плода как следствие действия алкоголя и наркотиков, воздействий инфекционных и вирусных заболеваний. </w:t>
      </w:r>
    </w:p>
    <w:p w:rsidR="00340779" w:rsidRDefault="005F0CD4">
      <w:pPr>
        <w:numPr>
          <w:ilvl w:val="0"/>
          <w:numId w:val="35"/>
        </w:numPr>
        <w:spacing w:after="213"/>
        <w:ind w:right="61" w:firstLine="540"/>
      </w:pPr>
      <w:r>
        <w:t xml:space="preserve">Венерические заболевания. СПИД. Их профилактика. </w:t>
      </w:r>
    </w:p>
    <w:p w:rsidR="00340779" w:rsidRDefault="005F0CD4">
      <w:pPr>
        <w:numPr>
          <w:ilvl w:val="0"/>
          <w:numId w:val="35"/>
        </w:numPr>
        <w:ind w:right="61" w:firstLine="540"/>
      </w:pPr>
      <w:r>
        <w:t xml:space="preserve">Покровы тела. </w:t>
      </w:r>
    </w:p>
    <w:p w:rsidR="00340779" w:rsidRDefault="005F0CD4">
      <w:pPr>
        <w:numPr>
          <w:ilvl w:val="0"/>
          <w:numId w:val="35"/>
        </w:numPr>
        <w:spacing w:after="213"/>
        <w:ind w:right="61" w:firstLine="540"/>
      </w:pPr>
      <w:r>
        <w:t xml:space="preserve">Кожа и ее роль в жизни человека. Значение кожи для защиты, осязания, выделения пота и жира, терморегуляции. </w:t>
      </w:r>
    </w:p>
    <w:p w:rsidR="00340779" w:rsidRDefault="005F0CD4">
      <w:pPr>
        <w:numPr>
          <w:ilvl w:val="0"/>
          <w:numId w:val="35"/>
        </w:numPr>
        <w:ind w:right="61" w:firstLine="540"/>
      </w:pPr>
      <w:r>
        <w:t xml:space="preserve">Производные кожи: волосы, ногти. </w:t>
      </w:r>
    </w:p>
    <w:p w:rsidR="00340779" w:rsidRDefault="005F0CD4">
      <w:pPr>
        <w:numPr>
          <w:ilvl w:val="0"/>
          <w:numId w:val="35"/>
        </w:numPr>
        <w:ind w:right="61" w:firstLine="540"/>
      </w:pPr>
      <w:r>
        <w:t xml:space="preserve">Закаливание организма (солнечные и воздушные ванны, водные процедуры, влажные обтирания). </w:t>
      </w:r>
    </w:p>
    <w:p w:rsidR="00340779" w:rsidRDefault="005F0CD4">
      <w:pPr>
        <w:numPr>
          <w:ilvl w:val="0"/>
          <w:numId w:val="35"/>
        </w:numPr>
        <w:ind w:right="61" w:firstLine="540"/>
      </w:pPr>
      <w:r>
        <w:t xml:space="preserve">Оказание первой помощи при тепловом и солнечном ударах, термических и химических ожогах, обморожении, поражении электрическим током. </w:t>
      </w:r>
    </w:p>
    <w:p w:rsidR="00340779" w:rsidRDefault="005F0CD4">
      <w:pPr>
        <w:numPr>
          <w:ilvl w:val="0"/>
          <w:numId w:val="35"/>
        </w:numPr>
        <w:ind w:right="61" w:firstLine="540"/>
      </w:pPr>
      <w:r>
        <w:t xml:space="preserve">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 </w:t>
      </w:r>
    </w:p>
    <w:p w:rsidR="00340779" w:rsidRDefault="005F0CD4">
      <w:pPr>
        <w:numPr>
          <w:ilvl w:val="0"/>
          <w:numId w:val="35"/>
        </w:numPr>
        <w:spacing w:after="213"/>
        <w:ind w:right="61" w:firstLine="540"/>
      </w:pPr>
      <w:r>
        <w:t xml:space="preserve">Практическая работа. Выполнение различных приемов наложения повязок на условно пораженный участок кожи. </w:t>
      </w:r>
    </w:p>
    <w:p w:rsidR="00340779" w:rsidRDefault="005F0CD4">
      <w:pPr>
        <w:numPr>
          <w:ilvl w:val="0"/>
          <w:numId w:val="35"/>
        </w:numPr>
        <w:spacing w:after="216"/>
        <w:ind w:right="61" w:firstLine="540"/>
      </w:pPr>
      <w:r>
        <w:t xml:space="preserve">Нервная система. </w:t>
      </w:r>
    </w:p>
    <w:p w:rsidR="00340779" w:rsidRDefault="005F0CD4">
      <w:pPr>
        <w:numPr>
          <w:ilvl w:val="0"/>
          <w:numId w:val="35"/>
        </w:numPr>
        <w:ind w:right="61" w:firstLine="540"/>
      </w:pPr>
      <w:r>
        <w:t xml:space="preserve">Значение и строение нервной системы (спинной и головной мозг, нервы). </w:t>
      </w:r>
    </w:p>
    <w:p w:rsidR="00340779" w:rsidRDefault="005F0CD4">
      <w:pPr>
        <w:numPr>
          <w:ilvl w:val="0"/>
          <w:numId w:val="35"/>
        </w:numPr>
        <w:spacing w:after="214"/>
        <w:ind w:right="61" w:firstLine="540"/>
      </w:pPr>
      <w:r>
        <w:t xml:space="preserve">Гигиена умственного и физического труда. Режим дня. Сон и значение. Сновидения. Гигиена сна. Предупреждение перегрузок, чередование труда и отдыха. </w:t>
      </w:r>
    </w:p>
    <w:p w:rsidR="00340779" w:rsidRDefault="005F0CD4">
      <w:pPr>
        <w:numPr>
          <w:ilvl w:val="0"/>
          <w:numId w:val="35"/>
        </w:numPr>
        <w:spacing w:after="199"/>
        <w:ind w:right="61" w:firstLine="540"/>
      </w:pPr>
      <w:r>
        <w:t xml:space="preserve">Отрицательное влияние алкоголя, никотина, наркотических веществ на нервную систему. </w:t>
      </w:r>
    </w:p>
    <w:p w:rsidR="00340779" w:rsidRDefault="005F0CD4">
      <w:pPr>
        <w:numPr>
          <w:ilvl w:val="0"/>
          <w:numId w:val="35"/>
        </w:numPr>
        <w:spacing w:after="19"/>
        <w:ind w:right="61" w:firstLine="540"/>
      </w:pPr>
      <w:r>
        <w:t xml:space="preserve">Заболевания </w:t>
      </w:r>
      <w:r>
        <w:tab/>
        <w:t xml:space="preserve">нервной </w:t>
      </w:r>
      <w:r>
        <w:tab/>
        <w:t xml:space="preserve">системы </w:t>
      </w:r>
      <w:r>
        <w:tab/>
        <w:t xml:space="preserve">(менингит, </w:t>
      </w:r>
      <w:r>
        <w:tab/>
        <w:t xml:space="preserve">энцефалит, </w:t>
      </w:r>
      <w:r>
        <w:tab/>
        <w:t xml:space="preserve">радикулит, </w:t>
      </w:r>
      <w:r>
        <w:tab/>
        <w:t xml:space="preserve">невралгия). </w:t>
      </w:r>
    </w:p>
    <w:p w:rsidR="00340779" w:rsidRDefault="005F0CD4">
      <w:pPr>
        <w:spacing w:after="217"/>
        <w:ind w:left="137" w:right="61"/>
      </w:pPr>
      <w:r>
        <w:t xml:space="preserve">Профилактика травматизма и заболеваний нервной системы. </w:t>
      </w:r>
    </w:p>
    <w:p w:rsidR="00340779" w:rsidRDefault="005F0CD4">
      <w:pPr>
        <w:numPr>
          <w:ilvl w:val="0"/>
          <w:numId w:val="35"/>
        </w:numPr>
        <w:spacing w:after="213"/>
        <w:ind w:right="61" w:firstLine="540"/>
      </w:pPr>
      <w:r>
        <w:t xml:space="preserve">Демонстрация модели головного мозга. </w:t>
      </w:r>
    </w:p>
    <w:p w:rsidR="00340779" w:rsidRDefault="005F0CD4">
      <w:pPr>
        <w:numPr>
          <w:ilvl w:val="0"/>
          <w:numId w:val="35"/>
        </w:numPr>
        <w:spacing w:after="216"/>
        <w:ind w:right="61" w:firstLine="540"/>
      </w:pPr>
      <w:r>
        <w:t xml:space="preserve">Органы чувств. </w:t>
      </w:r>
    </w:p>
    <w:p w:rsidR="00340779" w:rsidRDefault="005F0CD4">
      <w:pPr>
        <w:numPr>
          <w:ilvl w:val="0"/>
          <w:numId w:val="35"/>
        </w:numPr>
        <w:ind w:right="61" w:firstLine="540"/>
      </w:pPr>
      <w:r>
        <w:t xml:space="preserve">Значение органов чувств у животных и человека. </w:t>
      </w:r>
    </w:p>
    <w:p w:rsidR="00340779" w:rsidRDefault="005F0CD4">
      <w:pPr>
        <w:numPr>
          <w:ilvl w:val="0"/>
          <w:numId w:val="35"/>
        </w:numPr>
        <w:spacing w:after="214"/>
        <w:ind w:right="61" w:firstLine="540"/>
      </w:pPr>
      <w:r>
        <w:t xml:space="preserve">Орган зрения человека. Строение, функции и значение. Болезни органов зрения, их профилактика. Гигиена зрения. Первая помощь при повреждении глаз. </w:t>
      </w:r>
    </w:p>
    <w:p w:rsidR="00340779" w:rsidRDefault="005F0CD4">
      <w:pPr>
        <w:numPr>
          <w:ilvl w:val="0"/>
          <w:numId w:val="35"/>
        </w:numPr>
        <w:ind w:right="61" w:firstLine="540"/>
      </w:pPr>
      <w:r>
        <w:lastRenderedPageBreak/>
        <w:t xml:space="preserve">Орган слуха человека. Строение и значение. Заболевания органа слуха, предупреждение нарушений слуха. Гигиена. </w:t>
      </w:r>
    </w:p>
    <w:p w:rsidR="00340779" w:rsidRDefault="005F0CD4">
      <w:pPr>
        <w:numPr>
          <w:ilvl w:val="0"/>
          <w:numId w:val="35"/>
        </w:numPr>
        <w:spacing w:after="213"/>
        <w:ind w:right="61" w:firstLine="540"/>
      </w:pPr>
      <w:r>
        <w:t xml:space="preserve">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w:t>
      </w:r>
    </w:p>
    <w:p w:rsidR="00340779" w:rsidRDefault="005F0CD4">
      <w:pPr>
        <w:numPr>
          <w:ilvl w:val="0"/>
          <w:numId w:val="35"/>
        </w:numPr>
        <w:ind w:right="61" w:firstLine="540"/>
      </w:pPr>
      <w:r>
        <w:t xml:space="preserve">Охрана всех органов чувств. </w:t>
      </w:r>
    </w:p>
    <w:p w:rsidR="00340779" w:rsidRDefault="005F0CD4">
      <w:pPr>
        <w:numPr>
          <w:ilvl w:val="0"/>
          <w:numId w:val="35"/>
        </w:numPr>
        <w:spacing w:after="0"/>
        <w:ind w:right="61" w:firstLine="540"/>
      </w:pPr>
      <w:r>
        <w:t xml:space="preserve">Демонстрация муляжей глаза и уха.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25.3. Планируемые предметные результаты освоения учебного предмета "Биология". </w:t>
      </w:r>
    </w:p>
    <w:p w:rsidR="00340779" w:rsidRDefault="005F0CD4">
      <w:pPr>
        <w:numPr>
          <w:ilvl w:val="2"/>
          <w:numId w:val="36"/>
        </w:numPr>
        <w:spacing w:after="0" w:line="430" w:lineRule="auto"/>
        <w:ind w:right="61"/>
      </w:pPr>
      <w:r>
        <w:t xml:space="preserve">Минимальный уровень: представление об объектах и явлениях неживой и живой природы, организма человека; знание особенностей внешнего вида изученных растений и животных, узнавание и </w:t>
      </w:r>
    </w:p>
    <w:p w:rsidR="00340779" w:rsidRDefault="005F0CD4">
      <w:pPr>
        <w:ind w:left="137" w:right="61"/>
      </w:pPr>
      <w:r>
        <w:t xml:space="preserve">различение изученных объектов в окружающем мире, моделях, фотографиях, рисунках; </w:t>
      </w:r>
    </w:p>
    <w:p w:rsidR="00340779" w:rsidRDefault="005F0CD4">
      <w:pPr>
        <w:spacing w:after="12"/>
        <w:ind w:left="692" w:right="61"/>
      </w:pPr>
      <w:r>
        <w:t xml:space="preserve">знание общих признаков изученных групп растений и животных, правил поведения в </w:t>
      </w:r>
    </w:p>
    <w:p w:rsidR="00340779" w:rsidRDefault="005F0CD4">
      <w:pPr>
        <w:spacing w:after="12" w:line="442" w:lineRule="auto"/>
        <w:ind w:left="677" w:right="757" w:hanging="550"/>
        <w:jc w:val="left"/>
      </w:pPr>
      <w:r>
        <w:t xml:space="preserve">природе, техники безопасности, здорового образа жизни в объеме программы;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 </w:t>
      </w:r>
    </w:p>
    <w:p w:rsidR="00340779" w:rsidRDefault="005F0CD4">
      <w:pPr>
        <w:spacing w:after="216"/>
        <w:ind w:left="127" w:right="61" w:firstLine="540"/>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340779" w:rsidRDefault="005F0CD4">
      <w:pPr>
        <w:numPr>
          <w:ilvl w:val="2"/>
          <w:numId w:val="36"/>
        </w:numPr>
        <w:spacing w:after="0" w:line="432" w:lineRule="auto"/>
        <w:ind w:right="61"/>
      </w:pPr>
      <w:r>
        <w:t xml:space="preserve">Достаточный уровень: представление об объектах неживой и живой природы, организме человека; осознание основных взаимосвязей между природными компонентами, природой и </w:t>
      </w:r>
    </w:p>
    <w:p w:rsidR="00340779" w:rsidRDefault="005F0CD4">
      <w:pPr>
        <w:ind w:left="137" w:right="61"/>
      </w:pPr>
      <w:r>
        <w:t xml:space="preserve">человеком, органами и системами органов у человека; </w:t>
      </w:r>
    </w:p>
    <w:p w:rsidR="00340779" w:rsidRDefault="005F0CD4">
      <w:pPr>
        <w:spacing w:after="11"/>
        <w:ind w:left="692" w:right="61"/>
      </w:pPr>
      <w:r>
        <w:t xml:space="preserve">установление взаимосвязи между средой обитания и внешним видом объекта (единство </w:t>
      </w:r>
    </w:p>
    <w:p w:rsidR="00340779" w:rsidRDefault="005F0CD4">
      <w:pPr>
        <w:ind w:left="137" w:right="61"/>
      </w:pPr>
      <w:r>
        <w:t xml:space="preserve">формы и функции); </w:t>
      </w:r>
    </w:p>
    <w:p w:rsidR="00340779" w:rsidRDefault="005F0CD4">
      <w:pPr>
        <w:spacing w:after="15"/>
        <w:ind w:left="692" w:right="61"/>
      </w:pPr>
      <w:r>
        <w:t xml:space="preserve">знание признаков сходства и различия между группами растений и животных; выполнение </w:t>
      </w:r>
    </w:p>
    <w:p w:rsidR="00340779" w:rsidRDefault="005F0CD4">
      <w:pPr>
        <w:ind w:left="137" w:right="61"/>
      </w:pPr>
      <w:r>
        <w:t xml:space="preserve">классификаций на основе выделения общих признаков; </w:t>
      </w:r>
    </w:p>
    <w:p w:rsidR="00340779" w:rsidRDefault="005F0CD4">
      <w:pPr>
        <w:spacing w:after="12"/>
        <w:ind w:left="692" w:right="61"/>
      </w:pPr>
      <w:r>
        <w:t xml:space="preserve">узнавание изученных природных объектов по внешнему виду (натуральные объекты, </w:t>
      </w:r>
    </w:p>
    <w:p w:rsidR="00340779" w:rsidRDefault="005F0CD4">
      <w:pPr>
        <w:ind w:left="137" w:right="61"/>
      </w:pPr>
      <w:r>
        <w:t xml:space="preserve">муляжи, слайды, рисунки, схемы); </w:t>
      </w:r>
    </w:p>
    <w:p w:rsidR="00340779" w:rsidRDefault="005F0CD4">
      <w:pPr>
        <w:spacing w:after="10"/>
        <w:ind w:left="692" w:right="61"/>
      </w:pPr>
      <w:r>
        <w:t xml:space="preserve">знание названий, элементарных функций и расположения основных органов в организме </w:t>
      </w:r>
    </w:p>
    <w:p w:rsidR="00340779" w:rsidRDefault="005F0CD4">
      <w:pPr>
        <w:ind w:left="137" w:right="61"/>
      </w:pPr>
      <w:r>
        <w:t xml:space="preserve">человека; </w:t>
      </w:r>
    </w:p>
    <w:p w:rsidR="00340779" w:rsidRDefault="005F0CD4">
      <w:pPr>
        <w:ind w:left="127" w:right="61" w:firstLine="540"/>
      </w:pPr>
      <w: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340779" w:rsidRDefault="005F0CD4">
      <w:pPr>
        <w:spacing w:after="12"/>
        <w:ind w:left="692" w:right="61"/>
      </w:pPr>
      <w:r>
        <w:t xml:space="preserve">знание правил здорового образа жизни и безопасного поведения, использование их для </w:t>
      </w:r>
    </w:p>
    <w:p w:rsidR="00340779" w:rsidRDefault="005F0CD4">
      <w:pPr>
        <w:ind w:left="137" w:right="61"/>
      </w:pPr>
      <w:r>
        <w:t xml:space="preserve">объяснения новых ситуаций; </w:t>
      </w:r>
    </w:p>
    <w:p w:rsidR="00340779" w:rsidRDefault="005F0CD4">
      <w:pPr>
        <w:spacing w:after="217"/>
        <w:ind w:left="127" w:right="61" w:firstLine="540"/>
      </w:pPr>
      <w: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w:t>
      </w:r>
    </w:p>
    <w:p w:rsidR="00340779" w:rsidRDefault="005F0CD4">
      <w:pPr>
        <w:spacing w:after="14"/>
        <w:ind w:left="692" w:right="61"/>
      </w:pPr>
      <w:r>
        <w:t>владение сформированными знаниями и умениями в учебных, учебнобытовых и учебно-</w:t>
      </w:r>
    </w:p>
    <w:p w:rsidR="00340779" w:rsidRDefault="005F0CD4">
      <w:pPr>
        <w:spacing w:after="0"/>
        <w:ind w:left="137" w:right="61"/>
      </w:pPr>
      <w:r>
        <w:t xml:space="preserve">трудовых ситуациях. </w:t>
      </w:r>
    </w:p>
    <w:p w:rsidR="00340779" w:rsidRDefault="005F0CD4">
      <w:pPr>
        <w:spacing w:after="0" w:line="259" w:lineRule="auto"/>
        <w:ind w:left="682" w:right="0" w:firstLine="0"/>
        <w:jc w:val="left"/>
      </w:pPr>
      <w:r>
        <w:t xml:space="preserve"> </w:t>
      </w:r>
    </w:p>
    <w:p w:rsidR="00340779" w:rsidRDefault="005F0CD4">
      <w:pPr>
        <w:numPr>
          <w:ilvl w:val="0"/>
          <w:numId w:val="37"/>
        </w:numPr>
        <w:spacing w:after="0" w:line="271" w:lineRule="auto"/>
        <w:ind w:right="56" w:firstLine="540"/>
      </w:pPr>
      <w:r>
        <w:rPr>
          <w:b/>
        </w:rPr>
        <w:t xml:space="preserve">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26.1. Пояснительная записка. </w:t>
      </w:r>
    </w:p>
    <w:p w:rsidR="00340779" w:rsidRDefault="005F0CD4">
      <w:pPr>
        <w:spacing w:after="219"/>
        <w:ind w:left="127" w:right="61" w:firstLine="540"/>
      </w:pPr>
      <w:r>
        <w:t xml:space="preserve">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340779" w:rsidRDefault="005F0CD4">
      <w:pPr>
        <w:spacing w:after="217"/>
        <w:ind w:left="127" w:right="61" w:firstLine="540"/>
      </w:pPr>
      <w: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w:t>
      </w:r>
      <w:proofErr w:type="spellStart"/>
      <w:r>
        <w:t>социальноэкономических</w:t>
      </w:r>
      <w:proofErr w:type="spellEnd"/>
      <w:r>
        <w:t xml:space="preserve">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340779" w:rsidRDefault="005F0CD4">
      <w:pPr>
        <w:spacing w:after="214"/>
        <w:ind w:left="692" w:right="61"/>
      </w:pPr>
      <w:r>
        <w:t xml:space="preserve">Задачами изучения географии являются: </w:t>
      </w:r>
    </w:p>
    <w:p w:rsidR="00340779" w:rsidRDefault="005F0CD4">
      <w:pPr>
        <w:spacing w:after="15"/>
        <w:ind w:left="692" w:right="61"/>
      </w:pPr>
      <w:r>
        <w:t>формирование представлений о географии и ее роли в понимании природных и социально-</w:t>
      </w:r>
    </w:p>
    <w:p w:rsidR="00340779" w:rsidRDefault="005F0CD4">
      <w:pPr>
        <w:ind w:left="137" w:right="61"/>
      </w:pPr>
      <w:r>
        <w:t xml:space="preserve">экономических процессов и их взаимосвязей; </w:t>
      </w:r>
    </w:p>
    <w:p w:rsidR="00340779" w:rsidRDefault="005F0CD4">
      <w:pPr>
        <w:spacing w:after="13"/>
        <w:ind w:left="692" w:right="61"/>
      </w:pPr>
      <w:r>
        <w:t xml:space="preserve">формирование представлений об особенностях природы, жизни, культуры и хозяйственной </w:t>
      </w:r>
    </w:p>
    <w:p w:rsidR="00340779" w:rsidRDefault="005F0CD4">
      <w:pPr>
        <w:spacing w:after="199"/>
        <w:ind w:left="137" w:right="61"/>
      </w:pPr>
      <w:r>
        <w:t xml:space="preserve">деятельности людей, экологических проблемах России, разных материков и отдельных стран; </w:t>
      </w:r>
    </w:p>
    <w:p w:rsidR="00340779" w:rsidRDefault="005F0CD4">
      <w:pPr>
        <w:tabs>
          <w:tab w:val="center" w:pos="1432"/>
          <w:tab w:val="center" w:pos="2804"/>
          <w:tab w:val="center" w:pos="3927"/>
          <w:tab w:val="center" w:pos="5218"/>
          <w:tab w:val="center" w:pos="6071"/>
          <w:tab w:val="center" w:pos="6903"/>
          <w:tab w:val="center" w:pos="8405"/>
          <w:tab w:val="right" w:pos="10414"/>
        </w:tabs>
        <w:spacing w:after="19"/>
        <w:ind w:left="0" w:right="0" w:firstLine="0"/>
        <w:jc w:val="left"/>
      </w:pPr>
      <w:r>
        <w:rPr>
          <w:rFonts w:ascii="Calibri" w:eastAsia="Calibri" w:hAnsi="Calibri" w:cs="Calibri"/>
          <w:sz w:val="22"/>
        </w:rPr>
        <w:tab/>
      </w:r>
      <w:r>
        <w:t xml:space="preserve">формирование </w:t>
      </w:r>
      <w:r>
        <w:tab/>
        <w:t xml:space="preserve">умения </w:t>
      </w:r>
      <w:r>
        <w:tab/>
        <w:t xml:space="preserve">выделять, </w:t>
      </w:r>
      <w:r>
        <w:tab/>
        <w:t xml:space="preserve">описывать </w:t>
      </w:r>
      <w:r>
        <w:tab/>
        <w:t xml:space="preserve">и </w:t>
      </w:r>
      <w:r>
        <w:tab/>
        <w:t xml:space="preserve">объяснять </w:t>
      </w:r>
      <w:r>
        <w:tab/>
        <w:t xml:space="preserve">существенные </w:t>
      </w:r>
      <w:r>
        <w:tab/>
        <w:t xml:space="preserve">признаки </w:t>
      </w:r>
    </w:p>
    <w:p w:rsidR="00340779" w:rsidRDefault="005F0CD4">
      <w:pPr>
        <w:ind w:left="137" w:right="61"/>
      </w:pPr>
      <w:r>
        <w:t xml:space="preserve">географических объектов и явлений; </w:t>
      </w:r>
    </w:p>
    <w:p w:rsidR="00340779" w:rsidRDefault="005F0CD4">
      <w:pPr>
        <w:ind w:left="127" w:right="61" w:firstLine="540"/>
      </w:pPr>
      <w:r>
        <w:t xml:space="preserve">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340779" w:rsidRDefault="005F0CD4">
      <w:pPr>
        <w:ind w:left="127" w:right="61" w:firstLine="540"/>
      </w:pPr>
      <w:r>
        <w:lastRenderedPageBreak/>
        <w:t xml:space="preserve">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340779" w:rsidRDefault="005F0CD4">
      <w:pPr>
        <w:spacing w:after="12"/>
        <w:ind w:left="692" w:right="61"/>
      </w:pPr>
      <w:r>
        <w:t xml:space="preserve">формирование умения вести наблюдения за объектами, процессами и явлениями </w:t>
      </w:r>
    </w:p>
    <w:p w:rsidR="00340779" w:rsidRDefault="005F0CD4">
      <w:pPr>
        <w:ind w:left="137" w:right="61"/>
      </w:pPr>
      <w:r>
        <w:t xml:space="preserve">географической среды, их изменениями в результате природных и антропогенных воздействий. </w:t>
      </w:r>
    </w:p>
    <w:p w:rsidR="00340779" w:rsidRDefault="005F0CD4">
      <w:pPr>
        <w:spacing w:after="217"/>
        <w:ind w:left="127" w:right="61" w:firstLine="540"/>
      </w:pPr>
      <w:r>
        <w:t xml:space="preserve">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340779" w:rsidRDefault="005F0CD4">
      <w:pPr>
        <w:spacing w:after="218"/>
        <w:ind w:left="127" w:right="61" w:firstLine="540"/>
      </w:pPr>
      <w:r>
        <w:t xml:space="preserve">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rsidR="00340779" w:rsidRDefault="005F0CD4">
      <w:pPr>
        <w:ind w:left="692" w:right="61"/>
      </w:pPr>
      <w:r>
        <w:t xml:space="preserve">26.2.1. Начальный курс физической географии. </w:t>
      </w:r>
    </w:p>
    <w:p w:rsidR="00340779" w:rsidRDefault="005F0CD4">
      <w:pPr>
        <w:ind w:left="127" w:right="61" w:firstLine="540"/>
      </w:pPr>
      <w:r>
        <w:t xml:space="preserve">Понятие о географии как науке. Явления природы: ветер, дождь, гроза. Географические сведения о своей местности и труде населения. </w:t>
      </w:r>
    </w:p>
    <w:p w:rsidR="00340779" w:rsidRDefault="005F0CD4">
      <w:pPr>
        <w:ind w:left="127" w:right="61" w:firstLine="540"/>
      </w:pPr>
      <w:r>
        <w:t xml:space="preserve">Ориентирование на местности. Горизонт, линии, стороны горизонта. Компас и правила пользования им. </w:t>
      </w:r>
    </w:p>
    <w:p w:rsidR="00340779" w:rsidRDefault="005F0CD4">
      <w:pPr>
        <w:ind w:left="127" w:right="61" w:firstLine="540"/>
      </w:pPr>
      <w: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340779" w:rsidRDefault="005F0CD4">
      <w:pPr>
        <w:ind w:left="127" w:right="61" w:firstLine="540"/>
      </w:pPr>
      <w: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w:t>
      </w:r>
    </w:p>
    <w:p w:rsidR="00340779" w:rsidRDefault="005F0CD4">
      <w:pPr>
        <w:spacing w:after="211"/>
        <w:ind w:left="127" w:right="61" w:firstLine="540"/>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340779" w:rsidRDefault="005F0CD4">
      <w:pPr>
        <w:ind w:left="127" w:right="61" w:firstLine="540"/>
      </w:pPr>
      <w: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340779" w:rsidRDefault="005F0CD4">
      <w:pPr>
        <w:spacing w:after="214"/>
        <w:ind w:left="127" w:right="61" w:firstLine="540"/>
      </w:pPr>
      <w: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340779" w:rsidRDefault="005F0CD4">
      <w:pPr>
        <w:spacing w:after="213"/>
        <w:ind w:left="692" w:right="61"/>
      </w:pPr>
      <w:r>
        <w:t xml:space="preserve">Формы поверхности России. Горы России. Реки и озера России. </w:t>
      </w:r>
    </w:p>
    <w:p w:rsidR="00340779" w:rsidRDefault="005F0CD4">
      <w:pPr>
        <w:ind w:left="692" w:right="61"/>
      </w:pPr>
      <w:r>
        <w:t xml:space="preserve">26.2.2. География России. </w:t>
      </w:r>
    </w:p>
    <w:p w:rsidR="00340779" w:rsidRDefault="005F0CD4">
      <w:pPr>
        <w:ind w:left="127" w:right="61" w:firstLine="540"/>
      </w:pPr>
      <w: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340779" w:rsidRDefault="005F0CD4">
      <w:pPr>
        <w:spacing w:after="217"/>
        <w:ind w:left="127" w:right="61" w:firstLine="540"/>
      </w:pPr>
      <w:r>
        <w:lastRenderedPageBreak/>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w:t>
      </w:r>
    </w:p>
    <w:p w:rsidR="00340779" w:rsidRDefault="005F0CD4">
      <w:pPr>
        <w:ind w:left="692" w:right="61"/>
      </w:pPr>
      <w:r>
        <w:t xml:space="preserve">Отрасли промышленности. Уровни развития европейской и азиатской частей России. </w:t>
      </w:r>
    </w:p>
    <w:p w:rsidR="00340779" w:rsidRDefault="005F0CD4">
      <w:pPr>
        <w:spacing w:after="213"/>
        <w:ind w:left="127" w:right="61" w:firstLine="540"/>
      </w:pPr>
      <w:r>
        <w:t xml:space="preserve">Природные зоны России. Зона арктических пустынь. Тундра. Лесная зона. Степи. Полупустыни и пустыни. Субтропики. Высотная поясность в горах. </w:t>
      </w:r>
    </w:p>
    <w:p w:rsidR="00340779" w:rsidRDefault="005F0CD4">
      <w:pPr>
        <w:ind w:left="692" w:right="61"/>
      </w:pPr>
      <w:r>
        <w:t xml:space="preserve">26.2.3. География материков и океанов. </w:t>
      </w:r>
    </w:p>
    <w:p w:rsidR="00340779" w:rsidRDefault="005F0CD4">
      <w:pPr>
        <w:spacing w:after="199"/>
        <w:ind w:left="127" w:right="61" w:firstLine="540"/>
      </w:pPr>
      <w: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340779" w:rsidRDefault="005F0CD4">
      <w:pPr>
        <w:tabs>
          <w:tab w:val="center" w:pos="1113"/>
          <w:tab w:val="center" w:pos="2381"/>
          <w:tab w:val="center" w:pos="3856"/>
          <w:tab w:val="center" w:pos="5234"/>
          <w:tab w:val="center" w:pos="6456"/>
          <w:tab w:val="center" w:pos="7582"/>
          <w:tab w:val="center" w:pos="8708"/>
          <w:tab w:val="right" w:pos="10414"/>
        </w:tabs>
        <w:spacing w:after="0"/>
        <w:ind w:left="0" w:right="0" w:firstLine="0"/>
        <w:jc w:val="left"/>
      </w:pPr>
      <w:r>
        <w:rPr>
          <w:rFonts w:ascii="Calibri" w:eastAsia="Calibri" w:hAnsi="Calibri" w:cs="Calibri"/>
          <w:sz w:val="22"/>
        </w:rPr>
        <w:tab/>
      </w:r>
      <w:r>
        <w:t xml:space="preserve">Африка, </w:t>
      </w:r>
      <w:r>
        <w:tab/>
        <w:t xml:space="preserve">Австралия, </w:t>
      </w:r>
      <w:r>
        <w:tab/>
        <w:t xml:space="preserve">Антарктида, </w:t>
      </w:r>
      <w:r>
        <w:tab/>
        <w:t xml:space="preserve">Северная </w:t>
      </w:r>
      <w:r>
        <w:tab/>
        <w:t xml:space="preserve">Америка, </w:t>
      </w:r>
      <w:r>
        <w:tab/>
        <w:t xml:space="preserve">Южная </w:t>
      </w:r>
      <w:r>
        <w:tab/>
        <w:t xml:space="preserve">Америка, </w:t>
      </w:r>
      <w:r>
        <w:tab/>
        <w:t xml:space="preserve">Евразия: </w:t>
      </w:r>
    </w:p>
    <w:p w:rsidR="00340779" w:rsidRDefault="005F0CD4">
      <w:pPr>
        <w:spacing w:after="213"/>
        <w:ind w:left="137" w:right="61"/>
      </w:pPr>
      <w:r>
        <w:t xml:space="preserve">географическое положение и очертания берегов, острова и полуострова, рельеф, климат, реки и озера, природа материка, население и государства. </w:t>
      </w:r>
    </w:p>
    <w:p w:rsidR="00340779" w:rsidRDefault="005F0CD4">
      <w:pPr>
        <w:ind w:left="692" w:right="61"/>
      </w:pPr>
      <w:r>
        <w:t xml:space="preserve">26.2.4. Государства Евразии. </w:t>
      </w:r>
    </w:p>
    <w:p w:rsidR="00340779" w:rsidRDefault="005F0CD4">
      <w:pPr>
        <w:spacing w:after="12"/>
        <w:ind w:left="127" w:right="61" w:firstLine="540"/>
      </w:pPr>
      <w: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w:t>
      </w:r>
    </w:p>
    <w:p w:rsidR="00340779" w:rsidRDefault="005F0CD4">
      <w:pPr>
        <w:ind w:left="137" w:right="61"/>
      </w:pPr>
      <w:r>
        <w:t xml:space="preserve">Восточная Азия. Юго-Восточная Азия. Россия. </w:t>
      </w:r>
    </w:p>
    <w:p w:rsidR="00340779" w:rsidRDefault="005F0CD4">
      <w:pPr>
        <w:spacing w:after="0"/>
        <w:ind w:left="127" w:right="61" w:firstLine="540"/>
      </w:pPr>
      <w: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w:t>
      </w:r>
    </w:p>
    <w:p w:rsidR="00340779" w:rsidRDefault="005F0CD4">
      <w:pPr>
        <w:spacing w:after="12"/>
        <w:ind w:left="137" w:right="61"/>
      </w:pPr>
      <w:r>
        <w:t xml:space="preserve">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26.3. Планируемые предметные результаты освоения учебного предмета "География". </w:t>
      </w:r>
    </w:p>
    <w:p w:rsidR="00340779" w:rsidRDefault="005F0CD4">
      <w:pPr>
        <w:spacing w:after="0" w:line="410" w:lineRule="auto"/>
        <w:ind w:left="692" w:right="61"/>
      </w:pPr>
      <w:r>
        <w:t xml:space="preserve">26.3.1. Минимальный уровень: представление об особенностях природы, жизни, культуры и хозяйственной деятельности </w:t>
      </w:r>
    </w:p>
    <w:p w:rsidR="00340779" w:rsidRDefault="005F0CD4">
      <w:pPr>
        <w:ind w:left="137" w:right="61"/>
      </w:pPr>
      <w:r>
        <w:t xml:space="preserve">людей, экологических проблемах России, разных материков и отдельных стран; </w:t>
      </w:r>
    </w:p>
    <w:p w:rsidR="00340779" w:rsidRDefault="005F0CD4">
      <w:pPr>
        <w:ind w:left="127" w:right="61" w:firstLine="540"/>
      </w:pPr>
      <w: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w:t>
      </w:r>
    </w:p>
    <w:p w:rsidR="00340779" w:rsidRDefault="005F0CD4">
      <w:pPr>
        <w:spacing w:after="12"/>
        <w:ind w:left="692" w:right="61"/>
      </w:pPr>
      <w:r>
        <w:t xml:space="preserve">выделение, описание и объяснение существенных признаков географических объектов и </w:t>
      </w:r>
    </w:p>
    <w:p w:rsidR="00340779" w:rsidRDefault="005F0CD4">
      <w:pPr>
        <w:spacing w:after="0" w:line="453" w:lineRule="auto"/>
        <w:ind w:left="667" w:right="638" w:hanging="540"/>
      </w:pPr>
      <w:r>
        <w:t xml:space="preserve">явлений; сравнение географических объектов, фактов, явлений, событий по заданным критериям; </w:t>
      </w:r>
    </w:p>
    <w:p w:rsidR="00340779" w:rsidRDefault="005F0CD4">
      <w:pPr>
        <w:spacing w:after="216"/>
        <w:ind w:left="127" w:right="61" w:firstLine="540"/>
      </w:pPr>
      <w: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340779" w:rsidRDefault="005F0CD4">
      <w:pPr>
        <w:spacing w:after="0" w:line="412" w:lineRule="auto"/>
        <w:ind w:left="692" w:right="61"/>
      </w:pPr>
      <w:r>
        <w:lastRenderedPageBreak/>
        <w:t xml:space="preserve">26.3.2. Достаточный уровень: применение элементарных практических умений и приемов работы с географической картой </w:t>
      </w:r>
    </w:p>
    <w:p w:rsidR="00340779" w:rsidRDefault="005F0CD4">
      <w:pPr>
        <w:ind w:left="137" w:right="61"/>
      </w:pPr>
      <w:r>
        <w:t xml:space="preserve">для получения географической информации; </w:t>
      </w:r>
    </w:p>
    <w:p w:rsidR="00340779" w:rsidRDefault="005F0CD4">
      <w:pPr>
        <w:spacing w:after="12"/>
        <w:ind w:left="692" w:right="61"/>
      </w:pPr>
      <w:r>
        <w:t xml:space="preserve">ведение наблюдений за объектами, процессами и явлениями географической среды, оценка </w:t>
      </w:r>
    </w:p>
    <w:p w:rsidR="00340779" w:rsidRDefault="005F0CD4">
      <w:pPr>
        <w:spacing w:after="0" w:line="433" w:lineRule="auto"/>
        <w:ind w:left="667" w:right="61" w:hanging="540"/>
      </w:pPr>
      <w:r>
        <w:t xml:space="preserve">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w:t>
      </w:r>
    </w:p>
    <w:p w:rsidR="00340779" w:rsidRDefault="005F0CD4">
      <w:pPr>
        <w:spacing w:after="217"/>
        <w:ind w:left="137" w:right="61"/>
      </w:pPr>
      <w:r>
        <w:t xml:space="preserve">характеристик компонентов природы; </w:t>
      </w:r>
    </w:p>
    <w:p w:rsidR="00340779" w:rsidRDefault="005F0CD4">
      <w:pPr>
        <w:spacing w:after="12"/>
        <w:ind w:left="692" w:right="61"/>
      </w:pPr>
      <w:r>
        <w:t xml:space="preserve">называние и показ на иллюстрациях изученных культурных и исторических памятников </w:t>
      </w:r>
    </w:p>
    <w:p w:rsidR="00340779" w:rsidRDefault="005F0CD4">
      <w:pPr>
        <w:spacing w:after="0"/>
        <w:ind w:left="137" w:right="61"/>
      </w:pPr>
      <w:r>
        <w:t xml:space="preserve">своего родного края. </w:t>
      </w:r>
    </w:p>
    <w:p w:rsidR="00340779" w:rsidRDefault="005F0CD4">
      <w:pPr>
        <w:spacing w:after="27" w:line="259" w:lineRule="auto"/>
        <w:ind w:left="682" w:right="0" w:firstLine="0"/>
        <w:jc w:val="left"/>
      </w:pPr>
      <w:r>
        <w:t xml:space="preserve"> </w:t>
      </w:r>
    </w:p>
    <w:p w:rsidR="00340779" w:rsidRDefault="005F0CD4">
      <w:pPr>
        <w:numPr>
          <w:ilvl w:val="0"/>
          <w:numId w:val="38"/>
        </w:numPr>
        <w:spacing w:after="0" w:line="271" w:lineRule="auto"/>
        <w:ind w:right="56" w:firstLine="540"/>
      </w:pPr>
      <w:r>
        <w:rPr>
          <w:b/>
        </w:rPr>
        <w:t xml:space="preserve">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27.1. Пояснительная записка. </w:t>
      </w:r>
    </w:p>
    <w:p w:rsidR="00340779" w:rsidRDefault="005F0CD4">
      <w:pPr>
        <w:spacing w:after="217"/>
        <w:ind w:left="127" w:right="61" w:firstLine="540"/>
      </w:pPr>
      <w:r>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340779" w:rsidRDefault="005F0CD4">
      <w:pPr>
        <w:spacing w:after="14"/>
        <w:ind w:left="692" w:right="61"/>
      </w:pPr>
      <w:r>
        <w:t xml:space="preserve">Основные задачи, которые призван решать этот учебный предмет, состоят в следующем: расширение кругозора обучающихся в процессе ознакомления с различными сторонами </w:t>
      </w:r>
    </w:p>
    <w:p w:rsidR="00340779" w:rsidRDefault="005F0CD4">
      <w:pPr>
        <w:ind w:left="137" w:right="61"/>
      </w:pPr>
      <w:r>
        <w:t xml:space="preserve">повседневной жизни; </w:t>
      </w:r>
    </w:p>
    <w:p w:rsidR="00340779" w:rsidRDefault="005F0CD4">
      <w:pPr>
        <w:spacing w:after="12"/>
        <w:ind w:left="692" w:right="61"/>
      </w:pPr>
      <w:r>
        <w:t xml:space="preserve">формирование и развитие навыков самообслуживания и трудовых навыков, связанных с </w:t>
      </w:r>
    </w:p>
    <w:p w:rsidR="00340779" w:rsidRDefault="005F0CD4">
      <w:pPr>
        <w:ind w:left="137" w:right="61"/>
      </w:pPr>
      <w:r>
        <w:t xml:space="preserve">ведением домашнего хозяйства; </w:t>
      </w:r>
    </w:p>
    <w:p w:rsidR="00340779" w:rsidRDefault="005F0CD4">
      <w:pPr>
        <w:spacing w:after="12"/>
        <w:ind w:left="692" w:right="61"/>
      </w:pPr>
      <w:r>
        <w:t xml:space="preserve">ознакомление с основами экономики ведения домашнего хозяйства и формирование </w:t>
      </w:r>
    </w:p>
    <w:p w:rsidR="00340779" w:rsidRDefault="005F0CD4">
      <w:pPr>
        <w:spacing w:after="199"/>
        <w:ind w:left="137" w:right="61"/>
      </w:pPr>
      <w:r>
        <w:t xml:space="preserve">необходимых умений; </w:t>
      </w:r>
    </w:p>
    <w:p w:rsidR="00340779" w:rsidRDefault="005F0CD4">
      <w:pPr>
        <w:tabs>
          <w:tab w:val="center" w:pos="1373"/>
          <w:tab w:val="center" w:pos="3057"/>
          <w:tab w:val="center" w:pos="4103"/>
          <w:tab w:val="center" w:pos="5199"/>
          <w:tab w:val="center" w:pos="6792"/>
          <w:tab w:val="center" w:pos="8249"/>
          <w:tab w:val="right" w:pos="10414"/>
        </w:tabs>
        <w:spacing w:after="0"/>
        <w:ind w:left="0" w:right="0" w:firstLine="0"/>
        <w:jc w:val="left"/>
      </w:pPr>
      <w:r>
        <w:rPr>
          <w:rFonts w:ascii="Calibri" w:eastAsia="Calibri" w:hAnsi="Calibri" w:cs="Calibri"/>
          <w:sz w:val="22"/>
        </w:rPr>
        <w:tab/>
      </w:r>
      <w:r>
        <w:t xml:space="preserve">практическое </w:t>
      </w:r>
      <w:r>
        <w:tab/>
        <w:t xml:space="preserve">ознакомление </w:t>
      </w:r>
      <w:r>
        <w:tab/>
        <w:t xml:space="preserve">с </w:t>
      </w:r>
      <w:r>
        <w:tab/>
        <w:t xml:space="preserve">деятельностью </w:t>
      </w:r>
      <w:r>
        <w:tab/>
        <w:t xml:space="preserve">различных </w:t>
      </w:r>
      <w:r>
        <w:tab/>
        <w:t xml:space="preserve">учреждений </w:t>
      </w:r>
      <w:r>
        <w:tab/>
        <w:t xml:space="preserve">социальной </w:t>
      </w:r>
    </w:p>
    <w:p w:rsidR="00340779" w:rsidRDefault="005F0CD4">
      <w:pPr>
        <w:spacing w:after="212"/>
        <w:ind w:left="137" w:right="61"/>
      </w:pPr>
      <w:r>
        <w:t xml:space="preserve">направленности; формирование умений пользоваться услугами учреждений и предприятий социальной направленности; </w:t>
      </w:r>
    </w:p>
    <w:p w:rsidR="00340779" w:rsidRDefault="005F0CD4">
      <w:pPr>
        <w:spacing w:after="14"/>
        <w:ind w:left="692" w:right="61"/>
      </w:pPr>
      <w:r>
        <w:t xml:space="preserve">усвоение морально-этических норм поведения, выработка навыков общения (в том числе с </w:t>
      </w:r>
    </w:p>
    <w:p w:rsidR="00340779" w:rsidRDefault="005F0CD4">
      <w:pPr>
        <w:spacing w:after="217"/>
        <w:ind w:left="137" w:right="61"/>
      </w:pPr>
      <w:r>
        <w:t xml:space="preserve">использованием деловых бумаг); </w:t>
      </w:r>
    </w:p>
    <w:p w:rsidR="00340779" w:rsidRDefault="005F0CD4">
      <w:pPr>
        <w:spacing w:after="0"/>
        <w:ind w:left="692" w:right="61"/>
      </w:pPr>
      <w:r>
        <w:t xml:space="preserve">развитие навыков здорового образа жизни; положительных качеств и свойств личности.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27.2. Содержание учебного предмета. </w:t>
      </w:r>
    </w:p>
    <w:p w:rsidR="00340779" w:rsidRDefault="005F0CD4">
      <w:pPr>
        <w:spacing w:after="218"/>
        <w:ind w:left="127" w:right="61" w:firstLine="540"/>
      </w:pPr>
      <w: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w:t>
      </w:r>
      <w:r>
        <w:lastRenderedPageBreak/>
        <w:t xml:space="preserve">(индивидуальные) вещи для совершения туалета (зубная щетка, мочалка, расческа, полотенце): правила хранения, уход. Правила содержания личных вещей. </w:t>
      </w:r>
    </w:p>
    <w:p w:rsidR="00340779" w:rsidRDefault="005F0CD4">
      <w:pPr>
        <w:spacing w:after="18"/>
        <w:ind w:left="127" w:right="61" w:firstLine="540"/>
      </w:pPr>
      <w:r>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w:t>
      </w:r>
    </w:p>
    <w:p w:rsidR="00340779" w:rsidRDefault="005F0CD4">
      <w:pPr>
        <w:spacing w:after="217"/>
        <w:ind w:left="137" w:right="61"/>
      </w:pPr>
      <w:r>
        <w:t xml:space="preserve">необходимость ежедневного мытья ног; приемы обрезания ногтей на ногах. </w:t>
      </w:r>
    </w:p>
    <w:p w:rsidR="00340779" w:rsidRDefault="005F0CD4">
      <w:pPr>
        <w:ind w:left="692" w:right="61"/>
      </w:pPr>
      <w:r>
        <w:t xml:space="preserve">Гигиенические требования к использованию личного белья (нижнее белье, носки, колготки). </w:t>
      </w:r>
    </w:p>
    <w:p w:rsidR="00340779" w:rsidRDefault="005F0CD4">
      <w:pPr>
        <w:ind w:left="127" w:right="61" w:firstLine="540"/>
      </w:pPr>
      <w: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w:t>
      </w:r>
    </w:p>
    <w:p w:rsidR="00340779" w:rsidRDefault="005F0CD4">
      <w:pPr>
        <w:ind w:left="127" w:right="61" w:firstLine="540"/>
      </w:pPr>
      <w: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rsidR="00340779" w:rsidRDefault="005F0CD4">
      <w:pPr>
        <w:ind w:left="127" w:right="61" w:firstLine="540"/>
      </w:pPr>
      <w:r>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rsidR="00340779" w:rsidRDefault="005F0CD4">
      <w:pPr>
        <w:ind w:left="127" w:right="61" w:firstLine="540"/>
      </w:pPr>
      <w:r>
        <w:t xml:space="preserve">Правила и приемы ухода за органами зрения. Способы сохранения зрения. Гигиенические правила письма, чтения, просмотра телепередач </w:t>
      </w:r>
    </w:p>
    <w:p w:rsidR="00340779" w:rsidRDefault="005F0CD4">
      <w:pPr>
        <w:ind w:left="127" w:right="61" w:firstLine="540"/>
      </w:pPr>
      <w:r>
        <w:t xml:space="preserve">Особенности соблюдения личной гигиены подростком. Правила и приемы соблюдения личной гигиены подростками (отдельно для девочек и мальчиков). </w:t>
      </w:r>
    </w:p>
    <w:p w:rsidR="00340779" w:rsidRDefault="005F0CD4">
      <w:pPr>
        <w:ind w:left="127" w:right="61" w:firstLine="540"/>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 </w:t>
      </w:r>
    </w:p>
    <w:p w:rsidR="00340779" w:rsidRDefault="005F0CD4">
      <w:pPr>
        <w:ind w:left="692" w:right="61"/>
      </w:pPr>
      <w:r>
        <w:t xml:space="preserve">27.2.2. Охрана здоровья. Виды медицинской помощи: доврачебная и врачебная. </w:t>
      </w:r>
    </w:p>
    <w:p w:rsidR="00340779" w:rsidRDefault="005F0CD4">
      <w:pPr>
        <w:ind w:left="127" w:right="61" w:firstLine="540"/>
      </w:pPr>
      <w:r>
        <w:t xml:space="preserve">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w:t>
      </w:r>
    </w:p>
    <w:p w:rsidR="00340779" w:rsidRDefault="005F0CD4">
      <w:pPr>
        <w:spacing w:after="214"/>
        <w:ind w:left="127" w:right="61" w:firstLine="540"/>
      </w:pPr>
      <w: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w:t>
      </w:r>
    </w:p>
    <w:p w:rsidR="00340779" w:rsidRDefault="005F0CD4">
      <w:pPr>
        <w:spacing w:after="213"/>
        <w:ind w:left="127" w:right="61" w:firstLine="540"/>
      </w:pPr>
      <w:r>
        <w:t xml:space="preserve">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w:t>
      </w:r>
    </w:p>
    <w:p w:rsidR="00340779" w:rsidRDefault="005F0CD4">
      <w:pPr>
        <w:ind w:left="692" w:right="61"/>
      </w:pPr>
      <w:r>
        <w:t xml:space="preserve">Уход за больным на дому: переодевание, умывание, кормление больного. </w:t>
      </w:r>
    </w:p>
    <w:p w:rsidR="00340779" w:rsidRDefault="005F0CD4">
      <w:pPr>
        <w:spacing w:after="214"/>
        <w:ind w:left="127" w:right="61" w:firstLine="540"/>
      </w:pPr>
      <w:r>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w:t>
      </w:r>
    </w:p>
    <w:p w:rsidR="00340779" w:rsidRDefault="005F0CD4">
      <w:pPr>
        <w:ind w:left="692" w:right="61"/>
      </w:pPr>
      <w:r>
        <w:t xml:space="preserve">Документы, подтверждающие нетрудоспособность: справка и листок нетрудоспособности. </w:t>
      </w:r>
    </w:p>
    <w:p w:rsidR="00340779" w:rsidRDefault="005F0CD4">
      <w:pPr>
        <w:ind w:left="127" w:right="61" w:firstLine="540"/>
      </w:pPr>
      <w:r>
        <w:lastRenderedPageBreak/>
        <w:t xml:space="preserve">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w:t>
      </w:r>
    </w:p>
    <w:p w:rsidR="00340779" w:rsidRDefault="005F0CD4">
      <w:pPr>
        <w:ind w:left="127" w:right="61" w:firstLine="540"/>
      </w:pPr>
      <w: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p>
    <w:p w:rsidR="00340779" w:rsidRDefault="005F0CD4">
      <w:pPr>
        <w:ind w:left="127" w:right="61" w:firstLine="540"/>
      </w:pPr>
      <w: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340779" w:rsidRDefault="005F0CD4">
      <w:pPr>
        <w:ind w:left="127" w:right="61" w:firstLine="540"/>
      </w:pPr>
      <w: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 </w:t>
      </w:r>
    </w:p>
    <w:p w:rsidR="00340779" w:rsidRDefault="005F0CD4">
      <w:pPr>
        <w:ind w:left="127" w:right="61" w:firstLine="540"/>
      </w:pPr>
      <w: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340779" w:rsidRDefault="005F0CD4">
      <w:pPr>
        <w:spacing w:after="213"/>
        <w:ind w:left="127" w:right="61" w:firstLine="540"/>
      </w:pPr>
      <w:r>
        <w:t xml:space="preserve">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340779" w:rsidRDefault="005F0CD4">
      <w:pPr>
        <w:ind w:left="692" w:right="61"/>
      </w:pPr>
      <w:r>
        <w:t xml:space="preserve">Кухонная мебель: названия, назначение. </w:t>
      </w:r>
    </w:p>
    <w:p w:rsidR="00340779" w:rsidRDefault="005F0CD4">
      <w:pPr>
        <w:ind w:left="127" w:right="61" w:firstLine="540"/>
      </w:pPr>
      <w:r>
        <w:t xml:space="preserve">Санузел и ванная комната. Оборудование ванной комнаты и санузла, его назначение. Правила безопасного поведения в ванной комнате. </w:t>
      </w:r>
    </w:p>
    <w:p w:rsidR="00340779" w:rsidRDefault="005F0CD4">
      <w:pPr>
        <w:spacing w:after="195"/>
        <w:ind w:left="127" w:right="61" w:firstLine="540"/>
      </w:pPr>
      <w: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340779" w:rsidRDefault="005F0CD4">
      <w:pPr>
        <w:ind w:left="127" w:right="61" w:firstLine="540"/>
      </w:pPr>
      <w: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340779" w:rsidRDefault="005F0CD4">
      <w:pPr>
        <w:ind w:left="127" w:right="61" w:firstLine="540"/>
      </w:pPr>
      <w:r>
        <w:t xml:space="preserve">Убранство жилых комнат: зеркала, картины, фотографии; ковры, паласы; светильники. Правила ухода за убранством жилых комнат. </w:t>
      </w:r>
    </w:p>
    <w:p w:rsidR="00340779" w:rsidRDefault="005F0CD4">
      <w:pPr>
        <w:ind w:left="127" w:right="61" w:firstLine="540"/>
      </w:pPr>
      <w: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w:t>
      </w:r>
      <w:r>
        <w:lastRenderedPageBreak/>
        <w:t xml:space="preserve">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w:t>
      </w:r>
    </w:p>
    <w:p w:rsidR="00340779" w:rsidRDefault="005F0CD4">
      <w:pPr>
        <w:spacing w:after="215"/>
        <w:ind w:left="127" w:right="61" w:firstLine="540"/>
      </w:pPr>
      <w: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340779" w:rsidRDefault="005F0CD4">
      <w:pPr>
        <w:spacing w:after="214"/>
        <w:ind w:left="692" w:right="61"/>
      </w:pPr>
      <w:r>
        <w:t xml:space="preserve">Городские службы по борьбе с грызунами и насекомыми. </w:t>
      </w:r>
    </w:p>
    <w:p w:rsidR="00340779" w:rsidRDefault="005F0CD4">
      <w:pPr>
        <w:spacing w:after="214"/>
        <w:ind w:left="692" w:right="61"/>
      </w:pPr>
      <w:r>
        <w:t xml:space="preserve">27.2.4. Одежда и обувь. </w:t>
      </w:r>
    </w:p>
    <w:p w:rsidR="00340779" w:rsidRDefault="005F0CD4">
      <w:pPr>
        <w:spacing w:after="218"/>
        <w:ind w:left="127" w:right="61" w:firstLine="540"/>
      </w:pPr>
      <w:r>
        <w:t xml:space="preserve">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w:t>
      </w:r>
    </w:p>
    <w:p w:rsidR="00340779" w:rsidRDefault="005F0CD4">
      <w:pPr>
        <w:ind w:left="692" w:right="61"/>
      </w:pPr>
      <w:r>
        <w:t xml:space="preserve">Значение опрятного вида человека. </w:t>
      </w:r>
    </w:p>
    <w:p w:rsidR="00340779" w:rsidRDefault="005F0CD4">
      <w:pPr>
        <w:ind w:left="127" w:right="61" w:firstLine="540"/>
      </w:pPr>
      <w: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rsidR="00340779" w:rsidRDefault="005F0CD4">
      <w:pPr>
        <w:ind w:left="127" w:right="61" w:firstLine="540"/>
      </w:pPr>
      <w:r>
        <w:t xml:space="preserve">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rsidR="00340779" w:rsidRDefault="005F0CD4">
      <w:pPr>
        <w:spacing w:after="184" w:line="253" w:lineRule="auto"/>
        <w:ind w:left="10" w:right="64"/>
        <w:jc w:val="right"/>
      </w:pPr>
      <w: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340779" w:rsidRDefault="005F0CD4">
      <w:pPr>
        <w:ind w:left="127" w:right="61" w:firstLine="540"/>
      </w:pPr>
      <w:r>
        <w:t xml:space="preserve">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w:t>
      </w:r>
    </w:p>
    <w:p w:rsidR="00340779" w:rsidRDefault="005F0CD4">
      <w:pPr>
        <w:ind w:left="127" w:right="61" w:firstLine="540"/>
      </w:pPr>
      <w:r>
        <w:t xml:space="preserve">Обувь. Виды обуви: в зависимости от времени года, назначения (спортивная, домашняя, выходная), вида материалов (кожаная, резиновая, текстильная). </w:t>
      </w:r>
    </w:p>
    <w:p w:rsidR="00340779" w:rsidRDefault="005F0CD4">
      <w:pPr>
        <w:spacing w:after="27" w:line="253" w:lineRule="auto"/>
        <w:ind w:left="10" w:right="64"/>
        <w:jc w:val="right"/>
      </w:pPr>
      <w:r>
        <w:t xml:space="preserve">Магазины по продаже различных видов обуви. Порядок приобретения обуви в магазине: </w:t>
      </w:r>
    </w:p>
    <w:p w:rsidR="00340779" w:rsidRDefault="005F0CD4">
      <w:pPr>
        <w:ind w:left="137" w:right="61"/>
      </w:pPr>
      <w:r>
        <w:t xml:space="preserve">выбор, примерка, оплата. Гарантийный срок службы обуви, хранение чека или его копии. </w:t>
      </w:r>
    </w:p>
    <w:p w:rsidR="00340779" w:rsidRDefault="005F0CD4">
      <w:pPr>
        <w:ind w:left="127" w:right="61" w:firstLine="540"/>
      </w:pPr>
      <w:r>
        <w:lastRenderedPageBreak/>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w:t>
      </w:r>
    </w:p>
    <w:p w:rsidR="00340779" w:rsidRDefault="005F0CD4">
      <w:pPr>
        <w:spacing w:after="214"/>
        <w:ind w:left="127" w:right="61" w:firstLine="540"/>
      </w:pPr>
      <w:r>
        <w:t xml:space="preserve">Предприятия бытового обслуживания. Ремонт обуви. Виды услуг. Прейскурант. Правила подготовки обуви для сдачи в ремонт. Правила приема и выдачи обуви. </w:t>
      </w:r>
    </w:p>
    <w:p w:rsidR="00340779" w:rsidRDefault="005F0CD4">
      <w:pPr>
        <w:spacing w:after="161" w:line="259" w:lineRule="auto"/>
        <w:ind w:left="559" w:right="543"/>
        <w:jc w:val="center"/>
      </w:pPr>
      <w:r>
        <w:t xml:space="preserve">Обувь и здоровье человека. Значение правильного выбора обуви для здоровья человека. </w:t>
      </w:r>
    </w:p>
    <w:p w:rsidR="00340779" w:rsidRDefault="005F0CD4">
      <w:pPr>
        <w:ind w:left="127" w:right="61" w:firstLine="540"/>
      </w:pPr>
      <w:r>
        <w:t xml:space="preserve">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w:t>
      </w:r>
    </w:p>
    <w:p w:rsidR="00340779" w:rsidRDefault="005F0CD4">
      <w:pPr>
        <w:ind w:left="127" w:right="61" w:firstLine="540"/>
      </w:pPr>
      <w:r>
        <w:t xml:space="preserve">Приготовление пищи. Место для приготовления пищи и его оборудование. Гигиена приготовления пищи. </w:t>
      </w:r>
    </w:p>
    <w:p w:rsidR="00340779" w:rsidRDefault="005F0CD4">
      <w:pPr>
        <w:ind w:left="127" w:right="61" w:firstLine="540"/>
      </w:pPr>
      <w:r>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w:t>
      </w:r>
    </w:p>
    <w:p w:rsidR="00340779" w:rsidRDefault="005F0CD4">
      <w:pPr>
        <w:ind w:left="127" w:right="61" w:firstLine="540"/>
      </w:pPr>
      <w:r>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w:t>
      </w:r>
    </w:p>
    <w:p w:rsidR="00340779" w:rsidRDefault="005F0CD4">
      <w:pPr>
        <w:ind w:left="127" w:right="61" w:firstLine="540"/>
      </w:pPr>
      <w: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340779" w:rsidRDefault="005F0CD4">
      <w:pPr>
        <w:ind w:left="127" w:right="61" w:firstLine="540"/>
      </w:pPr>
      <w: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w:t>
      </w:r>
    </w:p>
    <w:p w:rsidR="00340779" w:rsidRDefault="005F0CD4">
      <w:pPr>
        <w:spacing w:after="213"/>
        <w:ind w:left="127" w:right="61" w:firstLine="540"/>
      </w:pPr>
      <w:r>
        <w:t xml:space="preserve">Овощи, плоды, ягоды и грибы. Правила хранения. Первичная обработка: мытье, чистка, резка. Свежие и замороженные продукты. </w:t>
      </w:r>
    </w:p>
    <w:p w:rsidR="00340779" w:rsidRDefault="005F0CD4">
      <w:pPr>
        <w:ind w:left="127" w:right="61" w:firstLine="540"/>
      </w:pPr>
      <w:r>
        <w:t xml:space="preserve">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 </w:t>
      </w:r>
    </w:p>
    <w:p w:rsidR="00340779" w:rsidRDefault="005F0CD4">
      <w:pPr>
        <w:ind w:left="127" w:right="61" w:firstLine="540"/>
      </w:pPr>
      <w: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340779" w:rsidRDefault="005F0CD4">
      <w:pPr>
        <w:ind w:left="127" w:right="61" w:firstLine="540"/>
      </w:pPr>
      <w:r>
        <w:t xml:space="preserve">Чай и кофе. Виды чая. Способы заварки чая. Виды кофе. Польза и негативные последствия чрезмерного употребления чая и кофе. </w:t>
      </w:r>
    </w:p>
    <w:p w:rsidR="00340779" w:rsidRDefault="005F0CD4">
      <w:pPr>
        <w:ind w:left="127" w:right="61" w:firstLine="540"/>
      </w:pPr>
      <w: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w:t>
      </w:r>
    </w:p>
    <w:p w:rsidR="00340779" w:rsidRDefault="005F0CD4">
      <w:pPr>
        <w:ind w:left="137" w:right="61"/>
      </w:pPr>
      <w:r>
        <w:t xml:space="preserve">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rsidR="00340779" w:rsidRDefault="005F0CD4">
      <w:pPr>
        <w:spacing w:after="214"/>
        <w:ind w:left="127" w:right="61" w:firstLine="540"/>
      </w:pPr>
      <w:r>
        <w:t xml:space="preserve">Рынки. Виды продовольственных рынков: крытые и закрытые, постоянно действующие и сезонные. Основное отличие рынка от магазина. </w:t>
      </w:r>
    </w:p>
    <w:p w:rsidR="00340779" w:rsidRDefault="005F0CD4">
      <w:pPr>
        <w:ind w:left="692" w:right="61"/>
      </w:pPr>
      <w:r>
        <w:lastRenderedPageBreak/>
        <w:t xml:space="preserve">Прием пищи. Первые, вторые и третьи блюда: виды, значение. </w:t>
      </w:r>
    </w:p>
    <w:p w:rsidR="00340779" w:rsidRDefault="005F0CD4">
      <w:pPr>
        <w:ind w:left="127" w:right="61" w:firstLine="540"/>
      </w:pPr>
      <w: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w:t>
      </w:r>
    </w:p>
    <w:p w:rsidR="00340779" w:rsidRDefault="005F0CD4">
      <w:pPr>
        <w:ind w:left="127" w:right="61" w:firstLine="540"/>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340779" w:rsidRDefault="005F0CD4">
      <w:pPr>
        <w:ind w:left="127" w:right="61" w:firstLine="540"/>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340779" w:rsidRDefault="005F0CD4">
      <w:pPr>
        <w:spacing w:after="27" w:line="253" w:lineRule="auto"/>
        <w:ind w:left="10" w:right="64"/>
        <w:jc w:val="right"/>
      </w:pPr>
      <w:r>
        <w:t xml:space="preserve">Изделия из теста. Виды теста: дрожжевое, слоеное, песочное. Виды изделий из теста: </w:t>
      </w:r>
    </w:p>
    <w:p w:rsidR="00340779" w:rsidRDefault="005F0CD4">
      <w:pPr>
        <w:ind w:left="137" w:right="61"/>
      </w:pPr>
      <w:r>
        <w:t xml:space="preserve">пирожки, булочки, печенье. Приготовление изделий из теста. Составление и запись рецептов. Приготовление изделий из замороженного теста. Приготовление </w:t>
      </w:r>
    </w:p>
    <w:p w:rsidR="00340779" w:rsidRDefault="005F0CD4">
      <w:pPr>
        <w:ind w:left="127" w:right="61" w:firstLine="540"/>
      </w:pPr>
      <w:r>
        <w:t xml:space="preserve">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340779" w:rsidRDefault="005F0CD4">
      <w:pPr>
        <w:spacing w:after="214"/>
        <w:ind w:left="127" w:right="61" w:firstLine="540"/>
      </w:pPr>
      <w:r>
        <w:t xml:space="preserve">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 </w:t>
      </w:r>
    </w:p>
    <w:p w:rsidR="00340779" w:rsidRDefault="005F0CD4">
      <w:pPr>
        <w:ind w:left="127" w:right="61" w:firstLine="540"/>
      </w:pPr>
      <w:r>
        <w:t xml:space="preserve">Проезд из дома в образовательную организацию. Выбор рационального маршрута проезда из дома в разные точки населенного пункта. Расчет стоимости проезда. </w:t>
      </w:r>
    </w:p>
    <w:p w:rsidR="00340779" w:rsidRDefault="005F0CD4">
      <w:pPr>
        <w:ind w:left="127" w:right="61" w:firstLine="540"/>
      </w:pPr>
      <w:r>
        <w:t xml:space="preserve">Пригородный транспорт. Виды: автобусы пригородного сообщения, электрички. Стоимость проезда. Расписание. </w:t>
      </w:r>
    </w:p>
    <w:p w:rsidR="00340779" w:rsidRDefault="005F0CD4">
      <w:pPr>
        <w:ind w:left="127" w:right="61" w:firstLine="540"/>
      </w:pPr>
      <w:r>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340779" w:rsidRDefault="005F0CD4">
      <w:pPr>
        <w:spacing w:after="214"/>
        <w:ind w:left="127" w:right="61" w:firstLine="540"/>
      </w:pPr>
      <w:r>
        <w:t xml:space="preserve">Междугородний автотранспорт. Автовокзал, его назначение. Основные автобусные маршруты. Расписание, порядок приобретения билетов, стоимость проезда. </w:t>
      </w:r>
    </w:p>
    <w:p w:rsidR="00340779" w:rsidRDefault="005F0CD4">
      <w:pPr>
        <w:spacing w:after="216"/>
        <w:ind w:left="692" w:right="61"/>
      </w:pPr>
      <w:r>
        <w:t xml:space="preserve">Водный транспорт. Значение водного транспорта. Пристань. Порт. </w:t>
      </w:r>
    </w:p>
    <w:p w:rsidR="00340779" w:rsidRDefault="005F0CD4">
      <w:pPr>
        <w:ind w:left="692" w:right="61"/>
      </w:pPr>
      <w:r>
        <w:t xml:space="preserve">Авиационный транспорт. Аэропорты, аэровокзалы. </w:t>
      </w:r>
    </w:p>
    <w:p w:rsidR="00340779" w:rsidRDefault="005F0CD4">
      <w:pPr>
        <w:ind w:left="127" w:right="61" w:firstLine="540"/>
      </w:pPr>
      <w:r>
        <w:t xml:space="preserve">27.2.7. Средства связи. Основные средства связи: почта, телефон, телевидение, радио, компьютер. Назначение, особенности использования. </w:t>
      </w:r>
    </w:p>
    <w:p w:rsidR="00340779" w:rsidRDefault="005F0CD4">
      <w:pPr>
        <w:spacing w:after="27" w:line="253" w:lineRule="auto"/>
        <w:ind w:left="10" w:right="64"/>
        <w:jc w:val="right"/>
      </w:pPr>
      <w:r>
        <w:t xml:space="preserve">Почта. Работа почтового отделения связи "Почта России". Виды почтовых отправлений: </w:t>
      </w:r>
    </w:p>
    <w:p w:rsidR="00340779" w:rsidRDefault="005F0CD4">
      <w:pPr>
        <w:ind w:left="137" w:right="61"/>
      </w:pPr>
      <w:r>
        <w:t xml:space="preserve">письмо, бандероль, посылка. </w:t>
      </w:r>
    </w:p>
    <w:p w:rsidR="00340779" w:rsidRDefault="005F0CD4">
      <w:pPr>
        <w:ind w:left="127" w:right="61" w:firstLine="540"/>
      </w:pPr>
      <w:r>
        <w:lastRenderedPageBreak/>
        <w:t xml:space="preserve">Письма. Деловые письма: заказное, с уведомлением. Личные письма. Порядок отправления писем различного вида. Стоимость пересылки. </w:t>
      </w:r>
    </w:p>
    <w:p w:rsidR="00340779" w:rsidRDefault="005F0CD4">
      <w:pPr>
        <w:spacing w:after="213"/>
        <w:ind w:left="127" w:right="61" w:firstLine="540"/>
      </w:pPr>
      <w:r>
        <w:t xml:space="preserve">Бандероли. Виды бандеролей: простая, заказная, ценная, с уведомлением. Порядок отправления. Упаковка. Стоимость пересылки. </w:t>
      </w:r>
    </w:p>
    <w:p w:rsidR="00340779" w:rsidRDefault="005F0CD4">
      <w:pPr>
        <w:ind w:left="692" w:right="61"/>
      </w:pPr>
      <w:r>
        <w:t xml:space="preserve">Посылки. Виды упаковок. Правила и стоимость отправления. </w:t>
      </w:r>
    </w:p>
    <w:p w:rsidR="00340779" w:rsidRDefault="005F0CD4">
      <w:pPr>
        <w:spacing w:after="218"/>
        <w:ind w:left="127" w:right="61" w:firstLine="540"/>
      </w:pPr>
      <w:r>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 </w:t>
      </w:r>
    </w:p>
    <w:p w:rsidR="00340779" w:rsidRDefault="005F0CD4">
      <w:pPr>
        <w:spacing w:after="214"/>
        <w:ind w:left="127" w:right="61" w:firstLine="540"/>
      </w:pPr>
      <w:r>
        <w:t xml:space="preserve">Интернет-связь. Электронная почта. Видеосвязь (скайп). Особенности, значение в современной жизни. </w:t>
      </w:r>
    </w:p>
    <w:p w:rsidR="00340779" w:rsidRDefault="005F0CD4">
      <w:pPr>
        <w:ind w:left="692" w:right="61"/>
      </w:pPr>
      <w:r>
        <w:t xml:space="preserve">Денежные переводы. Виды денежных переводов. Стоимость отправления. </w:t>
      </w:r>
    </w:p>
    <w:p w:rsidR="00340779" w:rsidRDefault="005F0CD4">
      <w:pPr>
        <w:ind w:left="127" w:right="61" w:firstLine="540"/>
      </w:pPr>
      <w:r>
        <w:t xml:space="preserve">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rsidR="00340779" w:rsidRDefault="005F0CD4">
      <w:pPr>
        <w:spacing w:after="212"/>
        <w:ind w:left="127" w:right="61" w:firstLine="540"/>
      </w:pPr>
      <w:r>
        <w:t xml:space="preserve">Исполнительные органы государственной власти (города, района). Муниципальные власти. Структура, назначение. </w:t>
      </w:r>
    </w:p>
    <w:p w:rsidR="00340779" w:rsidRDefault="005F0CD4">
      <w:pPr>
        <w:ind w:left="127" w:right="61" w:firstLine="540"/>
      </w:pPr>
      <w:r>
        <w:t xml:space="preserve">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340779" w:rsidRDefault="005F0CD4">
      <w:pPr>
        <w:ind w:left="127" w:right="61" w:firstLine="540"/>
      </w:pPr>
      <w:r>
        <w:t xml:space="preserve">Культура межличностных отношений (дружба и любовь; культура поведения влюбленных; выбор спутника жизни; готовность к браку; планирование семьи). </w:t>
      </w:r>
    </w:p>
    <w:p w:rsidR="00340779" w:rsidRDefault="005F0CD4">
      <w:pPr>
        <w:ind w:left="127" w:right="61" w:firstLine="540"/>
      </w:pPr>
      <w:r>
        <w:t xml:space="preserve">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 </w:t>
      </w:r>
    </w:p>
    <w:p w:rsidR="00340779" w:rsidRDefault="005F0CD4">
      <w:pPr>
        <w:spacing w:line="321" w:lineRule="auto"/>
        <w:ind w:left="127" w:right="61" w:firstLine="540"/>
      </w:pPr>
      <w:r>
        <w:t xml:space="preserve">Досуг как источник получения новых знаний: экскурсии, прогулки, посещения музеев, театров. Досуг как средство укрепления здоровья: туристические походы; посещение спортивных секций. </w:t>
      </w:r>
    </w:p>
    <w:p w:rsidR="00340779" w:rsidRDefault="005F0CD4">
      <w:pPr>
        <w:spacing w:after="27" w:line="253" w:lineRule="auto"/>
        <w:ind w:left="10" w:right="64"/>
        <w:jc w:val="right"/>
      </w:pPr>
      <w:r>
        <w:t xml:space="preserve">Досуг как развитие постоянного интереса к какому-либо виду деятельности (хобби): </w:t>
      </w:r>
    </w:p>
    <w:p w:rsidR="00340779" w:rsidRDefault="005F0CD4">
      <w:pPr>
        <w:ind w:left="137" w:right="61"/>
      </w:pPr>
      <w:r>
        <w:t xml:space="preserve">коллекционирование чего-либо, фотография. </w:t>
      </w:r>
    </w:p>
    <w:p w:rsidR="00340779" w:rsidRDefault="005F0CD4">
      <w:pPr>
        <w:ind w:left="127" w:right="61" w:firstLine="540"/>
      </w:pPr>
      <w: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340779" w:rsidRDefault="005F0CD4">
      <w:pPr>
        <w:spacing w:after="0"/>
        <w:ind w:left="127" w:right="61" w:firstLine="540"/>
      </w:pPr>
      <w: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340779" w:rsidRDefault="005F0CD4">
      <w:pPr>
        <w:spacing w:after="0" w:line="259" w:lineRule="auto"/>
        <w:ind w:left="682" w:right="0" w:firstLine="0"/>
        <w:jc w:val="left"/>
      </w:pPr>
      <w:r>
        <w:lastRenderedPageBreak/>
        <w:t xml:space="preserve"> </w:t>
      </w:r>
    </w:p>
    <w:p w:rsidR="00340779" w:rsidRDefault="005F0CD4">
      <w:pPr>
        <w:spacing w:after="203" w:line="271" w:lineRule="auto"/>
        <w:ind w:left="127" w:right="56" w:firstLine="540"/>
      </w:pPr>
      <w:r>
        <w:rPr>
          <w:b/>
        </w:rPr>
        <w:t xml:space="preserve">27.3. Планируемые предметные результаты освоения учебного предмета "Основы социальной жизни". </w:t>
      </w:r>
    </w:p>
    <w:p w:rsidR="00340779" w:rsidRDefault="005F0CD4">
      <w:pPr>
        <w:ind w:left="692" w:right="61"/>
      </w:pPr>
      <w:r>
        <w:t xml:space="preserve">27.3.1. Минимальный уровень: </w:t>
      </w:r>
    </w:p>
    <w:p w:rsidR="00340779" w:rsidRDefault="005F0CD4">
      <w:pPr>
        <w:spacing w:after="0" w:line="354" w:lineRule="auto"/>
        <w:ind w:left="127" w:right="61" w:firstLine="540"/>
      </w:pPr>
      <w: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w:t>
      </w:r>
    </w:p>
    <w:p w:rsidR="00340779" w:rsidRDefault="005F0CD4">
      <w:pPr>
        <w:ind w:left="137" w:right="61"/>
      </w:pPr>
      <w:r>
        <w:t xml:space="preserve">соблюдение требований техники безопасности при приготовлении пищи; </w:t>
      </w:r>
    </w:p>
    <w:p w:rsidR="00340779" w:rsidRDefault="005F0CD4">
      <w:pPr>
        <w:spacing w:after="12"/>
        <w:ind w:left="692" w:right="61"/>
      </w:pPr>
      <w:r>
        <w:t xml:space="preserve">знание отдельных видов одежды и обуви, некоторых правил ухода за ними; соблюдение </w:t>
      </w:r>
    </w:p>
    <w:p w:rsidR="00340779" w:rsidRDefault="005F0CD4">
      <w:pPr>
        <w:spacing w:after="0" w:line="453" w:lineRule="auto"/>
        <w:ind w:left="667" w:right="1696" w:hanging="540"/>
      </w:pPr>
      <w:r>
        <w:t xml:space="preserve">усвоенных правил в повседневной жизни; знание правил личной гигиены и их выполнение под руководством взрослого; </w:t>
      </w:r>
    </w:p>
    <w:p w:rsidR="00340779" w:rsidRDefault="005F0CD4">
      <w:pPr>
        <w:spacing w:after="0" w:line="391" w:lineRule="auto"/>
        <w:ind w:left="127" w:right="61" w:firstLine="540"/>
      </w:pPr>
      <w:r>
        <w:t xml:space="preserve">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w:t>
      </w:r>
    </w:p>
    <w:p w:rsidR="00340779" w:rsidRDefault="005F0CD4">
      <w:pPr>
        <w:spacing w:after="0" w:line="453" w:lineRule="auto"/>
        <w:ind w:left="667" w:right="1956" w:hanging="540"/>
      </w:pPr>
      <w:r>
        <w:t xml:space="preserve">музеях, медицинских учреждениях); знание названий организаций социальной направленности и их назначения; </w:t>
      </w:r>
    </w:p>
    <w:p w:rsidR="00340779" w:rsidRDefault="005F0CD4">
      <w:pPr>
        <w:spacing w:after="214"/>
        <w:ind w:left="692" w:right="61"/>
      </w:pPr>
      <w:r>
        <w:t xml:space="preserve">27.3.2. Достаточный уровень: </w:t>
      </w:r>
    </w:p>
    <w:p w:rsidR="00340779" w:rsidRDefault="005F0CD4">
      <w:pPr>
        <w:spacing w:after="12" w:line="442" w:lineRule="auto"/>
        <w:ind w:left="682" w:right="1008" w:firstLine="0"/>
        <w:jc w:val="left"/>
      </w:pPr>
      <w: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w:t>
      </w:r>
    </w:p>
    <w:p w:rsidR="00340779" w:rsidRDefault="005F0CD4">
      <w:pPr>
        <w:spacing w:after="12"/>
        <w:ind w:left="692" w:right="61"/>
      </w:pPr>
      <w:r>
        <w:t>соблюдение правила поведения в доме и общественных местах; представления о морально-</w:t>
      </w:r>
    </w:p>
    <w:p w:rsidR="00340779" w:rsidRDefault="005F0CD4">
      <w:pPr>
        <w:spacing w:after="12" w:line="442" w:lineRule="auto"/>
        <w:ind w:left="677" w:right="139" w:hanging="550"/>
        <w:jc w:val="left"/>
      </w:pPr>
      <w:r>
        <w:t xml:space="preserve">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w:t>
      </w:r>
    </w:p>
    <w:p w:rsidR="00340779" w:rsidRDefault="005F0CD4">
      <w:pPr>
        <w:spacing w:after="12"/>
        <w:ind w:left="692" w:right="61"/>
      </w:pPr>
      <w:r>
        <w:lastRenderedPageBreak/>
        <w:t xml:space="preserve">знание основных статей семейного бюджета; коллективный расчет расходов и доходов </w:t>
      </w:r>
    </w:p>
    <w:p w:rsidR="00340779" w:rsidRDefault="005F0CD4">
      <w:pPr>
        <w:ind w:left="137" w:right="61"/>
      </w:pPr>
      <w:r>
        <w:t xml:space="preserve">семейного бюджета; </w:t>
      </w:r>
    </w:p>
    <w:p w:rsidR="00340779" w:rsidRDefault="005F0CD4">
      <w:pPr>
        <w:spacing w:after="15"/>
        <w:ind w:left="692" w:right="61"/>
      </w:pPr>
      <w:r>
        <w:t xml:space="preserve">составление различных видов деловых бумаг под руководством педагогического работника с </w:t>
      </w:r>
    </w:p>
    <w:p w:rsidR="00340779" w:rsidRDefault="005F0CD4">
      <w:pPr>
        <w:spacing w:after="0"/>
        <w:ind w:left="137" w:right="61"/>
      </w:pPr>
      <w:r>
        <w:t xml:space="preserve">целью обращения в различные организации социального назначения. </w:t>
      </w:r>
    </w:p>
    <w:p w:rsidR="00340779" w:rsidRDefault="005F0CD4">
      <w:pPr>
        <w:spacing w:after="30" w:line="259" w:lineRule="auto"/>
        <w:ind w:left="682" w:right="0" w:firstLine="0"/>
        <w:jc w:val="left"/>
      </w:pPr>
      <w:r>
        <w:t xml:space="preserve"> </w:t>
      </w:r>
    </w:p>
    <w:p w:rsidR="00340779" w:rsidRDefault="005F0CD4">
      <w:pPr>
        <w:numPr>
          <w:ilvl w:val="0"/>
          <w:numId w:val="39"/>
        </w:numPr>
        <w:spacing w:after="0" w:line="271" w:lineRule="auto"/>
        <w:ind w:right="56" w:firstLine="540"/>
      </w:pPr>
      <w:r>
        <w:rPr>
          <w:b/>
        </w:rPr>
        <w:t xml:space="preserve">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28.1. Пояснительная записка. </w:t>
      </w:r>
    </w:p>
    <w:p w:rsidR="00340779" w:rsidRDefault="005F0CD4">
      <w:pPr>
        <w:ind w:left="127" w:right="61" w:firstLine="540"/>
      </w:pPr>
      <w: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rsidR="00340779" w:rsidRDefault="005F0CD4">
      <w:pPr>
        <w:ind w:left="127" w:right="61" w:firstLine="540"/>
      </w:pPr>
      <w:r>
        <w:t xml:space="preserve">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 </w:t>
      </w:r>
    </w:p>
    <w:p w:rsidR="00340779" w:rsidRDefault="005F0CD4">
      <w:pPr>
        <w:spacing w:after="12"/>
        <w:ind w:left="692" w:right="61"/>
      </w:pPr>
      <w:r>
        <w:t xml:space="preserve">формирование первоначальных представлений об особенностях жизни, быта, труда человека </w:t>
      </w:r>
    </w:p>
    <w:p w:rsidR="00340779" w:rsidRDefault="005F0CD4">
      <w:pPr>
        <w:ind w:left="137" w:right="61"/>
      </w:pPr>
      <w:r>
        <w:t xml:space="preserve">на различных исторических этапах его развития; </w:t>
      </w:r>
    </w:p>
    <w:p w:rsidR="00340779" w:rsidRDefault="005F0CD4">
      <w:pPr>
        <w:spacing w:after="14"/>
        <w:ind w:left="692" w:right="61"/>
      </w:pPr>
      <w:r>
        <w:t xml:space="preserve">формирование первоначальных исторических представлений о "историческом времени" и </w:t>
      </w:r>
    </w:p>
    <w:p w:rsidR="00340779" w:rsidRDefault="005F0CD4">
      <w:pPr>
        <w:spacing w:after="0" w:line="438" w:lineRule="auto"/>
        <w:ind w:left="667" w:right="61" w:hanging="540"/>
      </w:pPr>
      <w:r>
        <w:t xml:space="preserve">"историческом пространстве"; формирование исторических понятий: "век", "эпоха", "община" и некоторых других; формирование умения работать с "лентой времени"; формирование умения анализировать и сопоставлять исторические факты; делать </w:t>
      </w:r>
    </w:p>
    <w:p w:rsidR="00340779" w:rsidRDefault="005F0CD4">
      <w:pPr>
        <w:spacing w:after="217"/>
        <w:ind w:left="137" w:right="61"/>
      </w:pPr>
      <w:r>
        <w:t xml:space="preserve">простейшие выводы и обобщения; </w:t>
      </w:r>
    </w:p>
    <w:p w:rsidR="00340779" w:rsidRDefault="005F0CD4">
      <w:pPr>
        <w:spacing w:after="0"/>
        <w:ind w:left="692" w:right="61"/>
      </w:pPr>
      <w:r>
        <w:t xml:space="preserve">воспитание интереса к изучению истории.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28.2. Содержание учебного предмета. </w:t>
      </w:r>
    </w:p>
    <w:p w:rsidR="00340779" w:rsidRDefault="005F0CD4">
      <w:pPr>
        <w:ind w:left="692" w:right="61"/>
      </w:pPr>
      <w:r>
        <w:t xml:space="preserve">28.2.1. Представление о себе и окружающем мире. </w:t>
      </w:r>
    </w:p>
    <w:p w:rsidR="00340779" w:rsidRDefault="005F0CD4">
      <w:pPr>
        <w:ind w:left="127" w:right="61" w:firstLine="540"/>
      </w:pPr>
      <w: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w:t>
      </w:r>
    </w:p>
    <w:p w:rsidR="00340779" w:rsidRDefault="005F0CD4">
      <w:pPr>
        <w:spacing w:after="213"/>
        <w:ind w:left="127" w:right="61" w:firstLine="540"/>
      </w:pPr>
      <w:r>
        <w:t xml:space="preserve">Дом, в котором ты живешь. Место нахождения твоего дома (регион, город, поселок, село и другие), кто и когда его построил. Твои соседи. </w:t>
      </w:r>
    </w:p>
    <w:p w:rsidR="00340779" w:rsidRDefault="005F0CD4">
      <w:pPr>
        <w:ind w:left="692" w:right="61"/>
      </w:pPr>
      <w:r>
        <w:t xml:space="preserve">Пословицы и поговорки о доме, семье, соседях. </w:t>
      </w:r>
    </w:p>
    <w:p w:rsidR="00340779" w:rsidRDefault="005F0CD4">
      <w:pPr>
        <w:ind w:left="127" w:right="61" w:firstLine="540"/>
      </w:pPr>
      <w:r>
        <w:t xml:space="preserve">История улицы. Названия улиц, их происхождение. Улица твоего дома, твоей образовательной организации. </w:t>
      </w:r>
    </w:p>
    <w:p w:rsidR="00340779" w:rsidRDefault="005F0CD4">
      <w:pPr>
        <w:spacing w:after="210"/>
        <w:ind w:left="127" w:right="61" w:firstLine="540"/>
      </w:pPr>
      <w:r>
        <w:lastRenderedPageBreak/>
        <w:t xml:space="preserve">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 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 </w:t>
      </w:r>
    </w:p>
    <w:p w:rsidR="00340779" w:rsidRDefault="005F0CD4">
      <w:pPr>
        <w:spacing w:after="214"/>
        <w:ind w:left="692" w:right="61"/>
      </w:pPr>
      <w:r>
        <w:t xml:space="preserve">Большая и малая родина. </w:t>
      </w:r>
    </w:p>
    <w:p w:rsidR="00340779" w:rsidRDefault="005F0CD4">
      <w:pPr>
        <w:spacing w:after="216"/>
        <w:ind w:left="692" w:right="61"/>
      </w:pPr>
      <w:r>
        <w:t xml:space="preserve">Другие страны мира (обзорно, с примерами). Планета, на которой мы живем. </w:t>
      </w:r>
    </w:p>
    <w:p w:rsidR="00340779" w:rsidRDefault="005F0CD4">
      <w:pPr>
        <w:ind w:left="692" w:right="61"/>
      </w:pPr>
      <w:r>
        <w:t xml:space="preserve">28.2.2. Представления о времени в истории. </w:t>
      </w:r>
    </w:p>
    <w:p w:rsidR="00340779" w:rsidRDefault="005F0CD4">
      <w:pPr>
        <w:ind w:left="127" w:right="61" w:firstLine="540"/>
      </w:pPr>
      <w:r>
        <w:t xml:space="preserve">Представление о времени как о прошлом, настоящем и будущем. Понятия: вчера, сегодня, завтра. Меры времени. Измерение времени. Календарь (происхождение, виды). </w:t>
      </w:r>
    </w:p>
    <w:p w:rsidR="00340779" w:rsidRDefault="005F0CD4">
      <w:pPr>
        <w:spacing w:after="213"/>
        <w:ind w:left="127" w:right="61" w:firstLine="540"/>
      </w:pPr>
      <w: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 </w:t>
      </w:r>
    </w:p>
    <w:p w:rsidR="00340779" w:rsidRDefault="005F0CD4">
      <w:pPr>
        <w:spacing w:after="216"/>
        <w:ind w:left="692" w:right="61"/>
      </w:pPr>
      <w:r>
        <w:t xml:space="preserve">28.2.3. Начальные представления об истории. </w:t>
      </w:r>
    </w:p>
    <w:p w:rsidR="00340779" w:rsidRDefault="005F0CD4">
      <w:pPr>
        <w:ind w:left="127" w:right="61" w:firstLine="540"/>
      </w:pPr>
      <w:r>
        <w:t xml:space="preserve">История - наука о прошлом (о жизни и деятельности людей в прошлом). Значение исторических знаний для людей. Историческая память России. </w:t>
      </w:r>
    </w:p>
    <w:p w:rsidR="00340779" w:rsidRDefault="005F0CD4">
      <w:pPr>
        <w:ind w:left="127" w:right="61" w:firstLine="540"/>
      </w:pPr>
      <w:r>
        <w:t xml:space="preserve">Науки, помогающие добывать исторические сведения: археология, этнография, геральдика, нумизматика (элементарные представления на конкретных примерах). </w:t>
      </w:r>
    </w:p>
    <w:p w:rsidR="00340779" w:rsidRDefault="005F0CD4">
      <w:pPr>
        <w:spacing w:after="216"/>
        <w:ind w:left="127" w:right="61" w:firstLine="540"/>
      </w:pPr>
      <w: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 </w:t>
      </w:r>
    </w:p>
    <w:p w:rsidR="00340779" w:rsidRDefault="005F0CD4">
      <w:pPr>
        <w:spacing w:after="214"/>
        <w:ind w:left="692" w:right="61"/>
      </w:pPr>
      <w:r>
        <w:t xml:space="preserve">Историческое пространство. Историческая карта. </w:t>
      </w:r>
    </w:p>
    <w:p w:rsidR="00340779" w:rsidRDefault="005F0CD4">
      <w:pPr>
        <w:ind w:left="692" w:right="61"/>
      </w:pPr>
      <w:r>
        <w:t xml:space="preserve">28.2.4. История Древнего мира </w:t>
      </w:r>
    </w:p>
    <w:p w:rsidR="00340779" w:rsidRDefault="005F0CD4">
      <w:pPr>
        <w:ind w:left="127" w:right="61" w:firstLine="540"/>
      </w:pPr>
      <w:r>
        <w:t xml:space="preserve">Версии о появлении человека на Земле (научные, религиозные). Отличие человека от животного. </w:t>
      </w:r>
    </w:p>
    <w:p w:rsidR="00340779" w:rsidRDefault="005F0CD4">
      <w:pPr>
        <w:spacing w:after="214"/>
        <w:ind w:left="127" w:right="61" w:firstLine="540"/>
      </w:pPr>
      <w:r>
        <w:t xml:space="preserve">Время появления первобытных людей, их внешний вид, среда обитания, отличие от современных людей. </w:t>
      </w:r>
    </w:p>
    <w:p w:rsidR="00340779" w:rsidRDefault="005F0CD4">
      <w:pPr>
        <w:ind w:left="692" w:right="61"/>
      </w:pPr>
      <w:r>
        <w:t xml:space="preserve">Стадный образ жизни древних людей. Занятия. Древние орудия труда. Каменный век. </w:t>
      </w:r>
    </w:p>
    <w:p w:rsidR="00340779" w:rsidRDefault="005F0CD4">
      <w:pPr>
        <w:spacing w:after="217"/>
        <w:ind w:left="127" w:right="61" w:firstLine="540"/>
      </w:pPr>
      <w: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 </w:t>
      </w:r>
    </w:p>
    <w:p w:rsidR="00340779" w:rsidRDefault="005F0CD4">
      <w:pPr>
        <w:ind w:left="127" w:right="61" w:firstLine="540"/>
      </w:pPr>
      <w: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w:t>
      </w:r>
    </w:p>
    <w:p w:rsidR="00340779" w:rsidRDefault="005F0CD4">
      <w:pPr>
        <w:spacing w:after="46" w:line="239" w:lineRule="auto"/>
        <w:ind w:left="682" w:right="63" w:firstLine="0"/>
        <w:jc w:val="left"/>
      </w:pPr>
      <w:r>
        <w:lastRenderedPageBreak/>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w:t>
      </w:r>
    </w:p>
    <w:p w:rsidR="00340779" w:rsidRDefault="005F0CD4">
      <w:pPr>
        <w:spacing w:after="216"/>
        <w:ind w:left="137" w:right="61"/>
      </w:pPr>
      <w:r>
        <w:t xml:space="preserve">семья, община, род, племя. </w:t>
      </w:r>
    </w:p>
    <w:p w:rsidR="00340779" w:rsidRDefault="005F0CD4">
      <w:pPr>
        <w:ind w:left="692" w:right="61"/>
      </w:pPr>
      <w:r>
        <w:t xml:space="preserve">Возникновение имущественного и социального неравенства, выделение знати. </w:t>
      </w:r>
    </w:p>
    <w:p w:rsidR="00340779" w:rsidRDefault="005F0CD4">
      <w:pPr>
        <w:spacing w:after="214"/>
        <w:ind w:left="127" w:right="61" w:firstLine="540"/>
      </w:pPr>
      <w:r>
        <w:t xml:space="preserve">Зарождение обмена, появление денег. Первые города. Создание человеком искусственной среды обитания. Возникновение древнейших цивилизаций. </w:t>
      </w:r>
    </w:p>
    <w:p w:rsidR="00340779" w:rsidRDefault="005F0CD4">
      <w:pPr>
        <w:ind w:left="692" w:right="61"/>
      </w:pPr>
      <w:r>
        <w:t xml:space="preserve">28.2.5. История вещей и дел человека (от древности до наших дней): </w:t>
      </w:r>
    </w:p>
    <w:p w:rsidR="00340779" w:rsidRDefault="005F0CD4">
      <w:pPr>
        <w:ind w:left="127" w:right="61" w:firstLine="540"/>
      </w:pPr>
      <w:r>
        <w:t xml:space="preserve">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340779" w:rsidRDefault="005F0CD4">
      <w:pPr>
        <w:spacing w:after="214"/>
        <w:ind w:left="127" w:right="61" w:firstLine="540"/>
      </w:pPr>
      <w:r>
        <w:t xml:space="preserve">Использование огня в производстве: изготовление посуды, орудий труда, выплавка металлов, приготовление пищи. </w:t>
      </w:r>
    </w:p>
    <w:p w:rsidR="00340779" w:rsidRDefault="005F0CD4">
      <w:pPr>
        <w:ind w:left="692" w:right="61"/>
      </w:pPr>
      <w:r>
        <w:t xml:space="preserve">Огонь в военном деле. Изобретение пороха. Последствия этого изобретения в истории войн. </w:t>
      </w:r>
    </w:p>
    <w:p w:rsidR="00340779" w:rsidRDefault="005F0CD4">
      <w:pPr>
        <w:spacing w:after="218"/>
        <w:ind w:left="127" w:right="61" w:firstLine="540"/>
      </w:pPr>
      <w: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rsidR="00340779" w:rsidRDefault="005F0CD4">
      <w:pPr>
        <w:spacing w:after="214"/>
        <w:ind w:left="692" w:right="61"/>
      </w:pPr>
      <w:r>
        <w:t xml:space="preserve">28.2.5.2. История использования человеком воды. </w:t>
      </w:r>
    </w:p>
    <w:p w:rsidR="00340779" w:rsidRDefault="005F0CD4">
      <w:pPr>
        <w:ind w:left="692" w:right="61"/>
      </w:pPr>
      <w:r>
        <w:t xml:space="preserve">Вода в природе. Значение воды в жизни человека. Охрана водных угодий. </w:t>
      </w:r>
    </w:p>
    <w:p w:rsidR="00340779" w:rsidRDefault="005F0CD4">
      <w:pPr>
        <w:ind w:left="127" w:right="61" w:firstLine="540"/>
      </w:pPr>
      <w: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rsidR="00340779" w:rsidRDefault="005F0CD4">
      <w:pPr>
        <w:ind w:left="127" w:right="61" w:firstLine="540"/>
      </w:pPr>
      <w:r>
        <w:t xml:space="preserve">Вода и земледелие. Поливное земледелие, причины его возникновения. Роль поливного земледелия в истории человечества. </w:t>
      </w:r>
    </w:p>
    <w:p w:rsidR="00340779" w:rsidRDefault="005F0CD4">
      <w:pPr>
        <w:spacing w:after="214"/>
        <w:ind w:left="127" w:right="61" w:firstLine="540"/>
      </w:pPr>
      <w: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rsidR="00340779" w:rsidRDefault="005F0CD4">
      <w:pPr>
        <w:spacing w:after="216"/>
        <w:ind w:left="692" w:right="61"/>
      </w:pPr>
      <w:r>
        <w:t xml:space="preserve">Профессии людей, связанные с освоением энергии и водных ресурсов. </w:t>
      </w:r>
    </w:p>
    <w:p w:rsidR="00340779" w:rsidRDefault="005F0CD4">
      <w:pPr>
        <w:ind w:left="692" w:right="61"/>
      </w:pPr>
      <w:r>
        <w:t xml:space="preserve">28.2.5.3. История жилища человека. </w:t>
      </w:r>
    </w:p>
    <w:p w:rsidR="00340779" w:rsidRDefault="005F0CD4">
      <w:pPr>
        <w:spacing w:after="14"/>
        <w:ind w:left="127" w:right="61" w:firstLine="540"/>
      </w:pPr>
      <w: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w:t>
      </w:r>
    </w:p>
    <w:p w:rsidR="00340779" w:rsidRDefault="005F0CD4">
      <w:pPr>
        <w:spacing w:after="216"/>
        <w:ind w:left="137" w:right="61"/>
      </w:pPr>
      <w:r>
        <w:t xml:space="preserve">Архитектурные памятники в строительстве, их значение для изучения истории. </w:t>
      </w:r>
    </w:p>
    <w:p w:rsidR="00340779" w:rsidRDefault="005F0CD4">
      <w:pPr>
        <w:spacing w:after="217"/>
        <w:ind w:left="692" w:right="61"/>
      </w:pPr>
      <w:r>
        <w:lastRenderedPageBreak/>
        <w:t xml:space="preserve">28.2.5.4. История появления мебели. </w:t>
      </w:r>
    </w:p>
    <w:p w:rsidR="00340779" w:rsidRDefault="005F0CD4">
      <w:pPr>
        <w:ind w:left="692" w:right="61"/>
      </w:pPr>
      <w:r>
        <w:t xml:space="preserve">Назначение и виды мебели, материалы для ее изготовления. </w:t>
      </w:r>
    </w:p>
    <w:p w:rsidR="00340779" w:rsidRDefault="005F0CD4">
      <w:pPr>
        <w:spacing w:after="193"/>
        <w:ind w:left="127" w:right="61" w:firstLine="540"/>
      </w:pPr>
      <w:r>
        <w:t xml:space="preserve">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p>
    <w:p w:rsidR="00340779" w:rsidRDefault="005F0CD4">
      <w:pPr>
        <w:ind w:left="692" w:right="61"/>
      </w:pPr>
      <w:r>
        <w:t xml:space="preserve">28.2.5.5. История питания человека. </w:t>
      </w:r>
    </w:p>
    <w:p w:rsidR="00340779" w:rsidRDefault="005F0CD4">
      <w:pPr>
        <w:ind w:left="127" w:right="61" w:firstLine="540"/>
      </w:pPr>
      <w: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340779" w:rsidRDefault="005F0CD4">
      <w:pPr>
        <w:spacing w:after="0"/>
        <w:ind w:left="692" w:right="61"/>
      </w:pPr>
      <w:r>
        <w:t xml:space="preserve">Добывание пищи древним человеком как борьба за его выживание. Способы добывания: </w:t>
      </w:r>
    </w:p>
    <w:p w:rsidR="00340779" w:rsidRDefault="005F0CD4">
      <w:pPr>
        <w:spacing w:after="213"/>
        <w:ind w:left="137" w:right="61"/>
      </w:pPr>
      <w:r>
        <w:t xml:space="preserve">собирательство, бортничество, рыболовство, охота, земледелие, скотоводство. Приручение человеком животных. Значение домашних животных в жизни человека. </w:t>
      </w:r>
    </w:p>
    <w:p w:rsidR="00340779" w:rsidRDefault="005F0CD4">
      <w:pPr>
        <w:spacing w:after="214"/>
        <w:ind w:left="692" w:right="61"/>
      </w:pPr>
      <w:r>
        <w:t xml:space="preserve">История хлеба и хлебопечения. </w:t>
      </w:r>
    </w:p>
    <w:p w:rsidR="00340779" w:rsidRDefault="005F0CD4">
      <w:pPr>
        <w:ind w:left="692" w:right="61"/>
      </w:pPr>
      <w:r>
        <w:t xml:space="preserve">Способы хранения и накопления продуктов питания. </w:t>
      </w:r>
    </w:p>
    <w:p w:rsidR="00340779" w:rsidRDefault="005F0CD4">
      <w:pPr>
        <w:spacing w:after="13"/>
        <w:ind w:left="692" w:right="61"/>
      </w:pPr>
      <w:r>
        <w:t xml:space="preserve">Влияние природных условий на традиции приготовления пищи у разных народов. </w:t>
      </w:r>
    </w:p>
    <w:p w:rsidR="00340779" w:rsidRDefault="005F0CD4">
      <w:pPr>
        <w:spacing w:after="216"/>
        <w:ind w:left="137" w:right="61"/>
      </w:pPr>
      <w:r>
        <w:t xml:space="preserve">Употребление пищи как необходимое условие сохранения здоровья и жизни человека. </w:t>
      </w:r>
    </w:p>
    <w:p w:rsidR="00340779" w:rsidRDefault="005F0CD4">
      <w:pPr>
        <w:ind w:left="692" w:right="61"/>
      </w:pPr>
      <w:r>
        <w:t xml:space="preserve">28.2.5.6. История появления посуды. </w:t>
      </w:r>
    </w:p>
    <w:p w:rsidR="00340779" w:rsidRDefault="005F0CD4">
      <w:pPr>
        <w:ind w:left="127" w:right="61" w:firstLine="540"/>
      </w:pPr>
      <w: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w:t>
      </w:r>
    </w:p>
    <w:p w:rsidR="00340779" w:rsidRDefault="005F0CD4">
      <w:pPr>
        <w:spacing w:after="214"/>
        <w:ind w:left="127" w:right="61" w:firstLine="540"/>
      </w:pPr>
      <w: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w:t>
      </w:r>
    </w:p>
    <w:p w:rsidR="00340779" w:rsidRDefault="005F0CD4">
      <w:pPr>
        <w:spacing w:after="216"/>
        <w:ind w:left="692" w:right="61"/>
      </w:pPr>
      <w:r>
        <w:t xml:space="preserve">Посуда из других материалов. Изготовление посуды как искусство. </w:t>
      </w:r>
    </w:p>
    <w:p w:rsidR="00340779" w:rsidRDefault="005F0CD4">
      <w:pPr>
        <w:spacing w:after="213"/>
        <w:ind w:left="692" w:right="61"/>
      </w:pPr>
      <w:r>
        <w:t xml:space="preserve">Профессии людей, связанные с изготовлением посуды. </w:t>
      </w:r>
    </w:p>
    <w:p w:rsidR="00340779" w:rsidRDefault="005F0CD4">
      <w:pPr>
        <w:ind w:left="692" w:right="61"/>
      </w:pPr>
      <w:r>
        <w:t xml:space="preserve">28.2.5.7. История появления одежды и обуви. </w:t>
      </w:r>
    </w:p>
    <w:p w:rsidR="00340779" w:rsidRDefault="005F0CD4">
      <w:pPr>
        <w:ind w:left="127" w:right="61" w:firstLine="540"/>
      </w:pPr>
      <w: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340779" w:rsidRDefault="005F0CD4">
      <w:pPr>
        <w:ind w:left="127" w:right="61" w:firstLine="540"/>
      </w:pPr>
      <w: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w:t>
      </w:r>
    </w:p>
    <w:p w:rsidR="00340779" w:rsidRDefault="005F0CD4">
      <w:pPr>
        <w:spacing w:after="214"/>
        <w:ind w:left="127" w:right="61" w:firstLine="540"/>
      </w:pPr>
      <w: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w:t>
      </w:r>
    </w:p>
    <w:p w:rsidR="00340779" w:rsidRDefault="005F0CD4">
      <w:pPr>
        <w:spacing w:after="216"/>
        <w:ind w:left="692" w:right="61"/>
      </w:pPr>
      <w:r>
        <w:lastRenderedPageBreak/>
        <w:t xml:space="preserve">Профессии людей, связанные с изготовлением одежды и обуви. </w:t>
      </w:r>
    </w:p>
    <w:p w:rsidR="00340779" w:rsidRDefault="005F0CD4">
      <w:pPr>
        <w:ind w:left="692" w:right="61"/>
      </w:pPr>
      <w:r>
        <w:t xml:space="preserve">28.2.5.8. История человеческого общества. </w:t>
      </w:r>
    </w:p>
    <w:p w:rsidR="00340779" w:rsidRDefault="005F0CD4">
      <w:pPr>
        <w:ind w:left="127" w:right="61" w:firstLine="540"/>
      </w:pPr>
      <w: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340779" w:rsidRDefault="005F0CD4">
      <w:pPr>
        <w:ind w:left="127" w:right="61" w:firstLine="540"/>
      </w:pPr>
      <w:r>
        <w:t xml:space="preserve">Истоки возникновения мировых религий: иудаизм, христианство, буддизм, ислам. Значение религии для духовной жизни человечества. </w:t>
      </w:r>
    </w:p>
    <w:p w:rsidR="00340779" w:rsidRDefault="005F0CD4">
      <w:pPr>
        <w:spacing w:after="217"/>
        <w:ind w:left="692" w:right="61"/>
      </w:pPr>
      <w:r>
        <w:t xml:space="preserve">Зарождение науки, важнейшие человеческие изобретения. </w:t>
      </w:r>
    </w:p>
    <w:p w:rsidR="00340779" w:rsidRDefault="005F0CD4">
      <w:pPr>
        <w:ind w:left="127" w:right="61" w:firstLine="540"/>
      </w:pPr>
      <w:r>
        <w:t xml:space="preserve">Направления в науке: астрономия, математика, география. Изменение среды и общества в ходе развития науки. </w:t>
      </w:r>
    </w:p>
    <w:p w:rsidR="00340779" w:rsidRDefault="005F0CD4">
      <w:pPr>
        <w:ind w:left="127" w:right="61" w:firstLine="540"/>
      </w:pPr>
      <w: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340779" w:rsidRDefault="005F0CD4">
      <w:pPr>
        <w:spacing w:after="213"/>
        <w:ind w:left="127" w:right="61" w:firstLine="540"/>
      </w:pPr>
      <w:r>
        <w:t xml:space="preserve">Культура и человек как носитель культуры. Искусство как особая сфера человеческой деятельности. </w:t>
      </w:r>
    </w:p>
    <w:p w:rsidR="00340779" w:rsidRDefault="005F0CD4">
      <w:pPr>
        <w:ind w:left="692" w:right="61"/>
      </w:pPr>
      <w:r>
        <w:t xml:space="preserve">Виды и направления искусства. </w:t>
      </w:r>
    </w:p>
    <w:p w:rsidR="00340779" w:rsidRDefault="005F0CD4">
      <w:pPr>
        <w:ind w:left="127" w:right="61" w:firstLine="540"/>
      </w:pPr>
      <w: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340779" w:rsidRDefault="005F0CD4">
      <w:pPr>
        <w:spacing w:after="214"/>
        <w:ind w:left="127" w:right="61" w:firstLine="540"/>
      </w:pPr>
      <w:r>
        <w:t xml:space="preserve">Экономика как показатель развития общества и государства. История денег, торговли. Государства богатые и бедные. </w:t>
      </w:r>
    </w:p>
    <w:p w:rsidR="00340779" w:rsidRDefault="005F0CD4">
      <w:pPr>
        <w:spacing w:after="216"/>
        <w:ind w:left="692" w:right="61"/>
      </w:pPr>
      <w:r>
        <w:t xml:space="preserve">Войны. Причины возникновения войн. Исторические уроки войн. </w:t>
      </w:r>
    </w:p>
    <w:p w:rsidR="00340779" w:rsidRDefault="005F0CD4">
      <w:pPr>
        <w:spacing w:after="1" w:line="450" w:lineRule="auto"/>
        <w:ind w:left="692" w:right="3880"/>
      </w:pPr>
      <w:r>
        <w:t xml:space="preserve">Рекомендуемые виды практических заданий: заполнение анкет; </w:t>
      </w:r>
    </w:p>
    <w:p w:rsidR="00340779" w:rsidRDefault="005F0CD4">
      <w:pPr>
        <w:spacing w:after="0" w:line="431" w:lineRule="auto"/>
        <w:ind w:left="692" w:right="61"/>
      </w:pPr>
      <w:r>
        <w:t xml:space="preserve">рисование по темам: "Моя семья", "Мой дом", "Моя улица"; составление устных рассказов о себе, членах семьи, родственниках, друзьях; составление автобиографии и биографий членов семьи (под руководством педагогического </w:t>
      </w:r>
    </w:p>
    <w:p w:rsidR="00340779" w:rsidRDefault="005F0CD4">
      <w:pPr>
        <w:spacing w:after="0" w:line="453" w:lineRule="auto"/>
        <w:ind w:left="667" w:right="4872" w:hanging="540"/>
      </w:pPr>
      <w:r>
        <w:t xml:space="preserve">работника); составление генеалогического древа (рисунок); </w:t>
      </w:r>
    </w:p>
    <w:p w:rsidR="00340779" w:rsidRDefault="005F0CD4">
      <w:pPr>
        <w:spacing w:after="0" w:line="431" w:lineRule="auto"/>
        <w:ind w:left="692" w:right="61"/>
      </w:pPr>
      <w:r>
        <w:t xml:space="preserve">рисование Государственного флага, прослушивание Государственного гимна; изображение схем сменяемости времен года; составление календаря на неделю, месяц: изображение "ленты времени" одного столетия, </w:t>
      </w:r>
    </w:p>
    <w:p w:rsidR="00340779" w:rsidRDefault="005F0CD4">
      <w:pPr>
        <w:spacing w:after="12" w:line="442" w:lineRule="auto"/>
        <w:ind w:left="677" w:right="362" w:hanging="550"/>
        <w:jc w:val="left"/>
      </w:pPr>
      <w:r>
        <w:lastRenderedPageBreak/>
        <w:t xml:space="preserve">одного тысячелетия, ориентировка на "ленте времени"; объяснение смысла пословиц и поговорок о времени, временах года, о человеке и времени. чтение и пересказ адаптированных текстов по изучаемым темам; </w:t>
      </w:r>
    </w:p>
    <w:p w:rsidR="00340779" w:rsidRDefault="005F0CD4">
      <w:pPr>
        <w:spacing w:after="149" w:line="322" w:lineRule="auto"/>
        <w:ind w:left="127" w:right="63" w:firstLine="540"/>
        <w:jc w:val="left"/>
      </w:pPr>
      <w:r>
        <w:t xml:space="preserve">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w:t>
      </w:r>
    </w:p>
    <w:p w:rsidR="00340779" w:rsidRDefault="005F0CD4">
      <w:pPr>
        <w:spacing w:after="12" w:line="442" w:lineRule="auto"/>
        <w:ind w:left="682" w:right="63" w:firstLine="0"/>
        <w:jc w:val="left"/>
      </w:pPr>
      <w:r>
        <w:t xml:space="preserve">ознакомление с историческими памятниками, архитектурными сооружениями; просмотр фильмов о культурных памятниках; 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28.3. Планируемые предметные результаты освоения учебного предмета "Мир истории" </w:t>
      </w:r>
    </w:p>
    <w:p w:rsidR="00340779" w:rsidRDefault="005F0CD4">
      <w:pPr>
        <w:spacing w:after="0" w:line="451" w:lineRule="auto"/>
        <w:ind w:left="692" w:right="5122"/>
      </w:pPr>
      <w:r>
        <w:t xml:space="preserve">28.3.1. Минимальный уровень: понимание доступных исторических фактов; </w:t>
      </w:r>
    </w:p>
    <w:p w:rsidR="00340779" w:rsidRDefault="005F0CD4">
      <w:pPr>
        <w:spacing w:after="0" w:line="412" w:lineRule="auto"/>
        <w:ind w:left="692" w:right="61"/>
      </w:pPr>
      <w:r>
        <w:t xml:space="preserve">использование некоторых усвоенных понятий в активной речи; последовательные ответы на вопросы, выбор правильного ответа из ряда предложенных </w:t>
      </w:r>
    </w:p>
    <w:p w:rsidR="00340779" w:rsidRDefault="005F0CD4">
      <w:pPr>
        <w:ind w:left="137" w:right="61"/>
      </w:pPr>
      <w:r>
        <w:t xml:space="preserve">вариантов; </w:t>
      </w:r>
    </w:p>
    <w:p w:rsidR="00340779" w:rsidRDefault="005F0CD4">
      <w:pPr>
        <w:spacing w:after="12"/>
        <w:ind w:left="692" w:right="61"/>
      </w:pPr>
      <w:r>
        <w:t xml:space="preserve">использование помощи педагогического работника при выполнении учебных задач, </w:t>
      </w:r>
    </w:p>
    <w:p w:rsidR="00340779" w:rsidRDefault="005F0CD4">
      <w:pPr>
        <w:ind w:left="137" w:right="61"/>
      </w:pPr>
      <w:r>
        <w:t xml:space="preserve">самостоятельное исправление ошибок; </w:t>
      </w:r>
    </w:p>
    <w:p w:rsidR="00340779" w:rsidRDefault="005F0CD4">
      <w:pPr>
        <w:spacing w:after="11"/>
        <w:ind w:left="692" w:right="61"/>
      </w:pPr>
      <w:r>
        <w:t xml:space="preserve">усвоение элементов контроля учебной деятельности (с помощью памяток, инструкций, </w:t>
      </w:r>
    </w:p>
    <w:p w:rsidR="00340779" w:rsidRDefault="005F0CD4">
      <w:pPr>
        <w:spacing w:after="0" w:line="453" w:lineRule="auto"/>
        <w:ind w:left="667" w:right="4086" w:hanging="540"/>
      </w:pPr>
      <w:r>
        <w:t xml:space="preserve">опорных схем); адекватное реагирование на оценку учебных действий. </w:t>
      </w:r>
    </w:p>
    <w:p w:rsidR="00340779" w:rsidRDefault="005F0CD4">
      <w:pPr>
        <w:spacing w:after="214"/>
        <w:ind w:left="692" w:right="61"/>
      </w:pPr>
      <w:r>
        <w:t xml:space="preserve">28.3.2. Достаточный уровень: </w:t>
      </w:r>
    </w:p>
    <w:p w:rsidR="00340779" w:rsidRDefault="005F0CD4">
      <w:pPr>
        <w:spacing w:after="0" w:line="441" w:lineRule="auto"/>
        <w:ind w:left="692" w:right="61"/>
      </w:pPr>
      <w:r>
        <w:t xml:space="preserve">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w:t>
      </w:r>
    </w:p>
    <w:p w:rsidR="00340779" w:rsidRDefault="005F0CD4">
      <w:pPr>
        <w:spacing w:after="12" w:line="442" w:lineRule="auto"/>
        <w:ind w:left="677" w:right="3348" w:hanging="550"/>
        <w:jc w:val="left"/>
      </w:pPr>
      <w:r>
        <w:lastRenderedPageBreak/>
        <w:t xml:space="preserve">педагогического работника; владение элементами самоконтроля при выполнении заданий; владение элементами оценки и самооценки; </w:t>
      </w:r>
    </w:p>
    <w:p w:rsidR="00340779" w:rsidRDefault="005F0CD4">
      <w:pPr>
        <w:spacing w:after="0"/>
        <w:ind w:left="692" w:right="61"/>
      </w:pPr>
      <w:r>
        <w:t xml:space="preserve">проявление интереса к изучению истории. </w:t>
      </w:r>
    </w:p>
    <w:p w:rsidR="00340779" w:rsidRDefault="005F0CD4">
      <w:pPr>
        <w:spacing w:after="29" w:line="259" w:lineRule="auto"/>
        <w:ind w:left="682" w:right="0" w:firstLine="0"/>
        <w:jc w:val="left"/>
      </w:pPr>
      <w:r>
        <w:t xml:space="preserve"> </w:t>
      </w:r>
    </w:p>
    <w:p w:rsidR="00340779" w:rsidRDefault="005F0CD4">
      <w:pPr>
        <w:numPr>
          <w:ilvl w:val="0"/>
          <w:numId w:val="40"/>
        </w:numPr>
        <w:spacing w:after="0" w:line="271" w:lineRule="auto"/>
        <w:ind w:right="56" w:firstLine="540"/>
      </w:pPr>
      <w:r>
        <w:rPr>
          <w:b/>
        </w:rPr>
        <w:t xml:space="preserve">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29.1. Пояснительная записка. </w:t>
      </w:r>
    </w:p>
    <w:p w:rsidR="00340779" w:rsidRDefault="005F0CD4">
      <w:pPr>
        <w:spacing w:after="218"/>
        <w:ind w:left="127" w:right="61" w:firstLine="540"/>
      </w:pPr>
      <w:r>
        <w:t xml:space="preserve">Предмет "История Отечества" играет важную роль в процессе </w:t>
      </w:r>
      <w:proofErr w:type="gramStart"/>
      <w:r>
        <w:t>развития и воспитания личности</w:t>
      </w:r>
      <w:proofErr w:type="gramEnd"/>
      <w: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w:t>
      </w:r>
    </w:p>
    <w:p w:rsidR="00340779" w:rsidRDefault="005F0CD4">
      <w:pPr>
        <w:ind w:left="692" w:right="61"/>
      </w:pPr>
      <w:r>
        <w:t xml:space="preserve">Основные цели изучения данного предмета "История Отечества": </w:t>
      </w:r>
    </w:p>
    <w:p w:rsidR="00340779" w:rsidRDefault="005F0CD4">
      <w:pPr>
        <w:ind w:left="127" w:right="61" w:firstLine="540"/>
      </w:pPr>
      <w: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w:t>
      </w:r>
    </w:p>
    <w:p w:rsidR="00340779" w:rsidRDefault="005F0CD4">
      <w:pPr>
        <w:spacing w:after="13"/>
        <w:ind w:left="692" w:right="61"/>
      </w:pPr>
      <w:r>
        <w:t xml:space="preserve">развитие умения применять исторические знания в учебной и социальной деятельности; </w:t>
      </w:r>
    </w:p>
    <w:p w:rsidR="00340779" w:rsidRDefault="005F0CD4">
      <w:pPr>
        <w:ind w:left="137" w:right="61"/>
      </w:pPr>
      <w:r>
        <w:t xml:space="preserve">развитие нарушенных при умственной отсталости высших психических функций. </w:t>
      </w:r>
    </w:p>
    <w:p w:rsidR="00340779" w:rsidRDefault="005F0CD4">
      <w:pPr>
        <w:spacing w:after="0" w:line="380" w:lineRule="auto"/>
        <w:ind w:left="127" w:right="61" w:firstLine="540"/>
      </w:pPr>
      <w:r>
        <w:t xml:space="preserve">Достижение этих целей будет способствовать социализации обучающихся с интеллектуальным недоразвитием. Основные задачи изучения предмета: овладение обучающимися знаниями о выдающихся событиях и деятелях отечественной </w:t>
      </w:r>
    </w:p>
    <w:p w:rsidR="00340779" w:rsidRDefault="005F0CD4">
      <w:pPr>
        <w:ind w:left="137" w:right="61"/>
      </w:pPr>
      <w:r>
        <w:t xml:space="preserve">истории; </w:t>
      </w:r>
    </w:p>
    <w:p w:rsidR="00340779" w:rsidRDefault="005F0CD4">
      <w:pPr>
        <w:spacing w:after="12"/>
        <w:ind w:left="692" w:right="61"/>
      </w:pPr>
      <w:r>
        <w:t xml:space="preserve">формирование у обучающихся представлений о жизни, быте, труде людей в разные </w:t>
      </w:r>
    </w:p>
    <w:p w:rsidR="00340779" w:rsidRDefault="005F0CD4">
      <w:pPr>
        <w:spacing w:after="199"/>
        <w:ind w:left="137" w:right="61"/>
      </w:pPr>
      <w:r>
        <w:t xml:space="preserve">исторические эпохи; </w:t>
      </w:r>
    </w:p>
    <w:p w:rsidR="00340779" w:rsidRDefault="005F0CD4">
      <w:pPr>
        <w:tabs>
          <w:tab w:val="center" w:pos="1432"/>
          <w:tab w:val="center" w:pos="3204"/>
          <w:tab w:val="center" w:pos="4287"/>
          <w:tab w:val="center" w:pos="5072"/>
          <w:tab w:val="center" w:pos="6386"/>
          <w:tab w:val="center" w:pos="7754"/>
          <w:tab w:val="center" w:pos="8638"/>
          <w:tab w:val="right" w:pos="10414"/>
        </w:tabs>
        <w:spacing w:after="18"/>
        <w:ind w:left="0" w:right="0" w:firstLine="0"/>
        <w:jc w:val="left"/>
      </w:pPr>
      <w:r>
        <w:rPr>
          <w:rFonts w:ascii="Calibri" w:eastAsia="Calibri" w:hAnsi="Calibri" w:cs="Calibri"/>
          <w:sz w:val="22"/>
        </w:rPr>
        <w:tab/>
      </w:r>
      <w:r>
        <w:t xml:space="preserve">формирование </w:t>
      </w:r>
      <w:r>
        <w:tab/>
        <w:t xml:space="preserve">представлений </w:t>
      </w:r>
      <w:r>
        <w:tab/>
        <w:t xml:space="preserve">о </w:t>
      </w:r>
      <w:r>
        <w:tab/>
        <w:t xml:space="preserve">развитии </w:t>
      </w:r>
      <w:r>
        <w:tab/>
        <w:t xml:space="preserve">российской </w:t>
      </w:r>
      <w:r>
        <w:tab/>
        <w:t xml:space="preserve">культуры, </w:t>
      </w:r>
      <w:r>
        <w:tab/>
        <w:t xml:space="preserve">ее </w:t>
      </w:r>
      <w:r>
        <w:tab/>
        <w:t xml:space="preserve">выдающихся </w:t>
      </w:r>
    </w:p>
    <w:p w:rsidR="00340779" w:rsidRDefault="005F0CD4">
      <w:pPr>
        <w:ind w:left="137" w:right="61"/>
      </w:pPr>
      <w:r>
        <w:t xml:space="preserve">достижениях, памятниках; </w:t>
      </w:r>
    </w:p>
    <w:p w:rsidR="00340779" w:rsidRDefault="005F0CD4">
      <w:pPr>
        <w:spacing w:after="13"/>
        <w:ind w:left="692" w:right="61"/>
      </w:pPr>
      <w:r>
        <w:t xml:space="preserve">формирование представлений о постоянном развитии общества, связи прошлого и </w:t>
      </w:r>
    </w:p>
    <w:p w:rsidR="00340779" w:rsidRDefault="005F0CD4">
      <w:pPr>
        <w:ind w:left="137" w:right="61"/>
      </w:pPr>
      <w:r>
        <w:t xml:space="preserve">настоящего; </w:t>
      </w:r>
    </w:p>
    <w:p w:rsidR="00340779" w:rsidRDefault="005F0CD4">
      <w:pPr>
        <w:spacing w:after="12"/>
        <w:ind w:left="692" w:right="61"/>
      </w:pPr>
      <w:r>
        <w:t xml:space="preserve">усвоение обучающимися терминов и понятий, знание которых необходимо для понимания </w:t>
      </w:r>
    </w:p>
    <w:p w:rsidR="00340779" w:rsidRDefault="005F0CD4">
      <w:pPr>
        <w:ind w:left="137" w:right="61"/>
      </w:pPr>
      <w:r>
        <w:t xml:space="preserve">хода развития истории; </w:t>
      </w:r>
    </w:p>
    <w:p w:rsidR="00340779" w:rsidRDefault="005F0CD4">
      <w:pPr>
        <w:spacing w:after="12"/>
        <w:ind w:left="692" w:right="61"/>
      </w:pPr>
      <w:r>
        <w:t xml:space="preserve">формирование интереса к истории как части общечеловеческой культуры, средству познания </w:t>
      </w:r>
    </w:p>
    <w:p w:rsidR="00340779" w:rsidRDefault="005F0CD4">
      <w:pPr>
        <w:spacing w:after="217"/>
        <w:ind w:left="137" w:right="61"/>
      </w:pPr>
      <w:r>
        <w:t xml:space="preserve">мира и самопознания; </w:t>
      </w:r>
    </w:p>
    <w:p w:rsidR="00340779" w:rsidRDefault="005F0CD4">
      <w:pPr>
        <w:spacing w:after="0"/>
        <w:ind w:left="692" w:right="61"/>
      </w:pPr>
      <w:r>
        <w:t xml:space="preserve">формирование у обучающихся умений применять исторические знания для осмысления </w:t>
      </w:r>
    </w:p>
    <w:p w:rsidR="00340779" w:rsidRDefault="005F0CD4">
      <w:pPr>
        <w:spacing w:after="66" w:line="394" w:lineRule="auto"/>
        <w:ind w:left="137" w:right="61"/>
      </w:pPr>
      <w:r>
        <w:lastRenderedPageBreak/>
        <w:t xml:space="preserve">сущности современных общественных явлений, в общении с другими людьми в современном поликультурном, полиэтническом и многоконфессиональном обществе; воспитание обучающихся в духе патриотизма, уважения к своему Отечеству; воспитание гражданственности и толерантности; </w:t>
      </w:r>
    </w:p>
    <w:p w:rsidR="00340779" w:rsidRDefault="005F0CD4">
      <w:pPr>
        <w:spacing w:after="0"/>
        <w:ind w:left="692" w:right="61"/>
      </w:pPr>
      <w:r>
        <w:t xml:space="preserve">коррекция и развитие познавательных психических процессов.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29.2. Содержание учебного предмета. </w:t>
      </w:r>
    </w:p>
    <w:p w:rsidR="00340779" w:rsidRDefault="005F0CD4">
      <w:pPr>
        <w:ind w:left="692" w:right="61"/>
      </w:pPr>
      <w:r>
        <w:t xml:space="preserve">29.2.1. Введение в историю. </w:t>
      </w:r>
    </w:p>
    <w:p w:rsidR="00340779" w:rsidRDefault="005F0CD4">
      <w:pPr>
        <w:spacing w:after="213"/>
        <w:ind w:left="127" w:right="61" w:firstLine="540"/>
      </w:pPr>
      <w: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340779" w:rsidRDefault="005F0CD4">
      <w:pPr>
        <w:spacing w:after="216"/>
        <w:ind w:left="692" w:right="61"/>
      </w:pPr>
      <w:r>
        <w:t xml:space="preserve">29.2.2. История нашей страны древнейшего периода. </w:t>
      </w:r>
    </w:p>
    <w:p w:rsidR="00340779" w:rsidRDefault="005F0CD4">
      <w:pPr>
        <w:spacing w:after="236" w:line="248" w:lineRule="auto"/>
        <w:ind w:left="127" w:right="63" w:firstLine="540"/>
        <w:jc w:val="left"/>
      </w:pPr>
      <w: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w:t>
      </w:r>
    </w:p>
    <w:p w:rsidR="00340779" w:rsidRDefault="005F0CD4">
      <w:pPr>
        <w:ind w:left="692" w:right="61"/>
      </w:pPr>
      <w:r>
        <w:t xml:space="preserve">29.2.3. Русь в IX - I половине XII века. </w:t>
      </w:r>
    </w:p>
    <w:p w:rsidR="00340779" w:rsidRDefault="005F0CD4">
      <w:pPr>
        <w:spacing w:after="217"/>
        <w:ind w:left="127" w:right="61" w:firstLine="540"/>
      </w:pPr>
      <w:r>
        <w:t xml:space="preserve">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 </w:t>
      </w:r>
    </w:p>
    <w:p w:rsidR="00340779" w:rsidRDefault="005F0CD4">
      <w:pPr>
        <w:spacing w:after="216"/>
        <w:ind w:left="127" w:right="61" w:firstLine="540"/>
      </w:pPr>
      <w: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340779" w:rsidRDefault="005F0CD4">
      <w:pPr>
        <w:spacing w:after="213"/>
        <w:ind w:left="692" w:right="61"/>
      </w:pPr>
      <w:r>
        <w:t xml:space="preserve">Древнерусская культура. </w:t>
      </w:r>
    </w:p>
    <w:p w:rsidR="00340779" w:rsidRDefault="005F0CD4">
      <w:pPr>
        <w:spacing w:after="216"/>
        <w:ind w:left="692" w:right="61"/>
      </w:pPr>
      <w:r>
        <w:t xml:space="preserve">29.2.4. Распад Руси. Борьба с иноземными завоевателями (XII - XIII века). </w:t>
      </w:r>
    </w:p>
    <w:p w:rsidR="00340779" w:rsidRDefault="005F0CD4">
      <w:pPr>
        <w:ind w:left="127" w:right="61" w:firstLine="540"/>
      </w:pPr>
      <w: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 </w:t>
      </w:r>
    </w:p>
    <w:p w:rsidR="00340779" w:rsidRDefault="005F0CD4">
      <w:pPr>
        <w:spacing w:after="218"/>
        <w:ind w:left="127" w:right="61" w:firstLine="540"/>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340779" w:rsidRDefault="005F0CD4">
      <w:pPr>
        <w:spacing w:after="213"/>
        <w:ind w:left="127" w:right="61" w:firstLine="540"/>
      </w:pPr>
      <w:r>
        <w:t xml:space="preserve">Отношения Новгорода с западными соседями. Борьба с рыцарями-крестоносцами. Князь Александр Ярославич. Невская битва. Ледовое побоище. </w:t>
      </w:r>
    </w:p>
    <w:p w:rsidR="00340779" w:rsidRDefault="005F0CD4">
      <w:pPr>
        <w:ind w:left="692" w:right="61"/>
      </w:pPr>
      <w:r>
        <w:t xml:space="preserve">29.2.5. Начало объединения русских земель (XIV - XV века). </w:t>
      </w:r>
    </w:p>
    <w:p w:rsidR="00340779" w:rsidRDefault="005F0CD4">
      <w:pPr>
        <w:spacing w:after="210"/>
        <w:ind w:left="127" w:right="61" w:firstLine="540"/>
      </w:pPr>
      <w:r>
        <w:lastRenderedPageBreak/>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340779" w:rsidRDefault="005F0CD4">
      <w:pPr>
        <w:ind w:left="692" w:right="61"/>
      </w:pPr>
      <w:r>
        <w:t xml:space="preserve">29.2.6. Россия в XVI - XVII веках. </w:t>
      </w:r>
    </w:p>
    <w:p w:rsidR="00340779" w:rsidRDefault="005F0CD4">
      <w:pPr>
        <w:ind w:left="127" w:right="61" w:firstLine="540"/>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Москва - столица Российского государства. Московский Кремль при Иване Грозном. Развитие просвещения, книгопечатания, зодчества, живописи. Быт, нравы, обычаи. 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w:t>
      </w:r>
    </w:p>
    <w:p w:rsidR="00340779" w:rsidRDefault="005F0CD4">
      <w:pPr>
        <w:ind w:left="127" w:right="61" w:firstLine="540"/>
      </w:pPr>
      <w: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w:t>
      </w:r>
    </w:p>
    <w:p w:rsidR="00340779" w:rsidRDefault="005F0CD4">
      <w:pPr>
        <w:spacing w:after="213"/>
        <w:ind w:left="137" w:right="61"/>
      </w:pPr>
      <w:r>
        <w:t xml:space="preserve">Разина. Власть и церковь. Церковный раскол. Внешняя политика России в XVII веке. Культура и быт России в XVII веке. </w:t>
      </w:r>
    </w:p>
    <w:p w:rsidR="00340779" w:rsidRDefault="005F0CD4">
      <w:pPr>
        <w:ind w:left="692" w:right="61"/>
      </w:pPr>
      <w:r>
        <w:t xml:space="preserve">29.2.7. Россия в XVIII веке. </w:t>
      </w:r>
    </w:p>
    <w:p w:rsidR="00340779" w:rsidRDefault="005F0CD4">
      <w:pPr>
        <w:ind w:left="127" w:right="61" w:firstLine="540"/>
      </w:pPr>
      <w: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340779" w:rsidRDefault="005F0CD4">
      <w:pPr>
        <w:spacing w:after="213"/>
        <w:ind w:left="127" w:right="61" w:firstLine="540"/>
      </w:pPr>
      <w:r>
        <w:t xml:space="preserve">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 </w:t>
      </w:r>
    </w:p>
    <w:p w:rsidR="00340779" w:rsidRDefault="005F0CD4">
      <w:pPr>
        <w:spacing w:after="217"/>
        <w:ind w:left="127" w:right="61" w:firstLine="540"/>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 </w:t>
      </w:r>
    </w:p>
    <w:p w:rsidR="00340779" w:rsidRDefault="005F0CD4">
      <w:pPr>
        <w:spacing w:after="213"/>
        <w:ind w:left="692" w:right="61"/>
      </w:pPr>
      <w:r>
        <w:t xml:space="preserve">Правление Павла I. </w:t>
      </w:r>
    </w:p>
    <w:p w:rsidR="00340779" w:rsidRDefault="005F0CD4">
      <w:pPr>
        <w:ind w:left="692" w:right="61"/>
      </w:pPr>
      <w:r>
        <w:lastRenderedPageBreak/>
        <w:t xml:space="preserve">29.2.8. Россия в первой половине XIX века. </w:t>
      </w:r>
    </w:p>
    <w:p w:rsidR="00340779" w:rsidRDefault="005F0CD4">
      <w:pPr>
        <w:ind w:left="127" w:right="61" w:firstLine="540"/>
      </w:pPr>
      <w: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 </w:t>
      </w:r>
    </w:p>
    <w:p w:rsidR="00340779" w:rsidRDefault="005F0CD4">
      <w:pPr>
        <w:ind w:left="127" w:right="61" w:firstLine="540"/>
      </w:pPr>
      <w: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w:t>
      </w:r>
    </w:p>
    <w:p w:rsidR="00340779" w:rsidRDefault="005F0CD4">
      <w:pPr>
        <w:ind w:left="127" w:right="61" w:firstLine="540"/>
      </w:pPr>
      <w: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 </w:t>
      </w:r>
    </w:p>
    <w:p w:rsidR="00340779" w:rsidRDefault="005F0CD4">
      <w:pPr>
        <w:spacing w:after="215"/>
        <w:ind w:left="127" w:right="61" w:firstLine="540"/>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 </w:t>
      </w:r>
    </w:p>
    <w:p w:rsidR="00340779" w:rsidRDefault="005F0CD4">
      <w:pPr>
        <w:ind w:left="692" w:right="61"/>
      </w:pPr>
      <w:r>
        <w:t xml:space="preserve">29.2.9. Россия во второй половине XIX - начале XX века. </w:t>
      </w:r>
    </w:p>
    <w:p w:rsidR="00340779" w:rsidRDefault="005F0CD4">
      <w:pPr>
        <w:ind w:left="127" w:right="61" w:firstLine="540"/>
      </w:pPr>
      <w: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340779" w:rsidRDefault="005F0CD4">
      <w:pPr>
        <w:spacing w:after="126"/>
        <w:ind w:left="127" w:right="61" w:firstLine="540"/>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 </w:t>
      </w:r>
    </w:p>
    <w:p w:rsidR="00340779" w:rsidRDefault="005F0CD4">
      <w:pPr>
        <w:spacing w:after="213"/>
        <w:ind w:left="127" w:right="61" w:firstLine="540"/>
      </w:pPr>
      <w: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 </w:t>
      </w:r>
    </w:p>
    <w:p w:rsidR="00340779" w:rsidRDefault="005F0CD4">
      <w:pPr>
        <w:ind w:left="127" w:right="61" w:firstLine="540"/>
      </w:pPr>
      <w:r>
        <w:t xml:space="preserve">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 </w:t>
      </w:r>
    </w:p>
    <w:p w:rsidR="00340779" w:rsidRDefault="005F0CD4">
      <w:pPr>
        <w:ind w:left="127" w:right="61" w:firstLine="540"/>
      </w:pPr>
      <w:r>
        <w:t xml:space="preserve">"Серебряный век" русской культуры. Выдающиеся деятели культуры: А.М. Горький, В.А. Серов, Ф.И. Шаляпин, Анна Павлова. Появление первых кинофильмов в России. </w:t>
      </w:r>
    </w:p>
    <w:p w:rsidR="00340779" w:rsidRDefault="005F0CD4">
      <w:pPr>
        <w:spacing w:after="18"/>
        <w:ind w:left="127" w:right="61" w:firstLine="540"/>
      </w:pPr>
      <w: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w:t>
      </w:r>
    </w:p>
    <w:p w:rsidR="00340779" w:rsidRDefault="005F0CD4">
      <w:pPr>
        <w:spacing w:after="214"/>
        <w:ind w:left="137" w:right="61"/>
      </w:pPr>
      <w:r>
        <w:t xml:space="preserve">Нестерова. Экономическое положение в стране. Отношение к войне в обществе. </w:t>
      </w:r>
    </w:p>
    <w:p w:rsidR="00340779" w:rsidRDefault="005F0CD4">
      <w:pPr>
        <w:ind w:left="692" w:right="61"/>
      </w:pPr>
      <w:r>
        <w:t xml:space="preserve">29.2.10. Россия в 1917 - 1921 годах. </w:t>
      </w:r>
    </w:p>
    <w:p w:rsidR="00340779" w:rsidRDefault="005F0CD4">
      <w:pPr>
        <w:ind w:left="127" w:right="61" w:firstLine="540"/>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w:t>
      </w:r>
      <w:r>
        <w:lastRenderedPageBreak/>
        <w:t xml:space="preserve">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 </w:t>
      </w:r>
    </w:p>
    <w:p w:rsidR="00340779" w:rsidRDefault="005F0CD4">
      <w:pPr>
        <w:spacing w:after="0"/>
        <w:ind w:left="127" w:right="61" w:firstLine="540"/>
      </w:pPr>
      <w: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w:t>
      </w:r>
    </w:p>
    <w:p w:rsidR="00340779" w:rsidRDefault="005F0CD4">
      <w:pPr>
        <w:spacing w:after="209"/>
        <w:ind w:left="137" w:right="61"/>
      </w:pPr>
      <w:r>
        <w:t xml:space="preserve">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340779" w:rsidRDefault="005F0CD4">
      <w:pPr>
        <w:spacing w:after="214"/>
        <w:ind w:left="692" w:right="61"/>
      </w:pPr>
      <w:r>
        <w:t xml:space="preserve">29.2.11. СССР в 20-е - 30-е годы XX века. </w:t>
      </w:r>
    </w:p>
    <w:p w:rsidR="00340779" w:rsidRDefault="005F0CD4">
      <w:pPr>
        <w:spacing w:after="9"/>
        <w:ind w:left="127" w:right="61" w:firstLine="540"/>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w:t>
      </w:r>
    </w:p>
    <w:p w:rsidR="00340779" w:rsidRDefault="005F0CD4">
      <w:pPr>
        <w:ind w:left="137" w:right="61"/>
      </w:pPr>
      <w:r>
        <w:t xml:space="preserve">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 </w:t>
      </w:r>
    </w:p>
    <w:p w:rsidR="00340779" w:rsidRDefault="005F0CD4">
      <w:pPr>
        <w:ind w:left="127" w:right="61" w:firstLine="540"/>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xml:space="preserve">, Комсомольск-на-Амуре). Роль рабочего класса в индустриализации. Стахановское движение. Ударничество. </w:t>
      </w:r>
    </w:p>
    <w:p w:rsidR="00340779" w:rsidRDefault="005F0CD4">
      <w:pPr>
        <w:spacing w:after="217"/>
        <w:ind w:left="127" w:right="61" w:firstLine="540"/>
      </w:pPr>
      <w: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340779" w:rsidRDefault="005F0CD4">
      <w:pPr>
        <w:spacing w:after="225" w:line="253" w:lineRule="auto"/>
        <w:ind w:left="10" w:right="64"/>
        <w:jc w:val="right"/>
      </w:pPr>
      <w:r>
        <w:t xml:space="preserve">Новая </w:t>
      </w:r>
      <w:hyperlink r:id="rId24">
        <w:r>
          <w:t>Конституция</w:t>
        </w:r>
      </w:hyperlink>
      <w:hyperlink r:id="rId25">
        <w:r>
          <w:t xml:space="preserve"> </w:t>
        </w:r>
      </w:hyperlink>
      <w:r>
        <w:t xml:space="preserve">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 </w:t>
      </w:r>
    </w:p>
    <w:p w:rsidR="00340779" w:rsidRDefault="005F0CD4">
      <w:pPr>
        <w:spacing w:after="0"/>
        <w:ind w:left="127" w:right="61" w:firstLine="540"/>
      </w:pPr>
      <w: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w:t>
      </w:r>
    </w:p>
    <w:p w:rsidR="00340779" w:rsidRDefault="005F0CD4">
      <w:pPr>
        <w:spacing w:after="12"/>
        <w:ind w:left="137" w:right="61"/>
      </w:pPr>
      <w:r>
        <w:t xml:space="preserve">Циолковский) Идеологический контроль над духовной жизнью общества. Русская эмиграция. </w:t>
      </w:r>
    </w:p>
    <w:p w:rsidR="00340779" w:rsidRDefault="005F0CD4">
      <w:pPr>
        <w:spacing w:after="216"/>
        <w:ind w:left="137" w:right="61"/>
      </w:pPr>
      <w:r>
        <w:t xml:space="preserve">Политика власти в отношении религии и церкви. Жизнь и быт советских людей в 20-е - 30-е годы. </w:t>
      </w:r>
    </w:p>
    <w:p w:rsidR="00340779" w:rsidRDefault="005F0CD4">
      <w:pPr>
        <w:ind w:left="692" w:right="61"/>
      </w:pPr>
      <w:r>
        <w:t xml:space="preserve">29.2.12. СССР во Второй мировой и Великой Отечественной войне 1941 - 1945 годов. </w:t>
      </w:r>
    </w:p>
    <w:p w:rsidR="00340779" w:rsidRDefault="005F0CD4">
      <w:pPr>
        <w:ind w:left="127" w:right="61" w:firstLine="540"/>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 </w:t>
      </w:r>
    </w:p>
    <w:p w:rsidR="00340779" w:rsidRDefault="005F0CD4">
      <w:pPr>
        <w:ind w:left="127" w:right="61" w:firstLine="540"/>
      </w:pPr>
      <w:r>
        <w:lastRenderedPageBreak/>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 </w:t>
      </w:r>
    </w:p>
    <w:p w:rsidR="00340779" w:rsidRDefault="005F0CD4">
      <w:pPr>
        <w:ind w:left="127" w:right="61" w:firstLine="540"/>
      </w:pPr>
      <w: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w:t>
      </w:r>
      <w:r w:rsidR="00FE41A9">
        <w:t>Города герои</w:t>
      </w:r>
      <w:r>
        <w:t xml:space="preserve">. </w:t>
      </w:r>
    </w:p>
    <w:p w:rsidR="00340779" w:rsidRDefault="005F0CD4">
      <w:pPr>
        <w:ind w:left="127" w:right="61" w:firstLine="540"/>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340779" w:rsidRDefault="005F0CD4">
      <w:pPr>
        <w:ind w:left="127" w:right="61" w:firstLine="540"/>
      </w:pPr>
      <w: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340779" w:rsidRDefault="005F0CD4">
      <w:pPr>
        <w:spacing w:after="216"/>
        <w:ind w:left="127" w:right="61" w:firstLine="540"/>
      </w:pPr>
      <w: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 </w:t>
      </w:r>
    </w:p>
    <w:p w:rsidR="00340779" w:rsidRDefault="005F0CD4">
      <w:pPr>
        <w:ind w:left="692" w:right="61"/>
      </w:pPr>
      <w:r>
        <w:t xml:space="preserve">29.2.13. Советский Союз в 1945 - 1991 годах. </w:t>
      </w:r>
    </w:p>
    <w:p w:rsidR="00340779" w:rsidRDefault="005F0CD4">
      <w:pPr>
        <w:ind w:left="127" w:right="61" w:firstLine="540"/>
      </w:pPr>
      <w: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340779" w:rsidRDefault="005F0CD4">
      <w:pPr>
        <w:spacing w:after="218"/>
        <w:ind w:left="127" w:right="61" w:firstLine="540"/>
      </w:pPr>
      <w: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 </w:t>
      </w:r>
    </w:p>
    <w:p w:rsidR="00340779" w:rsidRDefault="005F0CD4">
      <w:pPr>
        <w:ind w:left="127" w:right="61" w:firstLine="540"/>
      </w:pPr>
      <w: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w:t>
      </w:r>
      <w:r w:rsidR="00FE41A9">
        <w:t xml:space="preserve"> - </w:t>
      </w:r>
      <w:r>
        <w:t xml:space="preserve">летние Олимпийские игры в Москве. Ухудшение материального положения населения и морального </w:t>
      </w:r>
      <w:r>
        <w:lastRenderedPageBreak/>
        <w:t xml:space="preserve">климата в стране. Советская культура, жизнь и быт советских людей в 70-е - начале 80-х годов XX века. </w:t>
      </w:r>
    </w:p>
    <w:p w:rsidR="00340779" w:rsidRDefault="005F0CD4">
      <w:pPr>
        <w:spacing w:after="216"/>
        <w:ind w:left="127" w:right="61" w:firstLine="540"/>
      </w:pPr>
      <w:r>
        <w:t xml:space="preserve">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 </w:t>
      </w:r>
    </w:p>
    <w:p w:rsidR="00340779" w:rsidRDefault="005F0CD4">
      <w:pPr>
        <w:ind w:left="692" w:right="61"/>
      </w:pPr>
      <w:r>
        <w:t xml:space="preserve">29.2.14. Россия (Российская Федерация) в 1991 - 2015 годах. </w:t>
      </w:r>
    </w:p>
    <w:p w:rsidR="00340779" w:rsidRDefault="005F0CD4">
      <w:pPr>
        <w:spacing w:after="213"/>
        <w:ind w:left="127" w:right="61" w:firstLine="540"/>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6">
        <w:r>
          <w:t>Конституции</w:t>
        </w:r>
      </w:hyperlink>
      <w:hyperlink r:id="rId27">
        <w:r>
          <w:t xml:space="preserve"> </w:t>
        </w:r>
      </w:hyperlink>
      <w:r>
        <w:t xml:space="preserve">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rsidR="00340779" w:rsidRDefault="005F0CD4">
      <w:pPr>
        <w:spacing w:after="20"/>
        <w:ind w:left="127" w:right="61" w:firstLine="540"/>
      </w:pPr>
      <w:r>
        <w:t xml:space="preserve">Президентские выборы 2008 г. Президент России - Д.А. Медведев. </w:t>
      </w:r>
      <w:r w:rsidR="00FE41A9">
        <w:t>Общественно политическое</w:t>
      </w:r>
      <w:r>
        <w:t xml:space="preserve">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 </w:t>
      </w:r>
    </w:p>
    <w:p w:rsidR="00340779" w:rsidRDefault="005F0CD4">
      <w:pPr>
        <w:spacing w:after="30" w:line="259" w:lineRule="auto"/>
        <w:ind w:left="682" w:right="0" w:firstLine="0"/>
        <w:jc w:val="left"/>
      </w:pPr>
      <w:r>
        <w:t xml:space="preserve"> </w:t>
      </w:r>
    </w:p>
    <w:p w:rsidR="00340779" w:rsidRDefault="005F0CD4">
      <w:pPr>
        <w:spacing w:after="203" w:line="271" w:lineRule="auto"/>
        <w:ind w:left="127" w:right="56" w:firstLine="540"/>
      </w:pPr>
      <w:r>
        <w:rPr>
          <w:b/>
        </w:rPr>
        <w:t xml:space="preserve">29.3. Планируемые предметные результаты освоения учебного предмета "История Отечества". </w:t>
      </w:r>
    </w:p>
    <w:p w:rsidR="00340779" w:rsidRDefault="005F0CD4">
      <w:pPr>
        <w:spacing w:after="12" w:line="442" w:lineRule="auto"/>
        <w:ind w:left="682" w:right="63" w:firstLine="0"/>
        <w:jc w:val="left"/>
      </w:pPr>
      <w:r>
        <w:t xml:space="preserve">29.3.1. Минимальный уровень: 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w:t>
      </w:r>
    </w:p>
    <w:p w:rsidR="00340779" w:rsidRDefault="005F0CD4">
      <w:pPr>
        <w:spacing w:after="0" w:line="452" w:lineRule="auto"/>
        <w:ind w:left="667" w:right="3493" w:hanging="540"/>
      </w:pPr>
      <w:r>
        <w:t xml:space="preserve">политиков, полководцев, ученых, деятелей культуры); понимание значения основных терминов-понятий; </w:t>
      </w:r>
    </w:p>
    <w:p w:rsidR="00340779" w:rsidRDefault="005F0CD4">
      <w:pPr>
        <w:spacing w:after="12"/>
        <w:ind w:left="692" w:right="61"/>
      </w:pPr>
      <w:r>
        <w:t xml:space="preserve">установление по датам последовательности и длительности исторических событий, </w:t>
      </w:r>
    </w:p>
    <w:p w:rsidR="00340779" w:rsidRDefault="005F0CD4">
      <w:pPr>
        <w:ind w:left="137" w:right="61"/>
      </w:pPr>
      <w:r>
        <w:t xml:space="preserve">пользование "Лентой времени"; </w:t>
      </w:r>
    </w:p>
    <w:p w:rsidR="00340779" w:rsidRDefault="005F0CD4">
      <w:pPr>
        <w:spacing w:after="12"/>
        <w:ind w:left="692" w:right="61"/>
      </w:pPr>
      <w:r>
        <w:lastRenderedPageBreak/>
        <w:t xml:space="preserve">описание предметов, событий, исторических героев с опорой на наглядность, составление </w:t>
      </w:r>
    </w:p>
    <w:p w:rsidR="00340779" w:rsidRDefault="005F0CD4">
      <w:pPr>
        <w:spacing w:after="12" w:line="442" w:lineRule="auto"/>
        <w:ind w:left="677" w:right="63" w:hanging="550"/>
        <w:jc w:val="left"/>
      </w:pPr>
      <w:r>
        <w:t xml:space="preserve">рассказов о них по вопросам педагогического работника; 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w:t>
      </w:r>
    </w:p>
    <w:p w:rsidR="00340779" w:rsidRDefault="005F0CD4">
      <w:pPr>
        <w:spacing w:after="216"/>
        <w:ind w:left="137" w:right="61"/>
      </w:pPr>
      <w:r>
        <w:t xml:space="preserve">работника. </w:t>
      </w:r>
    </w:p>
    <w:p w:rsidR="00340779" w:rsidRDefault="005F0CD4">
      <w:pPr>
        <w:spacing w:after="0" w:line="410" w:lineRule="auto"/>
        <w:ind w:left="692" w:right="61"/>
      </w:pPr>
      <w:r>
        <w:t xml:space="preserve">29.3.2. Достаточный уровень: знание хронологических рамок ключевых процессов, дат важнейших событий отечественной </w:t>
      </w:r>
    </w:p>
    <w:p w:rsidR="00340779" w:rsidRDefault="005F0CD4">
      <w:pPr>
        <w:ind w:left="137" w:right="61"/>
      </w:pPr>
      <w:r>
        <w:t xml:space="preserve">истории; </w:t>
      </w:r>
    </w:p>
    <w:p w:rsidR="00340779" w:rsidRDefault="005F0CD4">
      <w:pPr>
        <w:spacing w:after="0"/>
        <w:ind w:left="692" w:right="61"/>
      </w:pPr>
      <w:r>
        <w:t xml:space="preserve">знание некоторых основных исторических фактов, событий, явлений, процессов; их </w:t>
      </w:r>
    </w:p>
    <w:p w:rsidR="00340779" w:rsidRDefault="005F0CD4">
      <w:pPr>
        <w:spacing w:after="0" w:line="380" w:lineRule="auto"/>
        <w:ind w:left="137" w:right="61"/>
      </w:pPr>
      <w:r>
        <w:t xml:space="preserve">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w:t>
      </w:r>
    </w:p>
    <w:p w:rsidR="00340779" w:rsidRDefault="005F0CD4">
      <w:pPr>
        <w:ind w:left="137" w:right="61"/>
      </w:pPr>
      <w:r>
        <w:t xml:space="preserve">ученых, деятелей культуры) и составление элементарной характеристики исторических героев; </w:t>
      </w:r>
    </w:p>
    <w:p w:rsidR="00340779" w:rsidRDefault="005F0CD4">
      <w:pPr>
        <w:spacing w:after="12"/>
        <w:ind w:left="692" w:right="61"/>
      </w:pPr>
      <w:r>
        <w:t xml:space="preserve">формирование первоначальных представлений о взаимосвязи и последовательности </w:t>
      </w:r>
    </w:p>
    <w:p w:rsidR="00340779" w:rsidRDefault="005F0CD4">
      <w:pPr>
        <w:ind w:left="137" w:right="61"/>
      </w:pPr>
      <w:r>
        <w:t xml:space="preserve">важнейших исторических событий; </w:t>
      </w:r>
    </w:p>
    <w:p w:rsidR="00340779" w:rsidRDefault="005F0CD4">
      <w:pPr>
        <w:spacing w:after="10"/>
        <w:ind w:left="692" w:right="61"/>
      </w:pPr>
      <w:r>
        <w:t xml:space="preserve">понимание "легенды" исторической карты и "чтение" исторической карты с опорой на ее </w:t>
      </w:r>
    </w:p>
    <w:p w:rsidR="00340779" w:rsidRDefault="005F0CD4">
      <w:pPr>
        <w:spacing w:after="0" w:line="432" w:lineRule="auto"/>
        <w:ind w:left="667" w:right="61" w:hanging="540"/>
      </w:pPr>
      <w:r>
        <w:t xml:space="preserve">"легенду"; знание основных терминов понятий и их определений; соотнесение года с веком, установление последовательности и длительности исторических </w:t>
      </w:r>
    </w:p>
    <w:p w:rsidR="00340779" w:rsidRDefault="005F0CD4">
      <w:pPr>
        <w:spacing w:after="0" w:line="452" w:lineRule="auto"/>
        <w:ind w:left="667" w:right="61" w:hanging="540"/>
      </w:pPr>
      <w:r>
        <w:t xml:space="preserve">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w:t>
      </w:r>
    </w:p>
    <w:p w:rsidR="00340779" w:rsidRDefault="005F0CD4">
      <w:pPr>
        <w:spacing w:after="0"/>
        <w:ind w:left="137" w:right="61"/>
      </w:pPr>
      <w:r>
        <w:t xml:space="preserve">и явлениями. </w:t>
      </w:r>
    </w:p>
    <w:p w:rsidR="00340779" w:rsidRDefault="005F0CD4">
      <w:pPr>
        <w:spacing w:after="29" w:line="259" w:lineRule="auto"/>
        <w:ind w:left="682" w:right="0" w:firstLine="0"/>
        <w:jc w:val="left"/>
      </w:pPr>
      <w:r>
        <w:t xml:space="preserve"> </w:t>
      </w:r>
    </w:p>
    <w:p w:rsidR="00340779" w:rsidRDefault="005F0CD4">
      <w:pPr>
        <w:numPr>
          <w:ilvl w:val="0"/>
          <w:numId w:val="41"/>
        </w:numPr>
        <w:spacing w:after="203" w:line="271" w:lineRule="auto"/>
        <w:ind w:right="56" w:firstLine="540"/>
      </w:pPr>
      <w:r>
        <w:rPr>
          <w:b/>
        </w:rPr>
        <w:t xml:space="preserve">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30.1. Пояснительная записка. </w:t>
      </w:r>
    </w:p>
    <w:p w:rsidR="00340779" w:rsidRDefault="005F0CD4">
      <w:pPr>
        <w:ind w:left="127" w:right="61" w:firstLine="540"/>
      </w:pPr>
      <w:r>
        <w:t xml:space="preserve">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 </w:t>
      </w:r>
    </w:p>
    <w:p w:rsidR="00340779" w:rsidRDefault="005F0CD4">
      <w:pPr>
        <w:spacing w:after="219"/>
        <w:ind w:left="127" w:right="61" w:firstLine="540"/>
      </w:pPr>
      <w: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w:t>
      </w:r>
      <w:r>
        <w:lastRenderedPageBreak/>
        <w:t xml:space="preserve">расширении индивидуальных двигательных возможностей, комплексной коррекции нарушений развития, социальной адаптации. </w:t>
      </w:r>
    </w:p>
    <w:p w:rsidR="00340779" w:rsidRDefault="005F0CD4">
      <w:pPr>
        <w:spacing w:after="214"/>
        <w:ind w:left="692" w:right="61"/>
      </w:pPr>
      <w:r>
        <w:t xml:space="preserve">Задачи, реализуемые в ходе уроков физической культуры: </w:t>
      </w:r>
    </w:p>
    <w:p w:rsidR="00340779" w:rsidRDefault="005F0CD4">
      <w:pPr>
        <w:spacing w:after="0" w:line="412" w:lineRule="auto"/>
        <w:ind w:left="692" w:right="61"/>
      </w:pPr>
      <w:r>
        <w:t xml:space="preserve">воспитание интереса к физической культуре и спорту; овладение основами доступных видов спорта (легкой атлетикой, гимнастикой, лыжной </w:t>
      </w:r>
    </w:p>
    <w:p w:rsidR="00340779" w:rsidRDefault="005F0CD4">
      <w:pPr>
        <w:ind w:left="137" w:right="61"/>
      </w:pPr>
      <w:r>
        <w:t xml:space="preserve">подготовкой) в соответствии с возрастными и психофизическими особенностями обучающихся; </w:t>
      </w:r>
    </w:p>
    <w:p w:rsidR="00340779" w:rsidRDefault="005F0CD4">
      <w:pPr>
        <w:spacing w:after="218"/>
        <w:ind w:left="127" w:right="61" w:firstLine="540"/>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r w:rsidR="00003C35">
        <w:t>само агрессия</w:t>
      </w:r>
      <w:r>
        <w:t xml:space="preserve">, стереотипии) в процессе уроков и во внеучебной деятельности; </w:t>
      </w:r>
    </w:p>
    <w:p w:rsidR="00340779" w:rsidRDefault="005F0CD4">
      <w:pPr>
        <w:spacing w:after="13"/>
        <w:ind w:left="692" w:right="61"/>
      </w:pPr>
      <w:r>
        <w:t xml:space="preserve">воспитание нравственных качеств и свойств личности; содействие военно-патриотической </w:t>
      </w:r>
    </w:p>
    <w:p w:rsidR="00340779" w:rsidRDefault="005F0CD4">
      <w:pPr>
        <w:spacing w:after="0"/>
        <w:ind w:left="137" w:right="61"/>
      </w:pPr>
      <w:r>
        <w:t xml:space="preserve">подготовке.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30.2. Содержание учебного предмета. </w:t>
      </w:r>
    </w:p>
    <w:p w:rsidR="00340779" w:rsidRDefault="005F0CD4">
      <w:pPr>
        <w:ind w:left="127" w:right="61" w:firstLine="540"/>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rsidR="00340779" w:rsidRDefault="005F0CD4">
      <w:pPr>
        <w:ind w:left="127" w:right="61" w:firstLine="540"/>
      </w:pPr>
      <w: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rsidR="00340779" w:rsidRDefault="005F0CD4">
      <w:pPr>
        <w:ind w:left="127" w:right="61" w:firstLine="540"/>
      </w:pPr>
      <w: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w:t>
      </w:r>
    </w:p>
    <w:p w:rsidR="00340779" w:rsidRDefault="005F0CD4">
      <w:pPr>
        <w:ind w:left="127" w:right="61" w:firstLine="540"/>
      </w:pPr>
      <w: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w:t>
      </w:r>
    </w:p>
    <w:p w:rsidR="00340779" w:rsidRDefault="005F0CD4">
      <w:pPr>
        <w:spacing w:after="225" w:line="259" w:lineRule="auto"/>
        <w:ind w:left="682" w:right="63" w:firstLine="0"/>
        <w:jc w:val="left"/>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p>
    <w:p w:rsidR="00340779" w:rsidRDefault="005F0CD4">
      <w:pPr>
        <w:ind w:left="692" w:right="61"/>
      </w:pPr>
      <w:r>
        <w:lastRenderedPageBreak/>
        <w:t xml:space="preserve">30.2.1. Теоретические сведения. </w:t>
      </w:r>
    </w:p>
    <w:p w:rsidR="00340779" w:rsidRDefault="005F0CD4">
      <w:pPr>
        <w:ind w:left="127" w:right="61" w:firstLine="540"/>
      </w:pPr>
      <w:r>
        <w:t xml:space="preserve">Личная гигиена, солнечные и воздушные ванны. Значение физических упражнений в жизни человека. </w:t>
      </w:r>
    </w:p>
    <w:p w:rsidR="00340779" w:rsidRDefault="005F0CD4">
      <w:pPr>
        <w:spacing w:after="217"/>
        <w:ind w:left="127" w:right="61" w:firstLine="540"/>
      </w:pPr>
      <w:r>
        <w:t xml:space="preserve">Подвижные игры. Роль физкультуры в подготовке к труду. Значение физической культуры в жизни человека. </w:t>
      </w:r>
      <w:r w:rsidR="00003C35">
        <w:t>Само страховка</w:t>
      </w:r>
      <w:r>
        <w:t xml:space="preserve"> и самоконтроль при выполнении физических упражнений. Помощь при травмах. Способы самостоятельного измерения частоты сердечных сокращений. </w:t>
      </w:r>
    </w:p>
    <w:p w:rsidR="00340779" w:rsidRDefault="005F0CD4">
      <w:pPr>
        <w:spacing w:after="217"/>
        <w:ind w:left="692" w:right="61"/>
      </w:pPr>
      <w:r>
        <w:t xml:space="preserve">Физическая культура и спорт в России. Специальные олимпийские игры. </w:t>
      </w:r>
    </w:p>
    <w:p w:rsidR="00340779" w:rsidRDefault="005F0CD4">
      <w:pPr>
        <w:ind w:left="692" w:right="61"/>
      </w:pPr>
      <w:r>
        <w:t xml:space="preserve">Здоровый образ жизни и занятия спортом после окончания образовательной организации. </w:t>
      </w:r>
    </w:p>
    <w:p w:rsidR="00340779" w:rsidRDefault="005F0CD4">
      <w:pPr>
        <w:spacing w:after="214"/>
        <w:ind w:left="127" w:right="61" w:firstLine="540"/>
      </w:pPr>
      <w:r>
        <w:t xml:space="preserve">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 </w:t>
      </w:r>
    </w:p>
    <w:p w:rsidR="00340779" w:rsidRDefault="005F0CD4">
      <w:pPr>
        <w:ind w:left="692" w:right="61"/>
      </w:pPr>
      <w:r>
        <w:t xml:space="preserve">Практический материал: построения и перестроения. </w:t>
      </w:r>
    </w:p>
    <w:p w:rsidR="00340779" w:rsidRDefault="005F0CD4">
      <w:pPr>
        <w:ind w:left="127" w:right="61" w:firstLine="540"/>
      </w:pPr>
      <w:r>
        <w:t xml:space="preserve">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w:t>
      </w:r>
    </w:p>
    <w:p w:rsidR="00340779" w:rsidRDefault="005F0CD4">
      <w:pPr>
        <w:spacing w:after="217"/>
        <w:ind w:left="127" w:right="61" w:firstLine="540"/>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w:t>
      </w:r>
    </w:p>
    <w:p w:rsidR="00340779" w:rsidRDefault="005F0CD4">
      <w:pPr>
        <w:ind w:left="127" w:right="61" w:firstLine="540"/>
      </w:pPr>
      <w:r>
        <w:t xml:space="preserve">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w:t>
      </w:r>
    </w:p>
    <w:p w:rsidR="00340779" w:rsidRDefault="005F0CD4">
      <w:pPr>
        <w:spacing w:after="53" w:line="364" w:lineRule="auto"/>
        <w:ind w:left="127" w:right="61" w:firstLine="540"/>
      </w:pPr>
      <w:r>
        <w:t xml:space="preserve">Правила судейства по бегу, прыжкам, метанию; правила передачи эстафетной палочки в легкоатлетических эстафетах. Практический материал: </w:t>
      </w:r>
    </w:p>
    <w:p w:rsidR="00340779" w:rsidRDefault="005F0CD4">
      <w:pPr>
        <w:spacing w:after="14"/>
        <w:ind w:left="692" w:right="61"/>
      </w:pPr>
      <w:r>
        <w:t xml:space="preserve">а) ходьба: ходьба в разном темпе, с изменением направления; ускорением и замедлением, </w:t>
      </w:r>
    </w:p>
    <w:p w:rsidR="00340779" w:rsidRDefault="005F0CD4">
      <w:pPr>
        <w:ind w:left="137" w:right="61"/>
      </w:pPr>
      <w:r>
        <w:t xml:space="preserve">преодолением препятствий; </w:t>
      </w:r>
    </w:p>
    <w:p w:rsidR="00340779" w:rsidRDefault="005F0CD4">
      <w:pPr>
        <w:ind w:left="127" w:right="61" w:firstLine="540"/>
      </w:pPr>
      <w: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w:t>
      </w:r>
    </w:p>
    <w:p w:rsidR="00340779" w:rsidRDefault="005F0CD4">
      <w:pPr>
        <w:ind w:left="127" w:right="61" w:firstLine="540"/>
      </w:pPr>
      <w:r>
        <w:t xml:space="preserve">в) прыжки: отработка выпрыгивания и спрыгивания с препятствий; прыжки в длину (способами "оттолкнув ноги", "перешагивание"); прыжки в высоту способом "перекат"; </w:t>
      </w:r>
    </w:p>
    <w:p w:rsidR="00340779" w:rsidRDefault="005F0CD4">
      <w:pPr>
        <w:spacing w:after="216"/>
        <w:ind w:left="692" w:right="61"/>
      </w:pPr>
      <w:r>
        <w:t xml:space="preserve">г) метание: метание малого мяча на дальность, метание мяча в вертикальную цель, метание в движущую цель. </w:t>
      </w:r>
    </w:p>
    <w:p w:rsidR="00340779" w:rsidRDefault="005F0CD4">
      <w:pPr>
        <w:spacing w:after="213"/>
        <w:ind w:left="692" w:right="61"/>
      </w:pPr>
      <w:r>
        <w:t xml:space="preserve">30.2.4. Лыжная и конькобежная подготовки. </w:t>
      </w:r>
    </w:p>
    <w:p w:rsidR="00340779" w:rsidRDefault="005F0CD4">
      <w:pPr>
        <w:ind w:left="692" w:right="61"/>
      </w:pPr>
      <w:r>
        <w:lastRenderedPageBreak/>
        <w:t xml:space="preserve">Лыжная подготовка. </w:t>
      </w:r>
    </w:p>
    <w:p w:rsidR="00340779" w:rsidRDefault="005F0CD4">
      <w:pPr>
        <w:spacing w:after="213"/>
        <w:ind w:left="127" w:right="61" w:firstLine="540"/>
      </w:pPr>
      <w:r>
        <w:t xml:space="preserve">Теоретические сведения. Сведения о применении лыж в быту. Занятия на лыжах как средство закаливания организма. </w:t>
      </w:r>
    </w:p>
    <w:p w:rsidR="00340779" w:rsidRDefault="005F0CD4">
      <w:pPr>
        <w:spacing w:after="213"/>
        <w:ind w:left="127" w:right="61" w:firstLine="540"/>
      </w:pPr>
      <w:r>
        <w:t>Прокладка учебной лыжни, санитарно-</w:t>
      </w:r>
      <w:r w:rsidR="00003C35">
        <w:t>гигиенические</w:t>
      </w:r>
      <w:r>
        <w:t xml:space="preserve"> требования к занятиям на лыжах. Виды лыжного спорта, сведения о технике лыжных ходов. </w:t>
      </w:r>
    </w:p>
    <w:p w:rsidR="00340779" w:rsidRDefault="005F0CD4">
      <w:pPr>
        <w:ind w:left="692" w:right="61"/>
      </w:pPr>
      <w:r>
        <w:t xml:space="preserve">Практический материал. </w:t>
      </w:r>
    </w:p>
    <w:p w:rsidR="00340779" w:rsidRDefault="005F0CD4">
      <w:pPr>
        <w:spacing w:after="216"/>
        <w:ind w:left="127" w:right="61" w:firstLine="540"/>
      </w:pPr>
      <w:r>
        <w:t xml:space="preserve">Стойка лыжника. Виды лыжных ходов (попеременный </w:t>
      </w:r>
      <w:r w:rsidR="00003C35">
        <w:t>двушажный</w:t>
      </w:r>
      <w:r>
        <w:t xml:space="preserve">; одновременный бесшажный; одновременный одношажный). Совершенствование разных видов подъемов и спусков. Повороты. </w:t>
      </w:r>
    </w:p>
    <w:p w:rsidR="00340779" w:rsidRDefault="005F0CD4">
      <w:pPr>
        <w:spacing w:after="0" w:line="452" w:lineRule="auto"/>
        <w:ind w:left="692" w:right="5450"/>
      </w:pPr>
      <w:r>
        <w:t xml:space="preserve">Конькобежная подготовка Теоретические сведения. </w:t>
      </w:r>
    </w:p>
    <w:p w:rsidR="00340779" w:rsidRDefault="005F0CD4">
      <w:pPr>
        <w:ind w:left="692" w:right="61"/>
      </w:pPr>
      <w:r>
        <w:t xml:space="preserve">Занятия на коньках как средство закаливания организма. </w:t>
      </w:r>
    </w:p>
    <w:p w:rsidR="00340779" w:rsidRDefault="005F0CD4">
      <w:pPr>
        <w:spacing w:after="15"/>
        <w:ind w:left="692" w:right="61"/>
      </w:pPr>
      <w:r>
        <w:t xml:space="preserve">Практический материал. Стойка конькобежца. Бег по прямой. Бег по прямой и на поворотах. </w:t>
      </w:r>
    </w:p>
    <w:p w:rsidR="00340779" w:rsidRDefault="005F0CD4">
      <w:pPr>
        <w:spacing w:after="216"/>
        <w:ind w:left="137" w:right="61"/>
      </w:pPr>
      <w:r>
        <w:t xml:space="preserve">Вход в поворот. Свободное катание. Бег на время. </w:t>
      </w:r>
    </w:p>
    <w:p w:rsidR="00340779" w:rsidRDefault="005F0CD4">
      <w:pPr>
        <w:spacing w:after="213"/>
        <w:ind w:left="692" w:right="61"/>
      </w:pPr>
      <w:r>
        <w:t xml:space="preserve">30.2.5. Подвижные игры. </w:t>
      </w:r>
    </w:p>
    <w:p w:rsidR="00340779" w:rsidRDefault="005F0CD4">
      <w:pPr>
        <w:spacing w:after="213"/>
        <w:ind w:left="692" w:right="61"/>
      </w:pPr>
      <w:r>
        <w:t xml:space="preserve">Практический материал. </w:t>
      </w:r>
    </w:p>
    <w:p w:rsidR="00340779" w:rsidRDefault="005F0CD4">
      <w:pPr>
        <w:ind w:left="692" w:right="61"/>
      </w:pPr>
      <w:r>
        <w:t xml:space="preserve">Коррекционные игры. </w:t>
      </w:r>
    </w:p>
    <w:p w:rsidR="00340779" w:rsidRDefault="005F0CD4">
      <w:pPr>
        <w:spacing w:after="213"/>
        <w:ind w:left="127" w:right="61" w:firstLine="540"/>
      </w:pPr>
      <w: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w:t>
      </w:r>
    </w:p>
    <w:p w:rsidR="00340779" w:rsidRDefault="005F0CD4">
      <w:pPr>
        <w:ind w:left="692" w:right="61"/>
      </w:pPr>
      <w:r>
        <w:t xml:space="preserve">30.2.6. Спортивные игры. </w:t>
      </w:r>
    </w:p>
    <w:p w:rsidR="00340779" w:rsidRDefault="005F0CD4">
      <w:pPr>
        <w:spacing w:after="214"/>
        <w:ind w:left="127" w:right="61" w:firstLine="540"/>
      </w:pPr>
      <w:r>
        <w:t xml:space="preserve">Баскетбол. Теоретические сведения. Правила игры в баскетбол, правила поведения обучающихся при выполнении упражнений с мячом. </w:t>
      </w:r>
    </w:p>
    <w:p w:rsidR="00340779" w:rsidRDefault="005F0CD4">
      <w:pPr>
        <w:spacing w:after="213"/>
        <w:ind w:left="692" w:right="61"/>
      </w:pPr>
      <w:r>
        <w:t xml:space="preserve">Влияние занятий баскетболом на организм обучающихся. </w:t>
      </w:r>
    </w:p>
    <w:p w:rsidR="00340779" w:rsidRDefault="005F0CD4">
      <w:pPr>
        <w:ind w:left="692" w:right="61"/>
      </w:pPr>
      <w:r>
        <w:t xml:space="preserve">Практический материал. </w:t>
      </w:r>
    </w:p>
    <w:p w:rsidR="00340779" w:rsidRDefault="005F0CD4">
      <w:pPr>
        <w:spacing w:after="215"/>
        <w:ind w:left="127" w:right="61" w:firstLine="540"/>
      </w:pPr>
      <w: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340779" w:rsidRDefault="005F0CD4">
      <w:pPr>
        <w:ind w:left="692" w:right="61"/>
      </w:pPr>
      <w:r>
        <w:t xml:space="preserve">Подвижные игры на основе баскетбола. Эстафеты с ведением мяча. </w:t>
      </w:r>
    </w:p>
    <w:p w:rsidR="00340779" w:rsidRDefault="005F0CD4">
      <w:pPr>
        <w:spacing w:after="216"/>
        <w:ind w:left="127" w:right="61" w:firstLine="540"/>
      </w:pPr>
      <w:r>
        <w:t xml:space="preserve">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w:t>
      </w:r>
    </w:p>
    <w:p w:rsidR="00340779" w:rsidRDefault="005F0CD4">
      <w:pPr>
        <w:ind w:left="692" w:right="61"/>
      </w:pPr>
      <w:r>
        <w:t xml:space="preserve">Практический материал. </w:t>
      </w:r>
    </w:p>
    <w:p w:rsidR="00340779" w:rsidRDefault="005F0CD4">
      <w:pPr>
        <w:spacing w:after="218"/>
        <w:ind w:left="127" w:right="61" w:firstLine="540"/>
      </w:pPr>
      <w:r>
        <w:lastRenderedPageBreak/>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 </w:t>
      </w:r>
    </w:p>
    <w:p w:rsidR="00340779" w:rsidRDefault="005F0CD4">
      <w:pPr>
        <w:spacing w:after="213"/>
        <w:ind w:left="692" w:right="61"/>
      </w:pPr>
      <w:r>
        <w:t xml:space="preserve">Учебные игры на основе волейбола. Игры (эстафеты) с мячами. </w:t>
      </w:r>
    </w:p>
    <w:p w:rsidR="00340779" w:rsidRDefault="005F0CD4">
      <w:pPr>
        <w:spacing w:after="214"/>
        <w:ind w:left="692" w:right="61"/>
      </w:pPr>
      <w:r>
        <w:t xml:space="preserve">Настольный теннис. </w:t>
      </w:r>
    </w:p>
    <w:p w:rsidR="00340779" w:rsidRDefault="005F0CD4">
      <w:pPr>
        <w:ind w:left="692" w:right="61"/>
      </w:pPr>
      <w:r>
        <w:t xml:space="preserve">Теоретические сведения. Парные игры. Правила соревнований. Тактика парных игр. </w:t>
      </w:r>
    </w:p>
    <w:p w:rsidR="00340779" w:rsidRDefault="005F0CD4">
      <w:pPr>
        <w:spacing w:after="213"/>
        <w:ind w:left="127" w:right="61" w:firstLine="540"/>
      </w:pPr>
      <w:r>
        <w:t xml:space="preserve">Практический материал. Подача мяча слева и справа, удары слева, справа, прямые с вращением мяча. Одиночные игры. </w:t>
      </w:r>
    </w:p>
    <w:p w:rsidR="00340779" w:rsidRDefault="005F0CD4">
      <w:pPr>
        <w:spacing w:after="214"/>
        <w:ind w:left="692" w:right="61"/>
      </w:pPr>
      <w:r>
        <w:t xml:space="preserve">Хоккей на полу. </w:t>
      </w:r>
    </w:p>
    <w:p w:rsidR="00340779" w:rsidRDefault="005F0CD4">
      <w:pPr>
        <w:ind w:left="692" w:right="61"/>
      </w:pPr>
      <w:r>
        <w:t xml:space="preserve">Теоретические сведения. Правила безопасной игры в хоккей на полу. </w:t>
      </w:r>
    </w:p>
    <w:p w:rsidR="00340779" w:rsidRDefault="005F0CD4">
      <w:pPr>
        <w:spacing w:after="0"/>
        <w:ind w:left="127" w:right="61" w:firstLine="540"/>
      </w:pPr>
      <w:r>
        <w:t xml:space="preserve">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30.3. Планируемые предметные результаты освоения учебного предмета "Адаптивная физическая культура". </w:t>
      </w:r>
    </w:p>
    <w:p w:rsidR="00340779" w:rsidRDefault="005F0CD4">
      <w:pPr>
        <w:ind w:left="692" w:right="61"/>
      </w:pPr>
      <w:r>
        <w:t xml:space="preserve">30.3.1. Минимальный уровень: </w:t>
      </w:r>
    </w:p>
    <w:p w:rsidR="00340779" w:rsidRDefault="005F0CD4">
      <w:pPr>
        <w:spacing w:after="12"/>
        <w:ind w:left="692" w:right="61"/>
      </w:pPr>
      <w:r>
        <w:t xml:space="preserve">знания о физической культуре как системе разнообразных форм занятий физическими </w:t>
      </w:r>
    </w:p>
    <w:p w:rsidR="00340779" w:rsidRDefault="005F0CD4">
      <w:pPr>
        <w:ind w:left="137" w:right="61"/>
      </w:pPr>
      <w:r>
        <w:t xml:space="preserve">упражнениями по укреплению здоровья; </w:t>
      </w:r>
    </w:p>
    <w:p w:rsidR="00340779" w:rsidRDefault="005F0CD4">
      <w:pPr>
        <w:ind w:left="127" w:right="61" w:firstLine="540"/>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w:t>
      </w:r>
    </w:p>
    <w:p w:rsidR="00340779" w:rsidRDefault="005F0CD4">
      <w:pPr>
        <w:spacing w:after="11"/>
        <w:ind w:left="692" w:right="61"/>
      </w:pPr>
      <w:r>
        <w:t xml:space="preserve">понимание влияния физических упражнений на физическое развитие и развитие физических </w:t>
      </w:r>
    </w:p>
    <w:p w:rsidR="00340779" w:rsidRDefault="005F0CD4">
      <w:pPr>
        <w:ind w:left="137" w:right="61"/>
      </w:pPr>
      <w:r>
        <w:t xml:space="preserve">качеств человека; </w:t>
      </w:r>
    </w:p>
    <w:p w:rsidR="00340779" w:rsidRDefault="005F0CD4">
      <w:pPr>
        <w:spacing w:after="12"/>
        <w:ind w:left="692" w:right="61"/>
      </w:pPr>
      <w:r>
        <w:t xml:space="preserve">планирование занятий физическими упражнениями в режиме дня (под руководством </w:t>
      </w:r>
    </w:p>
    <w:p w:rsidR="00340779" w:rsidRDefault="005F0CD4">
      <w:pPr>
        <w:ind w:left="137" w:right="61"/>
      </w:pPr>
      <w:r>
        <w:t xml:space="preserve">педагогического работника); </w:t>
      </w:r>
    </w:p>
    <w:p w:rsidR="00340779" w:rsidRDefault="005F0CD4">
      <w:pPr>
        <w:spacing w:after="15"/>
        <w:ind w:left="692" w:right="61"/>
      </w:pPr>
      <w:r>
        <w:t xml:space="preserve">выбор (под руководством педагогического работника) спортивной одежды и обуви в </w:t>
      </w:r>
    </w:p>
    <w:p w:rsidR="00340779" w:rsidRDefault="005F0CD4">
      <w:pPr>
        <w:ind w:left="137" w:right="61"/>
      </w:pPr>
      <w:r>
        <w:t xml:space="preserve">зависимости от погодных условий и времени года; </w:t>
      </w:r>
    </w:p>
    <w:p w:rsidR="00340779" w:rsidRDefault="005F0CD4">
      <w:pPr>
        <w:spacing w:after="11"/>
        <w:ind w:left="692" w:right="61"/>
      </w:pPr>
      <w:r>
        <w:t xml:space="preserve">знания об основных физических качествах человека: сила, быстрота, выносливость, гибкость, </w:t>
      </w:r>
    </w:p>
    <w:p w:rsidR="00340779" w:rsidRDefault="005F0CD4">
      <w:pPr>
        <w:ind w:left="137" w:right="61"/>
      </w:pPr>
      <w:r>
        <w:t xml:space="preserve">координация; </w:t>
      </w:r>
    </w:p>
    <w:p w:rsidR="00340779" w:rsidRDefault="005F0CD4">
      <w:pPr>
        <w:spacing w:after="12"/>
        <w:ind w:left="692" w:right="61"/>
      </w:pPr>
      <w:r>
        <w:t xml:space="preserve">демонстрация жизненно важных способов передвижения человека (ходьба, бег, прыжки, </w:t>
      </w:r>
    </w:p>
    <w:p w:rsidR="00340779" w:rsidRDefault="005F0CD4">
      <w:pPr>
        <w:ind w:left="137" w:right="61"/>
      </w:pPr>
      <w:r>
        <w:t xml:space="preserve">лазанье, ходьба на лыжах, плавание); </w:t>
      </w:r>
    </w:p>
    <w:p w:rsidR="00340779" w:rsidRDefault="005F0CD4">
      <w:pPr>
        <w:spacing w:after="15"/>
        <w:ind w:left="692" w:right="61"/>
      </w:pPr>
      <w:r>
        <w:t xml:space="preserve">определение индивидуальных показателей физического развития (длина и масса тела) (под </w:t>
      </w:r>
    </w:p>
    <w:p w:rsidR="00340779" w:rsidRDefault="005F0CD4">
      <w:pPr>
        <w:ind w:left="137" w:right="61"/>
      </w:pPr>
      <w:r>
        <w:t xml:space="preserve">руководством педагогического работника); </w:t>
      </w:r>
    </w:p>
    <w:p w:rsidR="00340779" w:rsidRDefault="005F0CD4">
      <w:pPr>
        <w:spacing w:after="12"/>
        <w:ind w:left="692" w:right="61"/>
      </w:pPr>
      <w:r>
        <w:lastRenderedPageBreak/>
        <w:t xml:space="preserve">выполнение технических действий из базовых видов спорта, применение их в игровой и </w:t>
      </w:r>
    </w:p>
    <w:p w:rsidR="00340779" w:rsidRDefault="005F0CD4">
      <w:pPr>
        <w:ind w:left="137" w:right="61"/>
      </w:pPr>
      <w:r>
        <w:t xml:space="preserve">учебной деятельности; </w:t>
      </w:r>
    </w:p>
    <w:p w:rsidR="00340779" w:rsidRDefault="005F0CD4">
      <w:pPr>
        <w:spacing w:after="15"/>
        <w:ind w:left="692" w:right="61"/>
      </w:pPr>
      <w:r>
        <w:t xml:space="preserve">выполнение акробатических и гимнастических комбинаций из числа усвоенных (под </w:t>
      </w:r>
    </w:p>
    <w:p w:rsidR="00340779" w:rsidRDefault="005F0CD4">
      <w:pPr>
        <w:spacing w:after="0" w:line="453" w:lineRule="auto"/>
        <w:ind w:left="667" w:right="3573" w:hanging="540"/>
      </w:pPr>
      <w:r>
        <w:t xml:space="preserve">руководством педагогического работника); участие со сверстниками в подвижных и спортивных играх; </w:t>
      </w:r>
    </w:p>
    <w:p w:rsidR="00340779" w:rsidRDefault="005F0CD4">
      <w:pPr>
        <w:ind w:left="692" w:right="61"/>
      </w:pPr>
      <w:r>
        <w:t xml:space="preserve">взаимодействие со сверстниками по правилам проведения подвижных игр и соревнований; </w:t>
      </w:r>
    </w:p>
    <w:p w:rsidR="00340779" w:rsidRDefault="005F0CD4">
      <w:pPr>
        <w:spacing w:after="15"/>
        <w:ind w:left="692" w:right="61"/>
      </w:pPr>
      <w:r>
        <w:t xml:space="preserve">представления об особенностях физической культуры разных народов, связи физической </w:t>
      </w:r>
    </w:p>
    <w:p w:rsidR="00340779" w:rsidRDefault="005F0CD4">
      <w:pPr>
        <w:spacing w:after="12" w:line="442" w:lineRule="auto"/>
        <w:ind w:left="677" w:right="179" w:hanging="550"/>
        <w:jc w:val="left"/>
      </w:pPr>
      <w:r>
        <w:t xml:space="preserve">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p>
    <w:p w:rsidR="00340779" w:rsidRDefault="005F0CD4">
      <w:pPr>
        <w:spacing w:after="0" w:line="410" w:lineRule="auto"/>
        <w:ind w:left="692" w:right="61"/>
      </w:pPr>
      <w:r>
        <w:t xml:space="preserve">30.3.2. Достаточный уровень: представление о состоянии и организации физической культуры и спорта в России, в том </w:t>
      </w:r>
    </w:p>
    <w:p w:rsidR="00340779" w:rsidRDefault="005F0CD4">
      <w:pPr>
        <w:ind w:left="137" w:right="61"/>
      </w:pPr>
      <w:r>
        <w:t xml:space="preserve">числе об Олимпийском, Паралимпийском движениях, Специальных олимпийских играх; </w:t>
      </w:r>
    </w:p>
    <w:p w:rsidR="00340779" w:rsidRDefault="005F0CD4">
      <w:pPr>
        <w:spacing w:after="0" w:line="344" w:lineRule="auto"/>
        <w:ind w:left="127" w:right="61" w:firstLine="540"/>
      </w:pPr>
      <w: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w:t>
      </w:r>
    </w:p>
    <w:p w:rsidR="00340779" w:rsidRDefault="005F0CD4">
      <w:pPr>
        <w:ind w:left="137" w:right="61"/>
      </w:pPr>
      <w:r>
        <w:t xml:space="preserve">норм для занятий; </w:t>
      </w:r>
    </w:p>
    <w:p w:rsidR="00340779" w:rsidRDefault="005F0CD4">
      <w:pPr>
        <w:spacing w:after="12"/>
        <w:ind w:left="692" w:right="61"/>
      </w:pPr>
      <w:r>
        <w:t xml:space="preserve">планирование занятий физическими упражнениями в режиме дня, организация отдыха и </w:t>
      </w:r>
    </w:p>
    <w:p w:rsidR="00340779" w:rsidRDefault="005F0CD4">
      <w:pPr>
        <w:spacing w:after="0" w:line="453" w:lineRule="auto"/>
        <w:ind w:left="667" w:right="61" w:hanging="540"/>
      </w:pPr>
      <w:r>
        <w:t xml:space="preserve">досуга с использованием средств физической культуры; знание и измерение индивидуальных показателей физического развития (длина и масса тела), </w:t>
      </w:r>
    </w:p>
    <w:p w:rsidR="00340779" w:rsidRDefault="005F0CD4">
      <w:pPr>
        <w:spacing w:after="15"/>
        <w:ind w:left="692" w:right="61"/>
      </w:pPr>
      <w:r>
        <w:t xml:space="preserve">подача строевых команд, ведение подсчета при выполнении общеразвивающих упражнений </w:t>
      </w:r>
    </w:p>
    <w:p w:rsidR="00340779" w:rsidRDefault="005F0CD4">
      <w:pPr>
        <w:ind w:left="137" w:right="61"/>
      </w:pPr>
      <w:r>
        <w:t xml:space="preserve">(под руководством педагогического работника); </w:t>
      </w:r>
    </w:p>
    <w:p w:rsidR="00340779" w:rsidRDefault="005F0CD4">
      <w:pPr>
        <w:spacing w:after="9"/>
        <w:ind w:left="692" w:right="61"/>
      </w:pPr>
      <w:r>
        <w:t xml:space="preserve">выполнение акробатических и гимнастических комбинаций на доступном техническом </w:t>
      </w:r>
    </w:p>
    <w:p w:rsidR="00340779" w:rsidRDefault="005F0CD4">
      <w:pPr>
        <w:ind w:left="137" w:right="61"/>
      </w:pPr>
      <w:r>
        <w:t xml:space="preserve">уровне; </w:t>
      </w:r>
    </w:p>
    <w:p w:rsidR="00340779" w:rsidRDefault="005F0CD4">
      <w:pPr>
        <w:spacing w:after="13"/>
        <w:ind w:left="692" w:right="61"/>
      </w:pPr>
      <w:r>
        <w:t xml:space="preserve">участие в подвижных играх со сверстниками, осуществление их объективного судейства, </w:t>
      </w:r>
    </w:p>
    <w:p w:rsidR="00340779" w:rsidRDefault="005F0CD4">
      <w:pPr>
        <w:ind w:left="137" w:right="61"/>
      </w:pPr>
      <w:r>
        <w:t xml:space="preserve">взаимодействие со сверстниками по правилам проведения подвижных игр и соревнований; </w:t>
      </w:r>
    </w:p>
    <w:p w:rsidR="00340779" w:rsidRDefault="005F0CD4">
      <w:pPr>
        <w:spacing w:after="15"/>
        <w:ind w:left="692" w:right="61"/>
      </w:pPr>
      <w:r>
        <w:t xml:space="preserve">знание особенностей физической культуры разных народов, связи физической культуры с </w:t>
      </w:r>
    </w:p>
    <w:p w:rsidR="00340779" w:rsidRDefault="005F0CD4">
      <w:pPr>
        <w:ind w:left="137" w:right="61"/>
      </w:pPr>
      <w:r>
        <w:t xml:space="preserve">природными, географическими особенностями, традициями и обычаями народа; </w:t>
      </w:r>
    </w:p>
    <w:p w:rsidR="00340779" w:rsidRDefault="005F0CD4">
      <w:pPr>
        <w:spacing w:after="12"/>
        <w:ind w:left="692" w:right="61"/>
      </w:pPr>
      <w:r>
        <w:t xml:space="preserve">доброжелательное и уважительное объяснение ошибок при выполнении заданий и </w:t>
      </w:r>
    </w:p>
    <w:p w:rsidR="00340779" w:rsidRDefault="005F0CD4">
      <w:pPr>
        <w:ind w:left="137" w:right="61"/>
      </w:pPr>
      <w:r>
        <w:t xml:space="preserve">предложение способов их устранения; </w:t>
      </w:r>
    </w:p>
    <w:p w:rsidR="00340779" w:rsidRDefault="005F0CD4">
      <w:pPr>
        <w:spacing w:line="374" w:lineRule="auto"/>
        <w:ind w:left="127" w:right="61" w:firstLine="540"/>
      </w:pPr>
      <w:r>
        <w:lastRenderedPageBreak/>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w:t>
      </w:r>
    </w:p>
    <w:p w:rsidR="00340779" w:rsidRDefault="005F0CD4">
      <w:pPr>
        <w:spacing w:after="14"/>
        <w:ind w:left="692" w:right="61"/>
      </w:pPr>
      <w:r>
        <w:t xml:space="preserve">правильное размещение спортивных снарядов при организации и проведении подвижных и </w:t>
      </w:r>
    </w:p>
    <w:p w:rsidR="00340779" w:rsidRDefault="005F0CD4">
      <w:pPr>
        <w:spacing w:after="0"/>
        <w:ind w:left="137" w:right="61"/>
      </w:pPr>
      <w:r>
        <w:t xml:space="preserve">спортивных игр. </w:t>
      </w:r>
    </w:p>
    <w:p w:rsidR="00340779" w:rsidRDefault="005F0CD4">
      <w:pPr>
        <w:spacing w:after="29" w:line="259" w:lineRule="auto"/>
        <w:ind w:left="682" w:right="0" w:firstLine="0"/>
        <w:jc w:val="left"/>
      </w:pPr>
      <w:r>
        <w:t xml:space="preserve"> </w:t>
      </w:r>
    </w:p>
    <w:p w:rsidR="00340779" w:rsidRDefault="005F0CD4">
      <w:pPr>
        <w:numPr>
          <w:ilvl w:val="0"/>
          <w:numId w:val="42"/>
        </w:numPr>
        <w:spacing w:after="0" w:line="271" w:lineRule="auto"/>
        <w:ind w:right="56" w:firstLine="540"/>
      </w:pPr>
      <w:r>
        <w:rPr>
          <w:b/>
        </w:rPr>
        <w:t xml:space="preserve">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31.1. Пояснительная записка. </w:t>
      </w:r>
    </w:p>
    <w:p w:rsidR="00340779" w:rsidRDefault="005F0CD4">
      <w:pPr>
        <w:ind w:left="127" w:right="61" w:firstLine="540"/>
      </w:pPr>
      <w: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340779" w:rsidRDefault="005F0CD4">
      <w:pPr>
        <w:spacing w:after="216"/>
        <w:ind w:left="127" w:right="61" w:firstLine="540"/>
      </w:pPr>
      <w: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w:t>
      </w:r>
    </w:p>
    <w:p w:rsidR="00340779" w:rsidRDefault="005F0CD4">
      <w:pPr>
        <w:spacing w:after="219"/>
        <w:ind w:left="127" w:right="61" w:firstLine="540"/>
      </w:pPr>
      <w: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340779" w:rsidRDefault="005F0CD4">
      <w:pPr>
        <w:spacing w:after="0" w:line="412" w:lineRule="auto"/>
        <w:ind w:left="692" w:right="61"/>
      </w:pPr>
      <w:r>
        <w:t xml:space="preserve">Учебный предмет "Профильный труд" должен способствовать решению следующих задач: развитие социально ценных качеств личности (потребности в труде, трудолюбия, уважения к </w:t>
      </w:r>
    </w:p>
    <w:p w:rsidR="00340779" w:rsidRDefault="005F0CD4">
      <w:pPr>
        <w:ind w:left="137" w:right="61"/>
      </w:pPr>
      <w:r>
        <w:t xml:space="preserve">людям труда, общественной активности); </w:t>
      </w:r>
    </w:p>
    <w:p w:rsidR="00340779" w:rsidRDefault="005F0CD4">
      <w:pPr>
        <w:spacing w:after="217"/>
        <w:ind w:left="127" w:right="61" w:firstLine="540"/>
      </w:pPr>
      <w:r>
        <w:t xml:space="preserve">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w:t>
      </w:r>
    </w:p>
    <w:p w:rsidR="00340779" w:rsidRDefault="005F0CD4">
      <w:pPr>
        <w:spacing w:after="15"/>
        <w:ind w:left="692" w:right="61"/>
      </w:pPr>
      <w:r>
        <w:t>расширение знаний о материальной культуре как продукте творческой предметно-</w:t>
      </w:r>
    </w:p>
    <w:p w:rsidR="00340779" w:rsidRDefault="005F0CD4">
      <w:pPr>
        <w:ind w:left="137" w:right="61"/>
      </w:pPr>
      <w:r>
        <w:t xml:space="preserve">преобразующей деятельности человека; </w:t>
      </w:r>
    </w:p>
    <w:p w:rsidR="00340779" w:rsidRDefault="005F0CD4">
      <w:pPr>
        <w:spacing w:after="11"/>
        <w:ind w:left="692" w:right="61"/>
      </w:pPr>
      <w:r>
        <w:t xml:space="preserve">расширение культурного кругозора, обогащение знаний о </w:t>
      </w:r>
      <w:proofErr w:type="spellStart"/>
      <w:r>
        <w:t>культурноисторических</w:t>
      </w:r>
      <w:proofErr w:type="spellEnd"/>
      <w:r>
        <w:t xml:space="preserve"> традициях </w:t>
      </w:r>
    </w:p>
    <w:p w:rsidR="00340779" w:rsidRDefault="005F0CD4">
      <w:pPr>
        <w:spacing w:after="12" w:line="442" w:lineRule="auto"/>
        <w:ind w:left="677" w:right="691" w:hanging="550"/>
        <w:jc w:val="left"/>
      </w:pPr>
      <w:r>
        <w:t xml:space="preserve">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 </w:t>
      </w:r>
    </w:p>
    <w:p w:rsidR="00340779" w:rsidRDefault="005F0CD4">
      <w:pPr>
        <w:ind w:left="127" w:right="61" w:firstLine="540"/>
      </w:pPr>
      <w:r>
        <w:lastRenderedPageBreak/>
        <w:t xml:space="preserve">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340779" w:rsidRDefault="005F0CD4">
      <w:pPr>
        <w:ind w:left="127" w:right="61" w:firstLine="540"/>
      </w:pPr>
      <w: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w:t>
      </w:r>
    </w:p>
    <w:p w:rsidR="00340779" w:rsidRDefault="005F0CD4">
      <w:pPr>
        <w:ind w:left="127" w:right="61" w:firstLine="540"/>
      </w:pPr>
      <w: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w:t>
      </w:r>
    </w:p>
    <w:p w:rsidR="00340779" w:rsidRDefault="005F0CD4">
      <w:pPr>
        <w:ind w:left="127" w:right="61" w:firstLine="540"/>
      </w:pPr>
      <w: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340779" w:rsidRDefault="005F0CD4">
      <w:pPr>
        <w:spacing w:after="12"/>
        <w:ind w:left="692" w:right="61"/>
      </w:pPr>
      <w:r>
        <w:t xml:space="preserve">формирование знаний о научной организации труда и рабочего места, планировании </w:t>
      </w:r>
    </w:p>
    <w:p w:rsidR="00340779" w:rsidRDefault="005F0CD4">
      <w:pPr>
        <w:ind w:left="137" w:right="61"/>
      </w:pPr>
      <w:r>
        <w:t xml:space="preserve">трудовой деятельности; </w:t>
      </w:r>
    </w:p>
    <w:p w:rsidR="00340779" w:rsidRDefault="005F0CD4">
      <w:pPr>
        <w:spacing w:after="14"/>
        <w:ind w:left="692" w:right="61"/>
      </w:pPr>
      <w:r>
        <w:t xml:space="preserve">совершенствование практических умений и навыков использования различных материалов в </w:t>
      </w:r>
    </w:p>
    <w:p w:rsidR="00340779" w:rsidRDefault="005F0CD4">
      <w:pPr>
        <w:ind w:left="137" w:right="61"/>
      </w:pPr>
      <w:r>
        <w:t xml:space="preserve">предметно-преобразующей деятельности; </w:t>
      </w:r>
    </w:p>
    <w:p w:rsidR="00340779" w:rsidRDefault="005F0CD4">
      <w:pPr>
        <w:spacing w:after="13"/>
        <w:ind w:left="692" w:right="61"/>
      </w:pPr>
      <w:r>
        <w:t xml:space="preserve">коррекция и развитие познавательных психических процессов (восприятия, памяти, </w:t>
      </w:r>
    </w:p>
    <w:p w:rsidR="00340779" w:rsidRDefault="005F0CD4">
      <w:pPr>
        <w:ind w:left="137" w:right="61"/>
      </w:pPr>
      <w:r>
        <w:t xml:space="preserve">воображения, мышления, речи); </w:t>
      </w:r>
    </w:p>
    <w:p w:rsidR="00340779" w:rsidRDefault="005F0CD4">
      <w:pPr>
        <w:spacing w:after="11"/>
        <w:ind w:left="692" w:right="61"/>
      </w:pPr>
      <w:r>
        <w:t xml:space="preserve">коррекция и развитие умственной деятельности (анализ, синтез, сравнение, классификация, </w:t>
      </w:r>
    </w:p>
    <w:p w:rsidR="00340779" w:rsidRDefault="005F0CD4">
      <w:pPr>
        <w:ind w:left="137" w:right="61"/>
      </w:pPr>
      <w:r>
        <w:t xml:space="preserve">обобщение); </w:t>
      </w:r>
    </w:p>
    <w:p w:rsidR="00340779" w:rsidRDefault="005F0CD4">
      <w:pPr>
        <w:spacing w:after="10"/>
        <w:ind w:left="692" w:right="61"/>
      </w:pPr>
      <w:r>
        <w:t xml:space="preserve">коррекция и развитие сенсомоторных процессов в процессе формирование практических </w:t>
      </w:r>
    </w:p>
    <w:p w:rsidR="00340779" w:rsidRDefault="005F0CD4">
      <w:pPr>
        <w:ind w:left="137" w:right="61"/>
      </w:pPr>
      <w:r>
        <w:t xml:space="preserve">умений; </w:t>
      </w:r>
    </w:p>
    <w:p w:rsidR="00340779" w:rsidRDefault="005F0CD4">
      <w:pPr>
        <w:spacing w:after="15"/>
        <w:ind w:left="692" w:right="61"/>
      </w:pPr>
      <w:r>
        <w:t xml:space="preserve">развитие регулятивной функции деятельности (включающей целеполагание, планирование, </w:t>
      </w:r>
    </w:p>
    <w:p w:rsidR="00340779" w:rsidRDefault="005F0CD4">
      <w:pPr>
        <w:ind w:left="137" w:right="61"/>
      </w:pPr>
      <w:r>
        <w:t xml:space="preserve">контроль и оценку действий и результатов деятельности в соответствии с поставленной целью); </w:t>
      </w:r>
    </w:p>
    <w:p w:rsidR="00340779" w:rsidRDefault="005F0CD4">
      <w:pPr>
        <w:spacing w:after="11"/>
        <w:ind w:left="692" w:right="61"/>
      </w:pPr>
      <w:r>
        <w:t xml:space="preserve">формирование информационной грамотности, умения работать с различными источниками </w:t>
      </w:r>
    </w:p>
    <w:p w:rsidR="00340779" w:rsidRDefault="005F0CD4">
      <w:pPr>
        <w:ind w:left="137" w:right="61"/>
      </w:pPr>
      <w:r>
        <w:t xml:space="preserve">информации; </w:t>
      </w:r>
    </w:p>
    <w:p w:rsidR="00340779" w:rsidRDefault="005F0CD4">
      <w:pPr>
        <w:spacing w:after="11"/>
        <w:ind w:left="692" w:right="61"/>
      </w:pPr>
      <w:r>
        <w:t xml:space="preserve">формирование коммуникативной культуры, развитие активности, целенаправленности, </w:t>
      </w:r>
    </w:p>
    <w:p w:rsidR="00340779" w:rsidRDefault="005F0CD4">
      <w:pPr>
        <w:spacing w:after="0"/>
        <w:ind w:left="137" w:right="61"/>
      </w:pPr>
      <w:r>
        <w:t xml:space="preserve">инициативности.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31.2. Содержание учебного предмета "Профильный труд". </w:t>
      </w:r>
    </w:p>
    <w:p w:rsidR="00340779" w:rsidRDefault="005F0CD4">
      <w:pPr>
        <w:ind w:left="127" w:right="61" w:firstLine="540"/>
      </w:pPr>
      <w:r>
        <w:t xml:space="preserve">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 </w:t>
      </w:r>
    </w:p>
    <w:p w:rsidR="00340779" w:rsidRDefault="005F0CD4">
      <w:pPr>
        <w:ind w:left="127" w:right="61" w:firstLine="540"/>
      </w:pPr>
      <w:r>
        <w:lastRenderedPageBreak/>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340779" w:rsidRDefault="005F0CD4">
      <w:pPr>
        <w:ind w:left="127" w:right="61" w:firstLine="540"/>
      </w:pPr>
      <w:r>
        <w:t xml:space="preserve">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 </w:t>
      </w:r>
    </w:p>
    <w:p w:rsidR="00340779" w:rsidRDefault="005F0CD4">
      <w:pPr>
        <w:ind w:left="127" w:right="61" w:firstLine="540"/>
      </w:pPr>
      <w:r>
        <w:t xml:space="preserve">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w:t>
      </w:r>
    </w:p>
    <w:p w:rsidR="00340779" w:rsidRDefault="005F0CD4">
      <w:pPr>
        <w:spacing w:after="147"/>
        <w:ind w:left="127" w:right="61" w:firstLine="540"/>
      </w:pPr>
      <w: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 </w:t>
      </w:r>
    </w:p>
    <w:p w:rsidR="00340779" w:rsidRDefault="005F0CD4">
      <w:pPr>
        <w:spacing w:after="0"/>
        <w:ind w:left="127" w:right="61" w:firstLine="540"/>
      </w:pPr>
      <w: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31.3. Планируемые предметные результаты освоения учебного предмета "Профильный труд". </w:t>
      </w:r>
    </w:p>
    <w:p w:rsidR="00340779" w:rsidRDefault="005F0CD4">
      <w:pPr>
        <w:spacing w:after="0" w:line="411" w:lineRule="auto"/>
        <w:ind w:left="692" w:right="61"/>
      </w:pPr>
      <w:r>
        <w:t xml:space="preserve">31.3.1. Минимальный уровень: знание названий некоторых материалов, изделий, которые из них изготавливаются и </w:t>
      </w:r>
    </w:p>
    <w:p w:rsidR="00340779" w:rsidRDefault="005F0CD4">
      <w:pPr>
        <w:spacing w:after="0" w:line="453" w:lineRule="auto"/>
        <w:ind w:left="667" w:right="61" w:hanging="540"/>
      </w:pPr>
      <w:r>
        <w:t xml:space="preserve">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w:t>
      </w:r>
    </w:p>
    <w:p w:rsidR="00340779" w:rsidRDefault="005F0CD4">
      <w:pPr>
        <w:ind w:left="137" w:right="61"/>
      </w:pPr>
      <w:r>
        <w:t xml:space="preserve">производственными материалами; </w:t>
      </w:r>
    </w:p>
    <w:p w:rsidR="00340779" w:rsidRDefault="005F0CD4">
      <w:pPr>
        <w:spacing w:after="11"/>
        <w:ind w:left="692" w:right="61"/>
      </w:pPr>
      <w:r>
        <w:t xml:space="preserve">отбор (с помощью педагогического работника) материалов и инструментов, необходимых </w:t>
      </w:r>
    </w:p>
    <w:p w:rsidR="00340779" w:rsidRDefault="005F0CD4">
      <w:pPr>
        <w:spacing w:after="217"/>
        <w:ind w:left="137" w:right="61"/>
      </w:pPr>
      <w:r>
        <w:t xml:space="preserve">для работы; </w:t>
      </w:r>
    </w:p>
    <w:p w:rsidR="00340779" w:rsidRDefault="005F0CD4">
      <w:pPr>
        <w:spacing w:after="217"/>
        <w:ind w:left="127" w:right="61" w:firstLine="540"/>
      </w:pPr>
      <w: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340779" w:rsidRDefault="005F0CD4">
      <w:pPr>
        <w:spacing w:after="12"/>
        <w:ind w:left="692" w:right="61"/>
      </w:pPr>
      <w:r>
        <w:t>представления о правилах безопасной работы с инструментами и оборудованием, санитарно-</w:t>
      </w:r>
    </w:p>
    <w:p w:rsidR="00340779" w:rsidRDefault="005F0CD4">
      <w:pPr>
        <w:spacing w:after="199"/>
        <w:ind w:left="137" w:right="61"/>
      </w:pPr>
      <w:r>
        <w:t xml:space="preserve">гигиенических требованиях при выполнении работы; </w:t>
      </w:r>
    </w:p>
    <w:p w:rsidR="00340779" w:rsidRDefault="005F0CD4">
      <w:pPr>
        <w:tabs>
          <w:tab w:val="center" w:pos="1148"/>
          <w:tab w:val="center" w:pos="2382"/>
          <w:tab w:val="center" w:pos="3697"/>
          <w:tab w:val="center" w:pos="5055"/>
          <w:tab w:val="center" w:pos="5929"/>
          <w:tab w:val="center" w:pos="6603"/>
          <w:tab w:val="center" w:pos="7690"/>
          <w:tab w:val="right" w:pos="10414"/>
        </w:tabs>
        <w:spacing w:after="19"/>
        <w:ind w:left="0" w:right="0" w:firstLine="0"/>
        <w:jc w:val="left"/>
      </w:pPr>
      <w:r>
        <w:rPr>
          <w:rFonts w:ascii="Calibri" w:eastAsia="Calibri" w:hAnsi="Calibri" w:cs="Calibri"/>
          <w:sz w:val="22"/>
        </w:rPr>
        <w:tab/>
      </w:r>
      <w:r>
        <w:t xml:space="preserve">владение </w:t>
      </w:r>
      <w:r>
        <w:tab/>
        <w:t xml:space="preserve">базовыми </w:t>
      </w:r>
      <w:r>
        <w:tab/>
        <w:t xml:space="preserve">умениями, </w:t>
      </w:r>
      <w:r>
        <w:tab/>
        <w:t xml:space="preserve">лежащими </w:t>
      </w:r>
      <w:r>
        <w:tab/>
        <w:t xml:space="preserve">в </w:t>
      </w:r>
      <w:r>
        <w:tab/>
        <w:t xml:space="preserve">основе </w:t>
      </w:r>
      <w:r>
        <w:tab/>
        <w:t xml:space="preserve">наиболее </w:t>
      </w:r>
      <w:r>
        <w:tab/>
        <w:t xml:space="preserve">распространенных </w:t>
      </w:r>
    </w:p>
    <w:p w:rsidR="00340779" w:rsidRDefault="005F0CD4">
      <w:pPr>
        <w:ind w:left="137" w:right="61"/>
      </w:pPr>
      <w:r>
        <w:t xml:space="preserve">производственных технологических процессов (шитье, литье, пиление, строгание); </w:t>
      </w:r>
    </w:p>
    <w:p w:rsidR="00340779" w:rsidRDefault="005F0CD4">
      <w:pPr>
        <w:spacing w:after="14"/>
        <w:ind w:left="692" w:right="61"/>
      </w:pPr>
      <w:r>
        <w:t xml:space="preserve">чтение (с помощью педагогического работника) технологической карты, используемой в </w:t>
      </w:r>
    </w:p>
    <w:p w:rsidR="00340779" w:rsidRDefault="005F0CD4">
      <w:pPr>
        <w:ind w:left="137" w:right="61"/>
      </w:pPr>
      <w:r>
        <w:t xml:space="preserve">процессе изготовления изделия; </w:t>
      </w:r>
    </w:p>
    <w:p w:rsidR="00340779" w:rsidRDefault="005F0CD4">
      <w:pPr>
        <w:spacing w:after="102" w:line="365" w:lineRule="auto"/>
        <w:ind w:left="127" w:right="61" w:firstLine="540"/>
      </w:pPr>
      <w:r>
        <w:lastRenderedPageBreak/>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 </w:t>
      </w:r>
    </w:p>
    <w:p w:rsidR="00340779" w:rsidRDefault="005F0CD4">
      <w:pPr>
        <w:spacing w:after="196"/>
        <w:ind w:left="692" w:right="61"/>
      </w:pPr>
      <w:r>
        <w:t xml:space="preserve">заботливое и бережное отношение к общественному достоянию и родной природе; </w:t>
      </w:r>
    </w:p>
    <w:p w:rsidR="00340779" w:rsidRDefault="005F0CD4">
      <w:pPr>
        <w:tabs>
          <w:tab w:val="center" w:pos="1246"/>
          <w:tab w:val="center" w:pos="2660"/>
          <w:tab w:val="center" w:pos="4156"/>
          <w:tab w:val="center" w:pos="5616"/>
          <w:tab w:val="center" w:pos="6886"/>
          <w:tab w:val="center" w:pos="7917"/>
          <w:tab w:val="right" w:pos="10414"/>
        </w:tabs>
        <w:spacing w:after="18"/>
        <w:ind w:left="0" w:right="0" w:firstLine="0"/>
        <w:jc w:val="left"/>
      </w:pPr>
      <w:r>
        <w:rPr>
          <w:rFonts w:ascii="Calibri" w:eastAsia="Calibri" w:hAnsi="Calibri" w:cs="Calibri"/>
          <w:sz w:val="22"/>
        </w:rPr>
        <w:tab/>
      </w:r>
      <w:r>
        <w:t xml:space="preserve">понимание </w:t>
      </w:r>
      <w:r>
        <w:tab/>
        <w:t xml:space="preserve">значимости </w:t>
      </w:r>
      <w:r>
        <w:tab/>
        <w:t xml:space="preserve">организации </w:t>
      </w:r>
      <w:r>
        <w:tab/>
        <w:t xml:space="preserve">школьного </w:t>
      </w:r>
      <w:r>
        <w:tab/>
        <w:t xml:space="preserve">рабочего </w:t>
      </w:r>
      <w:r>
        <w:tab/>
        <w:t xml:space="preserve">места, </w:t>
      </w:r>
      <w:r>
        <w:tab/>
        <w:t xml:space="preserve">обеспечивающего </w:t>
      </w:r>
    </w:p>
    <w:p w:rsidR="00340779" w:rsidRDefault="005F0CD4">
      <w:pPr>
        <w:ind w:left="137" w:right="61"/>
      </w:pPr>
      <w:r>
        <w:t xml:space="preserve">внутреннюю дисциплину; </w:t>
      </w:r>
    </w:p>
    <w:p w:rsidR="00340779" w:rsidRDefault="005F0CD4">
      <w:pPr>
        <w:spacing w:after="15"/>
        <w:ind w:left="692" w:right="61"/>
      </w:pPr>
      <w:r>
        <w:t xml:space="preserve">выражение отношения к результатам собственной и чужой творческой деятельности </w:t>
      </w:r>
    </w:p>
    <w:p w:rsidR="00340779" w:rsidRDefault="005F0CD4">
      <w:pPr>
        <w:spacing w:line="432" w:lineRule="auto"/>
        <w:ind w:left="667" w:right="61" w:hanging="540"/>
      </w:pPr>
      <w:r>
        <w:t xml:space="preserve">("нравится" и (или) "не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w:t>
      </w:r>
    </w:p>
    <w:p w:rsidR="00340779" w:rsidRDefault="005F0CD4">
      <w:pPr>
        <w:spacing w:after="7"/>
        <w:ind w:left="692" w:right="61"/>
      </w:pPr>
      <w:r>
        <w:t xml:space="preserve">выслушивание предложений и мнений других обучающихся, адекватное реагирование на </w:t>
      </w:r>
    </w:p>
    <w:p w:rsidR="00340779" w:rsidRDefault="005F0CD4">
      <w:pPr>
        <w:ind w:left="137" w:right="61"/>
      </w:pPr>
      <w:r>
        <w:t xml:space="preserve">них; </w:t>
      </w:r>
    </w:p>
    <w:p w:rsidR="00340779" w:rsidRDefault="005F0CD4">
      <w:pPr>
        <w:spacing w:after="12"/>
        <w:ind w:left="692" w:right="61"/>
      </w:pPr>
      <w:r>
        <w:t xml:space="preserve">комментирование и оценка в доброжелательной форме достижения других обучающихся, </w:t>
      </w:r>
    </w:p>
    <w:p w:rsidR="00340779" w:rsidRDefault="005F0CD4">
      <w:pPr>
        <w:ind w:left="137" w:right="61"/>
      </w:pPr>
      <w:r>
        <w:t xml:space="preserve">высказывание своих предложений и пожеланий; </w:t>
      </w:r>
    </w:p>
    <w:p w:rsidR="00340779" w:rsidRDefault="005F0CD4">
      <w:pPr>
        <w:spacing w:after="14"/>
        <w:ind w:left="692" w:right="61"/>
      </w:pPr>
      <w:r>
        <w:t xml:space="preserve">проявление заинтересованного отношения к деятельности своих других обучающихся и </w:t>
      </w:r>
    </w:p>
    <w:p w:rsidR="00340779" w:rsidRDefault="005F0CD4">
      <w:pPr>
        <w:ind w:left="137" w:right="61"/>
      </w:pPr>
      <w:r>
        <w:t xml:space="preserve">результатам их работы; </w:t>
      </w:r>
    </w:p>
    <w:p w:rsidR="00340779" w:rsidRDefault="005F0CD4">
      <w:pPr>
        <w:spacing w:after="10"/>
        <w:ind w:left="692" w:right="61"/>
      </w:pPr>
      <w:r>
        <w:t xml:space="preserve">выполнение общественных поручений по уборке мастерской после уроков трудового </w:t>
      </w:r>
    </w:p>
    <w:p w:rsidR="00340779" w:rsidRDefault="005F0CD4">
      <w:pPr>
        <w:ind w:left="137" w:right="61"/>
      </w:pPr>
      <w:r>
        <w:t xml:space="preserve">обучения; </w:t>
      </w:r>
    </w:p>
    <w:p w:rsidR="00340779" w:rsidRDefault="005F0CD4">
      <w:pPr>
        <w:spacing w:after="12"/>
        <w:ind w:left="692" w:right="61"/>
      </w:pPr>
      <w:r>
        <w:t xml:space="preserve">посильное участие в благоустройстве и озеленении территорий, охране природы и </w:t>
      </w:r>
    </w:p>
    <w:p w:rsidR="00340779" w:rsidRDefault="005F0CD4">
      <w:pPr>
        <w:spacing w:after="216"/>
        <w:ind w:left="137" w:right="61"/>
      </w:pPr>
      <w:r>
        <w:t xml:space="preserve">окружающей среды. </w:t>
      </w:r>
    </w:p>
    <w:p w:rsidR="00340779" w:rsidRDefault="005F0CD4">
      <w:pPr>
        <w:ind w:left="692" w:right="61"/>
      </w:pPr>
      <w:r>
        <w:t xml:space="preserve">31.3.2. Достаточный уровень: </w:t>
      </w:r>
    </w:p>
    <w:p w:rsidR="00340779" w:rsidRDefault="005F0CD4">
      <w:pPr>
        <w:spacing w:after="161" w:line="312" w:lineRule="auto"/>
        <w:ind w:left="127" w:right="63" w:firstLine="540"/>
        <w:jc w:val="left"/>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340779" w:rsidRDefault="005F0CD4">
      <w:pPr>
        <w:spacing w:after="0" w:line="410" w:lineRule="auto"/>
        <w:ind w:left="692" w:right="61"/>
      </w:pPr>
      <w:r>
        <w:t xml:space="preserve">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w:t>
      </w:r>
    </w:p>
    <w:p w:rsidR="00340779" w:rsidRDefault="005F0CD4">
      <w:pPr>
        <w:spacing w:after="199"/>
        <w:ind w:left="137" w:right="61"/>
      </w:pPr>
      <w:r>
        <w:t xml:space="preserve">материалов в зависимости от свойств материалов и поставленных целей; </w:t>
      </w:r>
    </w:p>
    <w:p w:rsidR="00340779" w:rsidRDefault="005F0CD4">
      <w:pPr>
        <w:tabs>
          <w:tab w:val="center" w:pos="1457"/>
          <w:tab w:val="center" w:pos="3017"/>
          <w:tab w:val="center" w:pos="4515"/>
          <w:tab w:val="center" w:pos="6245"/>
          <w:tab w:val="center" w:pos="7962"/>
          <w:tab w:val="center" w:pos="9440"/>
          <w:tab w:val="right" w:pos="10414"/>
        </w:tabs>
        <w:spacing w:after="19"/>
        <w:ind w:left="0" w:right="0" w:firstLine="0"/>
        <w:jc w:val="left"/>
      </w:pPr>
      <w:r>
        <w:rPr>
          <w:rFonts w:ascii="Calibri" w:eastAsia="Calibri" w:hAnsi="Calibri" w:cs="Calibri"/>
          <w:sz w:val="22"/>
        </w:rPr>
        <w:tab/>
      </w:r>
      <w:r>
        <w:t xml:space="preserve">осуществление </w:t>
      </w:r>
      <w:r>
        <w:tab/>
        <w:t xml:space="preserve">текущего </w:t>
      </w:r>
      <w:r>
        <w:tab/>
        <w:t xml:space="preserve">самоконтроля </w:t>
      </w:r>
      <w:r>
        <w:tab/>
        <w:t xml:space="preserve">выполняемых </w:t>
      </w:r>
      <w:r>
        <w:tab/>
        <w:t xml:space="preserve">практических </w:t>
      </w:r>
      <w:r>
        <w:tab/>
        <w:t xml:space="preserve">действий </w:t>
      </w:r>
      <w:r>
        <w:tab/>
        <w:t xml:space="preserve">и </w:t>
      </w:r>
    </w:p>
    <w:p w:rsidR="00340779" w:rsidRDefault="005F0CD4">
      <w:pPr>
        <w:ind w:left="137" w:right="61"/>
      </w:pPr>
      <w:r>
        <w:t xml:space="preserve">корректировка хода практической работы; </w:t>
      </w:r>
    </w:p>
    <w:p w:rsidR="00340779" w:rsidRDefault="005F0CD4">
      <w:pPr>
        <w:spacing w:after="11"/>
        <w:ind w:left="692" w:right="61"/>
      </w:pPr>
      <w:r>
        <w:t xml:space="preserve">понимание общественной значимости своего труда, своих достижений в области трудовой </w:t>
      </w:r>
    </w:p>
    <w:p w:rsidR="00340779" w:rsidRDefault="005F0CD4">
      <w:pPr>
        <w:spacing w:after="0"/>
        <w:ind w:left="137" w:right="61"/>
      </w:pPr>
      <w:r>
        <w:t xml:space="preserve">деятельности. </w:t>
      </w:r>
    </w:p>
    <w:p w:rsidR="00340779" w:rsidRDefault="005F0CD4">
      <w:pPr>
        <w:spacing w:after="29" w:line="259" w:lineRule="auto"/>
        <w:ind w:left="682" w:right="0" w:firstLine="0"/>
        <w:jc w:val="left"/>
      </w:pPr>
      <w:r>
        <w:lastRenderedPageBreak/>
        <w:t xml:space="preserve"> </w:t>
      </w:r>
    </w:p>
    <w:p w:rsidR="00340779" w:rsidRDefault="005F0CD4">
      <w:pPr>
        <w:numPr>
          <w:ilvl w:val="0"/>
          <w:numId w:val="43"/>
        </w:numPr>
        <w:spacing w:after="0" w:line="271" w:lineRule="auto"/>
        <w:ind w:right="56" w:firstLine="540"/>
      </w:pPr>
      <w:r>
        <w:rPr>
          <w:b/>
        </w:rPr>
        <w:t xml:space="preserve">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32.1. Пояснительная записка. </w:t>
      </w:r>
    </w:p>
    <w:p w:rsidR="00340779" w:rsidRDefault="005F0CD4">
      <w:pPr>
        <w:spacing w:after="214"/>
        <w:ind w:left="127" w:right="61" w:firstLine="540"/>
      </w:pPr>
      <w:r>
        <w:t xml:space="preserve">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340779" w:rsidRDefault="005F0CD4">
      <w:pPr>
        <w:spacing w:after="214"/>
        <w:ind w:left="692" w:right="61"/>
      </w:pPr>
      <w:r>
        <w:t xml:space="preserve">Задачи: </w:t>
      </w:r>
    </w:p>
    <w:p w:rsidR="00340779" w:rsidRDefault="005F0CD4">
      <w:pPr>
        <w:spacing w:after="0" w:line="410" w:lineRule="auto"/>
        <w:ind w:left="692" w:right="61"/>
      </w:pPr>
      <w:r>
        <w:t xml:space="preserve">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w:t>
      </w:r>
    </w:p>
    <w:p w:rsidR="00340779" w:rsidRDefault="005F0CD4">
      <w:pPr>
        <w:spacing w:after="216"/>
        <w:ind w:left="137" w:right="61"/>
      </w:pPr>
      <w:r>
        <w:t xml:space="preserve">грамматических знаний и умений; </w:t>
      </w:r>
    </w:p>
    <w:p w:rsidR="00340779" w:rsidRDefault="005F0CD4">
      <w:pPr>
        <w:spacing w:after="12"/>
        <w:ind w:left="692" w:right="61"/>
      </w:pPr>
      <w:r>
        <w:t xml:space="preserve">использование усвоенных грамматико-орфографических знаний и умений для решения </w:t>
      </w:r>
    </w:p>
    <w:p w:rsidR="00340779" w:rsidRDefault="005F0CD4">
      <w:pPr>
        <w:ind w:left="137" w:right="61"/>
      </w:pPr>
      <w:r>
        <w:t xml:space="preserve">практических (коммуникативно-речевых задач); </w:t>
      </w:r>
    </w:p>
    <w:p w:rsidR="00340779" w:rsidRDefault="005F0CD4">
      <w:pPr>
        <w:spacing w:after="0" w:line="453" w:lineRule="auto"/>
        <w:ind w:left="692" w:right="61"/>
      </w:pPr>
      <w:r>
        <w:t xml:space="preserve">развитие коммуникативных умений и навыков обучающихся; воспитание </w:t>
      </w:r>
      <w:r>
        <w:tab/>
        <w:t xml:space="preserve">позитивного </w:t>
      </w:r>
      <w:r>
        <w:tab/>
        <w:t xml:space="preserve">эмоционально-ценностного </w:t>
      </w:r>
      <w:r>
        <w:tab/>
        <w:t xml:space="preserve">отношения </w:t>
      </w:r>
      <w:r>
        <w:tab/>
        <w:t xml:space="preserve">к </w:t>
      </w:r>
      <w:r>
        <w:tab/>
        <w:t xml:space="preserve">русскому </w:t>
      </w:r>
      <w:r>
        <w:tab/>
        <w:t xml:space="preserve">языку, </w:t>
      </w:r>
    </w:p>
    <w:p w:rsidR="00340779" w:rsidRDefault="005F0CD4">
      <w:pPr>
        <w:spacing w:after="0" w:line="431" w:lineRule="auto"/>
        <w:ind w:left="667" w:right="61" w:hanging="540"/>
      </w:pPr>
      <w:r>
        <w:t xml:space="preserve">стремление совершенствовать свою речь; коррекция недостатков развития познавательной деятельности; формирование мотивации к обучению и получению новых знаний, пробуждение внутренней </w:t>
      </w:r>
    </w:p>
    <w:p w:rsidR="00340779" w:rsidRDefault="005F0CD4">
      <w:pPr>
        <w:spacing w:after="0"/>
        <w:ind w:left="137" w:right="61"/>
      </w:pPr>
      <w:r>
        <w:t xml:space="preserve">потребности в общении.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32.2. Содержание учебного предмета "Русский язык". </w:t>
      </w:r>
    </w:p>
    <w:p w:rsidR="00340779" w:rsidRDefault="005F0CD4">
      <w:pPr>
        <w:ind w:left="692" w:right="61"/>
      </w:pPr>
      <w:r>
        <w:t xml:space="preserve">32.2.1. Речевое общение. Речь и речевая деятельность. </w:t>
      </w:r>
    </w:p>
    <w:p w:rsidR="00340779" w:rsidRDefault="005F0CD4">
      <w:pPr>
        <w:ind w:left="127" w:right="61" w:firstLine="540"/>
      </w:pPr>
      <w:r>
        <w:t xml:space="preserve">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 </w:t>
      </w:r>
    </w:p>
    <w:p w:rsidR="00340779" w:rsidRDefault="005F0CD4">
      <w:pPr>
        <w:spacing w:after="213"/>
        <w:ind w:left="127" w:right="61" w:firstLine="540"/>
      </w:pPr>
      <w:r>
        <w:t xml:space="preserve">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 </w:t>
      </w:r>
    </w:p>
    <w:p w:rsidR="00340779" w:rsidRDefault="005F0CD4">
      <w:pPr>
        <w:spacing w:after="216"/>
        <w:ind w:left="692" w:right="61"/>
      </w:pPr>
      <w:r>
        <w:t xml:space="preserve">Формы речи (внешняя и внутренняя речь). </w:t>
      </w:r>
    </w:p>
    <w:p w:rsidR="00340779" w:rsidRDefault="005F0CD4">
      <w:pPr>
        <w:spacing w:after="214"/>
        <w:ind w:left="692" w:right="61"/>
      </w:pPr>
      <w:r>
        <w:t xml:space="preserve">Внешняя форма речи (устная и письменная речь, их сравнение). </w:t>
      </w:r>
    </w:p>
    <w:p w:rsidR="00340779" w:rsidRDefault="005F0CD4">
      <w:pPr>
        <w:ind w:left="692" w:right="61"/>
      </w:pPr>
      <w:r>
        <w:t xml:space="preserve">Виды речевой деятельности (говорение, чтение, письмо, слушание). </w:t>
      </w:r>
    </w:p>
    <w:p w:rsidR="00340779" w:rsidRDefault="005F0CD4">
      <w:pPr>
        <w:spacing w:after="213"/>
        <w:ind w:left="127" w:right="61" w:firstLine="540"/>
      </w:pPr>
      <w:r>
        <w:lastRenderedPageBreak/>
        <w:t xml:space="preserve">Подготовленная и спонтанная речь (практические упражнения). Приемы подготовки речи (практические упражнения). </w:t>
      </w:r>
    </w:p>
    <w:p w:rsidR="00340779" w:rsidRDefault="005F0CD4">
      <w:pPr>
        <w:spacing w:after="213"/>
        <w:ind w:left="692" w:right="61"/>
      </w:pPr>
      <w:r>
        <w:t xml:space="preserve">Краткая и развернутая речь. Практические упражнения подготовки развернутой речи. </w:t>
      </w:r>
    </w:p>
    <w:p w:rsidR="00340779" w:rsidRDefault="005F0CD4">
      <w:pPr>
        <w:spacing w:after="209"/>
        <w:ind w:left="127" w:right="61" w:firstLine="540"/>
      </w:pPr>
      <w:r>
        <w:t xml:space="preserve">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 Задачи общения (спросить, попросить, отказаться, узнать). Модель речевой коммуникации: "адресант - адресат - сообщение". </w:t>
      </w:r>
    </w:p>
    <w:p w:rsidR="00340779" w:rsidRDefault="005F0CD4">
      <w:pPr>
        <w:spacing w:after="213"/>
        <w:ind w:left="692" w:right="61"/>
      </w:pPr>
      <w:r>
        <w:t xml:space="preserve">Речевая ситуация. Основные компоненты речевой ситуации. </w:t>
      </w:r>
    </w:p>
    <w:p w:rsidR="00340779" w:rsidRDefault="005F0CD4">
      <w:pPr>
        <w:spacing w:after="214"/>
        <w:ind w:left="692" w:right="61"/>
      </w:pPr>
      <w:r>
        <w:t xml:space="preserve">Речевой этикет. </w:t>
      </w:r>
    </w:p>
    <w:p w:rsidR="00340779" w:rsidRDefault="005F0CD4">
      <w:pPr>
        <w:spacing w:after="216"/>
        <w:ind w:left="692" w:right="61"/>
      </w:pPr>
      <w:r>
        <w:t xml:space="preserve">Выражение приветствия и прощания в устной и письменной формах. </w:t>
      </w:r>
    </w:p>
    <w:p w:rsidR="00340779" w:rsidRDefault="005F0CD4">
      <w:pPr>
        <w:spacing w:after="214"/>
        <w:ind w:left="692" w:right="61"/>
      </w:pPr>
      <w:r>
        <w:t xml:space="preserve">Тексты поздравления. Правила поведения при устном поздравлении. </w:t>
      </w:r>
    </w:p>
    <w:p w:rsidR="00340779" w:rsidRDefault="005F0CD4">
      <w:pPr>
        <w:spacing w:after="214"/>
        <w:ind w:left="692" w:right="61"/>
      </w:pPr>
      <w:r>
        <w:t xml:space="preserve">Благодарственные письма (сравнение писем разных по содержанию). </w:t>
      </w:r>
    </w:p>
    <w:p w:rsidR="00340779" w:rsidRDefault="005F0CD4">
      <w:pPr>
        <w:spacing w:after="217"/>
        <w:ind w:left="692" w:right="61"/>
      </w:pPr>
      <w:r>
        <w:t xml:space="preserve">Выражение просьбы в устной и письменной формах. </w:t>
      </w:r>
    </w:p>
    <w:p w:rsidR="00340779" w:rsidRDefault="005F0CD4">
      <w:pPr>
        <w:spacing w:after="214"/>
        <w:ind w:left="692" w:right="61"/>
      </w:pPr>
      <w:r>
        <w:t xml:space="preserve">Составление текстов о хороших манерах. </w:t>
      </w:r>
    </w:p>
    <w:p w:rsidR="00340779" w:rsidRDefault="005F0CD4">
      <w:pPr>
        <w:spacing w:after="214"/>
        <w:ind w:left="692" w:right="61"/>
      </w:pPr>
      <w:r>
        <w:t xml:space="preserve">Тексты приглашения. Устное и письменное приглашения. </w:t>
      </w:r>
    </w:p>
    <w:p w:rsidR="00340779" w:rsidRDefault="005F0CD4">
      <w:pPr>
        <w:ind w:left="692" w:right="61"/>
      </w:pPr>
      <w:r>
        <w:t xml:space="preserve">32.2.2. Высказывание. Текст. </w:t>
      </w:r>
    </w:p>
    <w:p w:rsidR="00340779" w:rsidRDefault="005F0CD4">
      <w:pPr>
        <w:spacing w:after="217"/>
        <w:ind w:left="692" w:right="61"/>
      </w:pPr>
      <w:r>
        <w:t xml:space="preserve">Диалог и монолог - основные формы речевых высказываний. </w:t>
      </w:r>
    </w:p>
    <w:p w:rsidR="00340779" w:rsidRDefault="005F0CD4">
      <w:pPr>
        <w:ind w:left="692" w:right="61"/>
      </w:pPr>
      <w:r>
        <w:t xml:space="preserve">Текст как тематическое и смысловое единство. Диалог и монолог. </w:t>
      </w:r>
    </w:p>
    <w:p w:rsidR="00340779" w:rsidRDefault="005F0CD4">
      <w:pPr>
        <w:ind w:left="127" w:right="61" w:firstLine="540"/>
      </w:pPr>
      <w:r>
        <w:t xml:space="preserve">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 </w:t>
      </w:r>
    </w:p>
    <w:p w:rsidR="00340779" w:rsidRDefault="005F0CD4">
      <w:pPr>
        <w:ind w:left="127" w:right="61" w:firstLine="540"/>
      </w:pPr>
      <w:r>
        <w:t xml:space="preserve">Составление и запись диалогов с использованием разных предложений по цели высказывания. </w:t>
      </w:r>
    </w:p>
    <w:p w:rsidR="00340779" w:rsidRDefault="005F0CD4">
      <w:pPr>
        <w:spacing w:after="214"/>
        <w:ind w:left="127" w:right="61" w:firstLine="540"/>
      </w:pPr>
      <w:r>
        <w:t xml:space="preserve">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 </w:t>
      </w:r>
    </w:p>
    <w:p w:rsidR="00340779" w:rsidRDefault="005F0CD4">
      <w:pPr>
        <w:ind w:left="692" w:right="61"/>
      </w:pPr>
      <w:r>
        <w:t xml:space="preserve">Составление и запись диалогов с учетом речевых ситуаций и задач общения. </w:t>
      </w:r>
    </w:p>
    <w:p w:rsidR="00340779" w:rsidRDefault="005F0CD4">
      <w:pPr>
        <w:spacing w:after="214"/>
        <w:ind w:left="127" w:right="61" w:firstLine="540"/>
      </w:pPr>
      <w:r>
        <w:t xml:space="preserve">Составление и запись различных по содержанию диалогов в рамках одной речевой ситуации в зависимости от задач общения. </w:t>
      </w:r>
    </w:p>
    <w:p w:rsidR="00340779" w:rsidRDefault="005F0CD4">
      <w:pPr>
        <w:spacing w:after="217"/>
        <w:ind w:left="127" w:right="61" w:firstLine="540"/>
      </w:pPr>
      <w:r>
        <w:t xml:space="preserve">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 </w:t>
      </w:r>
    </w:p>
    <w:p w:rsidR="00340779" w:rsidRDefault="005F0CD4">
      <w:pPr>
        <w:ind w:left="692" w:right="61"/>
      </w:pPr>
      <w:r>
        <w:t xml:space="preserve">Монолог. Практические упражнения в составлении монологов. </w:t>
      </w:r>
    </w:p>
    <w:p w:rsidR="00340779" w:rsidRDefault="005F0CD4">
      <w:pPr>
        <w:spacing w:after="214"/>
        <w:ind w:left="127" w:right="61" w:firstLine="540"/>
      </w:pPr>
      <w:r>
        <w:lastRenderedPageBreak/>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340779" w:rsidRDefault="005F0CD4">
      <w:pPr>
        <w:spacing w:after="217"/>
        <w:ind w:left="692" w:right="61"/>
      </w:pPr>
      <w:r>
        <w:t xml:space="preserve">Заголовок текста. Соотнесение заголовка с темой и главной мыслью текста. </w:t>
      </w:r>
    </w:p>
    <w:p w:rsidR="00340779" w:rsidRDefault="005F0CD4">
      <w:pPr>
        <w:spacing w:after="213"/>
        <w:ind w:left="692" w:right="61"/>
      </w:pPr>
      <w:r>
        <w:t xml:space="preserve">Практические упражнения в определении общей темы текста и отдельных микротем. </w:t>
      </w:r>
    </w:p>
    <w:p w:rsidR="00340779" w:rsidRDefault="005F0CD4">
      <w:pPr>
        <w:spacing w:after="214"/>
        <w:ind w:left="692" w:right="61"/>
      </w:pPr>
      <w:r>
        <w:t xml:space="preserve">Темы широкие и узкие. </w:t>
      </w:r>
    </w:p>
    <w:p w:rsidR="00340779" w:rsidRDefault="005F0CD4">
      <w:pPr>
        <w:spacing w:after="216"/>
        <w:ind w:left="692" w:right="61"/>
      </w:pPr>
      <w:r>
        <w:t xml:space="preserve">Основные типы высказываний (повествование, рассуждение, описание). </w:t>
      </w:r>
    </w:p>
    <w:p w:rsidR="00340779" w:rsidRDefault="005F0CD4">
      <w:pPr>
        <w:spacing w:after="214"/>
        <w:ind w:left="692" w:right="61"/>
      </w:pPr>
      <w:r>
        <w:t xml:space="preserve">Смысловые связи между частями текста. </w:t>
      </w:r>
    </w:p>
    <w:p w:rsidR="00340779" w:rsidRDefault="005F0CD4">
      <w:pPr>
        <w:spacing w:after="215"/>
        <w:ind w:left="692" w:right="61"/>
      </w:pPr>
      <w:r>
        <w:t xml:space="preserve">Языковые средства связи частей текста. </w:t>
      </w:r>
    </w:p>
    <w:p w:rsidR="00340779" w:rsidRDefault="005F0CD4">
      <w:pPr>
        <w:spacing w:after="104" w:line="322" w:lineRule="auto"/>
        <w:ind w:left="127" w:right="61" w:firstLine="540"/>
      </w:pPr>
      <w:r>
        <w:t xml:space="preserve">Практические упражнения в ознакомлении со структурой повествовательного текста. Использование глаголов, передающих последовательность совершаемых в </w:t>
      </w:r>
      <w:r w:rsidR="00003C35">
        <w:t>текстах повествованиях</w:t>
      </w:r>
      <w:r>
        <w:t xml:space="preserve">. Редактирование предложений с неверной временной соотнесенностью глаголов в текстах повествовательного типа. </w:t>
      </w:r>
    </w:p>
    <w:p w:rsidR="00340779" w:rsidRDefault="005F0CD4">
      <w:pPr>
        <w:ind w:left="127" w:right="61" w:firstLine="540"/>
      </w:pPr>
      <w:r>
        <w:t xml:space="preserve">Составление сложных предложений с союзами "а", "и", "но"; включение их в сравнительное описание двух предметов. </w:t>
      </w:r>
    </w:p>
    <w:p w:rsidR="00340779" w:rsidRDefault="005F0CD4">
      <w:pPr>
        <w:ind w:left="127" w:right="61" w:firstLine="540"/>
      </w:pPr>
      <w:r>
        <w:t xml:space="preserve">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 </w:t>
      </w:r>
    </w:p>
    <w:p w:rsidR="00340779" w:rsidRDefault="005F0CD4">
      <w:pPr>
        <w:spacing w:after="213"/>
        <w:ind w:left="127" w:right="61" w:firstLine="540"/>
      </w:pPr>
      <w:r>
        <w:t xml:space="preserve">Составление сложных предложений с союзами "что", "чтобы", "так как", "потому что", "в связи с тем", "что". Их использование в текстах-рассуждениях. </w:t>
      </w:r>
    </w:p>
    <w:p w:rsidR="00340779" w:rsidRDefault="005F0CD4">
      <w:pPr>
        <w:ind w:left="692" w:right="61"/>
      </w:pPr>
      <w:r>
        <w:t xml:space="preserve">Составление повествовательных текстов. Сказки-повествования. </w:t>
      </w:r>
    </w:p>
    <w:p w:rsidR="00340779" w:rsidRDefault="005F0CD4">
      <w:pPr>
        <w:spacing w:after="216"/>
        <w:ind w:left="692" w:right="61"/>
      </w:pPr>
      <w:r>
        <w:t xml:space="preserve">Структурные особенности описательного текста. </w:t>
      </w:r>
    </w:p>
    <w:p w:rsidR="00340779" w:rsidRDefault="005F0CD4">
      <w:pPr>
        <w:spacing w:after="214"/>
        <w:ind w:left="692" w:right="61"/>
      </w:pPr>
      <w:r>
        <w:t xml:space="preserve">Описание предмета, места, пейзажа. </w:t>
      </w:r>
    </w:p>
    <w:p w:rsidR="00340779" w:rsidRDefault="005F0CD4">
      <w:pPr>
        <w:spacing w:after="213"/>
        <w:ind w:left="692" w:right="61"/>
      </w:pPr>
      <w:r>
        <w:t xml:space="preserve">Повествовательного текста с элементами описания. </w:t>
      </w:r>
    </w:p>
    <w:p w:rsidR="00340779" w:rsidRDefault="005F0CD4">
      <w:pPr>
        <w:spacing w:after="216"/>
        <w:ind w:left="692" w:right="61"/>
      </w:pPr>
      <w:r>
        <w:t xml:space="preserve">Структурные особенности текста-рассуждения. </w:t>
      </w:r>
    </w:p>
    <w:p w:rsidR="00340779" w:rsidRDefault="005F0CD4">
      <w:pPr>
        <w:spacing w:after="214"/>
        <w:ind w:left="692" w:right="61"/>
      </w:pPr>
      <w:r>
        <w:t xml:space="preserve">Практические упражнения в составлении текста-рассуждения. </w:t>
      </w:r>
    </w:p>
    <w:p w:rsidR="00340779" w:rsidRDefault="005F0CD4">
      <w:pPr>
        <w:ind w:left="692" w:right="61"/>
      </w:pPr>
      <w:r>
        <w:t xml:space="preserve">Типы текстов: повествование, описание, рассуждение. </w:t>
      </w:r>
    </w:p>
    <w:p w:rsidR="00340779" w:rsidRDefault="005F0CD4">
      <w:pPr>
        <w:spacing w:after="204" w:line="274" w:lineRule="auto"/>
        <w:ind w:left="127" w:right="63" w:firstLine="540"/>
        <w:jc w:val="left"/>
      </w:pPr>
      <w:r>
        <w:t xml:space="preserve">Структура текстов разных типов. Сопоставление текстов разных типов по содержанию и назначению. </w:t>
      </w:r>
      <w:r>
        <w:tab/>
        <w:t xml:space="preserve">Нахождение </w:t>
      </w:r>
      <w:r>
        <w:tab/>
        <w:t xml:space="preserve">в </w:t>
      </w:r>
      <w:r>
        <w:tab/>
        <w:t xml:space="preserve">текстах </w:t>
      </w:r>
      <w:r>
        <w:tab/>
        <w:t xml:space="preserve">литературных </w:t>
      </w:r>
      <w:r>
        <w:tab/>
        <w:t xml:space="preserve">произведений </w:t>
      </w:r>
      <w:r>
        <w:tab/>
        <w:t xml:space="preserve">фрагментов </w:t>
      </w:r>
      <w:r>
        <w:tab/>
        <w:t xml:space="preserve">текстов определенного типового значения (повествование, описание, рассуждение). </w:t>
      </w:r>
    </w:p>
    <w:p w:rsidR="00340779" w:rsidRDefault="005F0CD4">
      <w:pPr>
        <w:spacing w:after="214"/>
        <w:ind w:left="127" w:right="61" w:firstLine="540"/>
      </w:pPr>
      <w:r>
        <w:t xml:space="preserve">Изложение текста-описания внешнего вида </w:t>
      </w:r>
      <w:r w:rsidR="00003C35">
        <w:t>героя, по опорным словам,</w:t>
      </w:r>
      <w:r>
        <w:t xml:space="preserve"> и предложенному плану. </w:t>
      </w:r>
    </w:p>
    <w:p w:rsidR="00340779" w:rsidRDefault="005F0CD4">
      <w:pPr>
        <w:ind w:left="127" w:right="61" w:firstLine="540"/>
      </w:pPr>
      <w:r>
        <w:lastRenderedPageBreak/>
        <w:t xml:space="preserve">Изложение текста-описания характера героя с элементами рассуждения после предварительной отработки всех компонентов текста. </w:t>
      </w:r>
    </w:p>
    <w:p w:rsidR="00340779" w:rsidRDefault="005F0CD4">
      <w:pPr>
        <w:spacing w:after="214"/>
        <w:ind w:left="127" w:right="61" w:firstLine="540"/>
      </w:pPr>
      <w:r>
        <w:t xml:space="preserve">Изложение текста сравнительного описания героев на основе анализа литературного произведения с предварительным анализом всех компонентов текста. </w:t>
      </w:r>
    </w:p>
    <w:p w:rsidR="00340779" w:rsidRDefault="005F0CD4">
      <w:pPr>
        <w:spacing w:after="213"/>
        <w:ind w:left="127" w:right="61" w:firstLine="540"/>
      </w:pPr>
      <w:r>
        <w:t xml:space="preserve">Сочинение-описание характера человека с элементами </w:t>
      </w:r>
      <w:r w:rsidR="00003C35">
        <w:t>рассуждения, по опорным словам,</w:t>
      </w:r>
      <w:r>
        <w:t xml:space="preserve"> и плану. </w:t>
      </w:r>
    </w:p>
    <w:p w:rsidR="00340779" w:rsidRDefault="005F0CD4">
      <w:pPr>
        <w:spacing w:after="214"/>
        <w:ind w:left="692" w:right="61"/>
      </w:pPr>
      <w:r>
        <w:t xml:space="preserve">32.2.3. Стили речи. </w:t>
      </w:r>
    </w:p>
    <w:p w:rsidR="00340779" w:rsidRDefault="005F0CD4">
      <w:pPr>
        <w:spacing w:after="213"/>
        <w:ind w:left="692" w:right="61"/>
      </w:pPr>
      <w:r>
        <w:t xml:space="preserve">Анализ текстов различных стилей речи (представление о стилях речи). </w:t>
      </w:r>
    </w:p>
    <w:p w:rsidR="00340779" w:rsidRDefault="005F0CD4">
      <w:pPr>
        <w:ind w:left="692" w:right="61"/>
      </w:pPr>
      <w:r>
        <w:t xml:space="preserve">Разговорный стиль речи. </w:t>
      </w:r>
    </w:p>
    <w:p w:rsidR="00340779" w:rsidRDefault="005F0CD4">
      <w:pPr>
        <w:spacing w:after="214"/>
        <w:ind w:left="127" w:right="61" w:firstLine="540"/>
      </w:pPr>
      <w:r>
        <w:t xml:space="preserve">Основные признаки текстов разговорного стиля речи (сфера применения, задача общения, участники общения). </w:t>
      </w:r>
    </w:p>
    <w:p w:rsidR="00340779" w:rsidRDefault="005F0CD4">
      <w:pPr>
        <w:spacing w:after="212"/>
        <w:ind w:left="692" w:right="61"/>
      </w:pPr>
      <w:r>
        <w:t xml:space="preserve">Составление текстов в разговорном стиле. </w:t>
      </w:r>
    </w:p>
    <w:p w:rsidR="00340779" w:rsidRDefault="005F0CD4">
      <w:pPr>
        <w:spacing w:after="217"/>
        <w:ind w:left="692" w:right="61"/>
      </w:pPr>
      <w:r>
        <w:t xml:space="preserve">Слова-приветствия и прощания. </w:t>
      </w:r>
    </w:p>
    <w:p w:rsidR="00340779" w:rsidRDefault="005F0CD4">
      <w:pPr>
        <w:ind w:left="127" w:right="61" w:firstLine="540"/>
      </w:pPr>
      <w:r>
        <w:t xml:space="preserve">Образование существительных и прилагательных с помощью суффиксов. </w:t>
      </w:r>
      <w:r w:rsidR="00003C35">
        <w:t>Эмоционально экспрессивные</w:t>
      </w:r>
      <w:r>
        <w:t xml:space="preserve"> слова. </w:t>
      </w:r>
    </w:p>
    <w:p w:rsidR="00340779" w:rsidRDefault="005F0CD4">
      <w:pPr>
        <w:spacing w:after="214"/>
        <w:ind w:left="127" w:right="61" w:firstLine="540"/>
      </w:pPr>
      <w:r>
        <w:t xml:space="preserve">Выбор части речи (или ее грамматической формы) из нескольких предложенных, уместной при создании текста разговорного стиля. </w:t>
      </w:r>
    </w:p>
    <w:p w:rsidR="00340779" w:rsidRDefault="005F0CD4">
      <w:pPr>
        <w:spacing w:after="213"/>
        <w:ind w:left="127" w:right="61" w:firstLine="540"/>
      </w:pPr>
      <w:r>
        <w:t xml:space="preserve">Выбор и составление предложений разных по цели высказывания, используемых в непринужденных разговорах, беседах. </w:t>
      </w:r>
    </w:p>
    <w:p w:rsidR="00340779" w:rsidRDefault="005F0CD4">
      <w:pPr>
        <w:ind w:left="692" w:right="61"/>
      </w:pPr>
      <w:r>
        <w:t xml:space="preserve">Составление предложений с обращениями. </w:t>
      </w:r>
    </w:p>
    <w:p w:rsidR="00340779" w:rsidRDefault="005F0CD4">
      <w:pPr>
        <w:ind w:left="127" w:right="61" w:firstLine="540"/>
      </w:pPr>
      <w:r>
        <w:t xml:space="preserve">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w:t>
      </w:r>
      <w:r w:rsidR="00003C35">
        <w:t>записки приглашения</w:t>
      </w:r>
      <w:r>
        <w:t xml:space="preserve">). </w:t>
      </w:r>
    </w:p>
    <w:p w:rsidR="00340779" w:rsidRDefault="005F0CD4">
      <w:pPr>
        <w:spacing w:after="202" w:line="279" w:lineRule="auto"/>
        <w:ind w:left="682" w:right="63" w:firstLine="0"/>
        <w:jc w:val="left"/>
      </w:pPr>
      <w:r>
        <w:t xml:space="preserve">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 </w:t>
      </w:r>
    </w:p>
    <w:p w:rsidR="00340779" w:rsidRDefault="005F0CD4">
      <w:pPr>
        <w:spacing w:after="214"/>
        <w:ind w:left="692" w:right="61"/>
      </w:pPr>
      <w:r>
        <w:t xml:space="preserve">Наблюдение за самостоятельными и служебными частями речи в текстах разговорного стиля. </w:t>
      </w:r>
    </w:p>
    <w:p w:rsidR="00340779" w:rsidRDefault="005F0CD4">
      <w:pPr>
        <w:ind w:left="692" w:right="61"/>
      </w:pPr>
      <w:r>
        <w:t xml:space="preserve">Использование частиц в текстах разговорного стиля. </w:t>
      </w:r>
    </w:p>
    <w:p w:rsidR="00340779" w:rsidRDefault="005F0CD4">
      <w:pPr>
        <w:ind w:left="127" w:right="61" w:firstLine="540"/>
      </w:pPr>
      <w:r>
        <w:t xml:space="preserve">Использование вопросительных частиц (неужели, разве, ли и восклицательных частиц (что за, как) в предложениях, различных по интонации. </w:t>
      </w:r>
    </w:p>
    <w:p w:rsidR="00340779" w:rsidRDefault="005F0CD4">
      <w:pPr>
        <w:ind w:left="127" w:right="61" w:firstLine="540"/>
      </w:pPr>
      <w:r>
        <w:t xml:space="preserve">Использование междометий с целью передачи различных чувств в текстах разговорного стиля. </w:t>
      </w:r>
    </w:p>
    <w:p w:rsidR="00340779" w:rsidRDefault="005F0CD4">
      <w:pPr>
        <w:spacing w:after="214"/>
        <w:ind w:left="127" w:right="61" w:firstLine="540"/>
      </w:pPr>
      <w:r>
        <w:t xml:space="preserve">Составление и запись простых и сложных предложений, используемых в текстах разговорного стиля. </w:t>
      </w:r>
    </w:p>
    <w:p w:rsidR="00340779" w:rsidRDefault="005F0CD4">
      <w:pPr>
        <w:ind w:left="692" w:right="61"/>
      </w:pPr>
      <w:r>
        <w:lastRenderedPageBreak/>
        <w:t xml:space="preserve">Личные письма. Составление писем личного характера на различные темы. </w:t>
      </w:r>
    </w:p>
    <w:p w:rsidR="00340779" w:rsidRDefault="005F0CD4">
      <w:pPr>
        <w:spacing w:after="213"/>
        <w:ind w:left="127" w:right="61" w:firstLine="540"/>
      </w:pPr>
      <w:r>
        <w:t xml:space="preserve">Личный дневник. Практические упражнения в оформлении дневниковой записи (об одном дне). </w:t>
      </w:r>
    </w:p>
    <w:p w:rsidR="00340779" w:rsidRDefault="005F0CD4">
      <w:pPr>
        <w:ind w:left="692" w:right="61"/>
      </w:pPr>
      <w:r>
        <w:t xml:space="preserve">Деловой стиль речи. </w:t>
      </w:r>
    </w:p>
    <w:p w:rsidR="00340779" w:rsidRDefault="005F0CD4">
      <w:pPr>
        <w:ind w:left="127" w:right="61" w:firstLine="540"/>
      </w:pPr>
      <w:r>
        <w:t xml:space="preserve">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 </w:t>
      </w:r>
    </w:p>
    <w:p w:rsidR="00340779" w:rsidRDefault="005F0CD4">
      <w:pPr>
        <w:spacing w:after="213"/>
        <w:ind w:left="127" w:right="61" w:firstLine="540"/>
      </w:pPr>
      <w:r>
        <w:t xml:space="preserve">Деловое повествование речи: памятки, инструкции, рецепты. Связь предложений в деловых повествованиях. </w:t>
      </w:r>
    </w:p>
    <w:p w:rsidR="00340779" w:rsidRDefault="005F0CD4">
      <w:pPr>
        <w:ind w:left="692" w:right="61"/>
      </w:pPr>
      <w:r>
        <w:t xml:space="preserve">Деловые бумаги: расписка, доверенность, заявление. </w:t>
      </w:r>
    </w:p>
    <w:p w:rsidR="00340779" w:rsidRDefault="005F0CD4">
      <w:pPr>
        <w:ind w:left="127" w:right="61" w:firstLine="540"/>
      </w:pPr>
      <w:r>
        <w:t xml:space="preserve">Отработка структуры, содержания и оформления на письме сложных предложений с союзами при составлении деловых бумаг (расписка, доверенность, заявление). </w:t>
      </w:r>
    </w:p>
    <w:p w:rsidR="00340779" w:rsidRDefault="005F0CD4">
      <w:pPr>
        <w:ind w:left="127" w:right="61" w:firstLine="540"/>
      </w:pPr>
      <w:r>
        <w:t xml:space="preserve">Практические упражнения в составлении заявления о приеме на обучение, работу, материальной помощи, отпуске по уходу (за ребенком, больным). </w:t>
      </w:r>
    </w:p>
    <w:p w:rsidR="00340779" w:rsidRDefault="005F0CD4">
      <w:pPr>
        <w:spacing w:after="214"/>
        <w:ind w:left="127" w:right="61" w:firstLine="540"/>
      </w:pPr>
      <w:r>
        <w:t xml:space="preserve">Практические упражнения в составлении заявления о вступлении в брак на официальном бланке, доверенности в свободной форме и на бланке. </w:t>
      </w:r>
    </w:p>
    <w:p w:rsidR="00340779" w:rsidRDefault="005F0CD4">
      <w:pPr>
        <w:spacing w:after="214"/>
        <w:ind w:left="692" w:right="61"/>
      </w:pPr>
      <w:r>
        <w:t xml:space="preserve">Составление доверенности на распоряжение имуществом. </w:t>
      </w:r>
    </w:p>
    <w:p w:rsidR="00340779" w:rsidRDefault="005F0CD4">
      <w:pPr>
        <w:spacing w:after="217"/>
        <w:ind w:left="692" w:right="61"/>
      </w:pPr>
      <w:r>
        <w:t xml:space="preserve">Оформление бланков почтового перевода, посылки. </w:t>
      </w:r>
    </w:p>
    <w:p w:rsidR="00340779" w:rsidRDefault="005F0CD4">
      <w:pPr>
        <w:ind w:left="692" w:right="61"/>
      </w:pPr>
      <w:r>
        <w:t xml:space="preserve">Деловое описание предмета: объявление о пропаже и (или) находке животного. </w:t>
      </w:r>
    </w:p>
    <w:p w:rsidR="00340779" w:rsidRDefault="005F0CD4">
      <w:pPr>
        <w:ind w:left="127" w:right="61" w:firstLine="540"/>
      </w:pPr>
      <w:r>
        <w:t xml:space="preserve">Написание объявлений о покупке и (или) продаже, находке и (или) пропаже предметов (животных) с включением их описания в деловом стиле. </w:t>
      </w:r>
    </w:p>
    <w:p w:rsidR="00340779" w:rsidRDefault="005F0CD4">
      <w:pPr>
        <w:ind w:left="127" w:right="61" w:firstLine="540"/>
      </w:pPr>
      <w:r>
        <w:t xml:space="preserve">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 </w:t>
      </w:r>
    </w:p>
    <w:p w:rsidR="00340779" w:rsidRDefault="005F0CD4">
      <w:pPr>
        <w:ind w:left="127" w:right="61" w:firstLine="540"/>
      </w:pPr>
      <w:r>
        <w:t xml:space="preserve">Выбор слова из нескольких предложенных с точки зрения уместности его употребления в деловом стиле речи. </w:t>
      </w:r>
    </w:p>
    <w:p w:rsidR="00340779" w:rsidRDefault="005F0CD4">
      <w:pPr>
        <w:ind w:left="127" w:right="61" w:firstLine="540"/>
      </w:pPr>
      <w:r>
        <w:t xml:space="preserve">Анализ образцов текстов делового стиля речи с точки зрения уместности использования различных частей речи. </w:t>
      </w:r>
    </w:p>
    <w:p w:rsidR="00340779" w:rsidRDefault="005F0CD4">
      <w:pPr>
        <w:spacing w:after="217"/>
        <w:ind w:left="127" w:right="61" w:firstLine="540"/>
      </w:pPr>
      <w:r>
        <w:t xml:space="preserve">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 </w:t>
      </w:r>
    </w:p>
    <w:p w:rsidR="00340779" w:rsidRDefault="005F0CD4">
      <w:pPr>
        <w:ind w:left="127" w:right="61" w:firstLine="540"/>
      </w:pPr>
      <w:r>
        <w:t xml:space="preserve">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 </w:t>
      </w:r>
    </w:p>
    <w:p w:rsidR="00340779" w:rsidRDefault="005F0CD4">
      <w:pPr>
        <w:ind w:left="127" w:right="61" w:firstLine="540"/>
      </w:pPr>
      <w:r>
        <w:t xml:space="preserve">Редактирование текстов, включающих неоправданное смешение разговорного и делового стилей. </w:t>
      </w:r>
    </w:p>
    <w:p w:rsidR="00340779" w:rsidRDefault="005F0CD4">
      <w:pPr>
        <w:spacing w:after="214"/>
        <w:ind w:left="127" w:right="61" w:firstLine="540"/>
      </w:pPr>
      <w:r>
        <w:lastRenderedPageBreak/>
        <w:t xml:space="preserve">Составление и запись правил, памяток, инструкций, рецептов по предложенной теме и по опорным словам. </w:t>
      </w:r>
    </w:p>
    <w:p w:rsidR="00340779" w:rsidRDefault="005F0CD4">
      <w:pPr>
        <w:spacing w:after="82" w:line="342" w:lineRule="auto"/>
        <w:ind w:left="127" w:right="61" w:firstLine="540"/>
      </w:pPr>
      <w:r>
        <w:t xml:space="preserve">Наблюдение за самостоятельными и служебными частями речи в текстах делового стиля. Составление и запись простых и сложных предложений, используемых в текстах делового стиля. </w:t>
      </w:r>
    </w:p>
    <w:p w:rsidR="00340779" w:rsidRDefault="005F0CD4">
      <w:pPr>
        <w:ind w:left="127" w:right="61" w:firstLine="540"/>
      </w:pPr>
      <w:r>
        <w:t xml:space="preserve">Повествование в деловом стиле: аннотация (без введения термина). Аннотация на прочитанную книгу с элементами сжатого изложения по предложенному плану. </w:t>
      </w:r>
    </w:p>
    <w:p w:rsidR="00340779" w:rsidRDefault="005F0CD4">
      <w:pPr>
        <w:spacing w:after="214"/>
        <w:ind w:left="127" w:right="61" w:firstLine="540"/>
      </w:pPr>
      <w:r>
        <w:t xml:space="preserve">Автобиография. Составление текста автобиографии в деловом стиле по образцу и коллективно составленному плану. </w:t>
      </w:r>
    </w:p>
    <w:p w:rsidR="00340779" w:rsidRDefault="005F0CD4">
      <w:pPr>
        <w:ind w:left="692" w:right="61"/>
      </w:pPr>
      <w:r>
        <w:t xml:space="preserve">Характеристика. Составление и запись деловых характеристик. </w:t>
      </w:r>
    </w:p>
    <w:p w:rsidR="00340779" w:rsidRDefault="005F0CD4">
      <w:pPr>
        <w:ind w:left="127" w:right="61" w:firstLine="540"/>
      </w:pPr>
      <w:r>
        <w:t xml:space="preserve">Практическое знакомство со структурой и оформлением деловых записок. Составление и запись деловых записок. </w:t>
      </w:r>
    </w:p>
    <w:p w:rsidR="00340779" w:rsidRDefault="005F0CD4">
      <w:pPr>
        <w:spacing w:after="214"/>
        <w:ind w:left="127" w:right="61" w:firstLine="540"/>
      </w:pPr>
      <w:r>
        <w:t xml:space="preserve">Практическое знакомство с различными видами деловых писем. Языковые, композиционные и стилистические различия деловых и личных писем. </w:t>
      </w:r>
    </w:p>
    <w:p w:rsidR="00340779" w:rsidRDefault="005F0CD4">
      <w:pPr>
        <w:spacing w:after="214"/>
        <w:ind w:left="692" w:right="61"/>
      </w:pPr>
      <w:r>
        <w:t xml:space="preserve">Практические упражнения в оформлении трудового договора на бланке. </w:t>
      </w:r>
    </w:p>
    <w:p w:rsidR="00340779" w:rsidRDefault="005F0CD4">
      <w:pPr>
        <w:spacing w:after="217"/>
        <w:ind w:left="692" w:right="61"/>
      </w:pPr>
      <w:r>
        <w:t xml:space="preserve">Оформление служебной записки. </w:t>
      </w:r>
    </w:p>
    <w:p w:rsidR="00340779" w:rsidRDefault="005F0CD4">
      <w:pPr>
        <w:spacing w:after="214"/>
        <w:ind w:left="692" w:right="61"/>
      </w:pPr>
      <w:r>
        <w:t xml:space="preserve">Практические упражнения в оформлении бланков отправления ценного письма, бандеролей. </w:t>
      </w:r>
    </w:p>
    <w:p w:rsidR="00340779" w:rsidRDefault="005F0CD4">
      <w:pPr>
        <w:ind w:left="692" w:right="61"/>
      </w:pPr>
      <w:r>
        <w:t xml:space="preserve">Практические упражнения в оформлении бланков страхового случая. </w:t>
      </w:r>
    </w:p>
    <w:p w:rsidR="00340779" w:rsidRDefault="005F0CD4">
      <w:pPr>
        <w:spacing w:after="213"/>
        <w:ind w:left="127" w:right="61" w:firstLine="540"/>
      </w:pPr>
      <w:r>
        <w:t xml:space="preserve">Практические упражнения на формирование навыков работы с документами, опубликованными на официальных сайтах государственных и муниципальных, органов. </w:t>
      </w:r>
    </w:p>
    <w:p w:rsidR="00340779" w:rsidRDefault="005F0CD4">
      <w:pPr>
        <w:spacing w:after="214"/>
        <w:ind w:left="692" w:right="61"/>
      </w:pPr>
      <w:r>
        <w:t xml:space="preserve">Художественный стиль речи. </w:t>
      </w:r>
    </w:p>
    <w:p w:rsidR="00340779" w:rsidRDefault="005F0CD4">
      <w:pPr>
        <w:spacing w:after="214"/>
        <w:ind w:left="127" w:right="61" w:firstLine="540"/>
      </w:pPr>
      <w:r>
        <w:t xml:space="preserve">Основные признаки художественного стиля речи на основе сравнительного анализа </w:t>
      </w:r>
      <w:r w:rsidR="00003C35">
        <w:t>текстов образцов</w:t>
      </w:r>
      <w:r>
        <w:t xml:space="preserve"> в деловом и художественном стилях речи. </w:t>
      </w:r>
    </w:p>
    <w:p w:rsidR="00340779" w:rsidRDefault="005F0CD4">
      <w:pPr>
        <w:spacing w:after="217"/>
        <w:ind w:left="692" w:right="61"/>
      </w:pPr>
      <w:r>
        <w:t xml:space="preserve">Анализ текстов художественных произведений (или отрывков из них). </w:t>
      </w:r>
    </w:p>
    <w:p w:rsidR="00340779" w:rsidRDefault="005F0CD4">
      <w:pPr>
        <w:spacing w:after="214"/>
        <w:ind w:left="692" w:right="61"/>
      </w:pPr>
      <w:r>
        <w:t xml:space="preserve">Художественное повествование: сказки; рассказы на основе увиденного или услышанного. </w:t>
      </w:r>
    </w:p>
    <w:p w:rsidR="00340779" w:rsidRDefault="005F0CD4">
      <w:pPr>
        <w:ind w:left="692" w:right="61"/>
      </w:pPr>
      <w:r>
        <w:t xml:space="preserve">Связь предложений и частей текста в художественных повествованиях. </w:t>
      </w:r>
    </w:p>
    <w:p w:rsidR="00340779" w:rsidRDefault="005F0CD4">
      <w:pPr>
        <w:spacing w:after="217"/>
        <w:ind w:left="692" w:right="61"/>
      </w:pPr>
      <w:r>
        <w:t xml:space="preserve">Художественное описание: загадки. </w:t>
      </w:r>
    </w:p>
    <w:p w:rsidR="00340779" w:rsidRDefault="005F0CD4">
      <w:pPr>
        <w:ind w:left="692" w:right="61"/>
      </w:pPr>
      <w:r>
        <w:t xml:space="preserve">Письмо другу с включением художественного описания предмета (животного). </w:t>
      </w:r>
    </w:p>
    <w:p w:rsidR="00340779" w:rsidRDefault="005F0CD4">
      <w:pPr>
        <w:ind w:left="127" w:right="61" w:firstLine="540"/>
      </w:pPr>
      <w:r>
        <w:t xml:space="preserve">Наблюдение за самостоятельными и служебными частями речи в текстах художественного стиля. </w:t>
      </w:r>
    </w:p>
    <w:p w:rsidR="00340779" w:rsidRDefault="005F0CD4">
      <w:pPr>
        <w:spacing w:after="213"/>
        <w:ind w:left="127" w:right="61" w:firstLine="540"/>
      </w:pPr>
      <w:r>
        <w:t xml:space="preserve">Нахождение в тексте художественных произведений эмоционально окрашенных слов, сравнение их по значению с нейтральной лексикой. </w:t>
      </w:r>
    </w:p>
    <w:p w:rsidR="00340779" w:rsidRDefault="005F0CD4">
      <w:pPr>
        <w:spacing w:after="18"/>
        <w:ind w:left="127" w:right="61" w:firstLine="540"/>
      </w:pPr>
      <w:r>
        <w:lastRenderedPageBreak/>
        <w:t xml:space="preserve">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w:t>
      </w:r>
    </w:p>
    <w:p w:rsidR="00340779" w:rsidRDefault="005F0CD4">
      <w:pPr>
        <w:spacing w:after="217"/>
        <w:ind w:left="137" w:right="61"/>
      </w:pPr>
      <w:r>
        <w:t xml:space="preserve">эпитет и метафор (без введения терминов). </w:t>
      </w:r>
    </w:p>
    <w:p w:rsidR="00340779" w:rsidRDefault="005F0CD4">
      <w:pPr>
        <w:spacing w:after="214"/>
        <w:ind w:left="692" w:right="61"/>
      </w:pPr>
      <w:r>
        <w:t xml:space="preserve">Упражнения в образовании существительных и прилагательных с помощью суффиксов. </w:t>
      </w:r>
    </w:p>
    <w:p w:rsidR="00340779" w:rsidRDefault="005F0CD4">
      <w:pPr>
        <w:spacing w:after="214"/>
        <w:ind w:left="692" w:right="61"/>
      </w:pPr>
      <w:r>
        <w:t xml:space="preserve">Нахождение в тексте контекстуальных синонимов. </w:t>
      </w:r>
    </w:p>
    <w:p w:rsidR="00340779" w:rsidRDefault="005F0CD4">
      <w:pPr>
        <w:ind w:left="692" w:right="61"/>
      </w:pPr>
      <w:r>
        <w:t xml:space="preserve">Составление предложений с однородными членами в художественном описании предмета. </w:t>
      </w:r>
    </w:p>
    <w:p w:rsidR="00340779" w:rsidRDefault="005F0CD4">
      <w:pPr>
        <w:spacing w:after="214"/>
        <w:ind w:left="127" w:right="61" w:firstLine="540"/>
      </w:pPr>
      <w: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 </w:t>
      </w:r>
    </w:p>
    <w:p w:rsidR="00340779" w:rsidRDefault="005F0CD4">
      <w:pPr>
        <w:spacing w:after="214"/>
        <w:ind w:left="692" w:right="61"/>
      </w:pPr>
      <w:r>
        <w:t xml:space="preserve">Составление загадок на основе использования образных сравнений и сопоставлений. </w:t>
      </w:r>
    </w:p>
    <w:p w:rsidR="00340779" w:rsidRDefault="005F0CD4">
      <w:pPr>
        <w:ind w:left="692" w:right="61"/>
      </w:pPr>
      <w:r>
        <w:t xml:space="preserve">Использование существительных для составления образных сравнений и определений. </w:t>
      </w:r>
    </w:p>
    <w:p w:rsidR="00340779" w:rsidRDefault="005F0CD4">
      <w:pPr>
        <w:spacing w:after="214"/>
        <w:ind w:left="127" w:right="61" w:firstLine="540"/>
      </w:pPr>
      <w:r>
        <w:t xml:space="preserve">Использование прилагательных для образного и выразительного описания предмета, места, характера человека в художественном описании. </w:t>
      </w:r>
    </w:p>
    <w:p w:rsidR="00340779" w:rsidRDefault="005F0CD4">
      <w:pPr>
        <w:ind w:left="692" w:right="61"/>
      </w:pPr>
      <w:r>
        <w:t xml:space="preserve">Использование частиц в текстах художественного стиля. </w:t>
      </w:r>
    </w:p>
    <w:p w:rsidR="00340779" w:rsidRDefault="005F0CD4">
      <w:pPr>
        <w:ind w:left="127" w:right="61" w:firstLine="540"/>
      </w:pPr>
      <w:r>
        <w:t xml:space="preserve">Составление простых предложений с однородными членами и с союзами "а", "но", с повторяющимся союзом "и". </w:t>
      </w:r>
    </w:p>
    <w:p w:rsidR="00340779" w:rsidRDefault="005F0CD4">
      <w:pPr>
        <w:ind w:left="127" w:right="61" w:firstLine="540"/>
      </w:pPr>
      <w:r>
        <w:t xml:space="preserve">Включение предложений сложносочиненных предложений в сравнительное описание в художественном стиле. </w:t>
      </w:r>
    </w:p>
    <w:p w:rsidR="00340779" w:rsidRDefault="005F0CD4">
      <w:pPr>
        <w:spacing w:after="213"/>
        <w:ind w:left="127" w:right="61" w:firstLine="540"/>
      </w:pPr>
      <w:r>
        <w:t xml:space="preserve">Продолжение сказки по данному началу и опорным словам с предварительным разбором содержания и языкового оформления. </w:t>
      </w:r>
    </w:p>
    <w:p w:rsidR="00340779" w:rsidRDefault="005F0CD4">
      <w:pPr>
        <w:ind w:left="692" w:right="61"/>
      </w:pPr>
      <w:r>
        <w:t xml:space="preserve">Изложение текста художественного повествования. </w:t>
      </w:r>
    </w:p>
    <w:p w:rsidR="00340779" w:rsidRDefault="005F0CD4">
      <w:pPr>
        <w:spacing w:after="214"/>
        <w:ind w:left="127" w:right="61" w:firstLine="540"/>
      </w:pPr>
      <w:r>
        <w:t xml:space="preserve">Изложение текста художественного описания животного с предварительным разбором всех компонентов текста. </w:t>
      </w:r>
    </w:p>
    <w:p w:rsidR="00340779" w:rsidRDefault="005F0CD4">
      <w:pPr>
        <w:spacing w:after="214"/>
        <w:ind w:left="127" w:right="61" w:firstLine="540"/>
      </w:pPr>
      <w:r>
        <w:t xml:space="preserve">Сочинения-описания животных с элементами художественного стиля по личным наблюдениям, опорным словам и предложенному плану. </w:t>
      </w:r>
    </w:p>
    <w:p w:rsidR="00340779" w:rsidRDefault="005F0CD4">
      <w:pPr>
        <w:ind w:left="692" w:right="61"/>
      </w:pPr>
      <w:r>
        <w:t xml:space="preserve">Повествование в художественном стиле (рассказ о себе, рассказ о невыдуманных событиях). </w:t>
      </w:r>
    </w:p>
    <w:p w:rsidR="00340779" w:rsidRDefault="005F0CD4">
      <w:pPr>
        <w:spacing w:after="214"/>
        <w:ind w:left="127" w:right="61" w:firstLine="540"/>
      </w:pPr>
      <w:r>
        <w:t xml:space="preserve">Изложение текста автобиографии в художественном стиле по предложенному плану, опорным словам и словосочетаниям. </w:t>
      </w:r>
    </w:p>
    <w:p w:rsidR="00340779" w:rsidRDefault="005F0CD4">
      <w:pPr>
        <w:spacing w:after="214"/>
        <w:ind w:left="692" w:right="61"/>
      </w:pPr>
      <w:r>
        <w:t xml:space="preserve">Описание места и человека в художественном стиле. </w:t>
      </w:r>
    </w:p>
    <w:p w:rsidR="00340779" w:rsidRDefault="005F0CD4">
      <w:pPr>
        <w:ind w:left="692" w:right="61"/>
      </w:pPr>
      <w:r>
        <w:t xml:space="preserve">Сравнительное описание предмета в художественном стиле. </w:t>
      </w:r>
    </w:p>
    <w:p w:rsidR="00340779" w:rsidRDefault="005F0CD4">
      <w:pPr>
        <w:ind w:left="127" w:right="61" w:firstLine="540"/>
      </w:pPr>
      <w:r>
        <w:t xml:space="preserve">Отзыв о прочитанной книге с элементами рассуждения, по предложенному плану и опорным словам. </w:t>
      </w:r>
    </w:p>
    <w:p w:rsidR="00340779" w:rsidRDefault="005F0CD4">
      <w:pPr>
        <w:ind w:left="127" w:right="61" w:firstLine="540"/>
      </w:pPr>
      <w:r>
        <w:t xml:space="preserve">Составление текста характеристики в художественном стиле по предложенному плану, опорным словам и словосочетаниям. </w:t>
      </w:r>
    </w:p>
    <w:p w:rsidR="00340779" w:rsidRDefault="005F0CD4">
      <w:pPr>
        <w:spacing w:after="10"/>
        <w:ind w:left="127" w:right="61" w:firstLine="540"/>
      </w:pPr>
      <w:r>
        <w:lastRenderedPageBreak/>
        <w:t xml:space="preserve">Изложение текста художественного описания животного с элементами рассуждения с предварительной отработкой всех компонентов текста.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32.3. Планируемые предметные результаты освоения учебного предмета "Русский язык". </w:t>
      </w:r>
    </w:p>
    <w:p w:rsidR="00340779" w:rsidRDefault="005F0CD4">
      <w:pPr>
        <w:spacing w:after="0" w:line="452" w:lineRule="auto"/>
        <w:ind w:left="692" w:right="61"/>
      </w:pPr>
      <w:r>
        <w:t xml:space="preserve">32.3.1. Минимальный уровень: представление о языке как основном средстве человеческого общения; образование слов с новым значением с опорой на образец и включение их в различные </w:t>
      </w:r>
    </w:p>
    <w:p w:rsidR="00340779" w:rsidRDefault="005F0CD4">
      <w:pPr>
        <w:ind w:left="137" w:right="61"/>
      </w:pPr>
      <w:r>
        <w:t xml:space="preserve">контексты для решения коммуникативно-речевых задач; </w:t>
      </w:r>
    </w:p>
    <w:p w:rsidR="00340779" w:rsidRDefault="005F0CD4">
      <w:pPr>
        <w:spacing w:after="10"/>
        <w:ind w:left="692" w:right="61"/>
      </w:pPr>
      <w:r>
        <w:t xml:space="preserve">использование однокоренных слов для более точной передачи мысли в устных и письменных </w:t>
      </w:r>
    </w:p>
    <w:p w:rsidR="00340779" w:rsidRDefault="005F0CD4">
      <w:pPr>
        <w:ind w:left="137" w:right="61"/>
      </w:pPr>
      <w:r>
        <w:t xml:space="preserve">текстах; </w:t>
      </w:r>
    </w:p>
    <w:p w:rsidR="00340779" w:rsidRDefault="005F0CD4">
      <w:pPr>
        <w:spacing w:after="12"/>
        <w:ind w:left="692" w:right="61"/>
      </w:pPr>
      <w:r>
        <w:t xml:space="preserve">использование изученных грамматических категорий при передаче чужих и собственных </w:t>
      </w:r>
    </w:p>
    <w:p w:rsidR="00340779" w:rsidRDefault="005F0CD4">
      <w:pPr>
        <w:ind w:left="137" w:right="61"/>
      </w:pPr>
      <w:r>
        <w:t xml:space="preserve">мыслей; </w:t>
      </w:r>
    </w:p>
    <w:p w:rsidR="00340779" w:rsidRDefault="005F0CD4">
      <w:pPr>
        <w:spacing w:after="13"/>
        <w:ind w:left="692" w:right="61"/>
      </w:pPr>
      <w:r>
        <w:t xml:space="preserve">использование на письме орфографических правил после предварительного разбора текста на </w:t>
      </w:r>
    </w:p>
    <w:p w:rsidR="00340779" w:rsidRDefault="005F0CD4">
      <w:pPr>
        <w:ind w:left="137" w:right="61"/>
      </w:pPr>
      <w:r>
        <w:t xml:space="preserve">основе готового или коллективного составленного алгоритма; </w:t>
      </w:r>
    </w:p>
    <w:p w:rsidR="00340779" w:rsidRDefault="005F0CD4">
      <w:pPr>
        <w:spacing w:after="12"/>
        <w:ind w:left="692" w:right="61"/>
      </w:pPr>
      <w:r>
        <w:t xml:space="preserve">нахождение в тексте и составление предложений с различным целевым назначением с </w:t>
      </w:r>
    </w:p>
    <w:p w:rsidR="00340779" w:rsidRDefault="005F0CD4">
      <w:pPr>
        <w:spacing w:after="0" w:line="453" w:lineRule="auto"/>
        <w:ind w:left="667" w:right="645" w:hanging="540"/>
      </w:pPr>
      <w:r>
        <w:t xml:space="preserve">опорой на представленный образец; первоначальные представления о стилях речи (разговорном, деловом, художественном); </w:t>
      </w:r>
    </w:p>
    <w:p w:rsidR="00340779" w:rsidRDefault="005F0CD4">
      <w:pPr>
        <w:spacing w:after="67" w:line="355" w:lineRule="auto"/>
        <w:ind w:left="127" w:right="61" w:firstLine="540"/>
      </w:pPr>
      <w:r>
        <w:t xml:space="preserve">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p>
    <w:p w:rsidR="00340779" w:rsidRDefault="005F0CD4">
      <w:pPr>
        <w:spacing w:after="213"/>
        <w:ind w:left="127" w:right="61" w:firstLine="540"/>
      </w:pPr>
      <w:r>
        <w:t xml:space="preserve">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 </w:t>
      </w:r>
    </w:p>
    <w:p w:rsidR="00340779" w:rsidRDefault="005F0CD4">
      <w:pPr>
        <w:spacing w:after="13"/>
        <w:ind w:left="692" w:right="61"/>
      </w:pPr>
      <w:r>
        <w:t xml:space="preserve">составление и письмо небольших по объему сочинений (60 - 70 слов) повествовательного </w:t>
      </w:r>
    </w:p>
    <w:p w:rsidR="00340779" w:rsidRDefault="005F0CD4">
      <w:pPr>
        <w:spacing w:after="216"/>
        <w:ind w:left="137" w:right="61"/>
      </w:pPr>
      <w:r>
        <w:t xml:space="preserve">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 </w:t>
      </w:r>
    </w:p>
    <w:p w:rsidR="00340779" w:rsidRDefault="005F0CD4">
      <w:pPr>
        <w:spacing w:after="0" w:line="453" w:lineRule="auto"/>
        <w:ind w:left="692" w:right="1511"/>
      </w:pPr>
      <w:r>
        <w:t xml:space="preserve">32.3.2. Достаточный уровень: первоначальные знания о языке как основном средстве человеческого общения; </w:t>
      </w:r>
    </w:p>
    <w:p w:rsidR="00340779" w:rsidRDefault="005F0CD4">
      <w:pPr>
        <w:spacing w:after="193"/>
        <w:ind w:left="127" w:right="61" w:firstLine="540"/>
      </w:pPr>
      <w:r>
        <w:t xml:space="preserve">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 </w:t>
      </w:r>
    </w:p>
    <w:p w:rsidR="00340779" w:rsidRDefault="005F0CD4">
      <w:pPr>
        <w:spacing w:after="12"/>
        <w:ind w:left="692" w:right="61"/>
      </w:pPr>
      <w:r>
        <w:t xml:space="preserve">составление устных письменных текстов разных типов - описание, повествование, </w:t>
      </w:r>
    </w:p>
    <w:p w:rsidR="00340779" w:rsidRDefault="005F0CD4">
      <w:pPr>
        <w:ind w:left="137" w:right="61"/>
      </w:pPr>
      <w:r>
        <w:lastRenderedPageBreak/>
        <w:t xml:space="preserve">рассуждение (под руководством педагогического работника); </w:t>
      </w:r>
    </w:p>
    <w:p w:rsidR="00340779" w:rsidRDefault="005F0CD4">
      <w:pPr>
        <w:spacing w:after="12"/>
        <w:ind w:left="692" w:right="61"/>
      </w:pPr>
      <w:r>
        <w:t xml:space="preserve">использование всех изученных грамматических категорий при передаче чужих и </w:t>
      </w:r>
    </w:p>
    <w:p w:rsidR="00340779" w:rsidRDefault="005F0CD4">
      <w:pPr>
        <w:ind w:left="137" w:right="61"/>
      </w:pPr>
      <w:r>
        <w:t xml:space="preserve">собственных мыслей в текстах, относящихся к разным стилям речи; </w:t>
      </w:r>
    </w:p>
    <w:p w:rsidR="00340779" w:rsidRDefault="005F0CD4">
      <w:pPr>
        <w:spacing w:after="15"/>
        <w:ind w:left="692" w:right="61"/>
      </w:pPr>
      <w:r>
        <w:t xml:space="preserve">нахождение орфографической трудности в слове и решение орографической задачи (под </w:t>
      </w:r>
    </w:p>
    <w:p w:rsidR="00340779" w:rsidRDefault="005F0CD4">
      <w:pPr>
        <w:spacing w:after="0" w:line="431" w:lineRule="auto"/>
        <w:ind w:left="667" w:right="61" w:hanging="540"/>
      </w:pPr>
      <w:r>
        <w:t xml:space="preserve">руководством педагогического работника); 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w:t>
      </w:r>
    </w:p>
    <w:p w:rsidR="00340779" w:rsidRDefault="005F0CD4">
      <w:pPr>
        <w:spacing w:after="0" w:line="453" w:lineRule="auto"/>
        <w:ind w:left="667" w:right="2093" w:hanging="540"/>
      </w:pPr>
      <w:r>
        <w:t xml:space="preserve">для решения коммуникативных практически значимых задач; отбор фактического материала, необходимого для раскрытия темы текста; </w:t>
      </w:r>
    </w:p>
    <w:p w:rsidR="00340779" w:rsidRDefault="005F0CD4">
      <w:pPr>
        <w:spacing w:after="15"/>
        <w:ind w:left="692" w:right="61"/>
      </w:pPr>
      <w:r>
        <w:t xml:space="preserve">отбор фактического материала, необходимого для раскрытия основной мысли текста (с </w:t>
      </w:r>
    </w:p>
    <w:p w:rsidR="00340779" w:rsidRDefault="005F0CD4">
      <w:pPr>
        <w:ind w:left="137" w:right="61"/>
      </w:pPr>
      <w:r>
        <w:t xml:space="preserve">помощью педагогического работника); </w:t>
      </w:r>
    </w:p>
    <w:p w:rsidR="00340779" w:rsidRDefault="005F0CD4">
      <w:pPr>
        <w:spacing w:after="11"/>
        <w:ind w:left="692" w:right="61"/>
      </w:pPr>
      <w:r>
        <w:t xml:space="preserve">выбор одного заголовка из нескольких предложенных, соответствующих теме и основной </w:t>
      </w:r>
    </w:p>
    <w:p w:rsidR="00340779" w:rsidRDefault="005F0CD4">
      <w:pPr>
        <w:spacing w:after="0" w:line="453" w:lineRule="auto"/>
        <w:ind w:left="667" w:right="772" w:hanging="540"/>
      </w:pPr>
      <w:r>
        <w:t xml:space="preserve">мысли текста; определение цели устного и письменного текста для решения коммуникативных задач; </w:t>
      </w:r>
    </w:p>
    <w:p w:rsidR="00340779" w:rsidRDefault="005F0CD4">
      <w:pPr>
        <w:tabs>
          <w:tab w:val="center" w:pos="976"/>
          <w:tab w:val="center" w:pos="2031"/>
          <w:tab w:val="center" w:pos="3184"/>
          <w:tab w:val="center" w:pos="3930"/>
          <w:tab w:val="center" w:pos="4783"/>
          <w:tab w:val="center" w:pos="6392"/>
          <w:tab w:val="center" w:pos="8072"/>
          <w:tab w:val="center" w:pos="8996"/>
          <w:tab w:val="right" w:pos="10414"/>
        </w:tabs>
        <w:spacing w:after="0"/>
        <w:ind w:left="0" w:right="0" w:firstLine="0"/>
        <w:jc w:val="left"/>
      </w:pPr>
      <w:r>
        <w:rPr>
          <w:rFonts w:ascii="Calibri" w:eastAsia="Calibri" w:hAnsi="Calibri" w:cs="Calibri"/>
          <w:sz w:val="22"/>
        </w:rPr>
        <w:tab/>
      </w:r>
      <w:r>
        <w:t xml:space="preserve">отбор </w:t>
      </w:r>
      <w:r>
        <w:tab/>
        <w:t xml:space="preserve">языковых </w:t>
      </w:r>
      <w:r>
        <w:tab/>
        <w:t xml:space="preserve">средств </w:t>
      </w:r>
      <w:r>
        <w:tab/>
        <w:t xml:space="preserve">(с </w:t>
      </w:r>
      <w:r>
        <w:tab/>
        <w:t xml:space="preserve">помощью </w:t>
      </w:r>
      <w:r>
        <w:tab/>
        <w:t xml:space="preserve">педагогического </w:t>
      </w:r>
      <w:r>
        <w:tab/>
        <w:t xml:space="preserve">работника) </w:t>
      </w:r>
      <w:r>
        <w:tab/>
        <w:t xml:space="preserve">(с </w:t>
      </w:r>
      <w:r>
        <w:tab/>
        <w:t xml:space="preserve">помощью </w:t>
      </w:r>
    </w:p>
    <w:p w:rsidR="00340779" w:rsidRDefault="005F0CD4">
      <w:pPr>
        <w:spacing w:after="0" w:line="394" w:lineRule="auto"/>
        <w:ind w:left="137" w:right="61"/>
      </w:pPr>
      <w:r>
        <w:t xml:space="preserve">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 письмо изложений повествовательных текстов и текстов с элементами описания и </w:t>
      </w:r>
    </w:p>
    <w:p w:rsidR="00340779" w:rsidRDefault="005F0CD4">
      <w:pPr>
        <w:spacing w:after="216"/>
        <w:ind w:left="137" w:right="61"/>
      </w:pPr>
      <w:r>
        <w:t xml:space="preserve">рассуждения после предварительного разбора (80 - 100 слов); </w:t>
      </w:r>
    </w:p>
    <w:p w:rsidR="00340779" w:rsidRDefault="005F0CD4">
      <w:pPr>
        <w:spacing w:after="0"/>
        <w:ind w:left="127" w:right="61" w:firstLine="540"/>
      </w:pPr>
      <w: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 </w:t>
      </w:r>
    </w:p>
    <w:p w:rsidR="00340779" w:rsidRDefault="005F0CD4">
      <w:pPr>
        <w:spacing w:after="30" w:line="259" w:lineRule="auto"/>
        <w:ind w:left="682" w:right="0" w:firstLine="0"/>
        <w:jc w:val="left"/>
      </w:pPr>
      <w:r>
        <w:t xml:space="preserve"> </w:t>
      </w:r>
    </w:p>
    <w:p w:rsidR="00340779" w:rsidRDefault="005F0CD4">
      <w:pPr>
        <w:numPr>
          <w:ilvl w:val="0"/>
          <w:numId w:val="44"/>
        </w:numPr>
        <w:spacing w:after="0" w:line="271" w:lineRule="auto"/>
        <w:ind w:right="56" w:firstLine="540"/>
      </w:pPr>
      <w:r>
        <w:rPr>
          <w:b/>
        </w:rPr>
        <w:t xml:space="preserve">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33.1. Пояснительная записка. </w:t>
      </w:r>
    </w:p>
    <w:p w:rsidR="00340779" w:rsidRDefault="005F0CD4">
      <w:pPr>
        <w:spacing w:after="216"/>
        <w:ind w:left="127" w:right="61" w:firstLine="540"/>
      </w:pPr>
      <w:r>
        <w:t xml:space="preserve">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 </w:t>
      </w:r>
    </w:p>
    <w:p w:rsidR="00340779" w:rsidRDefault="005F0CD4">
      <w:pPr>
        <w:spacing w:after="0" w:line="410" w:lineRule="auto"/>
        <w:ind w:left="692" w:right="61"/>
      </w:pPr>
      <w:r>
        <w:t xml:space="preserve">Задачи изучения литературного чтения: закрепить навыки правильного, осознанного, выразительного и беглого чтения; научить, </w:t>
      </w:r>
    </w:p>
    <w:p w:rsidR="00340779" w:rsidRDefault="005F0CD4">
      <w:pPr>
        <w:spacing w:after="216"/>
        <w:ind w:left="137" w:right="61"/>
      </w:pPr>
      <w:r>
        <w:t xml:space="preserve">понимать содержание, заключенное в художественных образах; </w:t>
      </w:r>
    </w:p>
    <w:p w:rsidR="00340779" w:rsidRDefault="005F0CD4">
      <w:pPr>
        <w:spacing w:after="9"/>
        <w:ind w:left="692" w:right="61"/>
      </w:pPr>
      <w:r>
        <w:lastRenderedPageBreak/>
        <w:t xml:space="preserve">коррекция недостатков развития познавательной деятельности и эмоционально-личностной </w:t>
      </w:r>
    </w:p>
    <w:p w:rsidR="00340779" w:rsidRDefault="005F0CD4">
      <w:pPr>
        <w:ind w:left="137" w:right="61"/>
      </w:pPr>
      <w:r>
        <w:t xml:space="preserve">сферы; </w:t>
      </w:r>
    </w:p>
    <w:p w:rsidR="00340779" w:rsidRDefault="005F0CD4">
      <w:pPr>
        <w:spacing w:after="0" w:line="432" w:lineRule="auto"/>
        <w:ind w:left="692" w:right="61"/>
      </w:pPr>
      <w:r>
        <w:t xml:space="preserve">совершенствование навыков связной устной речи; формирование потребности в чтении; эстетическое и нравственно воспитание в процессе чтения произведений художественной </w:t>
      </w:r>
    </w:p>
    <w:p w:rsidR="00340779" w:rsidRDefault="005F0CD4">
      <w:pPr>
        <w:spacing w:after="0"/>
        <w:ind w:left="137" w:right="61"/>
      </w:pPr>
      <w:r>
        <w:t xml:space="preserve">литературы. </w:t>
      </w:r>
    </w:p>
    <w:p w:rsidR="00340779" w:rsidRDefault="005F0CD4">
      <w:pPr>
        <w:spacing w:after="31" w:line="259" w:lineRule="auto"/>
        <w:ind w:left="682" w:right="0" w:firstLine="0"/>
        <w:jc w:val="left"/>
      </w:pPr>
      <w:r>
        <w:t xml:space="preserve"> </w:t>
      </w:r>
    </w:p>
    <w:p w:rsidR="00340779" w:rsidRDefault="005F0CD4">
      <w:pPr>
        <w:spacing w:after="161" w:line="271" w:lineRule="auto"/>
        <w:ind w:left="692" w:right="56"/>
      </w:pPr>
      <w:r>
        <w:rPr>
          <w:b/>
        </w:rPr>
        <w:t xml:space="preserve">33.2. Содержание учебного предмета. </w:t>
      </w:r>
    </w:p>
    <w:p w:rsidR="00340779" w:rsidRDefault="005F0CD4">
      <w:pPr>
        <w:ind w:left="127" w:right="61" w:firstLine="540"/>
      </w:pPr>
      <w:r>
        <w:t xml:space="preserve">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 </w:t>
      </w:r>
    </w:p>
    <w:p w:rsidR="00340779" w:rsidRDefault="005F0CD4">
      <w:pPr>
        <w:ind w:left="127" w:right="61" w:firstLine="540"/>
      </w:pPr>
      <w:r>
        <w:t xml:space="preserve">Другие виды искусства. Живопись и музыка (народная и авторская), предметы народных промыслов. </w:t>
      </w:r>
    </w:p>
    <w:p w:rsidR="00340779" w:rsidRDefault="005F0CD4">
      <w:pPr>
        <w:ind w:left="127" w:right="61" w:firstLine="540"/>
      </w:pPr>
      <w:r>
        <w:t xml:space="preserve">Русская литература XIX века. Биографические справки и произведения (полностью или законченные отрывки из прозаических произведений) века. </w:t>
      </w:r>
    </w:p>
    <w:p w:rsidR="00340779" w:rsidRDefault="005F0CD4">
      <w:pPr>
        <w:ind w:left="127" w:right="61" w:firstLine="540"/>
      </w:pPr>
      <w:r>
        <w:t xml:space="preserve">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 </w:t>
      </w:r>
    </w:p>
    <w:p w:rsidR="00340779" w:rsidRDefault="005F0CD4">
      <w:pPr>
        <w:spacing w:after="213"/>
        <w:ind w:left="127" w:right="61" w:firstLine="540"/>
      </w:pPr>
      <w:r>
        <w:t xml:space="preserve">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 </w:t>
      </w:r>
    </w:p>
    <w:p w:rsidR="00340779" w:rsidRDefault="005F0CD4">
      <w:pPr>
        <w:ind w:left="127" w:right="61" w:firstLine="540"/>
      </w:pPr>
      <w:r>
        <w:t xml:space="preserve">Другие виды искусства. Произведения живописи. Фотографии военных лет. Музыкальные произведения. Романсы, песни. Песни на военную тематику. </w:t>
      </w:r>
    </w:p>
    <w:p w:rsidR="00340779" w:rsidRDefault="005F0CD4">
      <w:pPr>
        <w:ind w:left="127" w:right="61" w:firstLine="540"/>
      </w:pPr>
      <w:r>
        <w:t xml:space="preserve">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 </w:t>
      </w:r>
    </w:p>
    <w:p w:rsidR="00340779" w:rsidRDefault="005F0CD4">
      <w:pPr>
        <w:ind w:left="127" w:right="61" w:firstLine="540"/>
      </w:pPr>
      <w:r>
        <w:t xml:space="preserve">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 </w:t>
      </w:r>
    </w:p>
    <w:p w:rsidR="00340779" w:rsidRDefault="005F0CD4">
      <w:pPr>
        <w:ind w:left="127" w:right="61" w:firstLine="540"/>
      </w:pPr>
      <w:r>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 </w:t>
      </w:r>
    </w:p>
    <w:p w:rsidR="00340779" w:rsidRDefault="005F0CD4">
      <w:pPr>
        <w:spacing w:after="213"/>
        <w:ind w:left="127" w:right="61" w:firstLine="540"/>
      </w:pPr>
      <w:r>
        <w:t xml:space="preserve">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 </w:t>
      </w:r>
    </w:p>
    <w:p w:rsidR="00340779" w:rsidRDefault="005F0CD4">
      <w:pPr>
        <w:ind w:left="692" w:right="61"/>
      </w:pPr>
      <w:r>
        <w:t xml:space="preserve">Рифма в стихотворении. Ритм в стихотворении. </w:t>
      </w:r>
    </w:p>
    <w:p w:rsidR="00340779" w:rsidRDefault="005F0CD4">
      <w:pPr>
        <w:ind w:left="127" w:right="61" w:firstLine="540"/>
      </w:pPr>
      <w:r>
        <w:t xml:space="preserve">Прием образного сравнения и определения, использование переносного значения слов и выражений в описании явлений, событий, характеристики героя. </w:t>
      </w:r>
    </w:p>
    <w:p w:rsidR="00340779" w:rsidRDefault="005F0CD4">
      <w:pPr>
        <w:ind w:left="127" w:right="61" w:firstLine="540"/>
      </w:pPr>
      <w:r>
        <w:t xml:space="preserve">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 </w:t>
      </w:r>
    </w:p>
    <w:p w:rsidR="00340779" w:rsidRDefault="005F0CD4">
      <w:pPr>
        <w:ind w:left="127" w:right="61" w:firstLine="540"/>
      </w:pPr>
      <w:r>
        <w:t xml:space="preserve">Поэзия как вид художественных произведений. Признаки поэтических произведений: рифма, ритм. </w:t>
      </w:r>
    </w:p>
    <w:p w:rsidR="00340779" w:rsidRDefault="005F0CD4">
      <w:pPr>
        <w:ind w:left="127" w:right="61" w:firstLine="540"/>
      </w:pPr>
      <w:r>
        <w:lastRenderedPageBreak/>
        <w:t xml:space="preserve">Пьеса как вид драматического искусства. Отличительные признаки пьес: герои (действующие лица), диалоги, структурные части (действия). </w:t>
      </w:r>
    </w:p>
    <w:p w:rsidR="00340779" w:rsidRDefault="005F0CD4">
      <w:pPr>
        <w:ind w:left="692" w:right="61"/>
      </w:pPr>
      <w:r>
        <w:t xml:space="preserve">Автобиографические произведения. Воспоминания (мемуары). </w:t>
      </w:r>
    </w:p>
    <w:p w:rsidR="00340779" w:rsidRDefault="005F0CD4">
      <w:pPr>
        <w:ind w:left="127" w:right="61" w:firstLine="540"/>
      </w:pPr>
      <w:r>
        <w:t xml:space="preserve">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 </w:t>
      </w:r>
    </w:p>
    <w:p w:rsidR="00340779" w:rsidRDefault="005F0CD4">
      <w:pPr>
        <w:ind w:left="127" w:right="61" w:firstLine="540"/>
      </w:pPr>
      <w:r>
        <w:t xml:space="preserve">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 </w:t>
      </w:r>
    </w:p>
    <w:p w:rsidR="00340779" w:rsidRDefault="005F0CD4">
      <w:pPr>
        <w:spacing w:after="213"/>
        <w:ind w:left="127" w:right="61" w:firstLine="540"/>
      </w:pPr>
      <w:r>
        <w:t xml:space="preserve">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 </w:t>
      </w:r>
    </w:p>
    <w:p w:rsidR="00340779" w:rsidRDefault="005F0CD4">
      <w:pPr>
        <w:spacing w:after="215"/>
        <w:ind w:left="692" w:right="61"/>
      </w:pPr>
      <w:r>
        <w:t xml:space="preserve">Сознательное чтение текста вслух и про себя. </w:t>
      </w:r>
    </w:p>
    <w:p w:rsidR="00340779" w:rsidRDefault="005F0CD4">
      <w:pPr>
        <w:ind w:left="127" w:right="61" w:firstLine="540"/>
      </w:pPr>
      <w:r>
        <w:t xml:space="preserve">Самостоятельная подготовка к выразительному чтению предварительно проанализированного текста или отрывка из него. </w:t>
      </w:r>
    </w:p>
    <w:p w:rsidR="00340779" w:rsidRDefault="005F0CD4">
      <w:pPr>
        <w:spacing w:after="217"/>
        <w:ind w:left="127" w:right="61" w:firstLine="540"/>
      </w:pPr>
      <w:r>
        <w:t xml:space="preserve">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w:t>
      </w:r>
    </w:p>
    <w:p w:rsidR="00340779" w:rsidRDefault="005F0CD4">
      <w:pPr>
        <w:ind w:left="692" w:right="61"/>
      </w:pPr>
      <w:r>
        <w:t xml:space="preserve">Освоение разных видов чтения текста (выборочное, ознакомительное, изучающее). </w:t>
      </w:r>
    </w:p>
    <w:p w:rsidR="00340779" w:rsidRDefault="005F0CD4">
      <w:pPr>
        <w:ind w:left="127" w:right="61" w:firstLine="540"/>
      </w:pPr>
      <w:r>
        <w:t xml:space="preserve">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 </w:t>
      </w:r>
    </w:p>
    <w:p w:rsidR="00340779" w:rsidRDefault="005F0CD4">
      <w:pPr>
        <w:spacing w:after="214"/>
        <w:ind w:left="127" w:right="61" w:firstLine="540"/>
      </w:pPr>
      <w:r>
        <w:t xml:space="preserve">Совершенствование умения устанавливать смысловые связи между событиями (в пределах одной части) и между частями произведения. </w:t>
      </w:r>
    </w:p>
    <w:p w:rsidR="00340779" w:rsidRDefault="005F0CD4">
      <w:pPr>
        <w:spacing w:after="216"/>
        <w:ind w:left="692" w:right="61"/>
      </w:pPr>
      <w:r>
        <w:t xml:space="preserve">Совершенствование представлений о типах текстов (описание, рассуждение, повествование). </w:t>
      </w:r>
    </w:p>
    <w:p w:rsidR="00340779" w:rsidRDefault="005F0CD4">
      <w:pPr>
        <w:ind w:left="127" w:right="61" w:firstLine="540"/>
      </w:pPr>
      <w:r>
        <w:t xml:space="preserve">Сравнение художественных, деловых (учебных) и научно-познавательных текстов. Нахождение (с помощью педагогического работника) необходимой информации в </w:t>
      </w:r>
      <w:r w:rsidR="00003C35">
        <w:t>научно познавательном</w:t>
      </w:r>
      <w:r>
        <w:t xml:space="preserve"> тексте для подготовки сообщения. </w:t>
      </w:r>
    </w:p>
    <w:p w:rsidR="00340779" w:rsidRDefault="005F0CD4">
      <w:pPr>
        <w:ind w:left="127" w:right="61" w:firstLine="540"/>
      </w:pPr>
      <w: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w:t>
      </w:r>
      <w:r w:rsidR="00003C35">
        <w:t>эмоционально оценочные</w:t>
      </w:r>
      <w:r>
        <w:t xml:space="preserve"> суждения для характеристики героев (с помощью педагогического работника). </w:t>
      </w:r>
    </w:p>
    <w:p w:rsidR="00340779" w:rsidRDefault="005F0CD4">
      <w:pPr>
        <w:spacing w:after="216"/>
        <w:ind w:left="127" w:right="61" w:firstLine="540"/>
      </w:pPr>
      <w:r>
        <w:lastRenderedPageBreak/>
        <w:t xml:space="preserve">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 </w:t>
      </w:r>
    </w:p>
    <w:p w:rsidR="00340779" w:rsidRDefault="005F0CD4">
      <w:pPr>
        <w:ind w:left="692" w:right="61"/>
      </w:pPr>
      <w:r>
        <w:t xml:space="preserve">Составление различных видов пересказов. </w:t>
      </w:r>
    </w:p>
    <w:p w:rsidR="00340779" w:rsidRDefault="005F0CD4">
      <w:pPr>
        <w:ind w:left="692" w:right="61"/>
      </w:pPr>
      <w:r>
        <w:t xml:space="preserve">Аргументированный ответ с опорой на текст (с помощью педагогического работника). </w:t>
      </w:r>
    </w:p>
    <w:p w:rsidR="00340779" w:rsidRDefault="005F0CD4">
      <w:pPr>
        <w:spacing w:after="217"/>
        <w:ind w:left="137" w:right="61"/>
      </w:pPr>
      <w:r>
        <w:t xml:space="preserve">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 </w:t>
      </w:r>
    </w:p>
    <w:p w:rsidR="00340779" w:rsidRDefault="005F0CD4">
      <w:pPr>
        <w:ind w:left="692" w:right="61"/>
      </w:pPr>
      <w:r>
        <w:t xml:space="preserve">Определение эмоционального характера текстов (с помощью педагогического работника). </w:t>
      </w:r>
    </w:p>
    <w:p w:rsidR="00340779" w:rsidRDefault="005F0CD4">
      <w:pPr>
        <w:ind w:left="127" w:right="61" w:firstLine="540"/>
      </w:pPr>
      <w:r>
        <w:t xml:space="preserve">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 </w:t>
      </w:r>
    </w:p>
    <w:p w:rsidR="00340779" w:rsidRDefault="005F0CD4">
      <w:pPr>
        <w:ind w:left="127" w:right="61" w:firstLine="540"/>
      </w:pPr>
      <w: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 </w:t>
      </w:r>
    </w:p>
    <w:p w:rsidR="00340779" w:rsidRDefault="005F0CD4">
      <w:pPr>
        <w:spacing w:after="216"/>
        <w:ind w:left="127" w:right="61" w:firstLine="540"/>
      </w:pPr>
      <w:r>
        <w:t xml:space="preserve">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 </w:t>
      </w:r>
    </w:p>
    <w:p w:rsidR="00340779" w:rsidRDefault="005F0CD4">
      <w:pPr>
        <w:ind w:left="692" w:right="61"/>
      </w:pPr>
      <w:r>
        <w:t xml:space="preserve">Выделение в тексте описаний и рассуждений. </w:t>
      </w:r>
    </w:p>
    <w:p w:rsidR="00340779" w:rsidRDefault="005F0CD4">
      <w:pPr>
        <w:ind w:left="127" w:right="61" w:firstLine="540"/>
      </w:pPr>
      <w:r>
        <w:t xml:space="preserve">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 </w:t>
      </w:r>
    </w:p>
    <w:p w:rsidR="00340779" w:rsidRDefault="005F0CD4">
      <w:pPr>
        <w:spacing w:after="213"/>
        <w:ind w:left="127" w:right="61" w:firstLine="540"/>
      </w:pPr>
      <w:r>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мысли. </w:t>
      </w:r>
    </w:p>
    <w:p w:rsidR="00340779" w:rsidRDefault="005F0CD4">
      <w:pPr>
        <w:ind w:left="127" w:right="61" w:firstLine="540"/>
      </w:pPr>
      <w:r>
        <w:t xml:space="preserve">Составление отзыва на книгу, аннотацию. Составление высказывания-рассуждения с опорой на иллюстрацию, алгоритм. </w:t>
      </w:r>
    </w:p>
    <w:p w:rsidR="00340779" w:rsidRDefault="005F0CD4">
      <w:pPr>
        <w:spacing w:after="199"/>
        <w:ind w:left="127" w:right="61" w:firstLine="540"/>
      </w:pPr>
      <w:r>
        <w:t xml:space="preserve">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 </w:t>
      </w:r>
    </w:p>
    <w:p w:rsidR="00340779" w:rsidRDefault="005F0CD4">
      <w:pPr>
        <w:spacing w:after="18"/>
        <w:ind w:left="127" w:right="61" w:firstLine="540"/>
      </w:pPr>
      <w:r>
        <w:t xml:space="preserve">Внеклассное </w:t>
      </w:r>
      <w:r>
        <w:tab/>
        <w:t xml:space="preserve">чтение. </w:t>
      </w:r>
      <w:r>
        <w:tab/>
        <w:t xml:space="preserve">Чтение </w:t>
      </w:r>
      <w:r>
        <w:tab/>
        <w:t xml:space="preserve">доступных </w:t>
      </w:r>
      <w:r>
        <w:tab/>
        <w:t xml:space="preserve">произведений художественной </w:t>
      </w:r>
      <w:r>
        <w:tab/>
        <w:t xml:space="preserve">литературы отечественных и зарубежных авторов, статей из периодической печати и журналов.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33.3. Планируемые предметные результаты освоения учебного предмета "Литературное чтение". </w:t>
      </w:r>
    </w:p>
    <w:p w:rsidR="00340779" w:rsidRDefault="005F0CD4">
      <w:pPr>
        <w:spacing w:after="12" w:line="442" w:lineRule="auto"/>
        <w:ind w:left="682" w:right="615" w:firstLine="0"/>
        <w:jc w:val="left"/>
      </w:pPr>
      <w:r>
        <w:lastRenderedPageBreak/>
        <w:t xml:space="preserve">33.3.1. Минимальный уровень: правильное и осознанное чтение текста вслух, в темпе, обеспечивающем его понимание; осознанное чтение молча доступных по содержанию текстов; </w:t>
      </w:r>
    </w:p>
    <w:p w:rsidR="00340779" w:rsidRDefault="005F0CD4">
      <w:pPr>
        <w:ind w:left="127" w:right="61" w:firstLine="540"/>
      </w:pPr>
      <w:r>
        <w:t xml:space="preserve">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 </w:t>
      </w:r>
    </w:p>
    <w:p w:rsidR="00340779" w:rsidRDefault="005F0CD4">
      <w:pPr>
        <w:spacing w:after="12"/>
        <w:ind w:left="692" w:right="61"/>
      </w:pPr>
      <w:r>
        <w:t xml:space="preserve">установление смысловых отношений между поступками героев, событиями (с помощью </w:t>
      </w:r>
    </w:p>
    <w:p w:rsidR="00340779" w:rsidRDefault="005F0CD4">
      <w:pPr>
        <w:ind w:left="137" w:right="61"/>
      </w:pPr>
      <w:r>
        <w:t xml:space="preserve">педагогического работника); </w:t>
      </w:r>
    </w:p>
    <w:p w:rsidR="00340779" w:rsidRDefault="005F0CD4">
      <w:pPr>
        <w:spacing w:after="217"/>
        <w:ind w:left="692" w:right="61"/>
      </w:pPr>
      <w:r>
        <w:t xml:space="preserve">самостоятельное определение темы произведения; </w:t>
      </w:r>
    </w:p>
    <w:p w:rsidR="00340779" w:rsidRDefault="005F0CD4">
      <w:pPr>
        <w:spacing w:after="0" w:line="410" w:lineRule="auto"/>
        <w:ind w:left="692" w:right="61"/>
      </w:pPr>
      <w:r>
        <w:t xml:space="preserve">определение основной мысли произведения (с помощью педагогического работника); редактирование заголовков пунктов плана в соответствии с темой и основной мысли </w:t>
      </w:r>
    </w:p>
    <w:p w:rsidR="00340779" w:rsidRDefault="005F0CD4">
      <w:pPr>
        <w:ind w:left="137" w:right="61"/>
      </w:pPr>
      <w:r>
        <w:t xml:space="preserve">произведения (части текста); </w:t>
      </w:r>
    </w:p>
    <w:p w:rsidR="00340779" w:rsidRDefault="005F0CD4">
      <w:pPr>
        <w:spacing w:after="15"/>
        <w:ind w:left="692" w:right="61"/>
      </w:pPr>
      <w:r>
        <w:t xml:space="preserve">деление на части несложных по структуре и содержанию текстов (с помощью </w:t>
      </w:r>
    </w:p>
    <w:p w:rsidR="00340779" w:rsidRDefault="005F0CD4">
      <w:pPr>
        <w:ind w:left="137" w:right="61"/>
      </w:pPr>
      <w:r>
        <w:t xml:space="preserve">педагогического работника) на основе готового плана после предварительного анализа; </w:t>
      </w:r>
    </w:p>
    <w:p w:rsidR="00340779" w:rsidRDefault="005F0CD4">
      <w:pPr>
        <w:spacing w:after="9"/>
        <w:ind w:left="692" w:right="61"/>
      </w:pPr>
      <w:r>
        <w:t xml:space="preserve">ответы на вопросы по содержанию произведения своими словами и с использованием слов </w:t>
      </w:r>
    </w:p>
    <w:p w:rsidR="00340779" w:rsidRDefault="005F0CD4">
      <w:pPr>
        <w:spacing w:after="217"/>
        <w:ind w:left="137" w:right="61"/>
      </w:pPr>
      <w:r>
        <w:t xml:space="preserve">автора; </w:t>
      </w:r>
    </w:p>
    <w:p w:rsidR="00340779" w:rsidRDefault="005F0CD4">
      <w:pPr>
        <w:spacing w:after="13"/>
        <w:ind w:left="692" w:right="61"/>
      </w:pPr>
      <w:r>
        <w:t xml:space="preserve">определение собственного отношения к героям (герою) произведения и их поступкам (с </w:t>
      </w:r>
    </w:p>
    <w:p w:rsidR="00340779" w:rsidRDefault="005F0CD4">
      <w:pPr>
        <w:ind w:left="137" w:right="61"/>
      </w:pPr>
      <w:r>
        <w:t xml:space="preserve">помощью педагогического работника); </w:t>
      </w:r>
    </w:p>
    <w:p w:rsidR="00340779" w:rsidRDefault="005F0CD4">
      <w:pPr>
        <w:spacing w:after="12"/>
        <w:ind w:left="692" w:right="61"/>
      </w:pPr>
      <w:r>
        <w:t xml:space="preserve">пересказ текста по частям на основе коллективно составленного плана и после </w:t>
      </w:r>
    </w:p>
    <w:p w:rsidR="00340779" w:rsidRDefault="005F0CD4">
      <w:pPr>
        <w:ind w:left="137" w:right="61"/>
      </w:pPr>
      <w:r>
        <w:t xml:space="preserve">предварительного анализа; </w:t>
      </w:r>
    </w:p>
    <w:p w:rsidR="00340779" w:rsidRDefault="005F0CD4">
      <w:pPr>
        <w:spacing w:after="14"/>
        <w:ind w:left="692" w:right="61"/>
      </w:pPr>
      <w:r>
        <w:t xml:space="preserve">нахождение в тексте непонятных слов и выражений, объяснение их значения и смысла с </w:t>
      </w:r>
    </w:p>
    <w:p w:rsidR="00340779" w:rsidRDefault="005F0CD4">
      <w:pPr>
        <w:spacing w:after="0" w:line="431" w:lineRule="auto"/>
        <w:ind w:left="667" w:right="61" w:hanging="540"/>
      </w:pPr>
      <w:r>
        <w:t xml:space="preserve">опорой на контекст; знание наизусть 1-го (небольшого по объему) прозаического отрывка и 10-ти стихотворений; выбор интересующей литературы (с помощью взрослого); самостоятельное чтение </w:t>
      </w:r>
    </w:p>
    <w:p w:rsidR="00340779" w:rsidRDefault="005F0CD4">
      <w:pPr>
        <w:spacing w:after="213"/>
        <w:ind w:left="137" w:right="61"/>
      </w:pPr>
      <w:r>
        <w:t xml:space="preserve">небольших по объему и несложных по содержанию художественных произведений и </w:t>
      </w:r>
      <w:r w:rsidR="00003C35">
        <w:t>научно популярных</w:t>
      </w:r>
      <w:r>
        <w:t xml:space="preserve"> текстов, выполнение посильных заданий. </w:t>
      </w:r>
    </w:p>
    <w:p w:rsidR="00340779" w:rsidRDefault="005F0CD4">
      <w:pPr>
        <w:spacing w:after="0" w:line="453" w:lineRule="auto"/>
        <w:ind w:left="692" w:right="61"/>
      </w:pPr>
      <w:r>
        <w:t>33.3.2. Достаточный уровень: правильное, беглое и осознанное чтение доступных художественных и научно-</w:t>
      </w:r>
    </w:p>
    <w:p w:rsidR="00340779" w:rsidRDefault="005F0CD4">
      <w:pPr>
        <w:spacing w:after="0" w:line="432" w:lineRule="auto"/>
        <w:ind w:left="667" w:right="61" w:hanging="540"/>
      </w:pPr>
      <w:r>
        <w:t xml:space="preserve">познавательных текстов вслух и молча; использование разных видов чтения (изучающее (смысловое), выборочное, поисковое); овладение элементарными приемами анализа художественных, </w:t>
      </w:r>
      <w:r w:rsidR="00003C35">
        <w:t>научно познавательных</w:t>
      </w:r>
      <w:r>
        <w:t xml:space="preserve"> и </w:t>
      </w:r>
    </w:p>
    <w:p w:rsidR="00340779" w:rsidRDefault="005F0CD4">
      <w:pPr>
        <w:ind w:left="137" w:right="61"/>
      </w:pPr>
      <w:r>
        <w:t xml:space="preserve">учебных текстов с использованием элементарных литературоведческих понятий; </w:t>
      </w:r>
    </w:p>
    <w:p w:rsidR="00340779" w:rsidRDefault="005F0CD4">
      <w:pPr>
        <w:spacing w:after="11"/>
        <w:ind w:left="692" w:right="61"/>
      </w:pPr>
      <w:r>
        <w:lastRenderedPageBreak/>
        <w:t xml:space="preserve">осознанное восприятие и оценка содержания и специфики различных текстов, участие в их </w:t>
      </w:r>
    </w:p>
    <w:p w:rsidR="00340779" w:rsidRDefault="005F0CD4">
      <w:pPr>
        <w:ind w:left="137" w:right="61"/>
      </w:pPr>
      <w:r>
        <w:t xml:space="preserve">обсуждении; </w:t>
      </w:r>
    </w:p>
    <w:p w:rsidR="00340779" w:rsidRDefault="005F0CD4">
      <w:pPr>
        <w:spacing w:after="12"/>
        <w:ind w:left="692" w:right="61"/>
      </w:pPr>
      <w:r>
        <w:t xml:space="preserve">целенаправленное и осознанное восприятие произведений живописи и музыки, близких по </w:t>
      </w:r>
    </w:p>
    <w:p w:rsidR="00340779" w:rsidRDefault="005F0CD4">
      <w:pPr>
        <w:spacing w:after="12" w:line="442" w:lineRule="auto"/>
        <w:ind w:left="677" w:right="63" w:hanging="550"/>
        <w:jc w:val="left"/>
      </w:pPr>
      <w:r>
        <w:t xml:space="preserve">тематике художественным текстам; активное участие в диалоге, построенном на основе прочитанного и разобранного текста; умение оценивать изложенные в произведении факты и явления с аргументацией своей точки </w:t>
      </w:r>
    </w:p>
    <w:p w:rsidR="00340779" w:rsidRDefault="005F0CD4">
      <w:pPr>
        <w:spacing w:after="0" w:line="453" w:lineRule="auto"/>
        <w:ind w:left="667" w:right="1635" w:hanging="540"/>
      </w:pPr>
      <w:r>
        <w:t xml:space="preserve">зрения; самостоятельно делить на части несложный по структуре и содержанию текст; </w:t>
      </w:r>
    </w:p>
    <w:p w:rsidR="00340779" w:rsidRDefault="005F0CD4">
      <w:pPr>
        <w:spacing w:after="13"/>
        <w:ind w:left="692" w:right="61"/>
      </w:pPr>
      <w:r>
        <w:t xml:space="preserve">самостоятельный выбор (или с помощью педагогического работника) интересующей </w:t>
      </w:r>
    </w:p>
    <w:p w:rsidR="00340779" w:rsidRDefault="005F0CD4">
      <w:pPr>
        <w:spacing w:after="199"/>
        <w:ind w:left="137" w:right="61"/>
      </w:pPr>
      <w:r>
        <w:t xml:space="preserve">литературы; </w:t>
      </w:r>
    </w:p>
    <w:p w:rsidR="00340779" w:rsidRDefault="005F0CD4">
      <w:pPr>
        <w:tabs>
          <w:tab w:val="center" w:pos="1543"/>
          <w:tab w:val="center" w:pos="3296"/>
          <w:tab w:val="center" w:pos="4752"/>
          <w:tab w:val="center" w:pos="6647"/>
          <w:tab w:val="center" w:pos="8826"/>
          <w:tab w:val="right" w:pos="10414"/>
        </w:tabs>
        <w:spacing w:after="19"/>
        <w:ind w:left="0" w:right="0" w:firstLine="0"/>
        <w:jc w:val="left"/>
      </w:pPr>
      <w:r>
        <w:rPr>
          <w:rFonts w:ascii="Calibri" w:eastAsia="Calibri" w:hAnsi="Calibri" w:cs="Calibri"/>
          <w:sz w:val="22"/>
        </w:rPr>
        <w:tab/>
      </w:r>
      <w:r>
        <w:t xml:space="preserve">самостоятельное </w:t>
      </w:r>
      <w:r>
        <w:tab/>
        <w:t xml:space="preserve">чтение </w:t>
      </w:r>
      <w:r>
        <w:tab/>
        <w:t xml:space="preserve">выбранной </w:t>
      </w:r>
      <w:r>
        <w:tab/>
        <w:t xml:space="preserve">обучающимися </w:t>
      </w:r>
      <w:r>
        <w:tab/>
        <w:t xml:space="preserve">художественной </w:t>
      </w:r>
      <w:r>
        <w:tab/>
        <w:t xml:space="preserve">и </w:t>
      </w:r>
    </w:p>
    <w:p w:rsidR="00340779" w:rsidRDefault="00003C35">
      <w:pPr>
        <w:ind w:left="137" w:right="61"/>
      </w:pPr>
      <w:r>
        <w:t>научно художественной</w:t>
      </w:r>
      <w:r w:rsidR="005F0CD4">
        <w:t xml:space="preserve"> литературы с последующим ее обсуждением; </w:t>
      </w:r>
    </w:p>
    <w:p w:rsidR="00340779" w:rsidRDefault="005F0CD4">
      <w:pPr>
        <w:spacing w:after="14"/>
        <w:ind w:left="692" w:right="61"/>
      </w:pPr>
      <w:r>
        <w:t xml:space="preserve">самостоятельное пользование справочными источниками для получения дополнительной </w:t>
      </w:r>
    </w:p>
    <w:p w:rsidR="00340779" w:rsidRDefault="005F0CD4">
      <w:pPr>
        <w:spacing w:after="0" w:line="453" w:lineRule="auto"/>
        <w:ind w:left="667" w:right="1781" w:hanging="540"/>
      </w:pPr>
      <w:r>
        <w:t xml:space="preserve">информации; самостоятельное составление краткого отзыва на прочитанное произведение; </w:t>
      </w:r>
    </w:p>
    <w:p w:rsidR="00340779" w:rsidRDefault="005F0CD4">
      <w:pPr>
        <w:spacing w:after="0"/>
        <w:ind w:left="692" w:right="61"/>
      </w:pPr>
      <w:r>
        <w:t xml:space="preserve">заучивание наизусть стихотворений и отрывков из прозаических произведений. </w:t>
      </w:r>
    </w:p>
    <w:p w:rsidR="00340779" w:rsidRDefault="005F0CD4">
      <w:pPr>
        <w:spacing w:after="29" w:line="259" w:lineRule="auto"/>
        <w:ind w:left="682" w:right="0" w:firstLine="0"/>
        <w:jc w:val="left"/>
      </w:pPr>
      <w:r>
        <w:t xml:space="preserve"> </w:t>
      </w:r>
    </w:p>
    <w:p w:rsidR="00340779" w:rsidRDefault="005F0CD4">
      <w:pPr>
        <w:numPr>
          <w:ilvl w:val="0"/>
          <w:numId w:val="45"/>
        </w:numPr>
        <w:spacing w:after="0" w:line="271" w:lineRule="auto"/>
        <w:ind w:right="56" w:firstLine="540"/>
      </w:pPr>
      <w:r>
        <w:rPr>
          <w:b/>
        </w:rPr>
        <w:t xml:space="preserve">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34.1. Пояснительная записка. </w:t>
      </w:r>
    </w:p>
    <w:p w:rsidR="00340779" w:rsidRDefault="005F0CD4">
      <w:pPr>
        <w:ind w:left="127" w:right="61" w:firstLine="540"/>
      </w:pPr>
      <w:r>
        <w:t xml:space="preserve">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 </w:t>
      </w:r>
    </w:p>
    <w:p w:rsidR="00340779" w:rsidRDefault="005F0CD4">
      <w:pPr>
        <w:ind w:left="127" w:right="61" w:firstLine="540"/>
      </w:pPr>
      <w:r>
        <w:t xml:space="preserve">Задачи обучения математике на этом этапе получения образования обучающимися с умственной отсталостью (интеллектуальными нарушениями): </w:t>
      </w:r>
    </w:p>
    <w:p w:rsidR="00340779" w:rsidRDefault="005F0CD4">
      <w:pPr>
        <w:spacing w:after="10"/>
        <w:ind w:left="692" w:right="61"/>
      </w:pPr>
      <w:r>
        <w:t xml:space="preserve">совершенствование ранее приобретенных доступных математических знаний, умений и </w:t>
      </w:r>
    </w:p>
    <w:p w:rsidR="00340779" w:rsidRDefault="005F0CD4">
      <w:pPr>
        <w:spacing w:after="199"/>
        <w:ind w:left="137" w:right="61"/>
      </w:pPr>
      <w:r>
        <w:t xml:space="preserve">навыков; </w:t>
      </w:r>
    </w:p>
    <w:p w:rsidR="00340779" w:rsidRDefault="005F0CD4">
      <w:pPr>
        <w:tabs>
          <w:tab w:val="center" w:pos="1300"/>
          <w:tab w:val="center" w:pos="3174"/>
          <w:tab w:val="center" w:pos="4821"/>
          <w:tab w:val="center" w:pos="6018"/>
          <w:tab w:val="center" w:pos="6893"/>
          <w:tab w:val="center" w:pos="7815"/>
          <w:tab w:val="center" w:pos="8849"/>
          <w:tab w:val="right" w:pos="10414"/>
        </w:tabs>
        <w:spacing w:after="18"/>
        <w:ind w:left="0" w:right="0" w:firstLine="0"/>
        <w:jc w:val="left"/>
      </w:pPr>
      <w:r>
        <w:rPr>
          <w:rFonts w:ascii="Calibri" w:eastAsia="Calibri" w:hAnsi="Calibri" w:cs="Calibri"/>
          <w:sz w:val="22"/>
        </w:rPr>
        <w:tab/>
      </w:r>
      <w:r>
        <w:t xml:space="preserve">применение </w:t>
      </w:r>
      <w:r>
        <w:tab/>
        <w:t xml:space="preserve">математических </w:t>
      </w:r>
      <w:r>
        <w:tab/>
        <w:t xml:space="preserve">знаний, </w:t>
      </w:r>
      <w:r>
        <w:tab/>
        <w:t xml:space="preserve">умений </w:t>
      </w:r>
      <w:r>
        <w:tab/>
        <w:t xml:space="preserve">и </w:t>
      </w:r>
      <w:r>
        <w:tab/>
        <w:t xml:space="preserve">навыков </w:t>
      </w:r>
      <w:r>
        <w:tab/>
        <w:t xml:space="preserve">для </w:t>
      </w:r>
      <w:r>
        <w:tab/>
        <w:t xml:space="preserve">решения </w:t>
      </w:r>
    </w:p>
    <w:p w:rsidR="00340779" w:rsidRDefault="00003C35">
      <w:pPr>
        <w:ind w:left="137" w:right="61"/>
      </w:pPr>
      <w:r>
        <w:t>практикоориентированные</w:t>
      </w:r>
      <w:r w:rsidR="005F0CD4">
        <w:t xml:space="preserve"> задач; </w:t>
      </w:r>
    </w:p>
    <w:p w:rsidR="00340779" w:rsidRDefault="005F0CD4">
      <w:pPr>
        <w:spacing w:after="15"/>
        <w:ind w:left="692" w:right="61"/>
      </w:pPr>
      <w:r>
        <w:lastRenderedPageBreak/>
        <w:t xml:space="preserve">использование процесса обучения математике для коррекции недостатков познавательной </w:t>
      </w:r>
    </w:p>
    <w:p w:rsidR="00340779" w:rsidRDefault="005F0CD4">
      <w:pPr>
        <w:spacing w:after="0"/>
        <w:ind w:left="137" w:right="61"/>
      </w:pPr>
      <w:r>
        <w:t xml:space="preserve">деятельности и личностных качеств обучающихся. </w:t>
      </w:r>
    </w:p>
    <w:p w:rsidR="00340779" w:rsidRDefault="005F0CD4">
      <w:pPr>
        <w:spacing w:after="31" w:line="259" w:lineRule="auto"/>
        <w:ind w:left="682" w:right="0" w:firstLine="0"/>
        <w:jc w:val="left"/>
      </w:pPr>
      <w:r>
        <w:t xml:space="preserve"> </w:t>
      </w:r>
    </w:p>
    <w:p w:rsidR="00340779" w:rsidRDefault="005F0CD4">
      <w:pPr>
        <w:spacing w:after="162" w:line="271" w:lineRule="auto"/>
        <w:ind w:left="692" w:right="56"/>
      </w:pPr>
      <w:r>
        <w:rPr>
          <w:b/>
        </w:rPr>
        <w:t xml:space="preserve">34.2. Содержание учебного предмета. </w:t>
      </w:r>
    </w:p>
    <w:p w:rsidR="00340779" w:rsidRDefault="005F0CD4">
      <w:pPr>
        <w:ind w:left="127" w:right="61" w:firstLine="540"/>
      </w:pPr>
      <w:r>
        <w:t xml:space="preserve">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 </w:t>
      </w:r>
    </w:p>
    <w:p w:rsidR="00340779" w:rsidRDefault="005F0CD4">
      <w:pPr>
        <w:spacing w:after="0"/>
        <w:ind w:left="127" w:right="61" w:firstLine="540"/>
      </w:pPr>
      <w:r>
        <w:t xml:space="preserve">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w:t>
      </w:r>
    </w:p>
    <w:p w:rsidR="00340779" w:rsidRDefault="005F0CD4">
      <w:pPr>
        <w:ind w:left="137" w:right="61"/>
      </w:pPr>
      <w:r>
        <w:t xml:space="preserve">а), гектар (1 га). Соотношения между единицами измерения однородных величин. Сравнение и упорядочение однородных величин. </w:t>
      </w:r>
    </w:p>
    <w:p w:rsidR="00340779" w:rsidRDefault="005F0CD4">
      <w:pPr>
        <w:ind w:left="127" w:right="61" w:firstLine="540"/>
      </w:pPr>
      <w:r>
        <w:t xml:space="preserve">Запись чисел, полученных при измерении площади и объема, в виде десятичной дроби и обратное преобразование. </w:t>
      </w:r>
    </w:p>
    <w:p w:rsidR="00340779" w:rsidRDefault="005F0CD4">
      <w:pPr>
        <w:ind w:left="127" w:right="61" w:firstLine="540"/>
      </w:pPr>
      <w:r>
        <w:t xml:space="preserve">34.2.3. Арифметические действия. Устные вычисления (сложение, вычитание, умножение, деление) с числами в пределах 1 000 000 (легкие случаи). </w:t>
      </w:r>
    </w:p>
    <w:p w:rsidR="00340779" w:rsidRDefault="005F0CD4">
      <w:pPr>
        <w:ind w:left="127" w:right="61" w:firstLine="540"/>
      </w:pPr>
      <w: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340779" w:rsidRDefault="005F0CD4">
      <w:pPr>
        <w:spacing w:after="216"/>
        <w:ind w:left="127" w:right="61" w:firstLine="540"/>
      </w:pPr>
      <w: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 </w:t>
      </w:r>
    </w:p>
    <w:p w:rsidR="00340779" w:rsidRDefault="005F0CD4">
      <w:pPr>
        <w:ind w:left="127" w:right="61" w:firstLine="540"/>
      </w:pPr>
      <w:r>
        <w:t xml:space="preserve">Порядок действий. Нахождение значения числового выражения, состоящего из 3 - 5 арифметических действий. </w:t>
      </w:r>
    </w:p>
    <w:p w:rsidR="00340779" w:rsidRDefault="005F0CD4">
      <w:pPr>
        <w:ind w:left="127" w:right="61" w:firstLine="540"/>
      </w:pPr>
      <w: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340779" w:rsidRDefault="005F0CD4">
      <w:pPr>
        <w:spacing w:after="0"/>
        <w:ind w:left="127" w:right="61" w:firstLine="540"/>
      </w:pPr>
      <w: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w:t>
      </w:r>
    </w:p>
    <w:p w:rsidR="00340779" w:rsidRDefault="005F0CD4">
      <w:pPr>
        <w:spacing w:after="213"/>
        <w:ind w:left="137" w:right="61"/>
      </w:pPr>
      <w:r>
        <w:t xml:space="preserve">Сложение и вычитание обыкновенных дробей с одинаковыми и разными знаменателями (легкие случаи). </w:t>
      </w:r>
    </w:p>
    <w:p w:rsidR="00340779" w:rsidRDefault="005F0CD4">
      <w:pPr>
        <w:ind w:left="692" w:right="61"/>
      </w:pPr>
      <w:r>
        <w:t xml:space="preserve">Нахождение числа по одной его части. </w:t>
      </w:r>
    </w:p>
    <w:p w:rsidR="00340779" w:rsidRDefault="005F0CD4">
      <w:pPr>
        <w:spacing w:after="217"/>
        <w:ind w:left="127" w:right="61" w:firstLine="540"/>
      </w:pPr>
      <w: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340779" w:rsidRDefault="005F0CD4">
      <w:pPr>
        <w:spacing w:after="3" w:line="450" w:lineRule="auto"/>
        <w:ind w:left="692" w:right="1109"/>
      </w:pPr>
      <w:r>
        <w:t xml:space="preserve">Умножение и деление десятичной дроби на однозначное, двузначное и трехзначное число (легкие случаи). </w:t>
      </w:r>
    </w:p>
    <w:p w:rsidR="00340779" w:rsidRDefault="005F0CD4">
      <w:pPr>
        <w:ind w:left="692" w:right="61"/>
      </w:pPr>
      <w:r>
        <w:t xml:space="preserve">Использование микрокалькулятора для выполнения арифметических </w:t>
      </w:r>
    </w:p>
    <w:p w:rsidR="00340779" w:rsidRDefault="005F0CD4">
      <w:pPr>
        <w:spacing w:after="12"/>
        <w:ind w:left="692" w:right="61"/>
      </w:pPr>
      <w:r>
        <w:lastRenderedPageBreak/>
        <w:t xml:space="preserve">действий с десятичными дробями с проверкой результата повторным вычислением на </w:t>
      </w:r>
    </w:p>
    <w:p w:rsidR="00340779" w:rsidRDefault="005F0CD4">
      <w:pPr>
        <w:ind w:left="137" w:right="61"/>
      </w:pPr>
      <w:r>
        <w:t xml:space="preserve">микрокалькуляторе. </w:t>
      </w:r>
    </w:p>
    <w:p w:rsidR="00340779" w:rsidRDefault="005F0CD4">
      <w:pPr>
        <w:spacing w:after="213"/>
        <w:ind w:left="127" w:right="61" w:firstLine="540"/>
      </w:pPr>
      <w:r>
        <w:t xml:space="preserve">Процент. Нахождение одного и нескольких процентов от числа, в том числе с использованием микрокалькулятора. </w:t>
      </w:r>
    </w:p>
    <w:p w:rsidR="00340779" w:rsidRDefault="005F0CD4">
      <w:pPr>
        <w:ind w:left="692" w:right="61"/>
      </w:pPr>
      <w:r>
        <w:t xml:space="preserve">Нахождение числа по одному проценту. </w:t>
      </w:r>
    </w:p>
    <w:p w:rsidR="00340779" w:rsidRDefault="005F0CD4">
      <w:pPr>
        <w:ind w:left="127" w:right="61" w:firstLine="540"/>
      </w:pPr>
      <w:r>
        <w:t xml:space="preserve">Использование дробей (обыкновенных и десятичных) и процентов в диаграммах (линейных, столбчатых, круговых). </w:t>
      </w:r>
    </w:p>
    <w:p w:rsidR="00340779" w:rsidRDefault="005F0CD4">
      <w:pPr>
        <w:spacing w:after="213"/>
        <w:ind w:left="127" w:right="61" w:firstLine="540"/>
      </w:pPr>
      <w:r>
        <w:t xml:space="preserve">34.2.5. Арифметические задачи. Простые (все виды, рассмотренные на предыдущих этапах обучения) и составные (в 3 - 5 арифметических действий) задачи. </w:t>
      </w:r>
    </w:p>
    <w:p w:rsidR="00340779" w:rsidRDefault="005F0CD4">
      <w:pPr>
        <w:spacing w:after="214"/>
        <w:ind w:left="692" w:right="61"/>
      </w:pPr>
      <w:r>
        <w:t xml:space="preserve">Задачи на движение в одном и противоположном направлении двух тел. </w:t>
      </w:r>
    </w:p>
    <w:p w:rsidR="00340779" w:rsidRDefault="005F0CD4">
      <w:pPr>
        <w:ind w:left="692" w:right="61"/>
      </w:pPr>
      <w:r>
        <w:t xml:space="preserve">Задачи на нахождение целого по значению его доли. </w:t>
      </w:r>
    </w:p>
    <w:p w:rsidR="00340779" w:rsidRDefault="005F0CD4">
      <w:pPr>
        <w:spacing w:after="217"/>
        <w:ind w:left="127" w:right="61" w:firstLine="540"/>
      </w:pPr>
      <w: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340779" w:rsidRDefault="005F0CD4">
      <w:pPr>
        <w:ind w:left="692" w:right="61"/>
      </w:pPr>
      <w:r>
        <w:t xml:space="preserve">Арифметические задачи, связанные с программой профильного труда. </w:t>
      </w:r>
    </w:p>
    <w:p w:rsidR="00340779" w:rsidRDefault="005F0CD4">
      <w:pPr>
        <w:ind w:left="127" w:right="61" w:firstLine="540"/>
      </w:pPr>
      <w:r>
        <w:t xml:space="preserve">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 </w:t>
      </w:r>
    </w:p>
    <w:p w:rsidR="00340779" w:rsidRDefault="005F0CD4">
      <w:pPr>
        <w:ind w:left="692" w:right="61"/>
      </w:pPr>
      <w:r>
        <w:t xml:space="preserve">34.2.6. Геометрический материал. </w:t>
      </w:r>
    </w:p>
    <w:p w:rsidR="00340779" w:rsidRDefault="005F0CD4">
      <w:pPr>
        <w:ind w:left="127" w:right="61" w:firstLine="540"/>
      </w:pPr>
      <w:r>
        <w:t xml:space="preserve">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 </w:t>
      </w:r>
    </w:p>
    <w:p w:rsidR="00340779" w:rsidRDefault="005F0CD4">
      <w:pPr>
        <w:spacing w:after="214"/>
        <w:ind w:left="127" w:right="61" w:firstLine="540"/>
      </w:pPr>
      <w:r>
        <w:t xml:space="preserve">Свойства элементов многоугольников (треугольник, прямоугольник, параллелограмм), прямоугольного параллелепипеда. </w:t>
      </w:r>
    </w:p>
    <w:p w:rsidR="00340779" w:rsidRDefault="005F0CD4">
      <w:pPr>
        <w:spacing w:after="126" w:line="344" w:lineRule="auto"/>
        <w:ind w:left="127" w:right="61" w:firstLine="540"/>
      </w:pPr>
      <w:r>
        <w:t xml:space="preserve">Взаимное положение на плоскости геометрических фигур и линий. Взаимное положение прямых в пространстве: наклонные, горизонтальные, вертикальные. Уровень, отвес. </w:t>
      </w:r>
    </w:p>
    <w:p w:rsidR="00340779" w:rsidRDefault="005F0CD4">
      <w:pPr>
        <w:ind w:left="692" w:right="61"/>
      </w:pPr>
      <w:r>
        <w:t xml:space="preserve">Симметрия. Ось, центр симметрии. </w:t>
      </w:r>
    </w:p>
    <w:p w:rsidR="00340779" w:rsidRDefault="005F0CD4">
      <w:pPr>
        <w:ind w:left="127" w:right="61" w:firstLine="540"/>
      </w:pP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340779" w:rsidRDefault="005F0CD4">
      <w:pPr>
        <w:ind w:left="127" w:right="61" w:firstLine="540"/>
      </w:pPr>
      <w:r>
        <w:t xml:space="preserve">Вычисление периметра многоугольника, площади прямоугольника, объема прямоугольного параллелепипеда (куба). </w:t>
      </w:r>
    </w:p>
    <w:p w:rsidR="00340779" w:rsidRDefault="005F0CD4">
      <w:pPr>
        <w:spacing w:after="9"/>
        <w:ind w:left="127" w:right="61" w:firstLine="540"/>
      </w:pPr>
      <w:r>
        <w:t xml:space="preserve">Вычисление длины окружности, площади круга. Сектор, сегмент. Геометрические формы в окружающем мире.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34.3. Планируемые предметные результаты освоения учебного предмета "Математика". </w:t>
      </w:r>
    </w:p>
    <w:p w:rsidR="00340779" w:rsidRDefault="005F0CD4">
      <w:pPr>
        <w:spacing w:after="0" w:line="410" w:lineRule="auto"/>
        <w:ind w:left="692" w:right="61"/>
      </w:pPr>
      <w:r>
        <w:lastRenderedPageBreak/>
        <w:t xml:space="preserve">34.3.1. Минимальный уровень: знать числовой ряд чисел в пределах 1 000 000, читать, записывать и сравнивать целые числа </w:t>
      </w:r>
    </w:p>
    <w:p w:rsidR="00340779" w:rsidRDefault="005F0CD4">
      <w:pPr>
        <w:spacing w:after="0" w:line="431" w:lineRule="auto"/>
        <w:ind w:left="667" w:right="61" w:hanging="540"/>
      </w:pPr>
      <w:r>
        <w:t xml:space="preserve">в пределах 1 000 000;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w:t>
      </w:r>
    </w:p>
    <w:p w:rsidR="00340779" w:rsidRDefault="005F0CD4">
      <w:pPr>
        <w:ind w:left="137" w:right="61"/>
      </w:pPr>
      <w:r>
        <w:t xml:space="preserve">длины, массы, времени, площади, объема; </w:t>
      </w:r>
    </w:p>
    <w:p w:rsidR="00340779" w:rsidRDefault="005F0CD4">
      <w:pPr>
        <w:spacing w:after="15"/>
        <w:ind w:left="692" w:right="61"/>
      </w:pPr>
      <w:r>
        <w:t xml:space="preserve">выполнять устно арифметические действия с целыми числами, полученными при счете и при </w:t>
      </w:r>
    </w:p>
    <w:p w:rsidR="00340779" w:rsidRDefault="005F0CD4">
      <w:pPr>
        <w:ind w:left="137" w:right="61"/>
      </w:pPr>
      <w:r>
        <w:t xml:space="preserve">измерении в пределах 1 000 000 (легкие случаи); </w:t>
      </w:r>
    </w:p>
    <w:p w:rsidR="00340779" w:rsidRDefault="005F0CD4">
      <w:pPr>
        <w:ind w:left="127" w:right="61" w:firstLine="540"/>
      </w:pPr>
      <w:r>
        <w:t xml:space="preserve">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 </w:t>
      </w:r>
    </w:p>
    <w:p w:rsidR="00340779" w:rsidRDefault="005F0CD4">
      <w:pPr>
        <w:spacing w:after="11"/>
        <w:ind w:left="692" w:right="61"/>
      </w:pPr>
      <w:r>
        <w:t xml:space="preserve">выполнять сложение и вычитание с обыкновенными дробями, имеющими одинаковые </w:t>
      </w:r>
    </w:p>
    <w:p w:rsidR="00340779" w:rsidRDefault="005F0CD4">
      <w:pPr>
        <w:ind w:left="137" w:right="61"/>
      </w:pPr>
      <w:r>
        <w:t xml:space="preserve">знаменатели; </w:t>
      </w:r>
    </w:p>
    <w:p w:rsidR="00340779" w:rsidRDefault="005F0CD4">
      <w:pPr>
        <w:spacing w:after="14"/>
        <w:ind w:left="692" w:right="61"/>
      </w:pPr>
      <w:r>
        <w:t xml:space="preserve">выполнять арифметические действия с десятичными дробями и проверку вычислений путем </w:t>
      </w:r>
    </w:p>
    <w:p w:rsidR="00340779" w:rsidRDefault="005F0CD4">
      <w:pPr>
        <w:ind w:left="137" w:right="61"/>
      </w:pPr>
      <w:r>
        <w:t xml:space="preserve">использования микрокалькулятора; </w:t>
      </w:r>
    </w:p>
    <w:p w:rsidR="00340779" w:rsidRDefault="005F0CD4">
      <w:pPr>
        <w:ind w:left="127" w:right="61" w:firstLine="540"/>
      </w:pPr>
      <w: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340779" w:rsidRDefault="005F0CD4">
      <w:pPr>
        <w:spacing w:after="15"/>
        <w:ind w:left="692" w:right="61"/>
      </w:pPr>
      <w:r>
        <w:t xml:space="preserve">находить одну или несколько долей (процентов) от числа, число по одной его доли </w:t>
      </w:r>
    </w:p>
    <w:p w:rsidR="00340779" w:rsidRDefault="005F0CD4">
      <w:pPr>
        <w:spacing w:after="12" w:line="442" w:lineRule="auto"/>
        <w:ind w:left="677" w:right="1571" w:hanging="550"/>
        <w:jc w:val="left"/>
      </w:pPr>
      <w:r>
        <w:t xml:space="preserve">(проценту), в том числе с использованием микрокалькулятора; решать все простые задачи, составные задачи в 3 - 4 арифметических действия; решать арифметические задачи, связанные с программой профильного труда; </w:t>
      </w:r>
    </w:p>
    <w:p w:rsidR="00340779" w:rsidRDefault="005F0CD4">
      <w:pPr>
        <w:ind w:left="127" w:right="61" w:firstLine="540"/>
      </w:pPr>
      <w: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rsidR="00340779" w:rsidRDefault="005F0CD4">
      <w:pPr>
        <w:ind w:left="127" w:right="61" w:firstLine="540"/>
      </w:pPr>
      <w: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340779" w:rsidRDefault="005F0CD4">
      <w:pPr>
        <w:spacing w:after="12"/>
        <w:ind w:left="692" w:right="61"/>
      </w:pPr>
      <w:r>
        <w:t xml:space="preserve">вычислять периметр многоугольника, площадь прямоугольника, объем прямоугольного </w:t>
      </w:r>
    </w:p>
    <w:p w:rsidR="00340779" w:rsidRDefault="005F0CD4">
      <w:pPr>
        <w:spacing w:after="0" w:line="453" w:lineRule="auto"/>
        <w:ind w:left="667" w:right="1084" w:hanging="540"/>
      </w:pPr>
      <w:r>
        <w:t xml:space="preserve">параллелепипеда (куба); применять математические знания для решения профессиональных трудовых задач. </w:t>
      </w:r>
    </w:p>
    <w:p w:rsidR="00340779" w:rsidRDefault="005F0CD4">
      <w:pPr>
        <w:spacing w:after="0" w:line="412" w:lineRule="auto"/>
        <w:ind w:left="692" w:right="61"/>
      </w:pPr>
      <w:r>
        <w:t xml:space="preserve">34.3.2. Достаточный уровень: знать числовой ряд чисел в пределах 1 000 000, читать, записывать и сравнивать целые числа </w:t>
      </w:r>
    </w:p>
    <w:p w:rsidR="00340779" w:rsidRDefault="005F0CD4">
      <w:pPr>
        <w:ind w:left="137" w:right="61"/>
      </w:pPr>
      <w:r>
        <w:t xml:space="preserve">в пределах 1 000 000; </w:t>
      </w:r>
    </w:p>
    <w:p w:rsidR="00340779" w:rsidRDefault="005F0CD4">
      <w:pPr>
        <w:spacing w:after="60" w:line="360" w:lineRule="auto"/>
        <w:ind w:left="127" w:right="61" w:firstLine="540"/>
      </w:pPr>
      <w:r>
        <w:lastRenderedPageBreak/>
        <w:t xml:space="preserve">присчитывать и отсчитывать (устно) разрядными единицами и числовыми группами (по 2, 20, 200, 2 000, 20 000, 200 000; 5, 50, 500, 5 000, 50 000) в пределах 1 000 000; знать табличные случаи умножения и получаемые из них случаи деления; </w:t>
      </w:r>
    </w:p>
    <w:p w:rsidR="00340779" w:rsidRDefault="005F0CD4">
      <w:pPr>
        <w:spacing w:after="12"/>
        <w:ind w:left="692" w:right="61"/>
      </w:pPr>
      <w:r>
        <w:t xml:space="preserve">знать названия, обозначения, соотношения крупных и мелких единиц. измерения стоимости, </w:t>
      </w:r>
    </w:p>
    <w:p w:rsidR="00340779" w:rsidRDefault="005F0CD4">
      <w:pPr>
        <w:spacing w:after="0" w:line="432" w:lineRule="auto"/>
        <w:ind w:left="667" w:right="61" w:hanging="540"/>
      </w:pPr>
      <w:r>
        <w:t xml:space="preserve">длины, массы, времени, площади, объема; записывать числа, полученные при измерении площади и объема, в виде десятичной дроби; выполнять устно арифметические действия с целыми числами, полученными при счете и при </w:t>
      </w:r>
    </w:p>
    <w:p w:rsidR="00340779" w:rsidRDefault="005F0CD4">
      <w:pPr>
        <w:ind w:left="137" w:right="61"/>
      </w:pPr>
      <w:r>
        <w:t xml:space="preserve">измерении в пределах 1 000 000 (легкие случаи); </w:t>
      </w:r>
    </w:p>
    <w:p w:rsidR="00340779" w:rsidRDefault="005F0CD4">
      <w:pPr>
        <w:ind w:left="127" w:right="61" w:firstLine="540"/>
      </w:pPr>
      <w: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w:t>
      </w:r>
    </w:p>
    <w:p w:rsidR="00340779" w:rsidRDefault="005F0CD4">
      <w:pPr>
        <w:spacing w:after="12"/>
        <w:ind w:left="692" w:right="61"/>
      </w:pPr>
      <w:r>
        <w:t xml:space="preserve">выполнять сложение и вычитание с обыкновенными дробями, имеющими одинаковые и </w:t>
      </w:r>
    </w:p>
    <w:p w:rsidR="00340779" w:rsidRDefault="005F0CD4">
      <w:pPr>
        <w:ind w:left="137" w:right="61"/>
      </w:pPr>
      <w:r>
        <w:t xml:space="preserve">разные знаменатели (легкие случаи); </w:t>
      </w:r>
    </w:p>
    <w:p w:rsidR="00340779" w:rsidRDefault="005F0CD4">
      <w:pPr>
        <w:spacing w:after="15"/>
        <w:ind w:left="692" w:right="61"/>
      </w:pPr>
      <w:r>
        <w:t xml:space="preserve">выполнять арифметические действия с десятичными дробями (все случаи) и проверку </w:t>
      </w:r>
    </w:p>
    <w:p w:rsidR="00340779" w:rsidRDefault="005F0CD4">
      <w:pPr>
        <w:spacing w:after="217"/>
        <w:ind w:left="137" w:right="61"/>
      </w:pPr>
      <w:r>
        <w:t xml:space="preserve">вычислений с помощью обратного арифметического действия; </w:t>
      </w:r>
    </w:p>
    <w:p w:rsidR="00340779" w:rsidRDefault="005F0CD4">
      <w:pPr>
        <w:spacing w:after="0"/>
        <w:ind w:left="692" w:right="61"/>
      </w:pPr>
      <w:r>
        <w:t xml:space="preserve">выполнять арифметические действия с целыми числами до 1 000 000 и десятичными дробями </w:t>
      </w:r>
    </w:p>
    <w:p w:rsidR="00340779" w:rsidRDefault="005F0CD4">
      <w:pPr>
        <w:ind w:left="137" w:right="61"/>
      </w:pPr>
      <w:r>
        <w:t xml:space="preserve">с использованием микрокалькулятора и проверкой вычислений путем повторного использования микрокалькулятора; </w:t>
      </w:r>
    </w:p>
    <w:p w:rsidR="00340779" w:rsidRDefault="005F0CD4">
      <w:pPr>
        <w:spacing w:after="12"/>
        <w:ind w:left="692" w:right="61"/>
      </w:pPr>
      <w:r>
        <w:t xml:space="preserve">находить одну или несколько долей (процентов) от числа, число по одной его доли </w:t>
      </w:r>
    </w:p>
    <w:p w:rsidR="00340779" w:rsidRDefault="005F0CD4">
      <w:pPr>
        <w:spacing w:after="12" w:line="442" w:lineRule="auto"/>
        <w:ind w:left="677" w:right="1765" w:hanging="550"/>
        <w:jc w:val="left"/>
      </w:pPr>
      <w:r>
        <w:t xml:space="preserve">(проценту), в том числе с использованием микрокалькулятора; использовать дроби (обыкновенные и десятичные) и проценты в диаграммах; решать все простые задачи, составные задачи в 3 - 5 арифметических действий; решать арифметические задачи, связанные с программой профильного труда; решать задачи экономической направленности; </w:t>
      </w:r>
    </w:p>
    <w:p w:rsidR="00340779" w:rsidRDefault="005F0CD4">
      <w:pPr>
        <w:ind w:left="127" w:right="61" w:firstLine="540"/>
      </w:pPr>
      <w: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rsidR="00340779" w:rsidRDefault="005F0CD4">
      <w:pPr>
        <w:ind w:left="127" w:right="61" w:firstLine="540"/>
      </w:pPr>
      <w: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340779" w:rsidRDefault="005F0CD4">
      <w:pPr>
        <w:spacing w:after="12"/>
        <w:ind w:left="692" w:right="61"/>
      </w:pPr>
      <w:r>
        <w:t xml:space="preserve">вычислять периметр многоугольника, площадь прямоугольника, объем прямоугольного </w:t>
      </w:r>
    </w:p>
    <w:p w:rsidR="00340779" w:rsidRDefault="005F0CD4">
      <w:pPr>
        <w:spacing w:after="0" w:line="453" w:lineRule="auto"/>
        <w:ind w:left="667" w:right="4996" w:hanging="540"/>
      </w:pPr>
      <w:r>
        <w:t xml:space="preserve">параллелепипеда (куба); вычислять длину окружности, площадь круга; </w:t>
      </w:r>
    </w:p>
    <w:p w:rsidR="00340779" w:rsidRDefault="005F0CD4">
      <w:pPr>
        <w:spacing w:after="0"/>
        <w:ind w:left="692" w:right="61"/>
      </w:pPr>
      <w:r>
        <w:t xml:space="preserve">применять математические знания для решения профессиональных трудовых задач. </w:t>
      </w:r>
    </w:p>
    <w:p w:rsidR="00340779" w:rsidRDefault="005F0CD4">
      <w:pPr>
        <w:spacing w:after="29" w:line="259" w:lineRule="auto"/>
        <w:ind w:left="682" w:right="0" w:firstLine="0"/>
        <w:jc w:val="left"/>
      </w:pPr>
      <w:r>
        <w:lastRenderedPageBreak/>
        <w:t xml:space="preserve"> </w:t>
      </w:r>
    </w:p>
    <w:p w:rsidR="00340779" w:rsidRDefault="005F0CD4">
      <w:pPr>
        <w:numPr>
          <w:ilvl w:val="0"/>
          <w:numId w:val="46"/>
        </w:numPr>
        <w:spacing w:after="0" w:line="271" w:lineRule="auto"/>
        <w:ind w:right="56" w:firstLine="540"/>
      </w:pPr>
      <w:r>
        <w:rPr>
          <w:b/>
        </w:rPr>
        <w:t xml:space="preserve">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 </w:t>
      </w:r>
    </w:p>
    <w:p w:rsidR="00340779" w:rsidRDefault="005F0CD4">
      <w:pPr>
        <w:spacing w:after="31" w:line="259" w:lineRule="auto"/>
        <w:ind w:left="682" w:right="0" w:firstLine="0"/>
        <w:jc w:val="left"/>
      </w:pPr>
      <w:r>
        <w:t xml:space="preserve"> </w:t>
      </w:r>
    </w:p>
    <w:p w:rsidR="00340779" w:rsidRDefault="005F0CD4">
      <w:pPr>
        <w:numPr>
          <w:ilvl w:val="1"/>
          <w:numId w:val="46"/>
        </w:numPr>
        <w:spacing w:after="203" w:line="271" w:lineRule="auto"/>
        <w:ind w:right="56" w:hanging="540"/>
      </w:pPr>
      <w:r>
        <w:rPr>
          <w:b/>
        </w:rPr>
        <w:t xml:space="preserve">Пояснительная записка. </w:t>
      </w:r>
    </w:p>
    <w:p w:rsidR="00340779" w:rsidRDefault="005F0CD4">
      <w:pPr>
        <w:spacing w:after="0"/>
        <w:ind w:left="127" w:right="61" w:firstLine="540"/>
      </w:pPr>
      <w:r>
        <w:t xml:space="preserve">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 </w:t>
      </w:r>
    </w:p>
    <w:p w:rsidR="00340779" w:rsidRDefault="005F0CD4">
      <w:pPr>
        <w:spacing w:after="31" w:line="259" w:lineRule="auto"/>
        <w:ind w:left="682" w:right="0" w:firstLine="0"/>
        <w:jc w:val="left"/>
      </w:pPr>
      <w:r>
        <w:t xml:space="preserve"> </w:t>
      </w:r>
    </w:p>
    <w:p w:rsidR="00340779" w:rsidRDefault="005F0CD4">
      <w:pPr>
        <w:numPr>
          <w:ilvl w:val="1"/>
          <w:numId w:val="46"/>
        </w:numPr>
        <w:spacing w:after="161" w:line="271" w:lineRule="auto"/>
        <w:ind w:right="56" w:hanging="540"/>
      </w:pPr>
      <w:r>
        <w:rPr>
          <w:b/>
        </w:rPr>
        <w:t xml:space="preserve">Содержание учебного предмета "Информатика". </w:t>
      </w:r>
    </w:p>
    <w:p w:rsidR="00340779" w:rsidRDefault="005F0CD4">
      <w:pPr>
        <w:ind w:left="127" w:right="61" w:firstLine="540"/>
      </w:pPr>
      <w:r>
        <w:t xml:space="preserve">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 </w:t>
      </w:r>
    </w:p>
    <w:p w:rsidR="00340779" w:rsidRDefault="005F0CD4">
      <w:pPr>
        <w:spacing w:after="219"/>
        <w:ind w:left="127" w:right="61" w:firstLine="540"/>
      </w:pPr>
      <w:r>
        <w:t xml:space="preserve">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 </w:t>
      </w:r>
    </w:p>
    <w:p w:rsidR="00340779" w:rsidRDefault="005F0CD4">
      <w:pPr>
        <w:ind w:left="692" w:right="61"/>
      </w:pPr>
      <w:r>
        <w:t xml:space="preserve">Общение в цифровой среде: создание, представление и передача сообщений. </w:t>
      </w:r>
    </w:p>
    <w:p w:rsidR="00340779" w:rsidRDefault="005F0CD4">
      <w:pPr>
        <w:spacing w:after="10"/>
        <w:ind w:left="127" w:right="61" w:firstLine="540"/>
      </w:pPr>
      <w:r>
        <w:t xml:space="preserve">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 </w:t>
      </w:r>
    </w:p>
    <w:p w:rsidR="00340779" w:rsidRDefault="005F0CD4">
      <w:pPr>
        <w:spacing w:after="14" w:line="259" w:lineRule="auto"/>
        <w:ind w:left="682" w:right="0" w:firstLine="0"/>
        <w:jc w:val="left"/>
      </w:pPr>
      <w:r>
        <w:t xml:space="preserve"> </w:t>
      </w:r>
    </w:p>
    <w:p w:rsidR="00340779" w:rsidRDefault="005F0CD4">
      <w:pPr>
        <w:spacing w:after="203" w:line="271" w:lineRule="auto"/>
        <w:ind w:left="692" w:right="56"/>
      </w:pPr>
      <w:r>
        <w:rPr>
          <w:b/>
        </w:rPr>
        <w:t xml:space="preserve">35.3. </w:t>
      </w:r>
      <w:r>
        <w:rPr>
          <w:b/>
        </w:rPr>
        <w:tab/>
        <w:t xml:space="preserve">Планируемые </w:t>
      </w:r>
      <w:r>
        <w:rPr>
          <w:b/>
        </w:rPr>
        <w:tab/>
        <w:t xml:space="preserve">предметные </w:t>
      </w:r>
      <w:r>
        <w:rPr>
          <w:b/>
        </w:rPr>
        <w:tab/>
        <w:t xml:space="preserve">результаты </w:t>
      </w:r>
      <w:r>
        <w:rPr>
          <w:b/>
        </w:rPr>
        <w:tab/>
        <w:t xml:space="preserve">освоения </w:t>
      </w:r>
      <w:r>
        <w:rPr>
          <w:b/>
        </w:rPr>
        <w:tab/>
        <w:t xml:space="preserve">учебного </w:t>
      </w:r>
      <w:r>
        <w:rPr>
          <w:b/>
        </w:rPr>
        <w:tab/>
        <w:t xml:space="preserve">предмета "Информатика". </w:t>
      </w:r>
    </w:p>
    <w:p w:rsidR="00340779" w:rsidRDefault="005F0CD4">
      <w:pPr>
        <w:ind w:left="692" w:right="61"/>
      </w:pPr>
      <w:r>
        <w:t xml:space="preserve">35.3.1. Минимальный уровень: </w:t>
      </w:r>
    </w:p>
    <w:p w:rsidR="00340779" w:rsidRDefault="005F0CD4">
      <w:pPr>
        <w:spacing w:after="104" w:line="323" w:lineRule="auto"/>
        <w:ind w:left="127" w:right="61" w:firstLine="540"/>
      </w:pPr>
      <w: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340779" w:rsidRDefault="005F0CD4">
      <w:pPr>
        <w:ind w:left="127" w:right="61" w:firstLine="540"/>
      </w:pPr>
      <w: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w:t>
      </w:r>
    </w:p>
    <w:p w:rsidR="00340779" w:rsidRDefault="005F0CD4">
      <w:pPr>
        <w:spacing w:after="12"/>
        <w:ind w:left="692" w:right="61"/>
      </w:pPr>
      <w:r>
        <w:t xml:space="preserve">пользоваться компьютером для поиска, получения, хранения, воспроизведения и передачи </w:t>
      </w:r>
    </w:p>
    <w:p w:rsidR="00340779" w:rsidRDefault="005F0CD4">
      <w:pPr>
        <w:spacing w:after="216"/>
        <w:ind w:left="137" w:right="61"/>
      </w:pPr>
      <w:r>
        <w:lastRenderedPageBreak/>
        <w:t xml:space="preserve">необходимой информации. </w:t>
      </w:r>
    </w:p>
    <w:p w:rsidR="00340779" w:rsidRDefault="005F0CD4">
      <w:pPr>
        <w:ind w:left="692" w:right="61"/>
      </w:pPr>
      <w:r>
        <w:t xml:space="preserve">35.3.2. Достаточный уровень: </w:t>
      </w:r>
    </w:p>
    <w:p w:rsidR="00340779" w:rsidRDefault="005F0CD4">
      <w:pPr>
        <w:spacing w:after="101" w:line="323" w:lineRule="auto"/>
        <w:ind w:left="127" w:right="61" w:firstLine="540"/>
      </w:pPr>
      <w: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340779" w:rsidRDefault="005F0CD4">
      <w:pPr>
        <w:ind w:left="127" w:right="61" w:firstLine="540"/>
      </w:pPr>
      <w: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w:t>
      </w:r>
    </w:p>
    <w:p w:rsidR="00340779" w:rsidRDefault="005F0CD4">
      <w:pPr>
        <w:spacing w:after="14"/>
        <w:ind w:left="692" w:right="61"/>
      </w:pPr>
      <w:r>
        <w:t xml:space="preserve">пользоваться компьютером для поиска, получения, хранения, воспроизведения и передачи </w:t>
      </w:r>
    </w:p>
    <w:p w:rsidR="00340779" w:rsidRDefault="005F0CD4">
      <w:pPr>
        <w:ind w:left="137" w:right="61"/>
      </w:pPr>
      <w:r>
        <w:t xml:space="preserve">необходимой информации; </w:t>
      </w:r>
    </w:p>
    <w:p w:rsidR="00340779" w:rsidRDefault="005F0CD4">
      <w:pPr>
        <w:spacing w:after="12"/>
        <w:ind w:left="692" w:right="61"/>
      </w:pPr>
      <w:r>
        <w:t xml:space="preserve">пользоваться доступными приемами работы с готовой текстовой, визуальной, звуковой </w:t>
      </w:r>
    </w:p>
    <w:p w:rsidR="00340779" w:rsidRDefault="005F0CD4">
      <w:pPr>
        <w:ind w:left="137" w:right="61"/>
      </w:pPr>
      <w:r>
        <w:t xml:space="preserve">информацией в сети интернет; </w:t>
      </w:r>
    </w:p>
    <w:p w:rsidR="00340779" w:rsidRDefault="005F0CD4">
      <w:pPr>
        <w:spacing w:after="12"/>
        <w:ind w:left="692" w:right="61"/>
      </w:pPr>
      <w:r>
        <w:t xml:space="preserve">владеть диалогической формой коммуникации, используя средства и инструменты ИКТ и </w:t>
      </w:r>
    </w:p>
    <w:p w:rsidR="00340779" w:rsidRDefault="005F0CD4">
      <w:pPr>
        <w:spacing w:after="0"/>
        <w:ind w:left="137" w:right="61"/>
      </w:pPr>
      <w:r>
        <w:t xml:space="preserve">дистанционного общения. </w:t>
      </w:r>
    </w:p>
    <w:p w:rsidR="00340779" w:rsidRDefault="005F0CD4">
      <w:pPr>
        <w:spacing w:after="27" w:line="259" w:lineRule="auto"/>
        <w:ind w:left="682" w:right="0" w:firstLine="0"/>
        <w:jc w:val="left"/>
      </w:pPr>
      <w:r>
        <w:t xml:space="preserve"> </w:t>
      </w:r>
    </w:p>
    <w:p w:rsidR="00340779" w:rsidRDefault="005F0CD4">
      <w:pPr>
        <w:numPr>
          <w:ilvl w:val="0"/>
          <w:numId w:val="47"/>
        </w:numPr>
        <w:spacing w:after="0" w:line="271" w:lineRule="auto"/>
        <w:ind w:right="56" w:firstLine="540"/>
      </w:pPr>
      <w:r>
        <w:rPr>
          <w:b/>
        </w:rPr>
        <w:t xml:space="preserve">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 </w:t>
      </w:r>
    </w:p>
    <w:p w:rsidR="00340779" w:rsidRDefault="005F0CD4">
      <w:pPr>
        <w:spacing w:after="22" w:line="259" w:lineRule="auto"/>
        <w:ind w:left="682" w:right="0" w:firstLine="0"/>
        <w:jc w:val="left"/>
      </w:pPr>
      <w:r>
        <w:t xml:space="preserve"> </w:t>
      </w:r>
    </w:p>
    <w:p w:rsidR="00340779" w:rsidRDefault="005F0CD4">
      <w:pPr>
        <w:spacing w:after="161" w:line="271" w:lineRule="auto"/>
        <w:ind w:left="692" w:right="56"/>
      </w:pPr>
      <w:r>
        <w:rPr>
          <w:b/>
        </w:rPr>
        <w:t xml:space="preserve">36.1. Пояснительная записка. </w:t>
      </w:r>
    </w:p>
    <w:p w:rsidR="00340779" w:rsidRDefault="005F0CD4">
      <w:pPr>
        <w:spacing w:after="214"/>
        <w:ind w:left="127" w:right="61" w:firstLine="540"/>
      </w:pPr>
      <w:r>
        <w:t xml:space="preserve">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 </w:t>
      </w:r>
    </w:p>
    <w:p w:rsidR="00340779" w:rsidRDefault="005F0CD4">
      <w:pPr>
        <w:spacing w:after="214"/>
        <w:ind w:left="692" w:right="61"/>
      </w:pPr>
      <w:r>
        <w:t xml:space="preserve">Задачи: </w:t>
      </w:r>
    </w:p>
    <w:p w:rsidR="00340779" w:rsidRDefault="005F0CD4">
      <w:pPr>
        <w:tabs>
          <w:tab w:val="center" w:pos="1208"/>
          <w:tab w:val="center" w:pos="2801"/>
          <w:tab w:val="center" w:pos="4499"/>
          <w:tab w:val="center" w:pos="5897"/>
          <w:tab w:val="center" w:pos="6735"/>
          <w:tab w:val="center" w:pos="7738"/>
          <w:tab w:val="right" w:pos="10414"/>
        </w:tabs>
        <w:spacing w:after="19"/>
        <w:ind w:left="0" w:right="0" w:firstLine="0"/>
        <w:jc w:val="left"/>
      </w:pPr>
      <w:r>
        <w:rPr>
          <w:rFonts w:ascii="Calibri" w:eastAsia="Calibri" w:hAnsi="Calibri" w:cs="Calibri"/>
          <w:sz w:val="22"/>
        </w:rPr>
        <w:tab/>
      </w:r>
      <w:r>
        <w:t xml:space="preserve">овладение </w:t>
      </w:r>
      <w:r>
        <w:tab/>
        <w:t xml:space="preserve">обучающимися </w:t>
      </w:r>
      <w:r>
        <w:tab/>
        <w:t xml:space="preserve">некоторыми </w:t>
      </w:r>
      <w:r>
        <w:tab/>
        <w:t xml:space="preserve">знаниями </w:t>
      </w:r>
      <w:r>
        <w:tab/>
        <w:t xml:space="preserve">и </w:t>
      </w:r>
      <w:r>
        <w:tab/>
        <w:t xml:space="preserve">жизненными </w:t>
      </w:r>
      <w:r>
        <w:tab/>
        <w:t xml:space="preserve">компетенциями, </w:t>
      </w:r>
    </w:p>
    <w:p w:rsidR="00340779" w:rsidRDefault="005F0CD4">
      <w:pPr>
        <w:ind w:left="137" w:right="61"/>
      </w:pPr>
      <w:r>
        <w:t xml:space="preserve">необходимыми для успешной социализации в современном обществе; </w:t>
      </w:r>
    </w:p>
    <w:p w:rsidR="00340779" w:rsidRDefault="005F0CD4">
      <w:pPr>
        <w:spacing w:after="15"/>
        <w:ind w:left="692" w:right="61"/>
      </w:pPr>
      <w:r>
        <w:t xml:space="preserve">развитие и совершенствование навыков ведения домашнего хозяйства; воспитание </w:t>
      </w:r>
    </w:p>
    <w:p w:rsidR="00340779" w:rsidRDefault="005F0CD4">
      <w:pPr>
        <w:ind w:left="137" w:right="61"/>
      </w:pPr>
      <w:r>
        <w:t xml:space="preserve">положительного отношения к домашнему труду; </w:t>
      </w:r>
    </w:p>
    <w:p w:rsidR="00340779" w:rsidRDefault="005F0CD4">
      <w:pPr>
        <w:spacing w:after="0" w:line="453" w:lineRule="auto"/>
        <w:ind w:left="692" w:right="728"/>
      </w:pPr>
      <w:r>
        <w:t xml:space="preserve">развитие умений, связанных с решением бытовых экономических задач; формирование социально-нормативного поведения в семье и обществе; </w:t>
      </w:r>
    </w:p>
    <w:p w:rsidR="00340779" w:rsidRDefault="005F0CD4">
      <w:pPr>
        <w:spacing w:after="0" w:line="451" w:lineRule="auto"/>
        <w:ind w:left="692" w:right="61"/>
      </w:pPr>
      <w:r>
        <w:t xml:space="preserve">формирование умений, необходимых для выбора профессии и дальнейшего трудоустройства; коррекция недостатков познавательной и эмоционально-волевой сфер; развитие </w:t>
      </w:r>
    </w:p>
    <w:p w:rsidR="00340779" w:rsidRDefault="005F0CD4">
      <w:pPr>
        <w:spacing w:after="0"/>
        <w:ind w:left="137" w:right="61"/>
      </w:pPr>
      <w:r>
        <w:t xml:space="preserve">коммуникативной функции речи.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36.2. Содержание учебного предмета "Основы социальной жизни". </w:t>
      </w:r>
    </w:p>
    <w:p w:rsidR="00340779" w:rsidRDefault="005F0CD4">
      <w:pPr>
        <w:spacing w:after="213"/>
        <w:ind w:left="692" w:right="61"/>
      </w:pPr>
      <w:r>
        <w:lastRenderedPageBreak/>
        <w:t xml:space="preserve">36.2.1. Личная гигиена и здоровье. </w:t>
      </w:r>
    </w:p>
    <w:p w:rsidR="00340779" w:rsidRDefault="005F0CD4">
      <w:pPr>
        <w:ind w:left="692" w:right="61"/>
      </w:pPr>
      <w:r>
        <w:t xml:space="preserve">Здоровый образ жизни - требование современного общества. </w:t>
      </w:r>
    </w:p>
    <w:p w:rsidR="00340779" w:rsidRDefault="005F0CD4">
      <w:pPr>
        <w:ind w:left="127" w:right="61" w:firstLine="540"/>
      </w:pPr>
      <w:r>
        <w:t xml:space="preserve">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 </w:t>
      </w:r>
    </w:p>
    <w:p w:rsidR="00340779" w:rsidRDefault="005F0CD4">
      <w:pPr>
        <w:spacing w:after="217"/>
        <w:ind w:left="127" w:right="61" w:firstLine="540"/>
      </w:pPr>
      <w:r>
        <w:t xml:space="preserve">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w:t>
      </w:r>
    </w:p>
    <w:p w:rsidR="00340779" w:rsidRDefault="005F0CD4">
      <w:pPr>
        <w:ind w:left="692" w:right="61"/>
      </w:pPr>
      <w:r>
        <w:t xml:space="preserve">Негативное воздействие вредных веществ на здоровье человека, последующие поколения. </w:t>
      </w:r>
    </w:p>
    <w:p w:rsidR="00340779" w:rsidRDefault="005F0CD4">
      <w:pPr>
        <w:ind w:left="127" w:right="61" w:firstLine="540"/>
      </w:pPr>
      <w:r>
        <w:t xml:space="preserve">Здоровье и красота. Средства по уходу за кожей лица для девушек и юношей. Значение косметики для девушек и юношей. Правила и приемы ухода за кожей лица. </w:t>
      </w:r>
    </w:p>
    <w:p w:rsidR="00340779" w:rsidRDefault="005F0CD4">
      <w:pPr>
        <w:spacing w:after="213"/>
        <w:ind w:left="127" w:right="61" w:firstLine="540"/>
      </w:pPr>
      <w:r>
        <w:t xml:space="preserve">Гигиенические правила для девушек. Средства личной гигиены для девушек (виды, правила пользования). </w:t>
      </w:r>
    </w:p>
    <w:p w:rsidR="00340779" w:rsidRDefault="005F0CD4">
      <w:pPr>
        <w:spacing w:after="213"/>
        <w:ind w:left="692" w:right="61"/>
      </w:pPr>
      <w:r>
        <w:t xml:space="preserve">Гигиенические правила для юношей. </w:t>
      </w:r>
    </w:p>
    <w:p w:rsidR="00340779" w:rsidRDefault="005F0CD4">
      <w:pPr>
        <w:ind w:left="692" w:right="61"/>
      </w:pPr>
      <w:r>
        <w:t xml:space="preserve">36.2.2. Охрана здоровья. </w:t>
      </w:r>
    </w:p>
    <w:p w:rsidR="00340779" w:rsidRDefault="005F0CD4">
      <w:pPr>
        <w:ind w:left="127" w:right="61" w:firstLine="540"/>
      </w:pPr>
      <w:r>
        <w:t xml:space="preserve">Виды медицинских учреждений: поликлиника, амбулатория, больница, диспансер. Функции основных врачей-специалистов. </w:t>
      </w:r>
    </w:p>
    <w:p w:rsidR="00340779" w:rsidRDefault="005F0CD4">
      <w:pPr>
        <w:ind w:left="127" w:right="61" w:firstLine="540"/>
      </w:pPr>
      <w:r>
        <w:t xml:space="preserve">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 </w:t>
      </w:r>
    </w:p>
    <w:p w:rsidR="00340779" w:rsidRDefault="005F0CD4">
      <w:pPr>
        <w:spacing w:after="13"/>
        <w:ind w:left="692" w:right="61"/>
      </w:pPr>
      <w:r>
        <w:t xml:space="preserve">Документы, подтверждающие нетрудоспособность: справка и листок нетрудоспособности. </w:t>
      </w:r>
    </w:p>
    <w:p w:rsidR="00340779" w:rsidRDefault="005F0CD4">
      <w:pPr>
        <w:spacing w:after="215"/>
        <w:ind w:left="137" w:right="61"/>
      </w:pPr>
      <w:r>
        <w:t xml:space="preserve">Особенности оплаты по листку временной нетрудоспособности страховыми компаниями. </w:t>
      </w:r>
    </w:p>
    <w:p w:rsidR="00340779" w:rsidRDefault="005F0CD4">
      <w:pPr>
        <w:ind w:left="692" w:right="61"/>
      </w:pPr>
      <w:r>
        <w:t xml:space="preserve">36.2.3. Жилище. </w:t>
      </w:r>
    </w:p>
    <w:p w:rsidR="00340779" w:rsidRDefault="005F0CD4">
      <w:pPr>
        <w:spacing w:after="218"/>
        <w:ind w:left="127" w:right="61" w:firstLine="540"/>
      </w:pPr>
      <w:r>
        <w:t xml:space="preserve">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 </w:t>
      </w:r>
    </w:p>
    <w:p w:rsidR="00340779" w:rsidRDefault="005F0CD4">
      <w:pPr>
        <w:ind w:left="692" w:right="61"/>
      </w:pPr>
      <w:r>
        <w:t xml:space="preserve">Планировка жилища. Виды и назначение жилых комнат и нежилых помещений. </w:t>
      </w:r>
    </w:p>
    <w:p w:rsidR="00340779" w:rsidRDefault="005F0CD4">
      <w:pPr>
        <w:ind w:left="127" w:right="61" w:firstLine="540"/>
      </w:pPr>
      <w:r>
        <w:t xml:space="preserve">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 </w:t>
      </w:r>
    </w:p>
    <w:p w:rsidR="00340779" w:rsidRDefault="005F0CD4">
      <w:pPr>
        <w:spacing w:after="218"/>
        <w:ind w:left="127" w:right="61" w:firstLine="540"/>
      </w:pPr>
      <w:r>
        <w:t xml:space="preserve">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w:t>
      </w:r>
      <w:r>
        <w:lastRenderedPageBreak/>
        <w:t xml:space="preserve">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340779" w:rsidRDefault="005F0CD4">
      <w:pPr>
        <w:spacing w:after="214"/>
        <w:ind w:left="692" w:right="61"/>
      </w:pPr>
      <w:r>
        <w:t xml:space="preserve">Национальные виды кухонной посуды. </w:t>
      </w:r>
    </w:p>
    <w:p w:rsidR="00340779" w:rsidRDefault="005F0CD4">
      <w:pPr>
        <w:ind w:left="692" w:right="61"/>
      </w:pPr>
      <w:r>
        <w:t xml:space="preserve">История возникновения и развития кухонной утвари. </w:t>
      </w:r>
    </w:p>
    <w:p w:rsidR="00340779" w:rsidRDefault="005F0CD4">
      <w:pPr>
        <w:spacing w:after="213"/>
        <w:ind w:left="127" w:right="61" w:firstLine="540"/>
      </w:pPr>
      <w:r>
        <w:t xml:space="preserve">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 </w:t>
      </w:r>
    </w:p>
    <w:p w:rsidR="00340779" w:rsidRDefault="005F0CD4">
      <w:pPr>
        <w:ind w:left="692" w:right="61"/>
      </w:pPr>
      <w:r>
        <w:t xml:space="preserve">Кухонная мебель. Виды кухонной мебели. Правила ухода и содержание. </w:t>
      </w:r>
    </w:p>
    <w:p w:rsidR="00340779" w:rsidRDefault="005F0CD4">
      <w:pPr>
        <w:ind w:left="127" w:right="61" w:firstLine="540"/>
      </w:pPr>
      <w: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 </w:t>
      </w:r>
    </w:p>
    <w:p w:rsidR="00340779" w:rsidRDefault="005F0CD4">
      <w:pPr>
        <w:ind w:left="127" w:right="61" w:firstLine="540"/>
      </w:pPr>
      <w: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 </w:t>
      </w:r>
    </w:p>
    <w:p w:rsidR="00340779" w:rsidRDefault="005F0CD4">
      <w:pPr>
        <w:ind w:left="127" w:right="61" w:firstLine="540"/>
      </w:pPr>
      <w:r>
        <w:t xml:space="preserve">Магазины по продаже различных видов мебели. Выбор мебели с учетом конкретных условий (размера помещения, внешнего оформления, соотношения цены и качества). </w:t>
      </w:r>
    </w:p>
    <w:p w:rsidR="00340779" w:rsidRDefault="005F0CD4">
      <w:pPr>
        <w:ind w:left="127" w:right="61" w:firstLine="540"/>
      </w:pPr>
      <w:r>
        <w:t xml:space="preserve">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 </w:t>
      </w:r>
    </w:p>
    <w:p w:rsidR="00340779" w:rsidRDefault="005F0CD4">
      <w:pPr>
        <w:ind w:left="127" w:right="61" w:firstLine="540"/>
      </w:pPr>
      <w: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340779" w:rsidRDefault="005F0CD4">
      <w:pPr>
        <w:spacing w:after="195"/>
        <w:ind w:left="127" w:right="61" w:firstLine="540"/>
      </w:pPr>
      <w: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 </w:t>
      </w:r>
    </w:p>
    <w:p w:rsidR="00340779" w:rsidRDefault="005F0CD4">
      <w:pPr>
        <w:ind w:left="692" w:right="61"/>
      </w:pPr>
      <w:r>
        <w:lastRenderedPageBreak/>
        <w:t xml:space="preserve">36.2.4. Одежда и обувь. </w:t>
      </w:r>
    </w:p>
    <w:p w:rsidR="00340779" w:rsidRDefault="005F0CD4">
      <w:pPr>
        <w:ind w:left="127" w:right="61" w:firstLine="540"/>
      </w:pPr>
      <w:r>
        <w:t xml:space="preserve">Одежда. Материалы, используемые для изготовления одежды (хлопок, шерсть, синтетика, лен, шелк). Преимущества и недостатки разных видов тканей. </w:t>
      </w:r>
    </w:p>
    <w:p w:rsidR="00340779" w:rsidRDefault="005F0CD4">
      <w:pPr>
        <w:ind w:left="127" w:right="61" w:firstLine="540"/>
      </w:pPr>
      <w: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rsidR="00340779" w:rsidRDefault="005F0CD4">
      <w:pPr>
        <w:ind w:left="127" w:right="61" w:firstLine="540"/>
      </w:pPr>
      <w:r>
        <w:t xml:space="preserve">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 </w:t>
      </w:r>
    </w:p>
    <w:p w:rsidR="00340779" w:rsidRDefault="005F0CD4">
      <w:pPr>
        <w:ind w:left="127" w:right="61" w:firstLine="540"/>
      </w:pPr>
      <w: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 </w:t>
      </w:r>
    </w:p>
    <w:p w:rsidR="00340779" w:rsidRDefault="005F0CD4">
      <w:pPr>
        <w:ind w:left="127" w:right="61" w:firstLine="540"/>
      </w:pPr>
      <w:r>
        <w:t xml:space="preserve">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w:t>
      </w:r>
    </w:p>
    <w:p w:rsidR="00340779" w:rsidRDefault="005F0CD4">
      <w:pPr>
        <w:spacing w:after="213"/>
        <w:ind w:left="127" w:right="61" w:firstLine="540"/>
      </w:pPr>
      <w:r>
        <w:t xml:space="preserve">История возникновения одежды. Одежда разных эпох. Изменения в одежде в разные исторические периоды. </w:t>
      </w:r>
    </w:p>
    <w:p w:rsidR="00340779" w:rsidRDefault="005F0CD4">
      <w:pPr>
        <w:ind w:left="692" w:right="61"/>
      </w:pPr>
      <w:r>
        <w:t xml:space="preserve">Национальная одежда. </w:t>
      </w:r>
    </w:p>
    <w:p w:rsidR="00340779" w:rsidRDefault="005F0CD4">
      <w:pPr>
        <w:ind w:left="127" w:right="61" w:firstLine="540"/>
      </w:pPr>
      <w:r>
        <w:t xml:space="preserve">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 </w:t>
      </w:r>
    </w:p>
    <w:p w:rsidR="00340779" w:rsidRDefault="005F0CD4">
      <w:pPr>
        <w:spacing w:after="212"/>
        <w:ind w:left="127" w:right="61" w:firstLine="540"/>
      </w:pPr>
      <w:r>
        <w:t xml:space="preserve">Порядок приобретения обуви в магазине: выбор, примерка, оплата. Гарантийный срок службы обуви, хранение чека или его копии. </w:t>
      </w:r>
    </w:p>
    <w:p w:rsidR="00340779" w:rsidRDefault="005F0CD4">
      <w:pPr>
        <w:ind w:left="692" w:right="61"/>
      </w:pPr>
      <w:r>
        <w:t xml:space="preserve">Национальная обувь. </w:t>
      </w:r>
    </w:p>
    <w:p w:rsidR="00340779" w:rsidRDefault="005F0CD4">
      <w:pPr>
        <w:spacing w:after="214"/>
        <w:ind w:left="127" w:right="61" w:firstLine="540"/>
      </w:pPr>
      <w:r>
        <w:t xml:space="preserve">Уход за обувью. Правила ухода за обувью, изготовленной из натуральной и искусственной кожи, нубука, замши, текстиля. </w:t>
      </w:r>
    </w:p>
    <w:p w:rsidR="00340779" w:rsidRDefault="005F0CD4">
      <w:pPr>
        <w:spacing w:after="216"/>
        <w:ind w:left="692" w:right="61"/>
      </w:pPr>
      <w:r>
        <w:t xml:space="preserve">Ремонт обуви в специализированных мастерских. </w:t>
      </w:r>
    </w:p>
    <w:p w:rsidR="00340779" w:rsidRDefault="005F0CD4">
      <w:pPr>
        <w:ind w:left="692" w:right="61"/>
      </w:pPr>
      <w:r>
        <w:t xml:space="preserve">История появления обуви. Обувь в разные исторические времена. </w:t>
      </w:r>
    </w:p>
    <w:p w:rsidR="00340779" w:rsidRDefault="005F0CD4">
      <w:pPr>
        <w:ind w:left="692" w:right="61"/>
      </w:pPr>
      <w:r>
        <w:t xml:space="preserve">36.2.5. Питание. </w:t>
      </w:r>
    </w:p>
    <w:p w:rsidR="00340779" w:rsidRDefault="005F0CD4">
      <w:pPr>
        <w:ind w:left="127" w:right="61" w:firstLine="540"/>
      </w:pPr>
      <w:r>
        <w:lastRenderedPageBreak/>
        <w:t xml:space="preserve">Организация питания семьи. Организация правильного питания. Режим питания. Рацион питания. </w:t>
      </w:r>
    </w:p>
    <w:p w:rsidR="00340779" w:rsidRDefault="005F0CD4">
      <w:pPr>
        <w:ind w:left="127" w:right="61" w:firstLine="540"/>
      </w:pPr>
      <w: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rsidR="00340779" w:rsidRDefault="005F0CD4">
      <w:pPr>
        <w:ind w:left="127" w:right="61" w:firstLine="540"/>
      </w:pPr>
      <w:r>
        <w:t xml:space="preserve">Рынки. Виды продовольственных рынков: крытые и закрытые, постоянно действующие и сезонные. Основное отличие рынка от магазина. </w:t>
      </w:r>
    </w:p>
    <w:p w:rsidR="00340779" w:rsidRDefault="005F0CD4">
      <w:pPr>
        <w:ind w:left="127" w:right="61" w:firstLine="540"/>
      </w:pPr>
      <w:r>
        <w:t xml:space="preserve">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 </w:t>
      </w:r>
    </w:p>
    <w:p w:rsidR="00340779" w:rsidRDefault="005F0CD4">
      <w:pPr>
        <w:spacing w:after="217"/>
        <w:ind w:left="127" w:right="61" w:firstLine="540"/>
      </w:pPr>
      <w:r>
        <w:t xml:space="preserve">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 </w:t>
      </w:r>
    </w:p>
    <w:p w:rsidR="00340779" w:rsidRDefault="005F0CD4">
      <w:pPr>
        <w:spacing w:after="213"/>
        <w:ind w:left="127" w:right="61" w:firstLine="540"/>
      </w:pPr>
      <w:r>
        <w:t xml:space="preserve">Блюда из яиц: яичница-глазунья, омлеты (омлеты простые и с добавками). Приготовление блюд из яиц. </w:t>
      </w:r>
    </w:p>
    <w:p w:rsidR="00340779" w:rsidRDefault="005F0CD4">
      <w:pPr>
        <w:ind w:left="692" w:right="61"/>
      </w:pPr>
      <w:r>
        <w:t xml:space="preserve">Напитки для завтрака. </w:t>
      </w:r>
    </w:p>
    <w:p w:rsidR="00340779" w:rsidRDefault="005F0CD4">
      <w:pPr>
        <w:ind w:left="127" w:right="61" w:firstLine="540"/>
      </w:pPr>
      <w:r>
        <w:t xml:space="preserve">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 </w:t>
      </w:r>
    </w:p>
    <w:p w:rsidR="00340779" w:rsidRDefault="005F0CD4">
      <w:pPr>
        <w:ind w:left="127" w:right="61" w:firstLine="540"/>
      </w:pPr>
      <w:r>
        <w:t xml:space="preserve">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 </w:t>
      </w:r>
    </w:p>
    <w:p w:rsidR="00340779" w:rsidRDefault="005F0CD4">
      <w:pPr>
        <w:spacing w:line="322" w:lineRule="auto"/>
        <w:ind w:left="127" w:right="61" w:firstLine="540"/>
      </w:pPr>
      <w:r>
        <w:t xml:space="preserve">Супы. Прозрачные супы. Приготовление бульона (мясного, рыбного). Заправки для супов. Составление рецептов и приготовление супов. Суп-пюре. Мясные блюда (виды, способы приготовления). Приготовление котлет из готового фарша. Жарка мяса. </w:t>
      </w:r>
    </w:p>
    <w:p w:rsidR="00340779" w:rsidRDefault="005F0CD4">
      <w:pPr>
        <w:spacing w:after="214"/>
        <w:ind w:left="692" w:right="61"/>
      </w:pPr>
      <w:r>
        <w:t xml:space="preserve">Рыбные блюда (виды, способы приготовления). Рыба отварная. Рыба жареная. </w:t>
      </w:r>
    </w:p>
    <w:p w:rsidR="00340779" w:rsidRDefault="005F0CD4">
      <w:pPr>
        <w:spacing w:after="216"/>
        <w:ind w:left="692" w:right="61"/>
      </w:pPr>
      <w:r>
        <w:t xml:space="preserve">Гарниры: овощные, из круп, макаронных изделий. </w:t>
      </w:r>
    </w:p>
    <w:p w:rsidR="00340779" w:rsidRDefault="005F0CD4">
      <w:pPr>
        <w:ind w:left="692" w:right="61"/>
      </w:pPr>
      <w:r>
        <w:t xml:space="preserve">Фруктовые напитки: соки, нектары. </w:t>
      </w:r>
    </w:p>
    <w:p w:rsidR="00340779" w:rsidRDefault="005F0CD4">
      <w:pPr>
        <w:ind w:left="127" w:right="61" w:firstLine="540"/>
      </w:pPr>
      <w:r>
        <w:t xml:space="preserve">Составление меню для обеда. Отбор необходимых продуктов для приготовления обеда. Стоимость и расчет продуктов для обеда. </w:t>
      </w:r>
    </w:p>
    <w:p w:rsidR="00340779" w:rsidRDefault="005F0CD4">
      <w:pPr>
        <w:ind w:left="127" w:right="61" w:firstLine="540"/>
      </w:pPr>
      <w: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340779" w:rsidRDefault="005F0CD4">
      <w:pPr>
        <w:spacing w:after="0"/>
        <w:ind w:left="692" w:right="61"/>
      </w:pPr>
      <w:r>
        <w:lastRenderedPageBreak/>
        <w:t xml:space="preserve">Изделия из теста. Виды теста: дрожжевое, слоеное, песочное. Виды изделий из теса: </w:t>
      </w:r>
    </w:p>
    <w:p w:rsidR="00340779" w:rsidRDefault="005F0CD4">
      <w:pPr>
        <w:ind w:left="137" w:right="61"/>
      </w:pPr>
      <w:r>
        <w:t xml:space="preserve">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340779" w:rsidRDefault="005F0CD4">
      <w:pPr>
        <w:ind w:left="127" w:right="61" w:firstLine="540"/>
      </w:pPr>
      <w:r>
        <w:t xml:space="preserve">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 </w:t>
      </w:r>
    </w:p>
    <w:p w:rsidR="00340779" w:rsidRDefault="005F0CD4">
      <w:pPr>
        <w:ind w:left="127" w:right="61" w:firstLine="540"/>
      </w:pPr>
      <w:r>
        <w:t xml:space="preserve">Виды питания. Диетическое питание. Питание обучающихся ясельного возраста. Приготовление национальных блюд. </w:t>
      </w:r>
    </w:p>
    <w:p w:rsidR="00340779" w:rsidRDefault="005F0CD4">
      <w:pPr>
        <w:spacing w:after="13"/>
        <w:ind w:left="692" w:right="61"/>
      </w:pPr>
      <w:r>
        <w:t xml:space="preserve">Праздничный стол. Сервировка праздничного стола. Столовое белье для праздничного стола: </w:t>
      </w:r>
    </w:p>
    <w:p w:rsidR="00340779" w:rsidRDefault="005F0CD4">
      <w:pPr>
        <w:spacing w:after="216"/>
        <w:ind w:left="137" w:right="61"/>
      </w:pPr>
      <w:r>
        <w:t xml:space="preserve">салфетки (льняные, хлопчатобумажные), скатерти. </w:t>
      </w:r>
    </w:p>
    <w:p w:rsidR="00340779" w:rsidRDefault="005F0CD4">
      <w:pPr>
        <w:spacing w:after="216"/>
        <w:ind w:left="692" w:right="61"/>
      </w:pPr>
      <w:r>
        <w:t xml:space="preserve">Украшения салатов и холодных блюд из овощей и зелени. </w:t>
      </w:r>
    </w:p>
    <w:p w:rsidR="00340779" w:rsidRDefault="005F0CD4">
      <w:pPr>
        <w:spacing w:after="213"/>
        <w:ind w:left="692" w:right="61"/>
      </w:pPr>
      <w:r>
        <w:t xml:space="preserve">Этикет праздничного застолья. </w:t>
      </w:r>
    </w:p>
    <w:p w:rsidR="00340779" w:rsidRDefault="005F0CD4">
      <w:pPr>
        <w:spacing w:after="213"/>
        <w:ind w:left="692" w:right="61"/>
      </w:pPr>
      <w:r>
        <w:t xml:space="preserve">Блюда национальной кухни. </w:t>
      </w:r>
    </w:p>
    <w:p w:rsidR="00340779" w:rsidRDefault="005F0CD4">
      <w:pPr>
        <w:ind w:left="692" w:right="61"/>
      </w:pPr>
      <w:r>
        <w:t xml:space="preserve">36.2.6. Транспорт. </w:t>
      </w:r>
    </w:p>
    <w:p w:rsidR="00340779" w:rsidRDefault="005F0CD4">
      <w:pPr>
        <w:ind w:left="127" w:right="61" w:firstLine="540"/>
      </w:pPr>
      <w:r>
        <w:t xml:space="preserve">Городской транспорт. Виды городского транспорта. Виды оплаты проезда на всех видах городского транспорта. Правила поведения в городском транспорте. </w:t>
      </w:r>
    </w:p>
    <w:p w:rsidR="00340779" w:rsidRDefault="005F0CD4">
      <w:pPr>
        <w:ind w:left="127" w:right="61" w:firstLine="540"/>
      </w:pPr>
      <w:r>
        <w:t xml:space="preserve">Пригородный транспорт. Виды: автобусы пригородного сообщения, электрички. Стоимость проезда. Расписание. </w:t>
      </w:r>
    </w:p>
    <w:p w:rsidR="00340779" w:rsidRDefault="005F0CD4">
      <w:pPr>
        <w:ind w:left="127" w:right="61" w:firstLine="540"/>
      </w:pPr>
      <w:r>
        <w:t xml:space="preserve">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 </w:t>
      </w:r>
    </w:p>
    <w:p w:rsidR="00340779" w:rsidRDefault="005F0CD4">
      <w:pPr>
        <w:ind w:left="127" w:right="61" w:firstLine="540"/>
      </w:pPr>
      <w:r>
        <w:t xml:space="preserve">Междугородний автотранспорт. Автовокзал, его назначение. Расписание, порядок приобретения билетов, стоимость проезда. </w:t>
      </w:r>
    </w:p>
    <w:p w:rsidR="00340779" w:rsidRDefault="005F0CD4">
      <w:pPr>
        <w:ind w:left="127" w:right="61" w:firstLine="540"/>
      </w:pPr>
      <w:r>
        <w:t xml:space="preserve">Водный транспорт. Значение водного транспорта. Пристань. Порт. Основные службы. Основные маршруты. </w:t>
      </w:r>
    </w:p>
    <w:p w:rsidR="00340779" w:rsidRDefault="005F0CD4">
      <w:pPr>
        <w:spacing w:after="15"/>
        <w:ind w:left="692" w:right="61"/>
      </w:pPr>
      <w:r>
        <w:t xml:space="preserve">Авиационный транспорт. Аэропорты, аэровокзалы. Порядок приобретения билетов. </w:t>
      </w:r>
    </w:p>
    <w:p w:rsidR="00340779" w:rsidRDefault="005F0CD4">
      <w:pPr>
        <w:spacing w:after="216"/>
        <w:ind w:left="137" w:right="61"/>
      </w:pPr>
      <w:r>
        <w:t xml:space="preserve">Электронные билеты. Стоимость проезда. </w:t>
      </w:r>
    </w:p>
    <w:p w:rsidR="00340779" w:rsidRDefault="005F0CD4">
      <w:pPr>
        <w:ind w:left="692" w:right="61"/>
      </w:pPr>
      <w:r>
        <w:t xml:space="preserve">36.2.7. Средства связи. </w:t>
      </w:r>
    </w:p>
    <w:p w:rsidR="00340779" w:rsidRDefault="005F0CD4">
      <w:pPr>
        <w:ind w:left="127" w:right="61" w:firstLine="540"/>
      </w:pPr>
      <w:r>
        <w:t xml:space="preserve">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 </w:t>
      </w:r>
    </w:p>
    <w:p w:rsidR="00340779" w:rsidRDefault="005F0CD4">
      <w:pPr>
        <w:spacing w:after="218"/>
        <w:ind w:left="127" w:right="61" w:firstLine="540"/>
      </w:pPr>
      <w: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340779" w:rsidRDefault="005F0CD4">
      <w:pPr>
        <w:ind w:left="127" w:right="61" w:firstLine="540"/>
      </w:pPr>
      <w:r>
        <w:lastRenderedPageBreak/>
        <w:t xml:space="preserve">Интернет-связь. Электронная почта и ее преимущества. Видеосвязь (скайп). Видеоконференции. Особенности, значение в современной жизни. </w:t>
      </w:r>
    </w:p>
    <w:p w:rsidR="00340779" w:rsidRDefault="005F0CD4">
      <w:pPr>
        <w:spacing w:after="216"/>
        <w:ind w:left="127" w:right="61" w:firstLine="540"/>
      </w:pPr>
      <w:r>
        <w:t xml:space="preserve">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 </w:t>
      </w:r>
    </w:p>
    <w:p w:rsidR="00340779" w:rsidRDefault="005F0CD4">
      <w:pPr>
        <w:ind w:left="692" w:right="61"/>
      </w:pPr>
      <w:r>
        <w:t xml:space="preserve">36.2.8. Предприятия, организации, учреждения. </w:t>
      </w:r>
    </w:p>
    <w:p w:rsidR="00340779" w:rsidRDefault="005F0CD4">
      <w:pPr>
        <w:ind w:left="127" w:right="61" w:firstLine="540"/>
      </w:pPr>
      <w:r>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rsidR="00340779" w:rsidRDefault="005F0CD4">
      <w:pPr>
        <w:ind w:left="127" w:right="61" w:firstLine="540"/>
      </w:pPr>
      <w:r>
        <w:t xml:space="preserve">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rsidR="00340779" w:rsidRDefault="005F0CD4">
      <w:pPr>
        <w:ind w:left="127" w:right="61" w:firstLine="540"/>
      </w:pPr>
      <w:r>
        <w:t xml:space="preserve">Организации. Отделы внутренних дел. Отделения пенсионного фонда. Налоговая инспекция. Паспортно-визовая служба. Центры социальной защиты населения. </w:t>
      </w:r>
    </w:p>
    <w:p w:rsidR="00340779" w:rsidRDefault="005F0CD4">
      <w:pPr>
        <w:ind w:left="127" w:right="61" w:firstLine="540"/>
      </w:pPr>
      <w:r>
        <w:t xml:space="preserve">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340779" w:rsidRDefault="005F0CD4">
      <w:pPr>
        <w:spacing w:after="27" w:line="253" w:lineRule="auto"/>
        <w:ind w:left="10" w:right="64"/>
        <w:jc w:val="right"/>
      </w:pPr>
      <w:r>
        <w:t xml:space="preserve">Исполнительные органы государственной власти (города, района). Муниципальные власти. </w:t>
      </w:r>
    </w:p>
    <w:p w:rsidR="00340779" w:rsidRDefault="005F0CD4">
      <w:pPr>
        <w:spacing w:after="215"/>
        <w:ind w:left="137" w:right="61"/>
      </w:pPr>
      <w:r>
        <w:t xml:space="preserve">Структура, назначение. </w:t>
      </w:r>
    </w:p>
    <w:p w:rsidR="00340779" w:rsidRDefault="005F0CD4">
      <w:pPr>
        <w:ind w:left="692" w:right="61"/>
      </w:pPr>
      <w:r>
        <w:t xml:space="preserve">36.2.9. Семья. </w:t>
      </w:r>
    </w:p>
    <w:p w:rsidR="00340779" w:rsidRDefault="005F0CD4">
      <w:pPr>
        <w:ind w:left="127" w:right="61" w:firstLine="540"/>
      </w:pPr>
      <w:r>
        <w:t xml:space="preserve">Семейный досуг. Досуг как источник получения новых знаний: экскурсии, прогулки, посещения музеев, театров. </w:t>
      </w:r>
    </w:p>
    <w:p w:rsidR="00340779" w:rsidRDefault="005F0CD4">
      <w:pPr>
        <w:spacing w:after="214"/>
        <w:ind w:left="127" w:right="61" w:firstLine="540"/>
      </w:pPr>
      <w:r>
        <w:t xml:space="preserve">Досуг как средство укрепления здоровья: туристические походы, посещение спортивных секций. </w:t>
      </w:r>
    </w:p>
    <w:p w:rsidR="00340779" w:rsidRDefault="005F0CD4">
      <w:pPr>
        <w:spacing w:after="27" w:line="253" w:lineRule="auto"/>
        <w:ind w:left="10" w:right="64"/>
        <w:jc w:val="right"/>
      </w:pPr>
      <w:r>
        <w:t xml:space="preserve">Досуг как развитие постоянного интереса к какому-либо виду деятельности (хобби): </w:t>
      </w:r>
    </w:p>
    <w:p w:rsidR="00340779" w:rsidRDefault="005F0CD4">
      <w:pPr>
        <w:ind w:left="137" w:right="61"/>
      </w:pPr>
      <w:r>
        <w:t xml:space="preserve">коллекционирование чего-либо, фотография. </w:t>
      </w:r>
    </w:p>
    <w:p w:rsidR="00340779" w:rsidRDefault="005F0CD4">
      <w:pPr>
        <w:ind w:left="127" w:right="61" w:firstLine="540"/>
      </w:pPr>
      <w: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340779" w:rsidRDefault="005F0CD4">
      <w:pPr>
        <w:ind w:left="127" w:right="61" w:firstLine="540"/>
      </w:pPr>
      <w:r>
        <w:t xml:space="preserve">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 </w:t>
      </w:r>
    </w:p>
    <w:p w:rsidR="00340779" w:rsidRDefault="005F0CD4">
      <w:pPr>
        <w:ind w:left="127" w:right="61" w:firstLine="540"/>
      </w:pPr>
      <w:r>
        <w:t xml:space="preserve">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w:t>
      </w:r>
    </w:p>
    <w:p w:rsidR="00340779" w:rsidRDefault="005F0CD4">
      <w:pPr>
        <w:spacing w:after="0"/>
        <w:ind w:left="127" w:right="61" w:firstLine="540"/>
      </w:pPr>
      <w:r>
        <w:lastRenderedPageBreak/>
        <w:t xml:space="preserve">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 </w:t>
      </w:r>
    </w:p>
    <w:p w:rsidR="00340779" w:rsidRDefault="005F0CD4">
      <w:pPr>
        <w:spacing w:after="0" w:line="259" w:lineRule="auto"/>
        <w:ind w:left="682" w:right="0" w:firstLine="0"/>
        <w:jc w:val="left"/>
      </w:pPr>
      <w:r>
        <w:t xml:space="preserve"> </w:t>
      </w:r>
    </w:p>
    <w:p w:rsidR="00340779" w:rsidRDefault="005F0CD4">
      <w:pPr>
        <w:spacing w:after="203" w:line="271" w:lineRule="auto"/>
        <w:ind w:left="127" w:right="56" w:firstLine="540"/>
      </w:pPr>
      <w:r>
        <w:rPr>
          <w:b/>
        </w:rPr>
        <w:t xml:space="preserve">36.3. Планируемые предметные результаты освоения учебного предмета "Основы социальной жизни". </w:t>
      </w:r>
    </w:p>
    <w:p w:rsidR="00340779" w:rsidRDefault="005F0CD4">
      <w:pPr>
        <w:spacing w:after="0" w:line="451" w:lineRule="auto"/>
        <w:ind w:left="692" w:right="61"/>
      </w:pPr>
      <w:r>
        <w:t xml:space="preserve">36.3.1. Минимальный уровень: различение отдельных видов продуктов, относящихся к разным группам по их основным </w:t>
      </w:r>
    </w:p>
    <w:p w:rsidR="00340779" w:rsidRDefault="005F0CD4">
      <w:pPr>
        <w:spacing w:after="0" w:line="453" w:lineRule="auto"/>
        <w:ind w:left="667" w:right="669" w:hanging="540"/>
      </w:pPr>
      <w:r>
        <w:t xml:space="preserve">характеристикам; самостоятельное приготовление несложных блюд (бутербродов, салатов, вторых блюд); </w:t>
      </w:r>
    </w:p>
    <w:p w:rsidR="00340779" w:rsidRDefault="005F0CD4">
      <w:pPr>
        <w:spacing w:after="13"/>
        <w:ind w:left="692" w:right="61"/>
      </w:pPr>
      <w:r>
        <w:t xml:space="preserve">соблюдение санитарно-гигиенических требований к процессу приготовления пищи и </w:t>
      </w:r>
    </w:p>
    <w:p w:rsidR="00340779" w:rsidRDefault="005F0CD4">
      <w:pPr>
        <w:ind w:left="137" w:right="61"/>
      </w:pPr>
      <w:r>
        <w:t xml:space="preserve">требований техники безопасности при приготовлении пищи; </w:t>
      </w:r>
    </w:p>
    <w:p w:rsidR="00340779" w:rsidRDefault="005F0CD4">
      <w:pPr>
        <w:spacing w:after="10"/>
        <w:ind w:left="692" w:right="61"/>
      </w:pPr>
      <w:r>
        <w:t xml:space="preserve">выполнение (под руководством педагогического работника) мелкого ремонта и обновление </w:t>
      </w:r>
    </w:p>
    <w:p w:rsidR="00340779" w:rsidRDefault="005F0CD4">
      <w:pPr>
        <w:ind w:left="137" w:right="61"/>
      </w:pPr>
      <w:r>
        <w:t xml:space="preserve">одежды; </w:t>
      </w:r>
    </w:p>
    <w:p w:rsidR="00340779" w:rsidRDefault="005F0CD4">
      <w:pPr>
        <w:spacing w:after="13"/>
        <w:ind w:left="692" w:right="61"/>
      </w:pPr>
      <w:r>
        <w:t xml:space="preserve">решение типовых практических задач (под руководством педагогического работника) </w:t>
      </w:r>
    </w:p>
    <w:p w:rsidR="00340779" w:rsidRDefault="005F0CD4">
      <w:pPr>
        <w:ind w:left="137" w:right="61"/>
      </w:pPr>
      <w:r>
        <w:t xml:space="preserve">посредством обращения в торговые предприятия и предприятия бытового обслуживания; </w:t>
      </w:r>
    </w:p>
    <w:p w:rsidR="00340779" w:rsidRDefault="005F0CD4">
      <w:pPr>
        <w:spacing w:after="15"/>
        <w:ind w:left="692" w:right="61"/>
      </w:pPr>
      <w:r>
        <w:t xml:space="preserve">самостоятельное совершение покупок товаров повседневного спроса и знание способов </w:t>
      </w:r>
    </w:p>
    <w:p w:rsidR="00340779" w:rsidRDefault="005F0CD4">
      <w:pPr>
        <w:spacing w:after="12" w:line="442" w:lineRule="auto"/>
        <w:ind w:left="677" w:right="1561" w:hanging="550"/>
        <w:jc w:val="left"/>
      </w:pPr>
      <w:r>
        <w:t xml:space="preserve">определения правильности отпуска товаров; пользование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 </w:t>
      </w:r>
    </w:p>
    <w:p w:rsidR="00340779" w:rsidRDefault="005F0CD4">
      <w:pPr>
        <w:spacing w:after="14"/>
        <w:ind w:left="692" w:right="61"/>
      </w:pPr>
      <w:r>
        <w:t xml:space="preserve">заполнение различных деловых бумаг (с опорой на образец), необходимых для дальнейшего </w:t>
      </w:r>
    </w:p>
    <w:p w:rsidR="00340779" w:rsidRDefault="005F0CD4">
      <w:pPr>
        <w:spacing w:after="0" w:line="452" w:lineRule="auto"/>
        <w:ind w:left="667" w:right="2225" w:hanging="540"/>
      </w:pPr>
      <w:r>
        <w:t xml:space="preserve">трудоустройства; соблюдение морально-этических норм и правил современного общества; </w:t>
      </w:r>
    </w:p>
    <w:p w:rsidR="00340779" w:rsidRDefault="005F0CD4">
      <w:pPr>
        <w:spacing w:after="3" w:line="451" w:lineRule="auto"/>
        <w:ind w:left="692" w:right="3420"/>
      </w:pPr>
      <w:r>
        <w:t xml:space="preserve">36.3.2. Достаточный уровень: знание способов хранения и переработки продуктов питания; </w:t>
      </w:r>
    </w:p>
    <w:p w:rsidR="00340779" w:rsidRDefault="005F0CD4">
      <w:pPr>
        <w:spacing w:after="0" w:line="430" w:lineRule="auto"/>
        <w:ind w:left="692" w:right="61"/>
      </w:pPr>
      <w:r>
        <w:t xml:space="preserve">составление ежедневного и праздничного меню из предложенных продуктов питания; 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w:t>
      </w:r>
    </w:p>
    <w:p w:rsidR="00340779" w:rsidRDefault="005F0CD4">
      <w:pPr>
        <w:ind w:left="137" w:right="61"/>
      </w:pPr>
      <w:r>
        <w:lastRenderedPageBreak/>
        <w:t xml:space="preserve">вторых блюд); </w:t>
      </w:r>
    </w:p>
    <w:p w:rsidR="00340779" w:rsidRDefault="005F0CD4">
      <w:pPr>
        <w:spacing w:after="11"/>
        <w:ind w:left="692" w:right="61"/>
      </w:pPr>
      <w:r>
        <w:t xml:space="preserve">выбор необходимого товара из ряда предложенных в соответствии с его потребительскими </w:t>
      </w:r>
    </w:p>
    <w:p w:rsidR="00340779" w:rsidRDefault="005F0CD4">
      <w:pPr>
        <w:ind w:left="137" w:right="61"/>
      </w:pPr>
      <w:r>
        <w:t xml:space="preserve">характеристиками; </w:t>
      </w:r>
    </w:p>
    <w:p w:rsidR="00340779" w:rsidRDefault="005F0CD4">
      <w:pPr>
        <w:spacing w:after="12"/>
        <w:ind w:left="692" w:right="61"/>
      </w:pPr>
      <w:r>
        <w:t xml:space="preserve">навыки обращения в различные учреждения и организации; ведение конструктивного </w:t>
      </w:r>
    </w:p>
    <w:p w:rsidR="00340779" w:rsidRDefault="005F0CD4">
      <w:pPr>
        <w:spacing w:line="412" w:lineRule="auto"/>
        <w:ind w:left="667" w:right="61" w:hanging="540"/>
      </w:pPr>
      <w:r>
        <w:t xml:space="preserve">диалога с работниками учреждений и организаций; 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w:t>
      </w:r>
    </w:p>
    <w:p w:rsidR="00340779" w:rsidRDefault="005F0CD4">
      <w:pPr>
        <w:spacing w:after="12"/>
        <w:ind w:left="692" w:right="61"/>
      </w:pPr>
      <w:r>
        <w:t xml:space="preserve">знание основных статей семейного бюджета; самостоятельный расчет расходов и доходов </w:t>
      </w:r>
    </w:p>
    <w:p w:rsidR="00340779" w:rsidRDefault="005F0CD4">
      <w:pPr>
        <w:ind w:left="137" w:right="61"/>
      </w:pPr>
      <w:r>
        <w:t xml:space="preserve">семейного бюджета; </w:t>
      </w:r>
    </w:p>
    <w:p w:rsidR="00340779" w:rsidRDefault="005F0CD4">
      <w:pPr>
        <w:spacing w:after="12"/>
        <w:ind w:left="692" w:right="61"/>
      </w:pPr>
      <w:r>
        <w:t xml:space="preserve">самостоятельное заполнение документов, необходимых для приема на работу (заявление, </w:t>
      </w:r>
    </w:p>
    <w:p w:rsidR="00340779" w:rsidRDefault="005F0CD4">
      <w:pPr>
        <w:spacing w:after="0"/>
        <w:ind w:left="137" w:right="61"/>
      </w:pPr>
      <w:r>
        <w:t xml:space="preserve">резюме, автобиография). </w:t>
      </w:r>
    </w:p>
    <w:p w:rsidR="00340779" w:rsidRDefault="005F0CD4">
      <w:pPr>
        <w:spacing w:after="29" w:line="259" w:lineRule="auto"/>
        <w:ind w:left="682" w:right="0" w:firstLine="0"/>
        <w:jc w:val="left"/>
      </w:pPr>
      <w:r>
        <w:t xml:space="preserve"> </w:t>
      </w:r>
    </w:p>
    <w:p w:rsidR="00340779" w:rsidRDefault="005F0CD4" w:rsidP="006B1DC2">
      <w:pPr>
        <w:numPr>
          <w:ilvl w:val="0"/>
          <w:numId w:val="48"/>
        </w:numPr>
        <w:spacing w:after="160" w:line="271" w:lineRule="auto"/>
        <w:ind w:right="56" w:firstLine="540"/>
      </w:pPr>
      <w:r>
        <w:rPr>
          <w:b/>
        </w:rPr>
        <w:t xml:space="preserve">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 </w:t>
      </w:r>
    </w:p>
    <w:p w:rsidR="00340779" w:rsidRDefault="005F0CD4">
      <w:pPr>
        <w:ind w:left="127" w:right="61" w:firstLine="540"/>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 </w:t>
      </w:r>
    </w:p>
    <w:p w:rsidR="00340779" w:rsidRDefault="005F0CD4">
      <w:pPr>
        <w:spacing w:after="216"/>
        <w:ind w:left="127" w:right="61" w:firstLine="540"/>
      </w:pPr>
      <w:r>
        <w:t xml:space="preserve">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 </w:t>
      </w:r>
    </w:p>
    <w:p w:rsidR="00340779" w:rsidRDefault="005F0CD4">
      <w:pPr>
        <w:spacing w:after="215"/>
        <w:ind w:left="127" w:right="61" w:firstLine="540"/>
      </w:pPr>
      <w:r>
        <w:t xml:space="preserve">32.1.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340779" w:rsidRDefault="005F0CD4">
      <w:pPr>
        <w:spacing w:after="214"/>
        <w:ind w:left="692" w:right="61"/>
      </w:pPr>
      <w:r>
        <w:t xml:space="preserve">Задачи реализации программы: </w:t>
      </w:r>
    </w:p>
    <w:p w:rsidR="00340779" w:rsidRDefault="005F0CD4" w:rsidP="006B1DC2">
      <w:pPr>
        <w:numPr>
          <w:ilvl w:val="0"/>
          <w:numId w:val="49"/>
        </w:numPr>
        <w:ind w:right="61" w:firstLine="540"/>
      </w:pPr>
      <w:r>
        <w:t xml:space="preserve">Формирование мотивационного компонента учебной деятельности. </w:t>
      </w:r>
    </w:p>
    <w:p w:rsidR="00340779" w:rsidRDefault="005F0CD4" w:rsidP="006B1DC2">
      <w:pPr>
        <w:numPr>
          <w:ilvl w:val="0"/>
          <w:numId w:val="49"/>
        </w:numPr>
        <w:ind w:right="61" w:firstLine="540"/>
      </w:pPr>
      <w:r>
        <w:t xml:space="preserve">Овладение комплексом базовых учебных действий, составляющих операционный компонент учебной деятельности. </w:t>
      </w:r>
    </w:p>
    <w:p w:rsidR="00340779" w:rsidRDefault="005F0CD4" w:rsidP="006B1DC2">
      <w:pPr>
        <w:numPr>
          <w:ilvl w:val="0"/>
          <w:numId w:val="49"/>
        </w:numPr>
        <w:spacing w:after="217"/>
        <w:ind w:right="61" w:firstLine="540"/>
      </w:pPr>
      <w: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 </w:t>
      </w:r>
    </w:p>
    <w:p w:rsidR="00340779" w:rsidRDefault="005F0CD4">
      <w:pPr>
        <w:ind w:left="692" w:right="61"/>
      </w:pPr>
      <w:r>
        <w:t xml:space="preserve">Для реализации поставленной цели и соответствующих ей задач необходимо: </w:t>
      </w:r>
    </w:p>
    <w:p w:rsidR="00340779" w:rsidRDefault="005F0CD4">
      <w:pPr>
        <w:spacing w:after="15"/>
        <w:ind w:left="692" w:right="61"/>
      </w:pPr>
      <w:r>
        <w:t xml:space="preserve">определить функции и состав базовых учебных действий, учитывая психофизические </w:t>
      </w:r>
    </w:p>
    <w:p w:rsidR="00340779" w:rsidRDefault="005F0CD4">
      <w:pPr>
        <w:spacing w:after="0" w:line="453" w:lineRule="auto"/>
        <w:ind w:left="667" w:right="1400" w:hanging="540"/>
      </w:pPr>
      <w:r>
        <w:lastRenderedPageBreak/>
        <w:t xml:space="preserve">особенности и своеобразие учебной деятельности обучающихся; определить связи базовых учебных действий с содержанием учебных предметов. </w:t>
      </w:r>
    </w:p>
    <w:p w:rsidR="00340779" w:rsidRDefault="005F0CD4">
      <w:pPr>
        <w:spacing w:after="11"/>
        <w:ind w:left="127" w:right="61" w:firstLine="540"/>
      </w:pPr>
      <w:r>
        <w:t xml:space="preserve">Согласно требованиям   Стандарта уровень сформированности </w:t>
      </w:r>
      <w:r w:rsidR="00003C35">
        <w:t>базовых учебных</w:t>
      </w:r>
      <w:r>
        <w:t xml:space="preserve">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 </w:t>
      </w:r>
    </w:p>
    <w:p w:rsidR="00340779" w:rsidRDefault="005F0CD4">
      <w:pPr>
        <w:spacing w:after="0" w:line="259" w:lineRule="auto"/>
        <w:ind w:left="682" w:right="0" w:firstLine="0"/>
        <w:jc w:val="left"/>
      </w:pPr>
      <w:r>
        <w:t xml:space="preserve"> </w:t>
      </w:r>
    </w:p>
    <w:p w:rsidR="00340779" w:rsidRDefault="005F0CD4" w:rsidP="006B1DC2">
      <w:pPr>
        <w:numPr>
          <w:ilvl w:val="1"/>
          <w:numId w:val="50"/>
        </w:numPr>
        <w:spacing w:after="203" w:line="271" w:lineRule="auto"/>
        <w:ind w:right="59" w:firstLine="540"/>
      </w:pPr>
      <w:r>
        <w:rPr>
          <w:b/>
        </w:rPr>
        <w:t xml:space="preserve">Функции, состав и характеристика БУД обучающихся с умственной отсталостью (интеллектуальными нарушениями). </w:t>
      </w:r>
    </w:p>
    <w:p w:rsidR="00340779" w:rsidRDefault="005F0CD4">
      <w:pPr>
        <w:spacing w:after="221" w:line="259" w:lineRule="auto"/>
        <w:ind w:left="559" w:right="455"/>
        <w:jc w:val="center"/>
      </w:pPr>
      <w:r>
        <w:t xml:space="preserve">В качестве БУД рассматриваются операционные, мотивационные, целевые и оценочные. </w:t>
      </w:r>
    </w:p>
    <w:p w:rsidR="00340779" w:rsidRDefault="005F0CD4">
      <w:pPr>
        <w:spacing w:after="0" w:line="438" w:lineRule="auto"/>
        <w:ind w:left="692" w:right="61"/>
      </w:pPr>
      <w:r>
        <w:t xml:space="preserve">Функции БУД: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обучающегося с умственной отсталостью (интеллектуальными </w:t>
      </w:r>
    </w:p>
    <w:p w:rsidR="00340779" w:rsidRDefault="005F0CD4">
      <w:pPr>
        <w:spacing w:after="0" w:line="453" w:lineRule="auto"/>
        <w:ind w:left="667" w:right="3455" w:hanging="540"/>
      </w:pPr>
      <w:r>
        <w:t xml:space="preserve">нарушениями) к дальнейшей трудовой деятельности; обеспечение целостности развития личности обучающегося. </w:t>
      </w:r>
    </w:p>
    <w:p w:rsidR="00340779" w:rsidRDefault="005F0CD4" w:rsidP="006B1DC2">
      <w:pPr>
        <w:numPr>
          <w:ilvl w:val="1"/>
          <w:numId w:val="50"/>
        </w:numPr>
        <w:spacing w:after="215"/>
        <w:ind w:right="59" w:firstLine="540"/>
      </w:pPr>
      <w:r>
        <w:t xml:space="preserve">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w:t>
      </w:r>
    </w:p>
    <w:p w:rsidR="00340779" w:rsidRDefault="005F0CD4">
      <w:pPr>
        <w:spacing w:after="216"/>
        <w:ind w:left="127" w:right="61" w:firstLine="540"/>
      </w:pPr>
      <w:r>
        <w:t xml:space="preserve">32.3.1.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 </w:t>
      </w:r>
    </w:p>
    <w:p w:rsidR="00340779" w:rsidRDefault="005F0CD4" w:rsidP="006B1DC2">
      <w:pPr>
        <w:numPr>
          <w:ilvl w:val="3"/>
          <w:numId w:val="51"/>
        </w:numPr>
        <w:ind w:right="61" w:firstLine="540"/>
      </w:pPr>
      <w:r>
        <w:t xml:space="preserve">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40779" w:rsidRDefault="005F0CD4">
      <w:pPr>
        <w:spacing w:after="218"/>
        <w:ind w:left="127" w:right="61" w:firstLine="540"/>
      </w:pPr>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rsidR="00340779" w:rsidRDefault="005F0CD4" w:rsidP="006B1DC2">
      <w:pPr>
        <w:numPr>
          <w:ilvl w:val="3"/>
          <w:numId w:val="51"/>
        </w:numPr>
        <w:spacing w:after="98" w:line="365" w:lineRule="auto"/>
        <w:ind w:right="61" w:firstLine="540"/>
      </w:pPr>
      <w:r>
        <w:lastRenderedPageBreak/>
        <w:t xml:space="preserve">Коммуникативные учебные действия обеспечивают способность вступать в коммуникацию с взрослыми и сверстниками в процессе обучения. Коммуникативные учебные действия включают следующие умения: </w:t>
      </w:r>
    </w:p>
    <w:p w:rsidR="00340779" w:rsidRDefault="005F0CD4">
      <w:pPr>
        <w:spacing w:after="27" w:line="253" w:lineRule="auto"/>
        <w:ind w:left="10" w:right="64"/>
        <w:jc w:val="right"/>
      </w:pPr>
      <w:r>
        <w:t xml:space="preserve">вступать в контакт и работать в коллективе ("учитель - ученик", "ученик - ученик", "ученик - </w:t>
      </w:r>
    </w:p>
    <w:p w:rsidR="00340779" w:rsidRDefault="005F0CD4">
      <w:pPr>
        <w:ind w:left="137" w:right="61"/>
      </w:pPr>
      <w:r>
        <w:t xml:space="preserve">класс", "учитель - класс"); </w:t>
      </w:r>
    </w:p>
    <w:p w:rsidR="00340779" w:rsidRDefault="005F0CD4">
      <w:pPr>
        <w:spacing w:after="27" w:line="253" w:lineRule="auto"/>
        <w:ind w:left="10" w:right="64"/>
        <w:jc w:val="right"/>
      </w:pPr>
      <w:r>
        <w:t xml:space="preserve">использовать принятые ритуалы социального взаимодействия с одноклассниками и </w:t>
      </w:r>
    </w:p>
    <w:p w:rsidR="00340779" w:rsidRDefault="005F0CD4">
      <w:pPr>
        <w:spacing w:after="39" w:line="442" w:lineRule="auto"/>
        <w:ind w:left="677" w:right="316" w:hanging="550"/>
        <w:jc w:val="left"/>
      </w:pPr>
      <w:r>
        <w:t xml:space="preserve">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r>
        <w:tab/>
        <w:t xml:space="preserve">с </w:t>
      </w:r>
      <w:r>
        <w:tab/>
        <w:t xml:space="preserve">взрослыми </w:t>
      </w:r>
      <w:r>
        <w:tab/>
        <w:t xml:space="preserve">и </w:t>
      </w:r>
      <w:r>
        <w:tab/>
        <w:t xml:space="preserve">сверстниками </w:t>
      </w:r>
      <w:r>
        <w:tab/>
        <w:t xml:space="preserve">в </w:t>
      </w:r>
      <w:r>
        <w:tab/>
        <w:t xml:space="preserve">разных </w:t>
      </w:r>
      <w:r>
        <w:tab/>
        <w:t xml:space="preserve">социальных </w:t>
      </w:r>
      <w:r>
        <w:tab/>
        <w:t xml:space="preserve">ситуациях; </w:t>
      </w:r>
    </w:p>
    <w:p w:rsidR="00340779" w:rsidRDefault="005F0CD4">
      <w:pPr>
        <w:ind w:left="137" w:right="61"/>
      </w:pPr>
      <w:r>
        <w:t xml:space="preserve">доброжелательно относиться, сопереживать, конструктивно взаимодействовать с людьми; </w:t>
      </w:r>
    </w:p>
    <w:p w:rsidR="00340779" w:rsidRDefault="005F0CD4">
      <w:pPr>
        <w:spacing w:after="13"/>
        <w:ind w:left="692" w:right="61"/>
      </w:pPr>
      <w:r>
        <w:t xml:space="preserve">договариваться и изменять свое поведение в соответствии с объективным мнением </w:t>
      </w:r>
    </w:p>
    <w:p w:rsidR="00340779" w:rsidRDefault="005F0CD4">
      <w:pPr>
        <w:spacing w:after="216"/>
        <w:ind w:left="137" w:right="61"/>
      </w:pPr>
      <w:r>
        <w:t xml:space="preserve">большинства в конфликтных или иных ситуациях взаимодействия с окружающими. </w:t>
      </w:r>
    </w:p>
    <w:p w:rsidR="00340779" w:rsidRDefault="005F0CD4" w:rsidP="006B1DC2">
      <w:pPr>
        <w:numPr>
          <w:ilvl w:val="3"/>
          <w:numId w:val="51"/>
        </w:numPr>
        <w:spacing w:after="217"/>
        <w:ind w:right="61" w:firstLine="540"/>
      </w:pPr>
      <w: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340779" w:rsidRDefault="005F0CD4">
      <w:pPr>
        <w:spacing w:after="0" w:line="453" w:lineRule="auto"/>
        <w:ind w:left="692" w:right="61"/>
      </w:pPr>
      <w:r>
        <w:t xml:space="preserve">Регулятивные учебные действия включают следующие умения: соблюдать правила внутреннего распорядка (поднимать руку, вставать и выходить из-за </w:t>
      </w:r>
    </w:p>
    <w:p w:rsidR="00340779" w:rsidRDefault="005F0CD4">
      <w:pPr>
        <w:ind w:left="137" w:right="61"/>
      </w:pPr>
      <w:r>
        <w:t xml:space="preserve">парты); </w:t>
      </w:r>
    </w:p>
    <w:p w:rsidR="00340779" w:rsidRDefault="005F0CD4">
      <w:pPr>
        <w:ind w:left="127" w:right="61" w:firstLine="540"/>
      </w:pPr>
      <w:r>
        <w:t xml:space="preserve">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340779" w:rsidRDefault="005F0CD4">
      <w:pPr>
        <w:spacing w:after="12"/>
        <w:ind w:left="692" w:right="61"/>
      </w:pPr>
      <w:r>
        <w:t xml:space="preserve">активно участвовать в деятельности, контролировать и оценивать свои действия и действия </w:t>
      </w:r>
    </w:p>
    <w:p w:rsidR="00340779" w:rsidRDefault="005F0CD4">
      <w:pPr>
        <w:ind w:left="137" w:right="61"/>
      </w:pPr>
      <w:r>
        <w:t xml:space="preserve">других обучающихся; </w:t>
      </w:r>
    </w:p>
    <w:p w:rsidR="00340779" w:rsidRDefault="005F0CD4">
      <w:pPr>
        <w:spacing w:after="216"/>
        <w:ind w:left="127" w:right="61" w:firstLine="540"/>
      </w:pPr>
      <w: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340779" w:rsidRDefault="005F0CD4">
      <w:pPr>
        <w:spacing w:after="218"/>
        <w:ind w:left="127" w:right="61" w:firstLine="540"/>
      </w:pPr>
      <w:r>
        <w:t xml:space="preserve">32.3.1.4.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w:t>
      </w:r>
    </w:p>
    <w:p w:rsidR="00340779" w:rsidRDefault="005F0CD4">
      <w:pPr>
        <w:spacing w:after="0" w:line="410" w:lineRule="auto"/>
        <w:ind w:left="692" w:right="61"/>
      </w:pPr>
      <w:r>
        <w:t xml:space="preserve">Познавательные учебные действия включают следующие умения: выделять некоторые существенные, общие и отличительные свойства хорошо знакомых </w:t>
      </w:r>
    </w:p>
    <w:p w:rsidR="00340779" w:rsidRDefault="005F0CD4">
      <w:pPr>
        <w:spacing w:after="0" w:line="452" w:lineRule="auto"/>
        <w:ind w:left="667" w:right="4384" w:hanging="540"/>
      </w:pPr>
      <w:r>
        <w:t xml:space="preserve">предметов; устанавливать видо-родовые отношения предметов; </w:t>
      </w:r>
    </w:p>
    <w:p w:rsidR="00340779" w:rsidRDefault="005F0CD4">
      <w:pPr>
        <w:spacing w:after="0" w:line="438" w:lineRule="auto"/>
        <w:ind w:left="692" w:right="61"/>
      </w:pPr>
      <w:r>
        <w:lastRenderedPageBreak/>
        <w:t xml:space="preserve">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w:t>
      </w:r>
    </w:p>
    <w:p w:rsidR="00340779" w:rsidRDefault="005F0CD4">
      <w:pPr>
        <w:ind w:left="137" w:right="61"/>
      </w:pPr>
      <w:r>
        <w:t xml:space="preserve">действительности; </w:t>
      </w:r>
    </w:p>
    <w:p w:rsidR="00340779" w:rsidRDefault="005F0CD4">
      <w:pPr>
        <w:ind w:left="127" w:right="61" w:firstLine="540"/>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rsidR="00340779" w:rsidRDefault="005F0CD4">
      <w:pPr>
        <w:spacing w:after="212"/>
        <w:ind w:left="127" w:right="61" w:firstLine="540"/>
      </w:pPr>
      <w:r>
        <w:t xml:space="preserve">Умение использовать все группы действий в различных образовательных ситуациях является показателем их сформированности. </w:t>
      </w:r>
    </w:p>
    <w:p w:rsidR="00340779" w:rsidRDefault="005F0CD4">
      <w:pPr>
        <w:spacing w:after="213"/>
        <w:ind w:left="692" w:right="61"/>
      </w:pPr>
      <w:r>
        <w:t xml:space="preserve">32.3.2. Базовые учебные действия, формируемые у обучающихся V - IX классов. </w:t>
      </w:r>
    </w:p>
    <w:p w:rsidR="00340779" w:rsidRDefault="005F0CD4">
      <w:pPr>
        <w:spacing w:after="224" w:line="259" w:lineRule="auto"/>
        <w:ind w:left="682" w:right="63" w:firstLine="0"/>
        <w:jc w:val="left"/>
      </w:pPr>
      <w:r>
        <w:t xml:space="preserve">32.3.2.1.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340779" w:rsidRDefault="005F0CD4">
      <w:pPr>
        <w:spacing w:after="217"/>
        <w:ind w:left="127" w:right="61" w:firstLine="540"/>
      </w:pPr>
      <w:r>
        <w:t xml:space="preserve">32.3.2.2.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340779" w:rsidRDefault="005F0CD4">
      <w:pPr>
        <w:spacing w:after="218"/>
        <w:ind w:left="127" w:right="61" w:firstLine="540"/>
      </w:pPr>
      <w:r>
        <w:t xml:space="preserve">32.3.2.3.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340779" w:rsidRDefault="005F0CD4">
      <w:pPr>
        <w:spacing w:after="0"/>
        <w:ind w:left="127" w:right="61" w:firstLine="540"/>
      </w:pPr>
      <w:r>
        <w:t xml:space="preserve">32.3.2.4. Познавательные учебные действия представлены умениями: дифференцированно воспринимать окружающий мир, его </w:t>
      </w:r>
      <w:r w:rsidR="00003C35">
        <w:t>временно пространственную</w:t>
      </w:r>
      <w: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p w:rsidR="00340779" w:rsidRDefault="005F0CD4">
      <w:pPr>
        <w:spacing w:after="29" w:line="259" w:lineRule="auto"/>
        <w:ind w:left="682" w:right="0" w:firstLine="0"/>
        <w:jc w:val="left"/>
      </w:pPr>
      <w:r>
        <w:t xml:space="preserve"> </w:t>
      </w:r>
    </w:p>
    <w:p w:rsidR="00340779" w:rsidRDefault="005F0CD4">
      <w:pPr>
        <w:spacing w:after="161" w:line="271" w:lineRule="auto"/>
        <w:ind w:left="692" w:right="56"/>
      </w:pPr>
      <w:r>
        <w:rPr>
          <w:b/>
        </w:rPr>
        <w:lastRenderedPageBreak/>
        <w:t xml:space="preserve">32.4. Связи БУД с содержанием учебных предметов. </w:t>
      </w:r>
    </w:p>
    <w:p w:rsidR="00340779" w:rsidRDefault="005F0CD4">
      <w:pPr>
        <w:ind w:left="127" w:right="61" w:firstLine="540"/>
      </w:pPr>
      <w: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340779" w:rsidRDefault="005F0CD4">
      <w:pPr>
        <w:spacing w:after="217"/>
        <w:ind w:left="127" w:right="61" w:firstLine="540"/>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40779" w:rsidRDefault="005F0CD4" w:rsidP="006B1DC2">
      <w:pPr>
        <w:numPr>
          <w:ilvl w:val="0"/>
          <w:numId w:val="52"/>
        </w:numPr>
        <w:spacing w:after="213"/>
        <w:ind w:right="61" w:firstLine="540"/>
      </w:pPr>
      <w:r>
        <w:t xml:space="preserve">баллов - действие отсутствует, обучающийся не понимает его смысла, не включается в процесс выполнения вместе с учителем; </w:t>
      </w:r>
    </w:p>
    <w:p w:rsidR="00340779" w:rsidRDefault="005F0CD4" w:rsidP="006B1DC2">
      <w:pPr>
        <w:numPr>
          <w:ilvl w:val="0"/>
          <w:numId w:val="52"/>
        </w:numPr>
        <w:spacing w:after="216"/>
        <w:ind w:right="61" w:firstLine="540"/>
      </w:pPr>
      <w:r>
        <w:t xml:space="preserve">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 </w:t>
      </w:r>
    </w:p>
    <w:p w:rsidR="00340779" w:rsidRDefault="005F0CD4" w:rsidP="006B1DC2">
      <w:pPr>
        <w:numPr>
          <w:ilvl w:val="0"/>
          <w:numId w:val="52"/>
        </w:numPr>
        <w:spacing w:after="213"/>
        <w:ind w:right="61" w:firstLine="540"/>
      </w:pPr>
      <w:r>
        <w:t xml:space="preserve">балла - преимущественно выполняет действие по указанию педагогического работника, в отдельных ситуациях способен выполнить его самостоятельно; </w:t>
      </w:r>
    </w:p>
    <w:p w:rsidR="00340779" w:rsidRDefault="005F0CD4" w:rsidP="006B1DC2">
      <w:pPr>
        <w:numPr>
          <w:ilvl w:val="0"/>
          <w:numId w:val="52"/>
        </w:numPr>
        <w:spacing w:after="231" w:line="253" w:lineRule="auto"/>
        <w:ind w:right="61" w:firstLine="540"/>
      </w:pP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 </w:t>
      </w:r>
    </w:p>
    <w:p w:rsidR="00340779" w:rsidRDefault="005F0CD4" w:rsidP="006B1DC2">
      <w:pPr>
        <w:numPr>
          <w:ilvl w:val="0"/>
          <w:numId w:val="52"/>
        </w:numPr>
        <w:spacing w:after="213"/>
        <w:ind w:right="61" w:firstLine="540"/>
      </w:pPr>
      <w:r>
        <w:t xml:space="preserve">балла - способен самостоятельно применять действие, но иногда допускает ошибки, которые исправляет по замечанию педагогического работника; </w:t>
      </w:r>
    </w:p>
    <w:p w:rsidR="00340779" w:rsidRDefault="005F0CD4" w:rsidP="006B1DC2">
      <w:pPr>
        <w:numPr>
          <w:ilvl w:val="0"/>
          <w:numId w:val="52"/>
        </w:numPr>
        <w:ind w:right="61" w:firstLine="540"/>
      </w:pPr>
      <w:r>
        <w:t xml:space="preserve">баллов - самостоятельно применяет действие в любой ситуации. </w:t>
      </w:r>
    </w:p>
    <w:p w:rsidR="00340779" w:rsidRDefault="005F0CD4">
      <w:pPr>
        <w:spacing w:after="0"/>
        <w:ind w:left="127" w:right="61" w:firstLine="540"/>
      </w:pPr>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 </w:t>
      </w:r>
    </w:p>
    <w:p w:rsidR="00340779" w:rsidRDefault="005F0CD4">
      <w:pPr>
        <w:spacing w:after="26" w:line="259" w:lineRule="auto"/>
        <w:ind w:left="682" w:right="0" w:firstLine="0"/>
        <w:jc w:val="left"/>
      </w:pPr>
      <w:r>
        <w:t xml:space="preserve"> </w:t>
      </w:r>
    </w:p>
    <w:p w:rsidR="00340779" w:rsidRDefault="005F0CD4" w:rsidP="006B1DC2">
      <w:pPr>
        <w:numPr>
          <w:ilvl w:val="0"/>
          <w:numId w:val="53"/>
        </w:numPr>
        <w:spacing w:after="0" w:line="271" w:lineRule="auto"/>
        <w:ind w:right="56" w:hanging="360"/>
      </w:pPr>
      <w:r>
        <w:rPr>
          <w:b/>
        </w:rPr>
        <w:t xml:space="preserve">Рабочая программа воспитания. </w:t>
      </w:r>
    </w:p>
    <w:p w:rsidR="00340779" w:rsidRDefault="005F0CD4">
      <w:pPr>
        <w:spacing w:after="27" w:line="259" w:lineRule="auto"/>
        <w:ind w:left="682" w:right="0" w:firstLine="0"/>
        <w:jc w:val="left"/>
      </w:pPr>
      <w:r>
        <w:t xml:space="preserve"> </w:t>
      </w:r>
    </w:p>
    <w:p w:rsidR="00340779" w:rsidRDefault="005F0CD4">
      <w:pPr>
        <w:spacing w:after="0" w:line="271" w:lineRule="auto"/>
        <w:ind w:left="692" w:right="56"/>
      </w:pPr>
      <w:r>
        <w:rPr>
          <w:b/>
        </w:rPr>
        <w:t xml:space="preserve">33.1. Пояснительная записка. </w:t>
      </w:r>
    </w:p>
    <w:p w:rsidR="00340779" w:rsidRDefault="005F0CD4">
      <w:pPr>
        <w:spacing w:after="18" w:line="259" w:lineRule="auto"/>
        <w:ind w:left="682" w:right="0" w:firstLine="0"/>
        <w:jc w:val="left"/>
      </w:pPr>
      <w:r>
        <w:rPr>
          <w:b/>
        </w:rPr>
        <w:t xml:space="preserve"> </w:t>
      </w:r>
    </w:p>
    <w:p w:rsidR="00340779" w:rsidRDefault="005F0CD4">
      <w:pPr>
        <w:spacing w:after="25" w:line="377" w:lineRule="auto"/>
        <w:ind w:left="127" w:right="61" w:firstLine="708"/>
      </w:pPr>
      <w: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w:t>
      </w:r>
      <w:r>
        <w:lastRenderedPageBreak/>
        <w:t xml:space="preserve">Российской Федерации от 12.11.2020 № 2945-р), Стратегии национальной безопасности Российской Федерации (Указ Президента Российской Федерации от 02.07.2021 № 400), приказа Министерства просвещения России от 24.11.2022 №1026 «Об утверждении федеральной адаптированной общеобразовательной программы обучающихся с умственной отсталостью (интеллектуальными нарушениями)» </w:t>
      </w:r>
    </w:p>
    <w:p w:rsidR="00340779" w:rsidRDefault="005F0CD4">
      <w:pPr>
        <w:spacing w:after="3" w:line="397" w:lineRule="auto"/>
        <w:ind w:left="127" w:right="61" w:firstLine="540"/>
      </w:pPr>
      <w:r>
        <w:t xml:space="preserve">Федеральная рабочая программа воспитания (далее - Программа воспитания) является обязательной частью ФООП УО. Программа воспитания: </w:t>
      </w:r>
    </w:p>
    <w:p w:rsidR="00340779" w:rsidRDefault="005F0CD4" w:rsidP="006B1DC2">
      <w:pPr>
        <w:numPr>
          <w:ilvl w:val="0"/>
          <w:numId w:val="54"/>
        </w:numPr>
        <w:spacing w:after="3" w:line="396" w:lineRule="auto"/>
        <w:ind w:right="61" w:firstLine="540"/>
      </w:pPr>
      <w:r>
        <w:t xml:space="preserve">предназначена для планирования и организации системной воспитательной деятельности в образовательной организации; </w:t>
      </w:r>
    </w:p>
    <w:p w:rsidR="00340779" w:rsidRDefault="005F0CD4" w:rsidP="006B1DC2">
      <w:pPr>
        <w:numPr>
          <w:ilvl w:val="0"/>
          <w:numId w:val="54"/>
        </w:numPr>
        <w:spacing w:after="23" w:line="377" w:lineRule="auto"/>
        <w:ind w:right="61" w:firstLine="540"/>
      </w:pPr>
      <w:r>
        <w:t xml:space="preserve">разрабатывается и утверждается с участием коллегиального органа управления образовательной организацией, в том числе совета обучающихся, совета родителей (законных представителей); </w:t>
      </w:r>
    </w:p>
    <w:p w:rsidR="00340779" w:rsidRDefault="005F0CD4" w:rsidP="006B1DC2">
      <w:pPr>
        <w:numPr>
          <w:ilvl w:val="0"/>
          <w:numId w:val="54"/>
        </w:numPr>
        <w:spacing w:after="26" w:line="377" w:lineRule="auto"/>
        <w:ind w:right="61" w:firstLine="54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340779" w:rsidRDefault="005F0CD4" w:rsidP="006B1DC2">
      <w:pPr>
        <w:numPr>
          <w:ilvl w:val="0"/>
          <w:numId w:val="54"/>
        </w:numPr>
        <w:spacing w:line="398" w:lineRule="auto"/>
        <w:ind w:right="61" w:firstLine="54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340779" w:rsidRDefault="005F0CD4" w:rsidP="006B1DC2">
      <w:pPr>
        <w:numPr>
          <w:ilvl w:val="0"/>
          <w:numId w:val="54"/>
        </w:numPr>
        <w:spacing w:after="0" w:line="397" w:lineRule="auto"/>
        <w:ind w:right="61" w:firstLine="540"/>
      </w:pPr>
      <w:r>
        <w:t xml:space="preserve">предусматривает историческое просвещение, формирование российской культурной и гражданской идентичности обучающихся. </w:t>
      </w:r>
    </w:p>
    <w:p w:rsidR="00340779" w:rsidRDefault="005F0CD4">
      <w:pPr>
        <w:spacing w:after="235" w:line="367" w:lineRule="auto"/>
        <w:ind w:left="127" w:right="61" w:firstLine="540"/>
      </w:pPr>
      <w:r>
        <w:t xml:space="preserve">Программа воспитания обучающихся ориентирует педагогический коллектив на совместную работу,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 </w:t>
      </w:r>
    </w:p>
    <w:p w:rsidR="00340779" w:rsidRDefault="005F0CD4">
      <w:pPr>
        <w:spacing w:after="0" w:line="399" w:lineRule="auto"/>
        <w:ind w:left="127" w:right="56" w:firstLine="540"/>
      </w:pPr>
      <w:r>
        <w:rPr>
          <w:b/>
        </w:rPr>
        <w:t xml:space="preserve">Раздел "Особенности организуемого в образовательной организации воспитательного процесса" </w:t>
      </w:r>
    </w:p>
    <w:p w:rsidR="00340779" w:rsidRDefault="00003C35">
      <w:pPr>
        <w:spacing w:after="0" w:line="373" w:lineRule="auto"/>
        <w:ind w:left="127" w:right="61" w:firstLine="708"/>
      </w:pPr>
      <w:r>
        <w:t>МБОУ Деркульская ООШ</w:t>
      </w:r>
      <w:r w:rsidR="005F0CD4">
        <w:t xml:space="preserve"> реализует адаптированную основную общеобразовательную программу для обучающихся с ограниченными возможностями здоровья (умственная отсталость (интеллектуальные нарушения) различной степени тяжести). Свою работу педагогический коллектив строит с учетом социально-психологических особенностей обучающихся, опираясь на </w:t>
      </w:r>
      <w:r w:rsidR="005F0CD4">
        <w:lastRenderedPageBreak/>
        <w:t xml:space="preserve">сотрудничество с родителями, традиции Учреждения, возможности творческого взаимодействия взрослых и детей. </w:t>
      </w:r>
    </w:p>
    <w:p w:rsidR="00340779" w:rsidRDefault="005F0CD4">
      <w:pPr>
        <w:ind w:left="860" w:right="61"/>
      </w:pPr>
      <w:r>
        <w:t xml:space="preserve">Приоритетными направлениями работы Учреждения являются: </w:t>
      </w:r>
    </w:p>
    <w:p w:rsidR="00340779" w:rsidRDefault="005F0CD4" w:rsidP="006B1DC2">
      <w:pPr>
        <w:numPr>
          <w:ilvl w:val="0"/>
          <w:numId w:val="55"/>
        </w:numPr>
        <w:spacing w:after="32" w:line="370" w:lineRule="auto"/>
        <w:ind w:right="61" w:firstLine="708"/>
      </w:pPr>
      <w:r>
        <w:t xml:space="preserve">Реализация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стандарта обучающихся с умственной отсталостью (интеллектуальными нарушениями). </w:t>
      </w:r>
    </w:p>
    <w:p w:rsidR="00340779" w:rsidRDefault="005F0CD4" w:rsidP="006B1DC2">
      <w:pPr>
        <w:numPr>
          <w:ilvl w:val="0"/>
          <w:numId w:val="55"/>
        </w:numPr>
        <w:spacing w:after="21" w:line="378" w:lineRule="auto"/>
        <w:ind w:right="61" w:firstLine="708"/>
      </w:pPr>
      <w:r>
        <w:t xml:space="preserve">Реализация в рамках национального проекта «Образование» в учреждении федеральных проектов «Успех каждого </w:t>
      </w:r>
      <w:r w:rsidR="00003C35">
        <w:t>ребенка» и</w:t>
      </w:r>
      <w:r>
        <w:t xml:space="preserve"> «Школа полного дня», которые направленны на обеспечение возможности самореализации и развития талантов детей и молодежи, на обеспечение равного доступа детей к актуальным и востребованным программам дополнительного образования и ранней профориентации обучающихся. </w:t>
      </w:r>
    </w:p>
    <w:p w:rsidR="00340779" w:rsidRDefault="005F0CD4" w:rsidP="006B1DC2">
      <w:pPr>
        <w:numPr>
          <w:ilvl w:val="0"/>
          <w:numId w:val="55"/>
        </w:numPr>
        <w:spacing w:after="25" w:line="378" w:lineRule="auto"/>
        <w:ind w:right="61" w:firstLine="708"/>
      </w:pPr>
      <w:r>
        <w:t xml:space="preserve">Развитие системы школьного образования и воспитания как современного института социализации и формирования личности детей с ограниченными возможностями здоровья, обеспечивающей успешный выход обучающихся во взрослую жизнь. </w:t>
      </w:r>
    </w:p>
    <w:p w:rsidR="00340779" w:rsidRDefault="005F0CD4" w:rsidP="006B1DC2">
      <w:pPr>
        <w:numPr>
          <w:ilvl w:val="0"/>
          <w:numId w:val="55"/>
        </w:numPr>
        <w:spacing w:after="166" w:line="253" w:lineRule="auto"/>
        <w:ind w:right="61" w:firstLine="708"/>
      </w:pPr>
      <w:r>
        <w:t xml:space="preserve">Проведение работы, направленной на сохранение и укрепление здоровья обучающихся и привитие им навыков здорового образа жизни. </w:t>
      </w:r>
    </w:p>
    <w:p w:rsidR="00340779" w:rsidRDefault="005F0CD4">
      <w:pPr>
        <w:spacing w:after="0" w:line="367" w:lineRule="auto"/>
        <w:ind w:left="127" w:right="61" w:firstLine="708"/>
      </w:pPr>
      <w: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340779" w:rsidRDefault="005F0CD4">
      <w:pPr>
        <w:spacing w:after="0" w:line="378" w:lineRule="auto"/>
        <w:ind w:left="127" w:right="61" w:firstLine="708"/>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340779" w:rsidRDefault="005F0CD4">
      <w:pPr>
        <w:spacing w:after="0" w:line="398" w:lineRule="auto"/>
        <w:ind w:left="127" w:right="61" w:firstLine="708"/>
      </w:pPr>
      <w: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340779" w:rsidRDefault="005F0CD4">
      <w:pPr>
        <w:spacing w:after="33" w:line="371" w:lineRule="auto"/>
        <w:ind w:left="127" w:right="61" w:firstLine="708"/>
      </w:pPr>
      <w: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w:t>
      </w:r>
      <w:r>
        <w:lastRenderedPageBreak/>
        <w:t xml:space="preserve">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340779" w:rsidRDefault="005F0CD4">
      <w:pPr>
        <w:ind w:left="860" w:right="61"/>
      </w:pPr>
      <w:r>
        <w:t xml:space="preserve">Особыми задачами воспитания обучающихся с ОВЗ являются: </w:t>
      </w:r>
    </w:p>
    <w:p w:rsidR="00340779" w:rsidRDefault="005F0CD4" w:rsidP="006B1DC2">
      <w:pPr>
        <w:numPr>
          <w:ilvl w:val="0"/>
          <w:numId w:val="56"/>
        </w:numPr>
        <w:spacing w:after="17" w:line="400" w:lineRule="auto"/>
        <w:ind w:left="630" w:right="61" w:hanging="346"/>
      </w:pPr>
      <w:r>
        <w:t xml:space="preserve">налаживание эмоционально-положительного взаимодействия детей с ОВЗ с окружающими для их успешной адаптации и интеграции в школе; </w:t>
      </w:r>
    </w:p>
    <w:p w:rsidR="00340779" w:rsidRDefault="005F0CD4" w:rsidP="006B1DC2">
      <w:pPr>
        <w:numPr>
          <w:ilvl w:val="0"/>
          <w:numId w:val="56"/>
        </w:numPr>
        <w:spacing w:after="19" w:line="399" w:lineRule="auto"/>
        <w:ind w:left="630" w:right="61" w:hanging="346"/>
      </w:pPr>
      <w:r>
        <w:t xml:space="preserve">формирование доброжелательного отношения к детям с ОВЗ и их семьям со стороны всех участников образовательных отношений; </w:t>
      </w:r>
    </w:p>
    <w:p w:rsidR="00340779" w:rsidRDefault="005F0CD4" w:rsidP="006B1DC2">
      <w:pPr>
        <w:numPr>
          <w:ilvl w:val="0"/>
          <w:numId w:val="56"/>
        </w:numPr>
        <w:spacing w:after="22" w:line="397" w:lineRule="auto"/>
        <w:ind w:left="630" w:right="61" w:hanging="346"/>
      </w:pPr>
      <w:r>
        <w:t xml:space="preserve">построение воспитательной деятельности с учетом индивидуальных особенностей каждого обучающегося с ОВЗ; </w:t>
      </w:r>
    </w:p>
    <w:p w:rsidR="00340779" w:rsidRDefault="005F0CD4" w:rsidP="006B1DC2">
      <w:pPr>
        <w:numPr>
          <w:ilvl w:val="0"/>
          <w:numId w:val="56"/>
        </w:numPr>
        <w:spacing w:after="22" w:line="397" w:lineRule="auto"/>
        <w:ind w:left="630" w:right="61" w:hanging="346"/>
      </w:pPr>
      <w:r>
        <w:t xml:space="preserve">активное привлечение семьи и ближайшего социального окружения к воспитанию обучающихся с ОВЗ;  </w:t>
      </w:r>
    </w:p>
    <w:p w:rsidR="00340779" w:rsidRDefault="005F0CD4" w:rsidP="006B1DC2">
      <w:pPr>
        <w:numPr>
          <w:ilvl w:val="0"/>
          <w:numId w:val="56"/>
        </w:numPr>
        <w:spacing w:after="18" w:line="398" w:lineRule="auto"/>
        <w:ind w:left="630" w:right="61" w:hanging="346"/>
      </w:pPr>
      <w:r>
        <w:t xml:space="preserve">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rsidR="00340779" w:rsidRDefault="005F0CD4" w:rsidP="006B1DC2">
      <w:pPr>
        <w:numPr>
          <w:ilvl w:val="0"/>
          <w:numId w:val="56"/>
        </w:numPr>
        <w:ind w:left="630" w:right="61" w:hanging="346"/>
      </w:pPr>
      <w:r>
        <w:t xml:space="preserve">индивидуализация в воспитательной работе с обучающимися с ОВЗ. </w:t>
      </w:r>
    </w:p>
    <w:p w:rsidR="00340779" w:rsidRDefault="005F0CD4">
      <w:pPr>
        <w:spacing w:after="3" w:line="397" w:lineRule="auto"/>
        <w:ind w:left="127" w:right="61" w:firstLine="708"/>
      </w:pPr>
      <w:r>
        <w:t xml:space="preserve">При организации воспитания обучающихся с особыми образовательными потребностями необходимо ориентироваться на: </w:t>
      </w:r>
    </w:p>
    <w:p w:rsidR="00340779" w:rsidRDefault="005F0CD4" w:rsidP="006B1DC2">
      <w:pPr>
        <w:numPr>
          <w:ilvl w:val="1"/>
          <w:numId w:val="57"/>
        </w:numPr>
        <w:spacing w:after="23" w:line="377" w:lineRule="auto"/>
        <w:ind w:right="61" w:firstLine="708"/>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340779" w:rsidRDefault="005F0CD4" w:rsidP="006B1DC2">
      <w:pPr>
        <w:numPr>
          <w:ilvl w:val="1"/>
          <w:numId w:val="57"/>
        </w:numPr>
        <w:spacing w:after="32" w:line="370" w:lineRule="auto"/>
        <w:ind w:right="61" w:firstLine="708"/>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340779" w:rsidRDefault="005F0CD4" w:rsidP="006B1DC2">
      <w:pPr>
        <w:numPr>
          <w:ilvl w:val="1"/>
          <w:numId w:val="57"/>
        </w:numPr>
        <w:spacing w:after="3" w:line="397" w:lineRule="auto"/>
        <w:ind w:right="61" w:firstLine="708"/>
      </w:pPr>
      <w:r>
        <w:t>личностно-ориентированный подход в организации всех видов деятельности</w:t>
      </w:r>
      <w:r>
        <w:rPr>
          <w:i/>
        </w:rPr>
        <w:t xml:space="preserve"> </w:t>
      </w:r>
      <w:r>
        <w:t xml:space="preserve">обучающихся с особыми образовательными потребностями. </w:t>
      </w:r>
    </w:p>
    <w:p w:rsidR="00340779" w:rsidRDefault="005F0CD4">
      <w:pPr>
        <w:spacing w:after="2" w:line="397" w:lineRule="auto"/>
        <w:ind w:left="127" w:right="61" w:firstLine="708"/>
      </w:pPr>
      <w:r>
        <w:t xml:space="preserve"> Процесс воспитания в образовательной организации основывается на следующих принципах взаимодействия педагогов и школьников: </w:t>
      </w:r>
    </w:p>
    <w:p w:rsidR="00340779" w:rsidRDefault="005F0CD4" w:rsidP="006B1DC2">
      <w:pPr>
        <w:numPr>
          <w:ilvl w:val="1"/>
          <w:numId w:val="56"/>
        </w:numPr>
        <w:spacing w:after="12" w:line="370" w:lineRule="auto"/>
        <w:ind w:right="61" w:firstLine="708"/>
      </w:pPr>
      <w: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ОВЗ и </w:t>
      </w:r>
      <w:r>
        <w:lastRenderedPageBreak/>
        <w:t xml:space="preserve">инвалидностью, самого обучающегося, педагогических работников, соблюдения конфиденциальности информации об обучающемся и его семье; </w:t>
      </w:r>
    </w:p>
    <w:p w:rsidR="00340779" w:rsidRDefault="005F0CD4" w:rsidP="006B1DC2">
      <w:pPr>
        <w:numPr>
          <w:ilvl w:val="1"/>
          <w:numId w:val="56"/>
        </w:numPr>
        <w:spacing w:after="22" w:line="378" w:lineRule="auto"/>
        <w:ind w:right="61" w:firstLine="708"/>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340779" w:rsidRDefault="005F0CD4" w:rsidP="006B1DC2">
      <w:pPr>
        <w:numPr>
          <w:ilvl w:val="1"/>
          <w:numId w:val="56"/>
        </w:numPr>
        <w:spacing w:after="24" w:line="378" w:lineRule="auto"/>
        <w:ind w:right="61" w:firstLine="708"/>
      </w:pPr>
      <w:r>
        <w:t xml:space="preserve">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340779" w:rsidRDefault="005F0CD4" w:rsidP="006B1DC2">
      <w:pPr>
        <w:numPr>
          <w:ilvl w:val="1"/>
          <w:numId w:val="56"/>
        </w:numPr>
        <w:spacing w:after="17" w:line="384" w:lineRule="auto"/>
        <w:ind w:right="61" w:firstLine="708"/>
      </w:pPr>
      <w: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340779" w:rsidRDefault="005F0CD4" w:rsidP="006B1DC2">
      <w:pPr>
        <w:numPr>
          <w:ilvl w:val="1"/>
          <w:numId w:val="56"/>
        </w:numPr>
        <w:spacing w:after="2" w:line="397" w:lineRule="auto"/>
        <w:ind w:right="61" w:firstLine="708"/>
      </w:pPr>
      <w: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340779" w:rsidRDefault="005F0CD4" w:rsidP="006B1DC2">
      <w:pPr>
        <w:numPr>
          <w:ilvl w:val="1"/>
          <w:numId w:val="56"/>
        </w:numPr>
        <w:spacing w:after="0" w:line="398" w:lineRule="auto"/>
        <w:ind w:right="61" w:firstLine="708"/>
      </w:pPr>
      <w: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 - системность и целесообразность воспитательной работы как условия ее реализации; </w:t>
      </w:r>
    </w:p>
    <w:p w:rsidR="00340779" w:rsidRDefault="005F0CD4" w:rsidP="006B1DC2">
      <w:pPr>
        <w:numPr>
          <w:ilvl w:val="1"/>
          <w:numId w:val="56"/>
        </w:numPr>
        <w:spacing w:line="358" w:lineRule="auto"/>
        <w:ind w:right="61" w:firstLine="708"/>
      </w:pPr>
      <w:r>
        <w:t xml:space="preserve">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 </w:t>
      </w:r>
    </w:p>
    <w:p w:rsidR="00340779" w:rsidRDefault="005F0CD4">
      <w:pPr>
        <w:ind w:left="860" w:right="61"/>
      </w:pPr>
      <w:r>
        <w:t xml:space="preserve">Основными традициями воспитания в школе являются следующие:  </w:t>
      </w:r>
    </w:p>
    <w:p w:rsidR="00340779" w:rsidRDefault="005F0CD4">
      <w:pPr>
        <w:spacing w:after="21" w:line="377" w:lineRule="auto"/>
        <w:ind w:left="0" w:right="61" w:firstLine="850"/>
      </w:pPr>
      <w:r>
        <w:t>1.</w:t>
      </w:r>
      <w:r>
        <w:rPr>
          <w:rFonts w:ascii="Arial" w:eastAsia="Arial" w:hAnsi="Arial" w:cs="Arial"/>
        </w:rPr>
        <w:t xml:space="preserve"> </w:t>
      </w:r>
      <w:r>
        <w:t>Стержнем годового цикла воспитательной деятельности школы являются ключевые общешкольные традиции, через которые осуществляется интеграция воспитательных усилий педагогов и учащихся:</w:t>
      </w:r>
      <w:r>
        <w:rPr>
          <w:b/>
          <w:i/>
        </w:rPr>
        <w:t xml:space="preserve"> </w:t>
      </w:r>
      <w:r>
        <w:t xml:space="preserve"> </w:t>
      </w:r>
    </w:p>
    <w:p w:rsidR="00340779" w:rsidRDefault="005F0CD4" w:rsidP="006B1DC2">
      <w:pPr>
        <w:numPr>
          <w:ilvl w:val="1"/>
          <w:numId w:val="56"/>
        </w:numPr>
        <w:spacing w:after="1" w:line="397" w:lineRule="auto"/>
        <w:ind w:right="61" w:firstLine="708"/>
      </w:pPr>
      <w:r>
        <w:t>традиция -  праздник</w:t>
      </w:r>
      <w:r>
        <w:rPr>
          <w:b/>
        </w:rPr>
        <w:t xml:space="preserve"> </w:t>
      </w:r>
      <w:r>
        <w:t xml:space="preserve">«Посвящение в первоклассники» – приветствие и приобщение первоклассников к всеобщему школьному братству;  </w:t>
      </w:r>
    </w:p>
    <w:p w:rsidR="00340779" w:rsidRDefault="005F0CD4" w:rsidP="006B1DC2">
      <w:pPr>
        <w:numPr>
          <w:ilvl w:val="1"/>
          <w:numId w:val="56"/>
        </w:numPr>
        <w:spacing w:after="1" w:line="397" w:lineRule="auto"/>
        <w:ind w:right="61" w:firstLine="708"/>
      </w:pPr>
      <w:r>
        <w:t>традиция - праздник</w:t>
      </w:r>
      <w:r>
        <w:rPr>
          <w:b/>
        </w:rPr>
        <w:t xml:space="preserve"> </w:t>
      </w:r>
      <w:r>
        <w:t xml:space="preserve">«Последний звонок» – прощание с выпускниками 9 классов школы, вручение памятных подарков, сюрпризов, слов благодарности;  </w:t>
      </w:r>
    </w:p>
    <w:p w:rsidR="00340779" w:rsidRDefault="005F0CD4" w:rsidP="006B1DC2">
      <w:pPr>
        <w:numPr>
          <w:ilvl w:val="1"/>
          <w:numId w:val="56"/>
        </w:numPr>
        <w:spacing w:after="1" w:line="397" w:lineRule="auto"/>
        <w:ind w:right="61" w:firstLine="708"/>
      </w:pPr>
      <w:r>
        <w:t>традиция</w:t>
      </w:r>
      <w:r>
        <w:rPr>
          <w:b/>
        </w:rPr>
        <w:t xml:space="preserve"> </w:t>
      </w:r>
      <w:r>
        <w:t xml:space="preserve">«Предметные недели» – традиционные и нетрадиционные занятия по выявлению и поддержки творческого потенциала учащихся и учителей школы;  </w:t>
      </w:r>
    </w:p>
    <w:p w:rsidR="00340779" w:rsidRDefault="005F0CD4" w:rsidP="006B1DC2">
      <w:pPr>
        <w:numPr>
          <w:ilvl w:val="0"/>
          <w:numId w:val="58"/>
        </w:numPr>
        <w:spacing w:after="0" w:line="398" w:lineRule="auto"/>
        <w:ind w:right="61" w:hanging="480"/>
      </w:pPr>
      <w:r>
        <w:lastRenderedPageBreak/>
        <w:t>Важной чертой каждого ключевого дела и большинства, используемых для воспитания других совместных дел педагогов и учащихся – коллективная разработка, коллективное планирование, коллективное проведение и коллективный анализ их результатов:</w:t>
      </w:r>
      <w:r>
        <w:rPr>
          <w:b/>
          <w:i/>
        </w:rPr>
        <w:t xml:space="preserve"> </w:t>
      </w:r>
      <w:r>
        <w:t xml:space="preserve"> </w:t>
      </w:r>
    </w:p>
    <w:p w:rsidR="00340779" w:rsidRDefault="005F0CD4">
      <w:pPr>
        <w:spacing w:after="0" w:line="399" w:lineRule="auto"/>
        <w:ind w:left="127" w:right="61" w:firstLine="708"/>
      </w:pPr>
      <w:r>
        <w:t>- традиция</w:t>
      </w:r>
      <w:r>
        <w:rPr>
          <w:b/>
        </w:rPr>
        <w:t xml:space="preserve"> </w:t>
      </w:r>
      <w:r>
        <w:t xml:space="preserve">«Совет командиров» – каждое дело в </w:t>
      </w:r>
      <w:r w:rsidR="00003C35">
        <w:t>классах обсуждается</w:t>
      </w:r>
      <w:r>
        <w:t xml:space="preserve">, планируется, организуется, проводится и анализируется детьми и педагогами.  </w:t>
      </w:r>
    </w:p>
    <w:p w:rsidR="00340779" w:rsidRDefault="005F0CD4" w:rsidP="006B1DC2">
      <w:pPr>
        <w:numPr>
          <w:ilvl w:val="0"/>
          <w:numId w:val="58"/>
        </w:numPr>
        <w:spacing w:after="24" w:line="377" w:lineRule="auto"/>
        <w:ind w:right="61" w:hanging="480"/>
      </w:pPr>
      <w:r>
        <w:t>В проведении общешкольных дел отсутствует соревновательность между классами и максимально поощряется конструктивное межклассное взаимодействие детей разных возрастов и их родителей (законных представителей);</w:t>
      </w:r>
      <w:r>
        <w:rPr>
          <w:b/>
          <w:i/>
        </w:rPr>
        <w:t xml:space="preserve"> </w:t>
      </w:r>
      <w:r>
        <w:t xml:space="preserve"> </w:t>
      </w:r>
    </w:p>
    <w:p w:rsidR="00340779" w:rsidRDefault="005F0CD4" w:rsidP="006B1DC2">
      <w:pPr>
        <w:numPr>
          <w:ilvl w:val="2"/>
          <w:numId w:val="61"/>
        </w:numPr>
        <w:spacing w:after="4" w:line="395" w:lineRule="auto"/>
        <w:ind w:right="61" w:firstLine="708"/>
      </w:pPr>
      <w:r>
        <w:t>традиция</w:t>
      </w:r>
      <w:r>
        <w:rPr>
          <w:b/>
        </w:rPr>
        <w:t xml:space="preserve"> </w:t>
      </w:r>
      <w:r>
        <w:t xml:space="preserve">«Праздник Осени» – каждый класс готовит творческий номер любом креативном формате;  </w:t>
      </w:r>
    </w:p>
    <w:p w:rsidR="00340779" w:rsidRDefault="005F0CD4" w:rsidP="006B1DC2">
      <w:pPr>
        <w:numPr>
          <w:ilvl w:val="2"/>
          <w:numId w:val="61"/>
        </w:numPr>
        <w:spacing w:after="1" w:line="397" w:lineRule="auto"/>
        <w:ind w:right="61" w:firstLine="708"/>
      </w:pPr>
      <w:r>
        <w:t>традиция</w:t>
      </w:r>
      <w:r>
        <w:rPr>
          <w:b/>
        </w:rPr>
        <w:t xml:space="preserve"> </w:t>
      </w:r>
      <w:r>
        <w:t xml:space="preserve">«День матери» – организация большого праздничного концерта, с приглашением </w:t>
      </w:r>
      <w:r w:rsidR="00003C35">
        <w:t>родителей (</w:t>
      </w:r>
      <w:r>
        <w:t xml:space="preserve">законных представителей);  </w:t>
      </w:r>
    </w:p>
    <w:p w:rsidR="00340779" w:rsidRDefault="005F0CD4" w:rsidP="006B1DC2">
      <w:pPr>
        <w:numPr>
          <w:ilvl w:val="2"/>
          <w:numId w:val="61"/>
        </w:numPr>
        <w:ind w:right="61" w:firstLine="708"/>
      </w:pPr>
      <w:r>
        <w:t xml:space="preserve">традиция «Новогодний огонёк» - организация новогодних представлений; </w:t>
      </w:r>
    </w:p>
    <w:p w:rsidR="00340779" w:rsidRDefault="005F0CD4" w:rsidP="006B1DC2">
      <w:pPr>
        <w:numPr>
          <w:ilvl w:val="2"/>
          <w:numId w:val="61"/>
        </w:numPr>
        <w:ind w:right="61" w:firstLine="708"/>
      </w:pPr>
      <w:r>
        <w:t>традиция</w:t>
      </w:r>
      <w:r>
        <w:rPr>
          <w:b/>
        </w:rPr>
        <w:t xml:space="preserve"> </w:t>
      </w:r>
      <w:r>
        <w:t>Праздник</w:t>
      </w:r>
      <w:r>
        <w:rPr>
          <w:b/>
        </w:rPr>
        <w:t xml:space="preserve"> </w:t>
      </w:r>
      <w:r>
        <w:t xml:space="preserve">«8 Марта» – концерт-поздравление женской половины коллектива. </w:t>
      </w:r>
    </w:p>
    <w:p w:rsidR="00340779" w:rsidRDefault="005F0CD4" w:rsidP="006B1DC2">
      <w:pPr>
        <w:numPr>
          <w:ilvl w:val="0"/>
          <w:numId w:val="58"/>
        </w:numPr>
        <w:spacing w:after="21" w:line="377" w:lineRule="auto"/>
        <w:ind w:right="61" w:hanging="480"/>
      </w:pPr>
      <w:r>
        <w:t xml:space="preserve">Педагоги школы ориентированы на формирование коллективов в рамках школьных классов, кружков, внеурочной деятельности на установление в них доброжелательных и товарищеских взаимоотношений;  </w:t>
      </w:r>
    </w:p>
    <w:p w:rsidR="00340779" w:rsidRDefault="00003C35" w:rsidP="006B1DC2">
      <w:pPr>
        <w:numPr>
          <w:ilvl w:val="2"/>
          <w:numId w:val="59"/>
        </w:numPr>
        <w:spacing w:after="161" w:line="259" w:lineRule="auto"/>
        <w:ind w:right="61" w:firstLine="708"/>
      </w:pPr>
      <w:r>
        <w:t>традиция</w:t>
      </w:r>
      <w:r>
        <w:rPr>
          <w:b/>
        </w:rPr>
        <w:t xml:space="preserve"> </w:t>
      </w:r>
      <w:r>
        <w:t>Операция</w:t>
      </w:r>
      <w:r w:rsidR="005F0CD4">
        <w:t xml:space="preserve"> «Кормушка» – изготовление и размещение кормушек для птиц;  </w:t>
      </w:r>
    </w:p>
    <w:p w:rsidR="00340779" w:rsidRDefault="005F0CD4" w:rsidP="006B1DC2">
      <w:pPr>
        <w:numPr>
          <w:ilvl w:val="2"/>
          <w:numId w:val="59"/>
        </w:numPr>
        <w:spacing w:after="3" w:line="396" w:lineRule="auto"/>
        <w:ind w:right="61" w:firstLine="708"/>
      </w:pPr>
      <w:r>
        <w:t>традиция</w:t>
      </w:r>
      <w:r>
        <w:rPr>
          <w:b/>
        </w:rPr>
        <w:t xml:space="preserve"> </w:t>
      </w:r>
      <w:r>
        <w:t xml:space="preserve">«Рейд чистоты» – проверка учебников и тетрадей у учащихся школы на предмет порядка и чистоты»;  </w:t>
      </w:r>
    </w:p>
    <w:p w:rsidR="00340779" w:rsidRDefault="005F0CD4" w:rsidP="006B1DC2">
      <w:pPr>
        <w:numPr>
          <w:ilvl w:val="2"/>
          <w:numId w:val="59"/>
        </w:numPr>
        <w:spacing w:after="1" w:line="396" w:lineRule="auto"/>
        <w:ind w:right="61" w:firstLine="708"/>
      </w:pPr>
      <w:r>
        <w:t>традиция</w:t>
      </w:r>
      <w:r>
        <w:rPr>
          <w:b/>
        </w:rPr>
        <w:t xml:space="preserve"> </w:t>
      </w:r>
      <w:r>
        <w:t xml:space="preserve">«Смотр строя и песни» – подготовка учащихся к прохождению строем и выполнению строевых приемов. </w:t>
      </w:r>
    </w:p>
    <w:p w:rsidR="00340779" w:rsidRDefault="005F0CD4" w:rsidP="006B1DC2">
      <w:pPr>
        <w:numPr>
          <w:ilvl w:val="0"/>
          <w:numId w:val="58"/>
        </w:numPr>
        <w:ind w:right="61" w:hanging="480"/>
      </w:pPr>
      <w:r>
        <w:t xml:space="preserve">Ключевой фигурой воспитания является классный руководитель, реализующий по отношению </w:t>
      </w:r>
    </w:p>
    <w:p w:rsidR="00340779" w:rsidRDefault="005F0CD4">
      <w:pPr>
        <w:spacing w:after="3" w:line="396" w:lineRule="auto"/>
        <w:ind w:left="137" w:right="61"/>
      </w:pPr>
      <w:r>
        <w:t>к детям защитную, личностно развивающую, организационную, посредническую (в разрешении конфликтов) функции:</w:t>
      </w:r>
      <w:r>
        <w:rPr>
          <w:b/>
          <w:i/>
        </w:rPr>
        <w:t xml:space="preserve"> </w:t>
      </w:r>
      <w:r>
        <w:t xml:space="preserve"> </w:t>
      </w:r>
    </w:p>
    <w:p w:rsidR="00340779" w:rsidRDefault="005F0CD4" w:rsidP="006B1DC2">
      <w:pPr>
        <w:numPr>
          <w:ilvl w:val="1"/>
          <w:numId w:val="58"/>
        </w:numPr>
        <w:spacing w:after="0" w:line="398" w:lineRule="auto"/>
        <w:ind w:right="61" w:firstLine="708"/>
      </w:pPr>
      <w:r>
        <w:t xml:space="preserve">традиция «Наставничество» – успевающие ребята в обучение и творческих делах являются наставниками над отстающими обучающимися, опытные педагоги – наставники молодых и начинающих педагогов;  </w:t>
      </w:r>
    </w:p>
    <w:p w:rsidR="00340779" w:rsidRDefault="005F0CD4" w:rsidP="006B1DC2">
      <w:pPr>
        <w:numPr>
          <w:ilvl w:val="1"/>
          <w:numId w:val="58"/>
        </w:numPr>
        <w:spacing w:after="0" w:line="397" w:lineRule="auto"/>
        <w:ind w:right="61" w:firstLine="708"/>
      </w:pPr>
      <w:r>
        <w:t>традиция</w:t>
      </w:r>
      <w:r>
        <w:rPr>
          <w:b/>
        </w:rPr>
        <w:t xml:space="preserve"> </w:t>
      </w:r>
      <w:r>
        <w:t xml:space="preserve">«Трудовые десанты по озеленению школы» –учащиеся школы с педагогами облагораживают пришкольную территорию. </w:t>
      </w:r>
    </w:p>
    <w:p w:rsidR="00340779" w:rsidRDefault="005F0CD4">
      <w:pPr>
        <w:spacing w:after="10" w:line="397" w:lineRule="auto"/>
        <w:ind w:left="127" w:right="61" w:firstLine="708"/>
      </w:pPr>
      <w:r>
        <w:lastRenderedPageBreak/>
        <w:t xml:space="preserve">Уклад школы способствует формированию ценностей воспитания, которые разделяются всеми участниками образовательных отношений. </w:t>
      </w:r>
    </w:p>
    <w:p w:rsidR="00340779" w:rsidRDefault="005F0CD4">
      <w:pPr>
        <w:spacing w:after="96" w:line="271" w:lineRule="auto"/>
        <w:ind w:left="860" w:right="56"/>
      </w:pPr>
      <w:r>
        <w:rPr>
          <w:b/>
        </w:rPr>
        <w:t xml:space="preserve">Раздел "Цель и задачи воспитания". </w:t>
      </w:r>
    </w:p>
    <w:p w:rsidR="00340779" w:rsidRDefault="005F0CD4">
      <w:pPr>
        <w:spacing w:after="27" w:line="374" w:lineRule="auto"/>
        <w:ind w:left="127" w:right="61" w:firstLine="540"/>
      </w:pPr>
      <w:r>
        <w:t xml:space="preserve">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 </w:t>
      </w:r>
      <w:r w:rsidR="00003C35">
        <w:t>К базовым ценностям</w:t>
      </w:r>
      <w:r>
        <w:t xml:space="preserve"> нашего общества относятся семья, труд, отечество, природа, мир, знания, культура, здоровье, человек. </w:t>
      </w:r>
    </w:p>
    <w:p w:rsidR="00340779" w:rsidRDefault="005F0CD4">
      <w:pPr>
        <w:spacing w:after="107"/>
        <w:ind w:left="692" w:right="61"/>
      </w:pPr>
      <w:r>
        <w:t xml:space="preserve">Цели воспитания в Учреждении: </w:t>
      </w:r>
    </w:p>
    <w:p w:rsidR="00340779" w:rsidRDefault="005F0CD4" w:rsidP="006B1DC2">
      <w:pPr>
        <w:numPr>
          <w:ilvl w:val="1"/>
          <w:numId w:val="60"/>
        </w:numPr>
        <w:spacing w:after="0" w:line="397" w:lineRule="auto"/>
        <w:ind w:right="61" w:firstLine="540"/>
      </w:pPr>
      <w:r>
        <w:t xml:space="preserve">усвоение обучающимися знаний основных норм, которые общество выработало на основе базовых ценностей (в усвоении ими социально значимых знаний); </w:t>
      </w:r>
    </w:p>
    <w:p w:rsidR="00340779" w:rsidRDefault="005F0CD4" w:rsidP="006B1DC2">
      <w:pPr>
        <w:numPr>
          <w:ilvl w:val="1"/>
          <w:numId w:val="60"/>
        </w:numPr>
        <w:spacing w:after="0" w:line="397" w:lineRule="auto"/>
        <w:ind w:right="61" w:firstLine="540"/>
      </w:pPr>
      <w:r>
        <w:t xml:space="preserve">развитие позитивного отношения обучающихся к общественным ценностям (в развитии их социально значимых отношений); </w:t>
      </w:r>
    </w:p>
    <w:p w:rsidR="00340779" w:rsidRDefault="005F0CD4" w:rsidP="006B1DC2">
      <w:pPr>
        <w:numPr>
          <w:ilvl w:val="1"/>
          <w:numId w:val="60"/>
        </w:numPr>
        <w:spacing w:after="23" w:line="378" w:lineRule="auto"/>
        <w:ind w:right="61" w:firstLine="540"/>
      </w:pPr>
      <w:r>
        <w:t xml:space="preserve">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 </w:t>
      </w:r>
    </w:p>
    <w:p w:rsidR="00340779" w:rsidRDefault="005F0CD4">
      <w:pPr>
        <w:spacing w:after="0" w:line="367" w:lineRule="auto"/>
        <w:ind w:left="127" w:right="61" w:firstLine="540"/>
      </w:pPr>
      <w:r>
        <w:t xml:space="preserve">Стремление педагогических работников к достижению поставленной цели предполагает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 </w:t>
      </w:r>
    </w:p>
    <w:p w:rsidR="00340779" w:rsidRDefault="005F0CD4">
      <w:pPr>
        <w:spacing w:after="0" w:line="397" w:lineRule="auto"/>
        <w:ind w:left="127" w:right="61" w:firstLine="540"/>
      </w:pPr>
      <w: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rsidR="00340779" w:rsidRDefault="005F0CD4">
      <w:pPr>
        <w:spacing w:after="0" w:line="398" w:lineRule="auto"/>
        <w:ind w:left="127" w:right="61" w:firstLine="540"/>
      </w:pPr>
      <w:r>
        <w:t xml:space="preserve">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w:t>
      </w:r>
    </w:p>
    <w:p w:rsidR="00340779" w:rsidRDefault="005F0CD4">
      <w:pPr>
        <w:ind w:left="692" w:right="61"/>
      </w:pPr>
      <w:r>
        <w:t xml:space="preserve">Приоритетные ценностные отношения: </w:t>
      </w:r>
    </w:p>
    <w:p w:rsidR="00340779" w:rsidRDefault="005F0CD4" w:rsidP="006B1DC2">
      <w:pPr>
        <w:numPr>
          <w:ilvl w:val="0"/>
          <w:numId w:val="62"/>
        </w:numPr>
        <w:spacing w:after="107"/>
        <w:ind w:right="61" w:firstLine="540"/>
      </w:pPr>
      <w:r>
        <w:t xml:space="preserve">к семье как главной опоре в жизни человека, к значимым взрослым и обучающимся; </w:t>
      </w:r>
    </w:p>
    <w:p w:rsidR="00340779" w:rsidRDefault="005F0CD4" w:rsidP="006B1DC2">
      <w:pPr>
        <w:numPr>
          <w:ilvl w:val="0"/>
          <w:numId w:val="62"/>
        </w:numPr>
        <w:spacing w:after="0" w:line="397" w:lineRule="auto"/>
        <w:ind w:right="61" w:firstLine="540"/>
      </w:pPr>
      <w:r>
        <w:t xml:space="preserve">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 </w:t>
      </w:r>
    </w:p>
    <w:p w:rsidR="00340779" w:rsidRDefault="005F0CD4" w:rsidP="006B1DC2">
      <w:pPr>
        <w:numPr>
          <w:ilvl w:val="0"/>
          <w:numId w:val="62"/>
        </w:numPr>
        <w:spacing w:after="0" w:line="396" w:lineRule="auto"/>
        <w:ind w:right="61" w:firstLine="540"/>
      </w:pPr>
      <w:r>
        <w:lastRenderedPageBreak/>
        <w:t xml:space="preserve">к собственному здоровью как ресурсу выполнения личностно и общественно значимых задач, жизненных целей; </w:t>
      </w:r>
    </w:p>
    <w:p w:rsidR="00340779" w:rsidRDefault="005F0CD4" w:rsidP="006B1DC2">
      <w:pPr>
        <w:numPr>
          <w:ilvl w:val="0"/>
          <w:numId w:val="62"/>
        </w:numPr>
        <w:spacing w:after="107"/>
        <w:ind w:right="61" w:firstLine="540"/>
      </w:pPr>
      <w:r>
        <w:t xml:space="preserve">к формированию особой культуры - культуры здоровьесбережения; </w:t>
      </w:r>
    </w:p>
    <w:p w:rsidR="00340779" w:rsidRDefault="005F0CD4" w:rsidP="006B1DC2">
      <w:pPr>
        <w:numPr>
          <w:ilvl w:val="0"/>
          <w:numId w:val="62"/>
        </w:numPr>
        <w:spacing w:after="0" w:line="397" w:lineRule="auto"/>
        <w:ind w:right="61" w:firstLine="540"/>
      </w:pPr>
      <w:r>
        <w:t xml:space="preserve">к своему отечеству, своей малой и большой Родине, историю и культуру которой необходимо знать, уважать и сохранять; </w:t>
      </w:r>
    </w:p>
    <w:p w:rsidR="00340779" w:rsidRDefault="005F0CD4" w:rsidP="006B1DC2">
      <w:pPr>
        <w:numPr>
          <w:ilvl w:val="0"/>
          <w:numId w:val="62"/>
        </w:numPr>
        <w:spacing w:after="0" w:line="397" w:lineRule="auto"/>
        <w:ind w:right="61" w:firstLine="540"/>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40779" w:rsidRDefault="005F0CD4" w:rsidP="006B1DC2">
      <w:pPr>
        <w:numPr>
          <w:ilvl w:val="0"/>
          <w:numId w:val="62"/>
        </w:numPr>
        <w:spacing w:after="2" w:line="397" w:lineRule="auto"/>
        <w:ind w:right="61" w:firstLine="540"/>
      </w:pPr>
      <w:r>
        <w:t xml:space="preserve">к миру как главному принципу человеческого общежития, условию крепкой дружбы, налаживания отношений с другими людьми; </w:t>
      </w:r>
    </w:p>
    <w:p w:rsidR="00340779" w:rsidRDefault="005F0CD4" w:rsidP="006B1DC2">
      <w:pPr>
        <w:numPr>
          <w:ilvl w:val="0"/>
          <w:numId w:val="62"/>
        </w:numPr>
        <w:spacing w:after="0" w:line="397" w:lineRule="auto"/>
        <w:ind w:right="61" w:firstLine="540"/>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40779" w:rsidRDefault="005F0CD4" w:rsidP="006B1DC2">
      <w:pPr>
        <w:numPr>
          <w:ilvl w:val="0"/>
          <w:numId w:val="62"/>
        </w:numPr>
        <w:spacing w:after="21" w:line="378" w:lineRule="auto"/>
        <w:ind w:right="61" w:firstLine="540"/>
      </w:pPr>
      <w: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340779" w:rsidRDefault="005F0CD4">
      <w:pPr>
        <w:ind w:left="692" w:right="61"/>
      </w:pPr>
      <w:r>
        <w:t xml:space="preserve">Задачи воспитания: </w:t>
      </w:r>
    </w:p>
    <w:p w:rsidR="00340779" w:rsidRDefault="005F0CD4" w:rsidP="006B1DC2">
      <w:pPr>
        <w:numPr>
          <w:ilvl w:val="0"/>
          <w:numId w:val="63"/>
        </w:numPr>
        <w:spacing w:after="25" w:line="378" w:lineRule="auto"/>
        <w:ind w:right="61" w:firstLine="540"/>
      </w:pPr>
      <w:r>
        <w:t xml:space="preserve">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 </w:t>
      </w:r>
    </w:p>
    <w:p w:rsidR="00340779" w:rsidRDefault="005F0CD4" w:rsidP="006B1DC2">
      <w:pPr>
        <w:numPr>
          <w:ilvl w:val="0"/>
          <w:numId w:val="63"/>
        </w:numPr>
        <w:spacing w:after="1" w:line="399" w:lineRule="auto"/>
        <w:ind w:right="61" w:firstLine="540"/>
      </w:pPr>
      <w: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340779" w:rsidRDefault="005F0CD4" w:rsidP="006B1DC2">
      <w:pPr>
        <w:numPr>
          <w:ilvl w:val="0"/>
          <w:numId w:val="63"/>
        </w:numPr>
        <w:spacing w:after="27" w:line="377" w:lineRule="auto"/>
        <w:ind w:right="61" w:firstLine="540"/>
      </w:pPr>
      <w:r>
        <w:t xml:space="preserve">Вовлекать обучающихся в кружки и секции,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 </w:t>
      </w:r>
    </w:p>
    <w:p w:rsidR="00340779" w:rsidRDefault="005F0CD4" w:rsidP="006B1DC2">
      <w:pPr>
        <w:numPr>
          <w:ilvl w:val="0"/>
          <w:numId w:val="63"/>
        </w:numPr>
        <w:spacing w:after="172" w:line="253" w:lineRule="auto"/>
        <w:ind w:right="61" w:firstLine="540"/>
      </w:pPr>
      <w:r>
        <w:t xml:space="preserve">Использовать </w:t>
      </w:r>
      <w:r>
        <w:tab/>
        <w:t xml:space="preserve">в </w:t>
      </w:r>
      <w:r>
        <w:tab/>
        <w:t xml:space="preserve">воспитании </w:t>
      </w:r>
      <w:r>
        <w:tab/>
        <w:t xml:space="preserve">обучающихся </w:t>
      </w:r>
      <w:r>
        <w:tab/>
        <w:t xml:space="preserve">потенциал </w:t>
      </w:r>
      <w:r>
        <w:tab/>
        <w:t xml:space="preserve">школьного </w:t>
      </w:r>
      <w:r>
        <w:tab/>
        <w:t xml:space="preserve">урока, </w:t>
      </w:r>
    </w:p>
    <w:p w:rsidR="00340779" w:rsidRDefault="005F0CD4">
      <w:pPr>
        <w:ind w:left="137" w:right="61"/>
      </w:pPr>
      <w:r>
        <w:t xml:space="preserve">поддерживать использование на уроках адекватных форм занятий с обучающимися; </w:t>
      </w:r>
    </w:p>
    <w:p w:rsidR="00340779" w:rsidRDefault="005F0CD4" w:rsidP="006B1DC2">
      <w:pPr>
        <w:numPr>
          <w:ilvl w:val="0"/>
          <w:numId w:val="63"/>
        </w:numPr>
        <w:spacing w:after="0" w:line="384" w:lineRule="auto"/>
        <w:ind w:right="61" w:firstLine="540"/>
      </w:pPr>
      <w: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rsidR="00340779" w:rsidRDefault="005F0CD4" w:rsidP="006B1DC2">
      <w:pPr>
        <w:numPr>
          <w:ilvl w:val="0"/>
          <w:numId w:val="63"/>
        </w:numPr>
        <w:spacing w:after="119" w:line="253" w:lineRule="auto"/>
        <w:ind w:right="61" w:firstLine="540"/>
      </w:pPr>
      <w:r>
        <w:t xml:space="preserve">Развивать взаимодействие между педагогическими работниками и последовательность в решении воспитательных задач;  </w:t>
      </w:r>
    </w:p>
    <w:p w:rsidR="00340779" w:rsidRDefault="005F0CD4" w:rsidP="006B1DC2">
      <w:pPr>
        <w:numPr>
          <w:ilvl w:val="0"/>
          <w:numId w:val="63"/>
        </w:numPr>
        <w:spacing w:after="0" w:line="398" w:lineRule="auto"/>
        <w:ind w:right="61" w:firstLine="540"/>
      </w:pPr>
      <w:r>
        <w:lastRenderedPageBreak/>
        <w:t xml:space="preserve">Развивать внутришкольную системы наставничества, опираясь на традиции образовательной организации. </w:t>
      </w:r>
    </w:p>
    <w:p w:rsidR="00340779" w:rsidRDefault="005F0CD4" w:rsidP="006B1DC2">
      <w:pPr>
        <w:numPr>
          <w:ilvl w:val="0"/>
          <w:numId w:val="63"/>
        </w:numPr>
        <w:spacing w:after="0" w:line="398" w:lineRule="auto"/>
        <w:ind w:right="61" w:firstLine="540"/>
      </w:pPr>
      <w:r>
        <w:t xml:space="preserve">Выявлять и поддерживать детские инициативы и самостоятельность, ученическое соуправление;  </w:t>
      </w:r>
    </w:p>
    <w:p w:rsidR="00340779" w:rsidRDefault="005F0CD4" w:rsidP="006B1DC2">
      <w:pPr>
        <w:numPr>
          <w:ilvl w:val="0"/>
          <w:numId w:val="63"/>
        </w:numPr>
        <w:spacing w:after="0" w:line="397" w:lineRule="auto"/>
        <w:ind w:right="61" w:firstLine="540"/>
      </w:pPr>
      <w:r>
        <w:t xml:space="preserve">Поддерживать </w:t>
      </w:r>
      <w:r w:rsidR="00003C35">
        <w:t>деятельность,</w:t>
      </w:r>
      <w:r>
        <w:t xml:space="preserve"> функционирующую на базе образовательной организации детского общест</w:t>
      </w:r>
      <w:r w:rsidR="00003C35">
        <w:t>венного объединения</w:t>
      </w:r>
      <w:r>
        <w:t xml:space="preserve">; </w:t>
      </w:r>
    </w:p>
    <w:p w:rsidR="00340779" w:rsidRDefault="005F0CD4" w:rsidP="006B1DC2">
      <w:pPr>
        <w:numPr>
          <w:ilvl w:val="0"/>
          <w:numId w:val="63"/>
        </w:numPr>
        <w:spacing w:after="0" w:line="397" w:lineRule="auto"/>
        <w:ind w:right="61" w:firstLine="540"/>
      </w:pPr>
      <w:r>
        <w:t xml:space="preserve">Организовывать для обучающихся экскурсии, экспедиции, походы и реализовывать их воспитательный потенциал; </w:t>
      </w:r>
    </w:p>
    <w:p w:rsidR="00340779" w:rsidRDefault="005F0CD4" w:rsidP="006B1DC2">
      <w:pPr>
        <w:numPr>
          <w:ilvl w:val="0"/>
          <w:numId w:val="63"/>
        </w:numPr>
        <w:spacing w:after="3" w:line="396" w:lineRule="auto"/>
        <w:ind w:right="61" w:firstLine="540"/>
      </w:pPr>
      <w:r>
        <w:t xml:space="preserve">Организовывать раннюю профориентационную работу с обучающимися, знакомить с миром современных профессий; </w:t>
      </w:r>
    </w:p>
    <w:p w:rsidR="00340779" w:rsidRDefault="005F0CD4" w:rsidP="006B1DC2">
      <w:pPr>
        <w:numPr>
          <w:ilvl w:val="0"/>
          <w:numId w:val="63"/>
        </w:numPr>
        <w:spacing w:after="0" w:line="397" w:lineRule="auto"/>
        <w:ind w:right="61" w:firstLine="540"/>
      </w:pPr>
      <w:r>
        <w:t xml:space="preserve">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 </w:t>
      </w:r>
    </w:p>
    <w:p w:rsidR="00340779" w:rsidRDefault="005F0CD4" w:rsidP="006B1DC2">
      <w:pPr>
        <w:numPr>
          <w:ilvl w:val="0"/>
          <w:numId w:val="63"/>
        </w:numPr>
        <w:spacing w:after="231" w:line="378" w:lineRule="auto"/>
        <w:ind w:right="61" w:firstLine="540"/>
      </w:pPr>
      <w: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rsidR="00340779" w:rsidRDefault="005F0CD4">
      <w:pPr>
        <w:spacing w:after="99" w:line="271" w:lineRule="auto"/>
        <w:ind w:left="692" w:right="56"/>
      </w:pPr>
      <w:r>
        <w:rPr>
          <w:b/>
        </w:rPr>
        <w:t xml:space="preserve">Раздел "Планируемые (ожидаемые) результаты воспитания". </w:t>
      </w:r>
    </w:p>
    <w:p w:rsidR="00340779" w:rsidRDefault="005F0CD4">
      <w:pPr>
        <w:spacing w:after="15" w:line="385" w:lineRule="auto"/>
        <w:ind w:left="127" w:right="61" w:firstLine="708"/>
      </w:pPr>
      <w:r>
        <w:t xml:space="preserve">В соответствии с ФГОС образования обучающихся с умственной отсталостью (интеллектуальными нарушениями) личностные результаты освоения АООП включают индивидуально-личностные качества и социальные (жизненные) компетенции обучающегося, социально значимые ценностные установки. </w:t>
      </w:r>
    </w:p>
    <w:p w:rsidR="00340779" w:rsidRDefault="005F0CD4">
      <w:pPr>
        <w:spacing w:after="0" w:line="399" w:lineRule="auto"/>
        <w:ind w:left="137" w:right="61"/>
      </w:pPr>
      <w:r>
        <w:rPr>
          <w:b/>
        </w:rPr>
        <w:t>Личностные результаты</w:t>
      </w:r>
      <w:r>
        <w:t xml:space="preserve"> освоения адаптированной программы обучающимся с лёгкой степенью умственной </w:t>
      </w:r>
      <w:r w:rsidR="00003C35">
        <w:t>отсталости должны</w:t>
      </w:r>
      <w:r>
        <w:t xml:space="preserve"> отражать: </w:t>
      </w:r>
    </w:p>
    <w:p w:rsidR="00340779" w:rsidRDefault="005F0CD4" w:rsidP="006B1DC2">
      <w:pPr>
        <w:numPr>
          <w:ilvl w:val="0"/>
          <w:numId w:val="64"/>
        </w:numPr>
        <w:spacing w:after="0" w:line="399" w:lineRule="auto"/>
        <w:ind w:right="61"/>
      </w:pPr>
      <w:r>
        <w:t xml:space="preserve">осознание себя как гражданина России; формирование чувства гордости за свою Родину, российский народ и историю России; </w:t>
      </w:r>
    </w:p>
    <w:p w:rsidR="00340779" w:rsidRDefault="005F0CD4" w:rsidP="006B1DC2">
      <w:pPr>
        <w:numPr>
          <w:ilvl w:val="0"/>
          <w:numId w:val="64"/>
        </w:numPr>
        <w:spacing w:after="0" w:line="399" w:lineRule="auto"/>
        <w:ind w:right="61"/>
      </w:pPr>
      <w:r>
        <w:t xml:space="preserve">формирование целостного, социально ориентированного взгляда на мир в его органичном единстве природной и социальной частей; </w:t>
      </w:r>
    </w:p>
    <w:p w:rsidR="00340779" w:rsidRDefault="005F0CD4" w:rsidP="006B1DC2">
      <w:pPr>
        <w:numPr>
          <w:ilvl w:val="0"/>
          <w:numId w:val="64"/>
        </w:numPr>
        <w:spacing w:after="0" w:line="377" w:lineRule="auto"/>
        <w:ind w:right="61"/>
      </w:pPr>
      <w:r>
        <w:t xml:space="preserve">формирование уважительного отношения к иному мнению, истории и культуре других народов; 4) развитие адекватных представлений о собственных возможностях, о насущно необходимом жизнеобеспечении; </w:t>
      </w:r>
    </w:p>
    <w:p w:rsidR="00340779" w:rsidRDefault="005F0CD4" w:rsidP="006B1DC2">
      <w:pPr>
        <w:numPr>
          <w:ilvl w:val="0"/>
          <w:numId w:val="65"/>
        </w:numPr>
        <w:spacing w:after="1" w:line="396" w:lineRule="auto"/>
        <w:ind w:right="61" w:hanging="380"/>
      </w:pPr>
      <w:r>
        <w:t xml:space="preserve">овладение начальными навыками адаптации в динамично изменяющемся и развивающемся мире; </w:t>
      </w:r>
    </w:p>
    <w:p w:rsidR="00340779" w:rsidRDefault="005F0CD4" w:rsidP="006B1DC2">
      <w:pPr>
        <w:numPr>
          <w:ilvl w:val="0"/>
          <w:numId w:val="65"/>
        </w:numPr>
        <w:ind w:right="61" w:hanging="380"/>
      </w:pPr>
      <w:r>
        <w:lastRenderedPageBreak/>
        <w:t xml:space="preserve">овладение социально-бытовыми умениями, используемыми в повседневной жизни; </w:t>
      </w:r>
    </w:p>
    <w:p w:rsidR="00340779" w:rsidRDefault="005F0CD4" w:rsidP="006B1DC2">
      <w:pPr>
        <w:numPr>
          <w:ilvl w:val="0"/>
          <w:numId w:val="65"/>
        </w:numPr>
        <w:ind w:right="61" w:hanging="380"/>
      </w:pPr>
      <w:r>
        <w:t xml:space="preserve">владение навыками коммуникации и принятыми ритуалами социального взаимодействия; </w:t>
      </w:r>
    </w:p>
    <w:p w:rsidR="00340779" w:rsidRDefault="005F0CD4" w:rsidP="006B1DC2">
      <w:pPr>
        <w:numPr>
          <w:ilvl w:val="0"/>
          <w:numId w:val="65"/>
        </w:numPr>
        <w:spacing w:after="0" w:line="396" w:lineRule="auto"/>
        <w:ind w:right="61" w:hanging="380"/>
      </w:pPr>
      <w:r>
        <w:t xml:space="preserve">способность к осмыслению и дифференциации картины мира, ее временно пространственной организации; </w:t>
      </w:r>
    </w:p>
    <w:p w:rsidR="00340779" w:rsidRDefault="005F0CD4" w:rsidP="006B1DC2">
      <w:pPr>
        <w:numPr>
          <w:ilvl w:val="0"/>
          <w:numId w:val="65"/>
        </w:numPr>
        <w:spacing w:after="0" w:line="397" w:lineRule="auto"/>
        <w:ind w:right="61" w:hanging="38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40779" w:rsidRDefault="005F0CD4" w:rsidP="006B1DC2">
      <w:pPr>
        <w:numPr>
          <w:ilvl w:val="0"/>
          <w:numId w:val="65"/>
        </w:numPr>
        <w:spacing w:after="0" w:line="397" w:lineRule="auto"/>
        <w:ind w:right="61" w:hanging="380"/>
      </w:pPr>
      <w:r>
        <w:t xml:space="preserve">принятие и освоение социальной роли обучающегося, формирование и развитие социально значимых мотивов учебной деятельности; </w:t>
      </w:r>
    </w:p>
    <w:p w:rsidR="00340779" w:rsidRDefault="005F0CD4" w:rsidP="006B1DC2">
      <w:pPr>
        <w:numPr>
          <w:ilvl w:val="0"/>
          <w:numId w:val="65"/>
        </w:numPr>
        <w:spacing w:after="0" w:line="397" w:lineRule="auto"/>
        <w:ind w:right="61" w:hanging="380"/>
      </w:pPr>
      <w:r>
        <w:t xml:space="preserve">развитие навыков сотрудничества со взрослыми и сверстниками в разных социальных ситуациях; </w:t>
      </w:r>
    </w:p>
    <w:p w:rsidR="00340779" w:rsidRDefault="005F0CD4" w:rsidP="006B1DC2">
      <w:pPr>
        <w:numPr>
          <w:ilvl w:val="0"/>
          <w:numId w:val="65"/>
        </w:numPr>
        <w:ind w:right="61" w:hanging="380"/>
      </w:pPr>
      <w:r>
        <w:t xml:space="preserve">формирование эстетических потребностей, ценностей и чувств; </w:t>
      </w:r>
    </w:p>
    <w:p w:rsidR="00340779" w:rsidRDefault="005F0CD4" w:rsidP="006B1DC2">
      <w:pPr>
        <w:numPr>
          <w:ilvl w:val="0"/>
          <w:numId w:val="65"/>
        </w:numPr>
        <w:spacing w:after="0" w:line="397" w:lineRule="auto"/>
        <w:ind w:right="61" w:hanging="38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40779" w:rsidRDefault="005F0CD4" w:rsidP="006B1DC2">
      <w:pPr>
        <w:numPr>
          <w:ilvl w:val="0"/>
          <w:numId w:val="65"/>
        </w:numPr>
        <w:spacing w:after="0" w:line="377" w:lineRule="auto"/>
        <w:ind w:right="61" w:hanging="380"/>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40779" w:rsidRDefault="005F0CD4">
      <w:pPr>
        <w:spacing w:after="41" w:line="364" w:lineRule="auto"/>
        <w:ind w:left="127" w:right="61" w:firstLine="708"/>
      </w:pPr>
      <w:r>
        <w:t xml:space="preserve">В соответствии с ФГОС образования обучающихся с умственной отсталостью (интеллектуальными нарушениями) в структуре планируемых результатов освоения АООП образования обучающихся с умеренной, глубокой и тяжёлой умственной отсталостью (интеллектуальными нарушениями), ТМНР ведущее место принадлежит исключительно личностным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введению обучающихся в культуру, овладение ими социокультурным опытом. </w:t>
      </w:r>
    </w:p>
    <w:p w:rsidR="00340779" w:rsidRDefault="005F0CD4">
      <w:pPr>
        <w:spacing w:after="0" w:line="397" w:lineRule="auto"/>
        <w:ind w:left="137" w:right="61"/>
      </w:pPr>
      <w:r>
        <w:rPr>
          <w:b/>
        </w:rPr>
        <w:t>Личностные результаты</w:t>
      </w:r>
      <w:r>
        <w:t xml:space="preserve"> освоения адаптированной программы обучающимся с умеренной, глубокой и тяжёлой степенью умственной </w:t>
      </w:r>
      <w:r w:rsidR="00003C35">
        <w:t>отсталости должны</w:t>
      </w:r>
      <w:r>
        <w:t xml:space="preserve"> отражать: </w:t>
      </w:r>
    </w:p>
    <w:p w:rsidR="00340779" w:rsidRDefault="005F0CD4" w:rsidP="006B1DC2">
      <w:pPr>
        <w:numPr>
          <w:ilvl w:val="0"/>
          <w:numId w:val="66"/>
        </w:numPr>
        <w:spacing w:after="2" w:line="397" w:lineRule="auto"/>
        <w:ind w:right="61" w:hanging="260"/>
      </w:pPr>
      <w:r>
        <w:t xml:space="preserve">основы персональной идентичности, осознание своей принадлежности к определённому полу, осознание себя как «Я»; </w:t>
      </w:r>
    </w:p>
    <w:p w:rsidR="00340779" w:rsidRDefault="005F0CD4" w:rsidP="006B1DC2">
      <w:pPr>
        <w:numPr>
          <w:ilvl w:val="0"/>
          <w:numId w:val="66"/>
        </w:numPr>
        <w:ind w:right="61" w:hanging="260"/>
      </w:pPr>
      <w:r>
        <w:t xml:space="preserve">социально-эмоциональное участие в процессе общения и совместной деятельности; </w:t>
      </w:r>
    </w:p>
    <w:p w:rsidR="00340779" w:rsidRDefault="005F0CD4" w:rsidP="006B1DC2">
      <w:pPr>
        <w:numPr>
          <w:ilvl w:val="0"/>
          <w:numId w:val="66"/>
        </w:numPr>
        <w:spacing w:after="0" w:line="399" w:lineRule="auto"/>
        <w:ind w:right="61" w:hanging="260"/>
      </w:pPr>
      <w:r>
        <w:t xml:space="preserve">формирование социально-ориентированного взгляда на окружающий мир в его органичном единстве и разнообразии природной и социальной частей; </w:t>
      </w:r>
    </w:p>
    <w:p w:rsidR="00340779" w:rsidRDefault="005F0CD4" w:rsidP="006B1DC2">
      <w:pPr>
        <w:numPr>
          <w:ilvl w:val="0"/>
          <w:numId w:val="66"/>
        </w:numPr>
        <w:spacing w:after="107"/>
        <w:ind w:right="61" w:hanging="260"/>
      </w:pPr>
      <w:r>
        <w:t xml:space="preserve">формирование уважительного отношения к окружающим; </w:t>
      </w:r>
    </w:p>
    <w:p w:rsidR="00340779" w:rsidRDefault="005F0CD4" w:rsidP="006B1DC2">
      <w:pPr>
        <w:numPr>
          <w:ilvl w:val="0"/>
          <w:numId w:val="66"/>
        </w:numPr>
        <w:spacing w:after="0" w:line="393" w:lineRule="auto"/>
        <w:ind w:right="61" w:hanging="260"/>
      </w:pPr>
      <w:r>
        <w:t xml:space="preserve">овладение начальными навыками адаптации в динамично изменяющемся и развивающемся мире; </w:t>
      </w:r>
    </w:p>
    <w:p w:rsidR="00340779" w:rsidRDefault="005F0CD4" w:rsidP="006B1DC2">
      <w:pPr>
        <w:numPr>
          <w:ilvl w:val="0"/>
          <w:numId w:val="66"/>
        </w:numPr>
        <w:spacing w:after="0" w:line="397" w:lineRule="auto"/>
        <w:ind w:right="61" w:hanging="260"/>
      </w:pPr>
      <w:r>
        <w:lastRenderedPageBreak/>
        <w:t xml:space="preserve">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340779" w:rsidRDefault="005F0CD4" w:rsidP="006B1DC2">
      <w:pPr>
        <w:numPr>
          <w:ilvl w:val="0"/>
          <w:numId w:val="66"/>
        </w:numPr>
        <w:ind w:right="61" w:hanging="260"/>
      </w:pPr>
      <w:r>
        <w:t xml:space="preserve">развитие самостоятельности и личной ответственности за свои поступки на основе представлений о нравственных нормах и общепринятых правилах; </w:t>
      </w:r>
    </w:p>
    <w:p w:rsidR="00340779" w:rsidRDefault="005F0CD4" w:rsidP="006B1DC2">
      <w:pPr>
        <w:numPr>
          <w:ilvl w:val="0"/>
          <w:numId w:val="66"/>
        </w:numPr>
        <w:ind w:right="61" w:hanging="260"/>
      </w:pPr>
      <w:r>
        <w:t xml:space="preserve">формирование эстетических потребностей, ценностей и чувств; </w:t>
      </w:r>
    </w:p>
    <w:p w:rsidR="00340779" w:rsidRDefault="005F0CD4" w:rsidP="006B1DC2">
      <w:pPr>
        <w:numPr>
          <w:ilvl w:val="0"/>
          <w:numId w:val="66"/>
        </w:numPr>
        <w:spacing w:after="0" w:line="397" w:lineRule="auto"/>
        <w:ind w:right="61" w:hanging="26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40779" w:rsidRDefault="005F0CD4" w:rsidP="006B1DC2">
      <w:pPr>
        <w:numPr>
          <w:ilvl w:val="0"/>
          <w:numId w:val="66"/>
        </w:numPr>
        <w:spacing w:after="0" w:line="397" w:lineRule="auto"/>
        <w:ind w:right="61" w:hanging="260"/>
      </w:pPr>
      <w: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340779" w:rsidRDefault="005F0CD4" w:rsidP="006B1DC2">
      <w:pPr>
        <w:numPr>
          <w:ilvl w:val="0"/>
          <w:numId w:val="66"/>
        </w:numPr>
        <w:spacing w:after="0" w:line="399" w:lineRule="auto"/>
        <w:ind w:right="61" w:hanging="260"/>
      </w:pPr>
      <w: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340779" w:rsidRDefault="005F0CD4">
      <w:pPr>
        <w:spacing w:after="170" w:line="259" w:lineRule="auto"/>
        <w:ind w:left="142" w:right="0" w:firstLine="0"/>
        <w:jc w:val="left"/>
      </w:pPr>
      <w:r>
        <w:t xml:space="preserve"> </w:t>
      </w:r>
    </w:p>
    <w:p w:rsidR="00340779" w:rsidRDefault="005F0CD4">
      <w:pPr>
        <w:spacing w:after="151" w:line="271" w:lineRule="auto"/>
        <w:ind w:left="692" w:right="56"/>
      </w:pPr>
      <w:r>
        <w:rPr>
          <w:b/>
        </w:rPr>
        <w:t xml:space="preserve">Раздел "Виды, формы и содержание деятельности". </w:t>
      </w:r>
    </w:p>
    <w:p w:rsidR="00340779" w:rsidRDefault="005F0CD4">
      <w:pPr>
        <w:spacing w:after="145" w:line="271" w:lineRule="auto"/>
        <w:ind w:left="860" w:right="56"/>
      </w:pPr>
      <w:r>
        <w:rPr>
          <w:b/>
        </w:rPr>
        <w:t xml:space="preserve">Урочная деятельность </w:t>
      </w:r>
      <w:r>
        <w:t xml:space="preserve"> </w:t>
      </w:r>
    </w:p>
    <w:p w:rsidR="00340779" w:rsidRDefault="005F0CD4">
      <w:pPr>
        <w:spacing w:after="105"/>
        <w:ind w:left="860" w:right="61"/>
      </w:pPr>
      <w:r>
        <w:t xml:space="preserve">Обучение является средством воспитания.  </w:t>
      </w:r>
    </w:p>
    <w:p w:rsidR="00340779" w:rsidRDefault="005F0CD4">
      <w:pPr>
        <w:spacing w:after="0" w:line="377" w:lineRule="auto"/>
        <w:ind w:left="127" w:right="61" w:firstLine="708"/>
      </w:pPr>
      <w:r>
        <w:t xml:space="preserve">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  </w:t>
      </w:r>
    </w:p>
    <w:p w:rsidR="00340779" w:rsidRDefault="005F0CD4">
      <w:pPr>
        <w:spacing w:after="0" w:line="397" w:lineRule="auto"/>
        <w:ind w:left="127" w:right="61" w:firstLine="708"/>
      </w:pPr>
      <w:r>
        <w:t xml:space="preserve">Воспитание должно «играть» на обучение, а правильно организованное обучение должно решать задачи воспитания.  </w:t>
      </w:r>
    </w:p>
    <w:p w:rsidR="00003C35" w:rsidRDefault="005F0CD4">
      <w:pPr>
        <w:spacing w:after="26" w:line="396" w:lineRule="auto"/>
        <w:ind w:left="127" w:right="61" w:firstLine="708"/>
      </w:pPr>
      <w:r>
        <w:t xml:space="preserve">Полноценное раскрытие воспитательных возможностей урока требует специальной работы учителя на этапах:  </w:t>
      </w:r>
    </w:p>
    <w:p w:rsidR="00340779" w:rsidRDefault="005F0CD4">
      <w:pPr>
        <w:spacing w:after="26" w:line="396" w:lineRule="auto"/>
        <w:ind w:left="127" w:right="61" w:firstLine="708"/>
      </w:pPr>
      <w:r>
        <w:t xml:space="preserve">- подготовки к уроку;  </w:t>
      </w:r>
    </w:p>
    <w:p w:rsidR="00340779" w:rsidRDefault="005F0CD4" w:rsidP="006B1DC2">
      <w:pPr>
        <w:numPr>
          <w:ilvl w:val="0"/>
          <w:numId w:val="67"/>
        </w:numPr>
        <w:ind w:right="61" w:hanging="139"/>
      </w:pPr>
      <w:r>
        <w:t xml:space="preserve">проведения урока;  </w:t>
      </w:r>
    </w:p>
    <w:p w:rsidR="00340779" w:rsidRDefault="005F0CD4" w:rsidP="006B1DC2">
      <w:pPr>
        <w:numPr>
          <w:ilvl w:val="0"/>
          <w:numId w:val="67"/>
        </w:numPr>
        <w:ind w:right="61" w:hanging="139"/>
      </w:pPr>
      <w:r>
        <w:t xml:space="preserve">самоанализа урока.  </w:t>
      </w:r>
    </w:p>
    <w:p w:rsidR="00340779" w:rsidRDefault="005F0CD4">
      <w:pPr>
        <w:ind w:left="860" w:right="61"/>
      </w:pPr>
      <w:r>
        <w:t xml:space="preserve">Реализация воспитательного потенциала уроков предусматривает: </w:t>
      </w:r>
    </w:p>
    <w:p w:rsidR="00340779" w:rsidRDefault="005F0CD4" w:rsidP="006B1DC2">
      <w:pPr>
        <w:numPr>
          <w:ilvl w:val="1"/>
          <w:numId w:val="67"/>
        </w:numPr>
        <w:spacing w:after="45" w:line="378" w:lineRule="auto"/>
        <w:ind w:right="61" w:firstLine="708"/>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Pr>
          <w:i/>
        </w:rPr>
        <w:t xml:space="preserve"> </w:t>
      </w:r>
    </w:p>
    <w:p w:rsidR="00340779" w:rsidRDefault="005F0CD4" w:rsidP="006B1DC2">
      <w:pPr>
        <w:numPr>
          <w:ilvl w:val="1"/>
          <w:numId w:val="67"/>
        </w:numPr>
        <w:spacing w:after="43" w:line="377" w:lineRule="auto"/>
        <w:ind w:right="61" w:firstLine="708"/>
      </w:pPr>
      <w:r>
        <w:lastRenderedPageBreak/>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r>
        <w:rPr>
          <w:i/>
        </w:rPr>
        <w:t xml:space="preserve"> </w:t>
      </w:r>
    </w:p>
    <w:p w:rsidR="00340779" w:rsidRDefault="005F0CD4" w:rsidP="006B1DC2">
      <w:pPr>
        <w:numPr>
          <w:ilvl w:val="1"/>
          <w:numId w:val="67"/>
        </w:numPr>
        <w:spacing w:after="19" w:line="400" w:lineRule="auto"/>
        <w:ind w:right="61" w:firstLine="708"/>
      </w:pP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340779" w:rsidRDefault="005F0CD4" w:rsidP="006B1DC2">
      <w:pPr>
        <w:numPr>
          <w:ilvl w:val="1"/>
          <w:numId w:val="67"/>
        </w:numPr>
        <w:spacing w:after="27" w:line="357" w:lineRule="auto"/>
        <w:ind w:right="61" w:firstLine="708"/>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w:t>
      </w:r>
    </w:p>
    <w:p w:rsidR="00340779" w:rsidRDefault="005F0CD4">
      <w:pPr>
        <w:ind w:left="137" w:right="61"/>
      </w:pPr>
      <w:r>
        <w:t>деятельности;</w:t>
      </w:r>
      <w:r>
        <w:rPr>
          <w:i/>
        </w:rPr>
        <w:t xml:space="preserve"> </w:t>
      </w:r>
    </w:p>
    <w:p w:rsidR="00340779" w:rsidRDefault="005F0CD4" w:rsidP="006B1DC2">
      <w:pPr>
        <w:numPr>
          <w:ilvl w:val="1"/>
          <w:numId w:val="67"/>
        </w:numPr>
        <w:spacing w:after="44" w:line="378" w:lineRule="auto"/>
        <w:ind w:right="61" w:firstLine="708"/>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i/>
        </w:rPr>
        <w:t xml:space="preserve"> </w:t>
      </w:r>
    </w:p>
    <w:p w:rsidR="00340779" w:rsidRDefault="005F0CD4" w:rsidP="006B1DC2">
      <w:pPr>
        <w:numPr>
          <w:ilvl w:val="1"/>
          <w:numId w:val="67"/>
        </w:numPr>
        <w:spacing w:after="53" w:line="371" w:lineRule="auto"/>
        <w:ind w:right="61" w:firstLine="708"/>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340779" w:rsidRDefault="005F0CD4" w:rsidP="006B1DC2">
      <w:pPr>
        <w:numPr>
          <w:ilvl w:val="1"/>
          <w:numId w:val="67"/>
        </w:numPr>
        <w:spacing w:after="42" w:line="378" w:lineRule="auto"/>
        <w:ind w:right="61" w:firstLine="708"/>
      </w:pPr>
      <w: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Pr>
          <w:i/>
        </w:rPr>
        <w:t xml:space="preserve"> </w:t>
      </w:r>
    </w:p>
    <w:p w:rsidR="00340779" w:rsidRDefault="005F0CD4" w:rsidP="006B1DC2">
      <w:pPr>
        <w:numPr>
          <w:ilvl w:val="1"/>
          <w:numId w:val="67"/>
        </w:numPr>
        <w:spacing w:after="41" w:line="379" w:lineRule="auto"/>
        <w:ind w:right="61" w:firstLine="708"/>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i/>
        </w:rPr>
        <w:t xml:space="preserve"> </w:t>
      </w:r>
    </w:p>
    <w:p w:rsidR="00340779" w:rsidRDefault="005F0CD4" w:rsidP="006B1DC2">
      <w:pPr>
        <w:numPr>
          <w:ilvl w:val="1"/>
          <w:numId w:val="67"/>
        </w:numPr>
        <w:spacing w:after="33" w:line="377" w:lineRule="auto"/>
        <w:ind w:right="61" w:firstLine="708"/>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340779" w:rsidRDefault="005F0CD4">
      <w:pPr>
        <w:spacing w:after="96" w:line="271" w:lineRule="auto"/>
        <w:ind w:left="860" w:right="56"/>
      </w:pPr>
      <w:r>
        <w:rPr>
          <w:b/>
        </w:rPr>
        <w:t xml:space="preserve">Внеурочная деятельность  </w:t>
      </w:r>
    </w:p>
    <w:p w:rsidR="00340779" w:rsidRDefault="005F0CD4">
      <w:pPr>
        <w:spacing w:after="18" w:line="399" w:lineRule="auto"/>
        <w:ind w:left="127" w:right="61" w:firstLine="708"/>
      </w:pPr>
      <w: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340779" w:rsidRDefault="005F0CD4" w:rsidP="006B1DC2">
      <w:pPr>
        <w:numPr>
          <w:ilvl w:val="1"/>
          <w:numId w:val="67"/>
        </w:numPr>
        <w:spacing w:after="44" w:line="378" w:lineRule="auto"/>
        <w:ind w:right="61" w:firstLine="708"/>
      </w:pPr>
      <w:r>
        <w:t xml:space="preserve">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R="00340779" w:rsidRDefault="005F0CD4" w:rsidP="006B1DC2">
      <w:pPr>
        <w:numPr>
          <w:ilvl w:val="1"/>
          <w:numId w:val="67"/>
        </w:numPr>
        <w:spacing w:after="22" w:line="398" w:lineRule="auto"/>
        <w:ind w:right="61" w:firstLine="708"/>
      </w:pPr>
      <w:r>
        <w:lastRenderedPageBreak/>
        <w:t>формирование в кружках, секциях,</w:t>
      </w:r>
      <w:r>
        <w:rPr>
          <w:i/>
        </w:rPr>
        <w:t xml:space="preserve"> </w:t>
      </w:r>
      <w:r>
        <w:t xml:space="preserve">которые объединяют обучающихся и педагогов общими позитивными эмоциями и доверительными отношениями; </w:t>
      </w:r>
    </w:p>
    <w:p w:rsidR="00340779" w:rsidRDefault="005F0CD4" w:rsidP="006B1DC2">
      <w:pPr>
        <w:numPr>
          <w:ilvl w:val="1"/>
          <w:numId w:val="67"/>
        </w:numPr>
        <w:spacing w:after="17" w:line="399" w:lineRule="auto"/>
        <w:ind w:right="61" w:firstLine="708"/>
      </w:pPr>
      <w:r>
        <w:t xml:space="preserve">поддержку средствами внеурочной деятельности обучающихся с выраженной лидерской позицией, возможность ее реализации;  </w:t>
      </w:r>
    </w:p>
    <w:p w:rsidR="00340779" w:rsidRDefault="005F0CD4" w:rsidP="006B1DC2">
      <w:pPr>
        <w:numPr>
          <w:ilvl w:val="1"/>
          <w:numId w:val="67"/>
        </w:numPr>
        <w:spacing w:after="198" w:line="400" w:lineRule="auto"/>
        <w:ind w:right="61" w:firstLine="708"/>
      </w:pPr>
      <w:r>
        <w:t xml:space="preserve">поощрение педагогическими работниками детских инициатив, проектов, самостоятельности, самоорганизации в соответствии с их интересами. </w:t>
      </w:r>
    </w:p>
    <w:p w:rsidR="00340779" w:rsidRDefault="005F0CD4">
      <w:pPr>
        <w:spacing w:after="166" w:line="271" w:lineRule="auto"/>
        <w:ind w:left="692" w:right="56"/>
      </w:pPr>
      <w:r>
        <w:rPr>
          <w:b/>
        </w:rPr>
        <w:t>Раздел "Самоанализ воспитательной работы</w:t>
      </w:r>
      <w:r>
        <w:t xml:space="preserve">". </w:t>
      </w:r>
    </w:p>
    <w:p w:rsidR="00340779" w:rsidRDefault="005F0CD4">
      <w:pPr>
        <w:spacing w:after="0" w:line="259" w:lineRule="auto"/>
        <w:ind w:left="682" w:right="0" w:firstLine="0"/>
        <w:jc w:val="left"/>
      </w:pPr>
      <w:r>
        <w:t xml:space="preserve"> </w:t>
      </w:r>
    </w:p>
    <w:p w:rsidR="00340779" w:rsidRDefault="005F0CD4">
      <w:pPr>
        <w:spacing w:after="0" w:line="394" w:lineRule="auto"/>
        <w:ind w:left="10" w:right="64"/>
        <w:jc w:val="right"/>
      </w:pPr>
      <w:r>
        <w:t xml:space="preserve">Самоанализ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с ОВЗ. </w:t>
      </w:r>
    </w:p>
    <w:p w:rsidR="00340779" w:rsidRDefault="005F0CD4">
      <w:pPr>
        <w:spacing w:after="0" w:line="378" w:lineRule="auto"/>
        <w:ind w:left="127" w:right="61" w:firstLine="708"/>
      </w:pPr>
      <w:r>
        <w:t xml:space="preserve">Основным методом самоанализа воспитательного процесса в школе является ежегодный 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40779" w:rsidRDefault="005F0CD4">
      <w:pPr>
        <w:spacing w:after="0" w:line="397" w:lineRule="auto"/>
        <w:ind w:left="127" w:right="61" w:firstLine="708"/>
      </w:pPr>
      <w:r>
        <w:t xml:space="preserve">Планирование анализа воспитательного процесса и результатов воспитания включается в календарный план воспитательной работы. </w:t>
      </w:r>
    </w:p>
    <w:p w:rsidR="00340779" w:rsidRDefault="005F0CD4">
      <w:pPr>
        <w:spacing w:after="2" w:line="397" w:lineRule="auto"/>
        <w:ind w:left="127" w:right="61" w:firstLine="708"/>
      </w:pPr>
      <w: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340779" w:rsidRDefault="005F0CD4" w:rsidP="006B1DC2">
      <w:pPr>
        <w:numPr>
          <w:ilvl w:val="0"/>
          <w:numId w:val="68"/>
        </w:numPr>
        <w:spacing w:after="2" w:line="397" w:lineRule="auto"/>
        <w:ind w:right="61" w:firstLine="708"/>
      </w:pPr>
      <w: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rsidR="00340779" w:rsidRDefault="005F0CD4" w:rsidP="006B1DC2">
      <w:pPr>
        <w:numPr>
          <w:ilvl w:val="0"/>
          <w:numId w:val="68"/>
        </w:numPr>
        <w:spacing w:after="17" w:line="384" w:lineRule="auto"/>
        <w:ind w:right="61" w:firstLine="708"/>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340779" w:rsidRDefault="005F0CD4" w:rsidP="006B1DC2">
      <w:pPr>
        <w:numPr>
          <w:ilvl w:val="0"/>
          <w:numId w:val="68"/>
        </w:numPr>
        <w:spacing w:after="34" w:line="368" w:lineRule="auto"/>
        <w:ind w:right="61" w:firstLine="708"/>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340779" w:rsidRDefault="005F0CD4" w:rsidP="006B1DC2">
      <w:pPr>
        <w:numPr>
          <w:ilvl w:val="0"/>
          <w:numId w:val="68"/>
        </w:numPr>
        <w:spacing w:after="14" w:line="385" w:lineRule="auto"/>
        <w:ind w:right="61" w:firstLine="708"/>
      </w:pPr>
      <w: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w:t>
      </w:r>
      <w:r>
        <w:lastRenderedPageBreak/>
        <w:t xml:space="preserve">образовательная организация и другие социальные институты, так и </w:t>
      </w:r>
      <w:r w:rsidR="00003C35">
        <w:t>стихийной социализации,</w:t>
      </w:r>
      <w:r>
        <w:t xml:space="preserve"> и саморазвития обучающихся; </w:t>
      </w:r>
    </w:p>
    <w:p w:rsidR="00340779" w:rsidRDefault="005F0CD4" w:rsidP="006B1DC2">
      <w:pPr>
        <w:numPr>
          <w:ilvl w:val="0"/>
          <w:numId w:val="68"/>
        </w:numPr>
        <w:spacing w:after="36" w:line="367" w:lineRule="auto"/>
        <w:ind w:right="61" w:firstLine="708"/>
      </w:pPr>
      <w: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 </w:t>
      </w:r>
    </w:p>
    <w:p w:rsidR="00340779" w:rsidRDefault="005F0CD4">
      <w:pPr>
        <w:ind w:left="860" w:right="61"/>
      </w:pPr>
      <w:r>
        <w:t xml:space="preserve">Основные направления анализа воспитательного процесса: </w:t>
      </w:r>
    </w:p>
    <w:p w:rsidR="00340779" w:rsidRDefault="005F0CD4" w:rsidP="006B1DC2">
      <w:pPr>
        <w:numPr>
          <w:ilvl w:val="0"/>
          <w:numId w:val="69"/>
        </w:numPr>
        <w:spacing w:after="107"/>
        <w:ind w:right="61" w:hanging="240"/>
      </w:pPr>
      <w:r>
        <w:t xml:space="preserve">Результаты воспитания и социализации обучающихся.  </w:t>
      </w:r>
    </w:p>
    <w:p w:rsidR="00340779" w:rsidRDefault="005F0CD4">
      <w:pPr>
        <w:spacing w:after="0" w:line="397" w:lineRule="auto"/>
        <w:ind w:left="127" w:right="61" w:firstLine="708"/>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340779" w:rsidRDefault="005F0CD4">
      <w:pPr>
        <w:spacing w:after="27" w:line="364" w:lineRule="auto"/>
        <w:ind w:left="10" w:right="64"/>
        <w:jc w:val="right"/>
      </w:pPr>
      <w: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и </w:t>
      </w:r>
      <w:r w:rsidR="00003C35">
        <w:t>социализации обучающихся</w:t>
      </w:r>
      <w:r>
        <w:t xml:space="preserve">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340779" w:rsidRDefault="005F0CD4" w:rsidP="006B1DC2">
      <w:pPr>
        <w:numPr>
          <w:ilvl w:val="0"/>
          <w:numId w:val="69"/>
        </w:numPr>
        <w:spacing w:after="105"/>
        <w:ind w:right="61" w:hanging="240"/>
      </w:pPr>
      <w:r>
        <w:t xml:space="preserve">Состояние организуемой совместной деятельности обучающихся и взрослых. </w:t>
      </w:r>
    </w:p>
    <w:p w:rsidR="00340779" w:rsidRDefault="005F0CD4">
      <w:pPr>
        <w:spacing w:after="0" w:line="377" w:lineRule="auto"/>
        <w:ind w:left="127" w:right="61" w:firstLine="708"/>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340779" w:rsidRDefault="005F0CD4">
      <w:pPr>
        <w:spacing w:after="55" w:line="369" w:lineRule="auto"/>
        <w:ind w:left="127" w:right="61" w:firstLine="708"/>
      </w:pPr>
      <w: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w:t>
      </w:r>
      <w:r w:rsidR="00003C35">
        <w:t>актива Совета</w:t>
      </w:r>
      <w:r>
        <w:t xml:space="preserve">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методического объединения классных руководителей и педагогическом совете. Внимание сосредотачивается на вопросах, связанных с качеством: </w:t>
      </w:r>
    </w:p>
    <w:p w:rsidR="00340779" w:rsidRDefault="005F0CD4" w:rsidP="006B1DC2">
      <w:pPr>
        <w:numPr>
          <w:ilvl w:val="0"/>
          <w:numId w:val="70"/>
        </w:numPr>
        <w:spacing w:after="133"/>
        <w:ind w:right="61" w:hanging="710"/>
      </w:pPr>
      <w:r>
        <w:t xml:space="preserve">проводимых общешкольных основных дел, мероприятий; </w:t>
      </w:r>
    </w:p>
    <w:p w:rsidR="00340779" w:rsidRDefault="005F0CD4" w:rsidP="006B1DC2">
      <w:pPr>
        <w:numPr>
          <w:ilvl w:val="0"/>
          <w:numId w:val="70"/>
        </w:numPr>
        <w:spacing w:after="136"/>
        <w:ind w:right="61" w:hanging="710"/>
      </w:pPr>
      <w:r>
        <w:t xml:space="preserve">деятельности классных руководителей и их классов; </w:t>
      </w:r>
    </w:p>
    <w:p w:rsidR="00340779" w:rsidRDefault="005F0CD4" w:rsidP="006B1DC2">
      <w:pPr>
        <w:numPr>
          <w:ilvl w:val="0"/>
          <w:numId w:val="70"/>
        </w:numPr>
        <w:spacing w:after="136"/>
        <w:ind w:right="61" w:hanging="710"/>
      </w:pPr>
      <w:r>
        <w:lastRenderedPageBreak/>
        <w:t xml:space="preserve">реализации воспитательного потенциала урочной деятельности; </w:t>
      </w:r>
    </w:p>
    <w:p w:rsidR="00340779" w:rsidRDefault="005F0CD4" w:rsidP="006B1DC2">
      <w:pPr>
        <w:numPr>
          <w:ilvl w:val="0"/>
          <w:numId w:val="70"/>
        </w:numPr>
        <w:spacing w:after="133"/>
        <w:ind w:right="61" w:hanging="710"/>
      </w:pPr>
      <w:r>
        <w:t xml:space="preserve">организуемой внеурочной деятельности обучающихся; </w:t>
      </w:r>
    </w:p>
    <w:p w:rsidR="00340779" w:rsidRDefault="005F0CD4" w:rsidP="006B1DC2">
      <w:pPr>
        <w:numPr>
          <w:ilvl w:val="0"/>
          <w:numId w:val="70"/>
        </w:numPr>
        <w:spacing w:after="135"/>
        <w:ind w:right="61" w:hanging="710"/>
      </w:pPr>
      <w:r>
        <w:t xml:space="preserve">внешкольных мероприятий;  </w:t>
      </w:r>
    </w:p>
    <w:p w:rsidR="00340779" w:rsidRDefault="005F0CD4" w:rsidP="006B1DC2">
      <w:pPr>
        <w:numPr>
          <w:ilvl w:val="0"/>
          <w:numId w:val="70"/>
        </w:numPr>
        <w:spacing w:after="135"/>
        <w:ind w:right="61" w:hanging="710"/>
      </w:pPr>
      <w:r>
        <w:t xml:space="preserve">создания и поддержки воспитывающей предметно-пространственной среды; </w:t>
      </w:r>
    </w:p>
    <w:p w:rsidR="00340779" w:rsidRDefault="005F0CD4" w:rsidP="006B1DC2">
      <w:pPr>
        <w:numPr>
          <w:ilvl w:val="0"/>
          <w:numId w:val="70"/>
        </w:numPr>
        <w:spacing w:after="132"/>
        <w:ind w:right="61" w:hanging="710"/>
      </w:pPr>
      <w:r>
        <w:t xml:space="preserve">взаимодействия с родительским сообществом; </w:t>
      </w:r>
    </w:p>
    <w:p w:rsidR="00340779" w:rsidRDefault="005F0CD4" w:rsidP="006B1DC2">
      <w:pPr>
        <w:numPr>
          <w:ilvl w:val="0"/>
          <w:numId w:val="70"/>
        </w:numPr>
        <w:spacing w:after="135"/>
        <w:ind w:right="61" w:hanging="710"/>
      </w:pPr>
      <w:r>
        <w:t xml:space="preserve">внешкольных мероприятий;  </w:t>
      </w:r>
    </w:p>
    <w:p w:rsidR="00340779" w:rsidRDefault="005F0CD4" w:rsidP="006B1DC2">
      <w:pPr>
        <w:numPr>
          <w:ilvl w:val="0"/>
          <w:numId w:val="70"/>
        </w:numPr>
        <w:spacing w:after="135"/>
        <w:ind w:right="61" w:hanging="710"/>
      </w:pPr>
      <w:r>
        <w:t xml:space="preserve">деятельности ученического соуправления; </w:t>
      </w:r>
    </w:p>
    <w:p w:rsidR="00340779" w:rsidRDefault="005F0CD4" w:rsidP="006B1DC2">
      <w:pPr>
        <w:numPr>
          <w:ilvl w:val="0"/>
          <w:numId w:val="70"/>
        </w:numPr>
        <w:spacing w:after="133"/>
        <w:ind w:right="61" w:hanging="710"/>
      </w:pPr>
      <w:r>
        <w:t xml:space="preserve">деятельности по профилактике и безопасности; </w:t>
      </w:r>
    </w:p>
    <w:p w:rsidR="00340779" w:rsidRDefault="005F0CD4" w:rsidP="006B1DC2">
      <w:pPr>
        <w:numPr>
          <w:ilvl w:val="0"/>
          <w:numId w:val="70"/>
        </w:numPr>
        <w:spacing w:after="135"/>
        <w:ind w:right="61" w:hanging="710"/>
      </w:pPr>
      <w:r>
        <w:t xml:space="preserve">реализации потенциала социального партнерства; </w:t>
      </w:r>
    </w:p>
    <w:p w:rsidR="00340779" w:rsidRDefault="005F0CD4" w:rsidP="006B1DC2">
      <w:pPr>
        <w:numPr>
          <w:ilvl w:val="0"/>
          <w:numId w:val="70"/>
        </w:numPr>
        <w:spacing w:after="136"/>
        <w:ind w:right="61" w:hanging="710"/>
      </w:pPr>
      <w:r>
        <w:t xml:space="preserve">деятельности по профориентации обучающихся; </w:t>
      </w:r>
    </w:p>
    <w:p w:rsidR="00003C35" w:rsidRDefault="005F0CD4" w:rsidP="006B1DC2">
      <w:pPr>
        <w:numPr>
          <w:ilvl w:val="0"/>
          <w:numId w:val="70"/>
        </w:numPr>
        <w:spacing w:after="0" w:line="364" w:lineRule="auto"/>
        <w:ind w:right="61" w:hanging="710"/>
      </w:pPr>
      <w:r>
        <w:t xml:space="preserve">действующего в школе детского общественного объединения; </w:t>
      </w:r>
    </w:p>
    <w:p w:rsidR="00340779" w:rsidRDefault="005F0CD4" w:rsidP="00003C35">
      <w:pPr>
        <w:spacing w:after="0" w:line="364" w:lineRule="auto"/>
        <w:ind w:left="284" w:right="61"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работы школьного медиа. </w:t>
      </w:r>
    </w:p>
    <w:p w:rsidR="00340779" w:rsidRDefault="005F0CD4">
      <w:pPr>
        <w:spacing w:after="154" w:line="397" w:lineRule="auto"/>
        <w:ind w:left="10" w:right="64"/>
        <w:jc w:val="right"/>
      </w:pPr>
      <w:r>
        <w:t xml:space="preserve">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справки, составляемой заместителем директора по воспитательной работе в конце учебного года. </w:t>
      </w:r>
    </w:p>
    <w:p w:rsidR="00340779" w:rsidRDefault="005F0CD4">
      <w:pPr>
        <w:spacing w:after="0" w:line="397" w:lineRule="auto"/>
        <w:ind w:left="127" w:right="61" w:firstLine="540"/>
      </w:pPr>
      <w:r>
        <w:t xml:space="preserve">Основными направлениями </w:t>
      </w:r>
      <w:r w:rsidR="00003C35">
        <w:t>анализа,</w:t>
      </w:r>
      <w:r>
        <w:t xml:space="preserve"> организуемого в образовательной организации воспитательного процесса, являются: </w:t>
      </w:r>
    </w:p>
    <w:p w:rsidR="00340779" w:rsidRDefault="005F0CD4">
      <w:pPr>
        <w:spacing w:after="29" w:line="259" w:lineRule="auto"/>
        <w:ind w:left="682" w:right="0" w:firstLine="0"/>
        <w:jc w:val="left"/>
      </w:pPr>
      <w:r>
        <w:rPr>
          <w:b/>
        </w:rPr>
        <w:t xml:space="preserve"> </w:t>
      </w:r>
    </w:p>
    <w:p w:rsidR="00340779" w:rsidRDefault="005F0CD4">
      <w:pPr>
        <w:spacing w:after="143" w:line="271" w:lineRule="auto"/>
        <w:ind w:left="692" w:right="56"/>
      </w:pPr>
      <w:r>
        <w:rPr>
          <w:b/>
        </w:rPr>
        <w:t xml:space="preserve">Модуль "Классное руководство".  </w:t>
      </w:r>
    </w:p>
    <w:p w:rsidR="00340779" w:rsidRDefault="005F0CD4">
      <w:pPr>
        <w:ind w:left="692" w:right="61"/>
      </w:pPr>
      <w:r>
        <w:t xml:space="preserve">Классный руководитель (воспитатель, куратор, наставник, тьютор): </w:t>
      </w:r>
    </w:p>
    <w:p w:rsidR="00340779" w:rsidRDefault="005F0CD4" w:rsidP="006B1DC2">
      <w:pPr>
        <w:numPr>
          <w:ilvl w:val="1"/>
          <w:numId w:val="70"/>
        </w:numPr>
        <w:ind w:right="61" w:firstLine="708"/>
      </w:pPr>
      <w:r>
        <w:t xml:space="preserve">организует работу по созданию коллектива (группы); </w:t>
      </w:r>
    </w:p>
    <w:p w:rsidR="00340779" w:rsidRDefault="005F0CD4" w:rsidP="006B1DC2">
      <w:pPr>
        <w:numPr>
          <w:ilvl w:val="1"/>
          <w:numId w:val="70"/>
        </w:numPr>
        <w:ind w:right="61" w:firstLine="708"/>
      </w:pPr>
      <w:r>
        <w:t xml:space="preserve">осуществляет индивидуальную воспитательную работу с обучающимися; </w:t>
      </w:r>
    </w:p>
    <w:p w:rsidR="00340779" w:rsidRDefault="005F0CD4" w:rsidP="006B1DC2">
      <w:pPr>
        <w:numPr>
          <w:ilvl w:val="1"/>
          <w:numId w:val="70"/>
        </w:numPr>
        <w:spacing w:after="22" w:line="378" w:lineRule="auto"/>
        <w:ind w:right="61" w:firstLine="708"/>
      </w:pPr>
      <w:r>
        <w:t xml:space="preserve">взаимодействует с педагогическими работниками, специалистами </w:t>
      </w:r>
      <w:r w:rsidR="00003C35">
        <w:t>коррекционноразвивающего</w:t>
      </w:r>
      <w:r>
        <w:t xml:space="preserve"> профиля, педагогами дополнительного образования, работающими с обучающимися данного класса (группы); </w:t>
      </w:r>
    </w:p>
    <w:p w:rsidR="00340779" w:rsidRDefault="005F0CD4" w:rsidP="006B1DC2">
      <w:pPr>
        <w:numPr>
          <w:ilvl w:val="1"/>
          <w:numId w:val="70"/>
        </w:numPr>
        <w:spacing w:after="0" w:line="399" w:lineRule="auto"/>
        <w:ind w:right="61" w:firstLine="708"/>
      </w:pPr>
      <w:r>
        <w:t xml:space="preserve">выносит проблемные ситуации в рамках воспитательной работы на обсуждение </w:t>
      </w:r>
      <w:r w:rsidR="00003C35">
        <w:t>психологопедагогического</w:t>
      </w:r>
      <w:r>
        <w:t xml:space="preserve"> консилиума образовательной организации; </w:t>
      </w:r>
    </w:p>
    <w:p w:rsidR="00340779" w:rsidRDefault="005F0CD4" w:rsidP="006B1DC2">
      <w:pPr>
        <w:numPr>
          <w:ilvl w:val="1"/>
          <w:numId w:val="70"/>
        </w:numPr>
        <w:spacing w:after="24" w:line="378" w:lineRule="auto"/>
        <w:ind w:right="61" w:firstLine="708"/>
      </w:pPr>
      <w:r>
        <w:t xml:space="preserve">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 </w:t>
      </w:r>
    </w:p>
    <w:p w:rsidR="00340779" w:rsidRDefault="005F0CD4" w:rsidP="006B1DC2">
      <w:pPr>
        <w:numPr>
          <w:ilvl w:val="1"/>
          <w:numId w:val="70"/>
        </w:numPr>
        <w:spacing w:after="0" w:line="377" w:lineRule="auto"/>
        <w:ind w:right="61" w:firstLine="708"/>
      </w:pPr>
      <w:r>
        <w:lastRenderedPageBreak/>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 </w:t>
      </w:r>
    </w:p>
    <w:p w:rsidR="00340779" w:rsidRDefault="005F0CD4">
      <w:pPr>
        <w:spacing w:after="30" w:line="371" w:lineRule="auto"/>
        <w:ind w:left="127" w:right="61" w:firstLine="708"/>
      </w:pPr>
      <w:r>
        <w:t xml:space="preserve">Осуществляя классное руководство,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340779" w:rsidRDefault="005F0CD4">
      <w:pPr>
        <w:ind w:left="860" w:right="61"/>
      </w:pPr>
      <w:r>
        <w:t xml:space="preserve">Реализация воспитательного потенциала классного руководства предусматривает: </w:t>
      </w:r>
    </w:p>
    <w:p w:rsidR="00340779" w:rsidRDefault="005F0CD4">
      <w:pPr>
        <w:spacing w:after="117" w:line="271" w:lineRule="auto"/>
        <w:ind w:left="860" w:right="56"/>
      </w:pPr>
      <w:r>
        <w:rPr>
          <w:b/>
        </w:rPr>
        <w:t xml:space="preserve">Работа с классным коллективом: </w:t>
      </w:r>
    </w:p>
    <w:p w:rsidR="00340779" w:rsidRDefault="005F0CD4" w:rsidP="006B1DC2">
      <w:pPr>
        <w:numPr>
          <w:ilvl w:val="1"/>
          <w:numId w:val="70"/>
        </w:numPr>
        <w:spacing w:after="0" w:line="374" w:lineRule="auto"/>
        <w:ind w:right="61" w:firstLine="708"/>
      </w:pPr>
      <w: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340779" w:rsidRDefault="005F0CD4" w:rsidP="006B1DC2">
      <w:pPr>
        <w:numPr>
          <w:ilvl w:val="1"/>
          <w:numId w:val="70"/>
        </w:numPr>
        <w:spacing w:line="367" w:lineRule="auto"/>
        <w:ind w:right="61" w:firstLine="708"/>
      </w:pPr>
      <w: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340779" w:rsidRDefault="005F0CD4" w:rsidP="006B1DC2">
      <w:pPr>
        <w:numPr>
          <w:ilvl w:val="1"/>
          <w:numId w:val="70"/>
        </w:numPr>
        <w:spacing w:after="23" w:line="354" w:lineRule="auto"/>
        <w:ind w:right="61" w:firstLine="708"/>
      </w:pPr>
      <w: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340779" w:rsidRDefault="005F0CD4" w:rsidP="006B1DC2">
      <w:pPr>
        <w:numPr>
          <w:ilvl w:val="1"/>
          <w:numId w:val="70"/>
        </w:numPr>
        <w:spacing w:after="38" w:line="341" w:lineRule="auto"/>
        <w:ind w:right="61" w:firstLine="708"/>
      </w:pPr>
      <w:r>
        <w:t xml:space="preserve">сплочение коллектива класса через: игры и тренинги на </w:t>
      </w:r>
      <w:r w:rsidR="00003C35">
        <w:t>сплочение и</w:t>
      </w:r>
      <w:r>
        <w:t xml:space="preserve"> командообразование;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340779" w:rsidRDefault="005F0CD4" w:rsidP="006B1DC2">
      <w:pPr>
        <w:numPr>
          <w:ilvl w:val="1"/>
          <w:numId w:val="70"/>
        </w:numPr>
        <w:spacing w:after="7" w:line="373" w:lineRule="auto"/>
        <w:ind w:right="61" w:firstLine="708"/>
      </w:pPr>
      <w:r>
        <w:t xml:space="preserve">выработка совместно с обучающимися законов класса, помогающих </w:t>
      </w:r>
      <w:r w:rsidR="00003C35">
        <w:t>обучающимся освоить</w:t>
      </w:r>
      <w:r>
        <w:t xml:space="preserve"> нормы и правила общения, которым они должны </w:t>
      </w:r>
      <w:r w:rsidR="00003C35">
        <w:t>следовать в</w:t>
      </w:r>
      <w:r>
        <w:t xml:space="preserve"> школе. </w:t>
      </w:r>
      <w:r>
        <w:rPr>
          <w:b/>
          <w:i/>
        </w:rPr>
        <w:t xml:space="preserve"> </w:t>
      </w:r>
    </w:p>
    <w:p w:rsidR="00340779" w:rsidRDefault="005F0CD4">
      <w:pPr>
        <w:spacing w:after="117" w:line="271" w:lineRule="auto"/>
        <w:ind w:left="860" w:right="56"/>
      </w:pPr>
      <w:r>
        <w:rPr>
          <w:b/>
        </w:rPr>
        <w:t xml:space="preserve">Индивидуальная работа с обучающимися: </w:t>
      </w:r>
    </w:p>
    <w:p w:rsidR="00340779" w:rsidRDefault="005F0CD4" w:rsidP="006B1DC2">
      <w:pPr>
        <w:numPr>
          <w:ilvl w:val="1"/>
          <w:numId w:val="70"/>
        </w:numPr>
        <w:spacing w:after="28" w:line="350" w:lineRule="auto"/>
        <w:ind w:right="61" w:firstLine="708"/>
      </w:pPr>
      <w:r>
        <w:lastRenderedPageBreak/>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  </w:t>
      </w:r>
    </w:p>
    <w:p w:rsidR="00340779" w:rsidRDefault="005F0CD4" w:rsidP="006B1DC2">
      <w:pPr>
        <w:numPr>
          <w:ilvl w:val="1"/>
          <w:numId w:val="70"/>
        </w:numPr>
        <w:spacing w:after="16" w:line="360" w:lineRule="auto"/>
        <w:ind w:right="61" w:firstLine="708"/>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340779" w:rsidRDefault="005F0CD4" w:rsidP="006B1DC2">
      <w:pPr>
        <w:numPr>
          <w:ilvl w:val="1"/>
          <w:numId w:val="70"/>
        </w:numPr>
        <w:spacing w:after="23" w:line="354" w:lineRule="auto"/>
        <w:ind w:right="61" w:firstLine="708"/>
      </w:pPr>
      <w: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40779" w:rsidRDefault="005F0CD4" w:rsidP="006B1DC2">
      <w:pPr>
        <w:numPr>
          <w:ilvl w:val="1"/>
          <w:numId w:val="70"/>
        </w:numPr>
        <w:spacing w:after="99" w:line="253" w:lineRule="auto"/>
        <w:ind w:right="61" w:firstLine="708"/>
      </w:pPr>
      <w:r>
        <w:t xml:space="preserve">коррекция </w:t>
      </w:r>
      <w:r>
        <w:tab/>
        <w:t xml:space="preserve">поведения </w:t>
      </w:r>
      <w:r>
        <w:tab/>
        <w:t xml:space="preserve">обучающегося </w:t>
      </w:r>
      <w:r>
        <w:tab/>
        <w:t xml:space="preserve">через </w:t>
      </w:r>
      <w:r>
        <w:tab/>
        <w:t xml:space="preserve">частные </w:t>
      </w:r>
      <w:r>
        <w:tab/>
        <w:t xml:space="preserve">беседы </w:t>
      </w:r>
      <w:r>
        <w:tab/>
        <w:t xml:space="preserve">с </w:t>
      </w:r>
      <w:r>
        <w:tab/>
        <w:t xml:space="preserve">ним,  </w:t>
      </w:r>
    </w:p>
    <w:p w:rsidR="00340779" w:rsidRDefault="005F0CD4">
      <w:pPr>
        <w:spacing w:after="30" w:line="354" w:lineRule="auto"/>
        <w:ind w:left="137" w:right="61"/>
      </w:pPr>
      <w: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Pr>
          <w:b/>
          <w:i/>
        </w:rPr>
        <w:t xml:space="preserve"> </w:t>
      </w:r>
    </w:p>
    <w:p w:rsidR="00340779" w:rsidRDefault="005F0CD4">
      <w:pPr>
        <w:spacing w:after="116" w:line="271" w:lineRule="auto"/>
        <w:ind w:left="860" w:right="56"/>
      </w:pPr>
      <w:r>
        <w:rPr>
          <w:b/>
        </w:rPr>
        <w:t xml:space="preserve">Работа с учителями-предметниками в классе: </w:t>
      </w:r>
    </w:p>
    <w:p w:rsidR="00340779" w:rsidRDefault="005F0CD4" w:rsidP="006B1DC2">
      <w:pPr>
        <w:numPr>
          <w:ilvl w:val="1"/>
          <w:numId w:val="70"/>
        </w:numPr>
        <w:spacing w:after="0" w:line="333" w:lineRule="auto"/>
        <w:ind w:right="61" w:firstLine="708"/>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w:t>
      </w:r>
      <w:r w:rsidR="00003C35">
        <w:t>учителями предметниками</w:t>
      </w:r>
      <w:r>
        <w:t xml:space="preserve"> и обучающимися; </w:t>
      </w:r>
    </w:p>
    <w:p w:rsidR="00340779" w:rsidRDefault="005F0CD4" w:rsidP="006B1DC2">
      <w:pPr>
        <w:numPr>
          <w:ilvl w:val="1"/>
          <w:numId w:val="70"/>
        </w:numPr>
        <w:spacing w:after="0" w:line="374" w:lineRule="auto"/>
        <w:ind w:right="61" w:firstLine="708"/>
      </w:pPr>
      <w:r>
        <w:t xml:space="preserve">проведение мини-педсоветов, направленных на решение конкретных проблем класса и интеграцию воспитательных влияний на обучающихся; </w:t>
      </w:r>
    </w:p>
    <w:p w:rsidR="00340779" w:rsidRDefault="005F0CD4" w:rsidP="006B1DC2">
      <w:pPr>
        <w:numPr>
          <w:ilvl w:val="1"/>
          <w:numId w:val="70"/>
        </w:numPr>
        <w:spacing w:after="21" w:line="354" w:lineRule="auto"/>
        <w:ind w:right="61" w:firstLine="708"/>
      </w:pPr>
      <w: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340779" w:rsidRDefault="005F0CD4" w:rsidP="006B1DC2">
      <w:pPr>
        <w:numPr>
          <w:ilvl w:val="1"/>
          <w:numId w:val="70"/>
        </w:numPr>
        <w:spacing w:after="9" w:line="374" w:lineRule="auto"/>
        <w:ind w:right="61" w:firstLine="708"/>
      </w:pPr>
      <w:r>
        <w:t>привлечение учителей-предметников к участию в родительских собраниях класса для объединения усилий в деле обучения и воспитания обучающихся.</w:t>
      </w:r>
      <w:r>
        <w:rPr>
          <w:b/>
        </w:rPr>
        <w:t xml:space="preserve"> </w:t>
      </w:r>
    </w:p>
    <w:p w:rsidR="00340779" w:rsidRDefault="005F0CD4">
      <w:pPr>
        <w:spacing w:after="116" w:line="271" w:lineRule="auto"/>
        <w:ind w:left="860" w:right="56"/>
      </w:pPr>
      <w:r>
        <w:rPr>
          <w:b/>
        </w:rPr>
        <w:t xml:space="preserve">Работа с родителями обучающихся или их законными представителями: </w:t>
      </w:r>
    </w:p>
    <w:p w:rsidR="00340779" w:rsidRDefault="005F0CD4" w:rsidP="006B1DC2">
      <w:pPr>
        <w:numPr>
          <w:ilvl w:val="1"/>
          <w:numId w:val="70"/>
        </w:numPr>
        <w:spacing w:after="146" w:line="253" w:lineRule="auto"/>
        <w:ind w:right="61" w:firstLine="708"/>
      </w:pPr>
      <w:r>
        <w:lastRenderedPageBreak/>
        <w:t xml:space="preserve">регулярное </w:t>
      </w:r>
      <w:r>
        <w:tab/>
        <w:t xml:space="preserve">информирование </w:t>
      </w:r>
      <w:r>
        <w:tab/>
        <w:t xml:space="preserve">родителей </w:t>
      </w:r>
      <w:r>
        <w:tab/>
        <w:t xml:space="preserve">о </w:t>
      </w:r>
      <w:r>
        <w:tab/>
        <w:t xml:space="preserve">школьных </w:t>
      </w:r>
      <w:r>
        <w:tab/>
        <w:t xml:space="preserve">успехах  </w:t>
      </w:r>
    </w:p>
    <w:p w:rsidR="00340779" w:rsidRDefault="005F0CD4">
      <w:pPr>
        <w:spacing w:after="124"/>
        <w:ind w:left="137" w:right="61"/>
      </w:pPr>
      <w:r>
        <w:t xml:space="preserve">и проблемах их обучающихся, о жизни класса в целом; </w:t>
      </w:r>
    </w:p>
    <w:p w:rsidR="00340779" w:rsidRDefault="005F0CD4" w:rsidP="006B1DC2">
      <w:pPr>
        <w:numPr>
          <w:ilvl w:val="1"/>
          <w:numId w:val="70"/>
        </w:numPr>
        <w:spacing w:after="146" w:line="253" w:lineRule="auto"/>
        <w:ind w:right="61" w:firstLine="708"/>
      </w:pPr>
      <w:r>
        <w:t xml:space="preserve">помощь </w:t>
      </w:r>
      <w:r>
        <w:tab/>
        <w:t xml:space="preserve">родителям </w:t>
      </w:r>
      <w:r>
        <w:tab/>
        <w:t xml:space="preserve">обучающихся </w:t>
      </w:r>
      <w:r>
        <w:tab/>
        <w:t xml:space="preserve">или </w:t>
      </w:r>
      <w:r>
        <w:tab/>
        <w:t xml:space="preserve">их </w:t>
      </w:r>
      <w:r>
        <w:tab/>
        <w:t xml:space="preserve">законным </w:t>
      </w:r>
      <w:r>
        <w:tab/>
        <w:t xml:space="preserve">представителям  </w:t>
      </w:r>
    </w:p>
    <w:p w:rsidR="00340779" w:rsidRDefault="005F0CD4">
      <w:pPr>
        <w:spacing w:after="125"/>
        <w:ind w:left="137" w:right="61"/>
      </w:pPr>
      <w:r>
        <w:t xml:space="preserve">в регулировании отношений между ними, администрацией школы и учителями-предметниками;  </w:t>
      </w:r>
    </w:p>
    <w:p w:rsidR="00340779" w:rsidRDefault="005F0CD4" w:rsidP="006B1DC2">
      <w:pPr>
        <w:numPr>
          <w:ilvl w:val="1"/>
          <w:numId w:val="70"/>
        </w:numPr>
        <w:spacing w:after="0" w:line="374" w:lineRule="auto"/>
        <w:ind w:right="61" w:firstLine="708"/>
      </w:pPr>
      <w:r>
        <w:t xml:space="preserve">организация родительских собраний, происходящих в режиме обсуждения наиболее острых проблем обучения и воспитания обучающихся; </w:t>
      </w:r>
    </w:p>
    <w:p w:rsidR="00340779" w:rsidRDefault="005F0CD4" w:rsidP="006B1DC2">
      <w:pPr>
        <w:numPr>
          <w:ilvl w:val="1"/>
          <w:numId w:val="70"/>
        </w:numPr>
        <w:spacing w:after="0" w:line="375" w:lineRule="auto"/>
        <w:ind w:right="61" w:firstLine="708"/>
      </w:pPr>
      <w:r>
        <w:t xml:space="preserve">создание и организация работы Советов родителей классов, участвующих в управлении образовательной организацией и решении вопросов воспитания и обучения их обучающихся; </w:t>
      </w:r>
    </w:p>
    <w:p w:rsidR="00340779" w:rsidRDefault="005F0CD4" w:rsidP="006B1DC2">
      <w:pPr>
        <w:numPr>
          <w:ilvl w:val="1"/>
          <w:numId w:val="70"/>
        </w:numPr>
        <w:spacing w:after="125"/>
        <w:ind w:right="61" w:firstLine="708"/>
      </w:pPr>
      <w:r>
        <w:t xml:space="preserve">привлечение членов семей обучающихся к организации и проведению дел класса; </w:t>
      </w:r>
    </w:p>
    <w:p w:rsidR="00340779" w:rsidRDefault="005F0CD4" w:rsidP="006B1DC2">
      <w:pPr>
        <w:numPr>
          <w:ilvl w:val="1"/>
          <w:numId w:val="70"/>
        </w:numPr>
        <w:spacing w:after="0" w:line="374" w:lineRule="auto"/>
        <w:ind w:right="61" w:firstLine="708"/>
      </w:pPr>
      <w:r>
        <w:t>организация на базе класса семейных праздников, конкурсов, соревнований, направленных на сплочение семьи и школы.</w:t>
      </w:r>
      <w:r>
        <w:rPr>
          <w:b/>
          <w:i/>
        </w:rPr>
        <w:t xml:space="preserve"> </w:t>
      </w:r>
    </w:p>
    <w:p w:rsidR="00340779" w:rsidRDefault="005F0CD4">
      <w:pPr>
        <w:spacing w:after="28" w:line="259" w:lineRule="auto"/>
        <w:ind w:left="682" w:right="0" w:firstLine="0"/>
        <w:jc w:val="left"/>
      </w:pPr>
      <w:r>
        <w:rPr>
          <w:b/>
        </w:rPr>
        <w:t xml:space="preserve"> </w:t>
      </w:r>
    </w:p>
    <w:p w:rsidR="00340779" w:rsidRDefault="005F0CD4">
      <w:pPr>
        <w:spacing w:after="99" w:line="271" w:lineRule="auto"/>
        <w:ind w:left="137" w:right="56"/>
      </w:pPr>
      <w:r>
        <w:rPr>
          <w:b/>
        </w:rPr>
        <w:t xml:space="preserve">Модуль "Школьный урок". </w:t>
      </w:r>
    </w:p>
    <w:p w:rsidR="00340779" w:rsidRDefault="005F0CD4">
      <w:pPr>
        <w:spacing w:after="4" w:line="396" w:lineRule="auto"/>
        <w:ind w:left="127" w:right="61" w:firstLine="540"/>
      </w:pPr>
      <w:r>
        <w:t xml:space="preserve">Виды и формы деятельности на уровне воспитательной работы с группой обучающихся, объединенной в класс: </w:t>
      </w:r>
    </w:p>
    <w:p w:rsidR="00340779" w:rsidRDefault="005F0CD4" w:rsidP="006B1DC2">
      <w:pPr>
        <w:numPr>
          <w:ilvl w:val="1"/>
          <w:numId w:val="70"/>
        </w:numPr>
        <w:spacing w:after="33" w:line="370" w:lineRule="auto"/>
        <w:ind w:right="61" w:firstLine="708"/>
      </w:pPr>
      <w: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340779" w:rsidRDefault="005F0CD4" w:rsidP="006B1DC2">
      <w:pPr>
        <w:numPr>
          <w:ilvl w:val="1"/>
          <w:numId w:val="70"/>
        </w:numPr>
        <w:spacing w:after="17" w:line="384" w:lineRule="auto"/>
        <w:ind w:right="61" w:firstLine="708"/>
      </w:pPr>
      <w: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w:t>
      </w:r>
    </w:p>
    <w:p w:rsidR="00340779" w:rsidRDefault="005F0CD4" w:rsidP="006B1DC2">
      <w:pPr>
        <w:numPr>
          <w:ilvl w:val="1"/>
          <w:numId w:val="70"/>
        </w:numPr>
        <w:spacing w:line="378" w:lineRule="auto"/>
        <w:ind w:right="61" w:firstLine="708"/>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340779" w:rsidRDefault="005F0CD4" w:rsidP="006B1DC2">
      <w:pPr>
        <w:numPr>
          <w:ilvl w:val="1"/>
          <w:numId w:val="70"/>
        </w:numPr>
        <w:spacing w:after="1" w:line="397" w:lineRule="auto"/>
        <w:ind w:right="61" w:firstLine="708"/>
      </w:pPr>
      <w: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 </w:t>
      </w:r>
    </w:p>
    <w:p w:rsidR="00340779" w:rsidRDefault="005F0CD4" w:rsidP="006B1DC2">
      <w:pPr>
        <w:numPr>
          <w:ilvl w:val="1"/>
          <w:numId w:val="70"/>
        </w:numPr>
        <w:spacing w:after="161" w:line="259" w:lineRule="auto"/>
        <w:ind w:right="61" w:firstLine="708"/>
      </w:pPr>
      <w:r>
        <w:lastRenderedPageBreak/>
        <w:t xml:space="preserve">организация взаимопомощи обучающихся друг другу в рамках урочной деятельности. </w:t>
      </w:r>
    </w:p>
    <w:p w:rsidR="00340779" w:rsidRDefault="005F0CD4">
      <w:pPr>
        <w:spacing w:after="0" w:line="398" w:lineRule="auto"/>
        <w:ind w:left="127" w:right="61" w:firstLine="540"/>
      </w:pPr>
      <w:r>
        <w:t xml:space="preserve">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 </w:t>
      </w:r>
    </w:p>
    <w:p w:rsidR="00340779" w:rsidRDefault="005F0CD4" w:rsidP="006B1DC2">
      <w:pPr>
        <w:numPr>
          <w:ilvl w:val="1"/>
          <w:numId w:val="70"/>
        </w:numPr>
        <w:spacing w:after="13" w:line="385" w:lineRule="auto"/>
        <w:ind w:right="61" w:firstLine="708"/>
      </w:pPr>
      <w:r>
        <w:t xml:space="preserve">ведение совместных "методических копилок", в виде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 </w:t>
      </w:r>
    </w:p>
    <w:p w:rsidR="00340779" w:rsidRDefault="005F0CD4" w:rsidP="006B1DC2">
      <w:pPr>
        <w:numPr>
          <w:ilvl w:val="1"/>
          <w:numId w:val="70"/>
        </w:numPr>
        <w:spacing w:after="1" w:line="398" w:lineRule="auto"/>
        <w:ind w:right="61" w:firstLine="708"/>
      </w:pPr>
      <w:r>
        <w:t xml:space="preserve">разработка и проведение совместных педагогических мастерских, включающих </w:t>
      </w:r>
      <w:r w:rsidR="00003C35">
        <w:t>педагога предметника</w:t>
      </w:r>
      <w:r>
        <w:t xml:space="preserve"> и специалистов коррекционно-развивающего профиля в рамках решения воспитательных и коррекционно-развивающих задач; </w:t>
      </w:r>
    </w:p>
    <w:p w:rsidR="00340779" w:rsidRDefault="005F0CD4" w:rsidP="006B1DC2">
      <w:pPr>
        <w:numPr>
          <w:ilvl w:val="1"/>
          <w:numId w:val="70"/>
        </w:numPr>
        <w:spacing w:after="0" w:line="370" w:lineRule="auto"/>
        <w:ind w:right="61" w:firstLine="708"/>
      </w:pPr>
      <w: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в рамках технической, физкультурно-спортивной, художественной и социально-гуманитарной направленностях). </w:t>
      </w:r>
    </w:p>
    <w:p w:rsidR="00340779" w:rsidRDefault="005F0CD4">
      <w:pPr>
        <w:spacing w:after="0" w:line="377" w:lineRule="auto"/>
        <w:ind w:left="127" w:right="61" w:firstLine="540"/>
      </w:pPr>
      <w:r>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урок-викторина, урок в форме "</w:t>
      </w:r>
      <w:r w:rsidR="00003C35">
        <w:t>Литературно художественной</w:t>
      </w:r>
      <w:r>
        <w:t xml:space="preserve"> гостиной", урок-спортивное соревнование). </w:t>
      </w:r>
    </w:p>
    <w:p w:rsidR="00340779" w:rsidRDefault="005F0CD4">
      <w:pPr>
        <w:spacing w:after="33" w:line="259" w:lineRule="auto"/>
        <w:ind w:left="682" w:right="0" w:firstLine="0"/>
        <w:jc w:val="left"/>
      </w:pPr>
      <w:r>
        <w:t xml:space="preserve"> </w:t>
      </w:r>
    </w:p>
    <w:p w:rsidR="00340779" w:rsidRDefault="005F0CD4">
      <w:pPr>
        <w:spacing w:after="146" w:line="271" w:lineRule="auto"/>
        <w:ind w:left="137" w:right="56"/>
      </w:pPr>
      <w:r>
        <w:rPr>
          <w:b/>
        </w:rPr>
        <w:t xml:space="preserve">Модуль "Внеурочная деятельность".  </w:t>
      </w:r>
    </w:p>
    <w:p w:rsidR="00340779" w:rsidRDefault="005F0CD4">
      <w:pPr>
        <w:spacing w:after="0" w:line="376" w:lineRule="auto"/>
        <w:ind w:left="127" w:right="61" w:firstLine="540"/>
      </w:pPr>
      <w:r>
        <w:t>Реализуется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r>
        <w:rPr>
          <w:b/>
        </w:rPr>
        <w:t xml:space="preserve"> </w:t>
      </w:r>
    </w:p>
    <w:p w:rsidR="00340779" w:rsidRDefault="005F0CD4">
      <w:pPr>
        <w:spacing w:after="0" w:line="371" w:lineRule="auto"/>
        <w:ind w:left="127" w:right="61" w:firstLine="540"/>
      </w:pPr>
      <w:r>
        <w:t xml:space="preserve">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 </w:t>
      </w:r>
    </w:p>
    <w:p w:rsidR="00340779" w:rsidRDefault="005F0CD4">
      <w:pPr>
        <w:spacing w:after="0" w:line="358" w:lineRule="auto"/>
        <w:ind w:left="127" w:right="61" w:firstLine="540"/>
      </w:pPr>
      <w: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w:t>
      </w:r>
      <w:r>
        <w:lastRenderedPageBreak/>
        <w:t>направленности с учетом возрастных особенностей обучающихся и их физиологических потребностей (</w:t>
      </w:r>
      <w:hyperlink r:id="rId28">
        <w:r>
          <w:t>пункт 3.4.16</w:t>
        </w:r>
      </w:hyperlink>
      <w:hyperlink r:id="rId29">
        <w:r>
          <w:t xml:space="preserve"> </w:t>
        </w:r>
      </w:hyperlink>
      <w:r>
        <w:t xml:space="preserve">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 </w:t>
      </w:r>
    </w:p>
    <w:p w:rsidR="00340779" w:rsidRDefault="005F0CD4">
      <w:pPr>
        <w:spacing w:after="36" w:line="365" w:lineRule="auto"/>
        <w:ind w:left="127" w:right="61" w:firstLine="540"/>
      </w:pPr>
      <w:r>
        <w:t xml:space="preserve">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 </w:t>
      </w:r>
    </w:p>
    <w:p w:rsidR="00340779" w:rsidRDefault="005F0CD4">
      <w:pPr>
        <w:ind w:left="692" w:right="61"/>
      </w:pPr>
      <w:r>
        <w:t xml:space="preserve">Виды и формы деятельности: </w:t>
      </w:r>
    </w:p>
    <w:p w:rsidR="00340779" w:rsidRDefault="005F0CD4" w:rsidP="006B1DC2">
      <w:pPr>
        <w:numPr>
          <w:ilvl w:val="0"/>
          <w:numId w:val="71"/>
        </w:numPr>
        <w:spacing w:after="22" w:line="378" w:lineRule="auto"/>
        <w:ind w:right="61" w:firstLine="540"/>
      </w:pPr>
      <w:r>
        <w:t xml:space="preserve">формирование в кружках, детском объединении, Совете обучающихся,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340779" w:rsidRDefault="005F0CD4" w:rsidP="006B1DC2">
      <w:pPr>
        <w:numPr>
          <w:ilvl w:val="0"/>
          <w:numId w:val="71"/>
        </w:numPr>
        <w:spacing w:after="0" w:line="398" w:lineRule="auto"/>
        <w:ind w:right="61" w:firstLine="540"/>
      </w:pPr>
      <w:r>
        <w:t xml:space="preserve">создание в детском объединении традиций, задающих их членам определенные социально значимые формы поведения; </w:t>
      </w:r>
    </w:p>
    <w:p w:rsidR="00340779" w:rsidRDefault="005F0CD4" w:rsidP="006B1DC2">
      <w:pPr>
        <w:numPr>
          <w:ilvl w:val="0"/>
          <w:numId w:val="71"/>
        </w:numPr>
        <w:spacing w:after="0" w:line="399" w:lineRule="auto"/>
        <w:ind w:right="61" w:firstLine="540"/>
      </w:pPr>
      <w:r>
        <w:t xml:space="preserve">поддержка в детском объединенении обучающихся, которые проявили познавательные способности, лидерские качества; </w:t>
      </w:r>
    </w:p>
    <w:p w:rsidR="00340779" w:rsidRDefault="005F0CD4" w:rsidP="006B1DC2">
      <w:pPr>
        <w:numPr>
          <w:ilvl w:val="0"/>
          <w:numId w:val="71"/>
        </w:numPr>
        <w:spacing w:after="161" w:line="259" w:lineRule="auto"/>
        <w:ind w:right="61" w:firstLine="540"/>
      </w:pPr>
      <w:r>
        <w:t xml:space="preserve">поощрение педагогического работниками детской активности и творческих инициатив. </w:t>
      </w:r>
    </w:p>
    <w:p w:rsidR="00340779" w:rsidRDefault="005F0CD4">
      <w:pPr>
        <w:ind w:left="692" w:right="61"/>
      </w:pPr>
      <w:r>
        <w:t xml:space="preserve">Виды и формы деятельности на групповом уровне: </w:t>
      </w:r>
    </w:p>
    <w:p w:rsidR="00340779" w:rsidRDefault="005F0CD4" w:rsidP="006B1DC2">
      <w:pPr>
        <w:numPr>
          <w:ilvl w:val="0"/>
          <w:numId w:val="71"/>
        </w:numPr>
        <w:spacing w:after="0" w:line="399" w:lineRule="auto"/>
        <w:ind w:right="61" w:firstLine="540"/>
      </w:pPr>
      <w:r>
        <w:t xml:space="preserve">общешкольный Совет родителей, участвующий в управлении образовательной организацией и решении вопросов воспитания и социализации их обучающихся; </w:t>
      </w:r>
    </w:p>
    <w:p w:rsidR="00340779" w:rsidRDefault="005F0CD4" w:rsidP="006B1DC2">
      <w:pPr>
        <w:numPr>
          <w:ilvl w:val="0"/>
          <w:numId w:val="71"/>
        </w:numPr>
        <w:spacing w:after="25" w:line="378" w:lineRule="auto"/>
        <w:ind w:right="61" w:firstLine="540"/>
      </w:pPr>
      <w: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 </w:t>
      </w:r>
    </w:p>
    <w:p w:rsidR="00340779" w:rsidRDefault="005F0CD4" w:rsidP="006B1DC2">
      <w:pPr>
        <w:numPr>
          <w:ilvl w:val="0"/>
          <w:numId w:val="71"/>
        </w:numPr>
        <w:spacing w:line="398" w:lineRule="auto"/>
        <w:ind w:right="61" w:firstLine="540"/>
      </w:pPr>
      <w:r>
        <w:t xml:space="preserve">семейные консультации, на которых родители (законные представители) могли бы получать рекомендации и советы от педагога-психолога, педагога-логопеда, педагога-дефектолога </w:t>
      </w:r>
      <w:r>
        <w:lastRenderedPageBreak/>
        <w:t xml:space="preserve">и обмениваться собственным творческим опытом и находками в деле воспитания обучающихся; Виды и формы деятельности на индивидуальном уровне: </w:t>
      </w:r>
    </w:p>
    <w:p w:rsidR="00340779" w:rsidRDefault="005F0CD4" w:rsidP="006B1DC2">
      <w:pPr>
        <w:numPr>
          <w:ilvl w:val="0"/>
          <w:numId w:val="71"/>
        </w:numPr>
        <w:spacing w:after="0" w:line="398" w:lineRule="auto"/>
        <w:ind w:right="61" w:firstLine="540"/>
      </w:pPr>
      <w:r>
        <w:t xml:space="preserve">работа специалистов по запросу родителей (законных представителей) при возникновении проблемных ситуаций; </w:t>
      </w:r>
    </w:p>
    <w:p w:rsidR="00340779" w:rsidRDefault="005F0CD4" w:rsidP="006B1DC2">
      <w:pPr>
        <w:numPr>
          <w:ilvl w:val="0"/>
          <w:numId w:val="71"/>
        </w:numPr>
        <w:spacing w:after="0" w:line="399" w:lineRule="auto"/>
        <w:ind w:right="61" w:firstLine="540"/>
      </w:pPr>
      <w: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340779" w:rsidRDefault="005F0CD4" w:rsidP="006B1DC2">
      <w:pPr>
        <w:numPr>
          <w:ilvl w:val="0"/>
          <w:numId w:val="71"/>
        </w:numPr>
        <w:spacing w:after="11" w:line="397" w:lineRule="auto"/>
        <w:ind w:right="61" w:firstLine="540"/>
      </w:pPr>
      <w:r>
        <w:t xml:space="preserve">индивидуальное консультирование с целью координации воспитательных усилий педагогических работников и родителей (законных представителей). </w:t>
      </w:r>
    </w:p>
    <w:p w:rsidR="00340779" w:rsidRDefault="005F0CD4">
      <w:pPr>
        <w:spacing w:after="97" w:line="271" w:lineRule="auto"/>
        <w:ind w:left="692" w:right="56"/>
      </w:pPr>
      <w:r>
        <w:rPr>
          <w:b/>
        </w:rPr>
        <w:t xml:space="preserve">Модуль "Знакомство с профессиями". </w:t>
      </w:r>
    </w:p>
    <w:p w:rsidR="00340779" w:rsidRDefault="005F0CD4">
      <w:pPr>
        <w:spacing w:after="24" w:line="378" w:lineRule="auto"/>
        <w:ind w:left="127" w:right="61" w:firstLine="708"/>
      </w:pPr>
      <w: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340779" w:rsidRDefault="005F0CD4">
      <w:pPr>
        <w:ind w:left="860" w:right="61"/>
      </w:pPr>
      <w:r>
        <w:t xml:space="preserve">Принципы профориентационной работы в школе:  </w:t>
      </w:r>
    </w:p>
    <w:p w:rsidR="00340779" w:rsidRDefault="005F0CD4" w:rsidP="006B1DC2">
      <w:pPr>
        <w:numPr>
          <w:ilvl w:val="0"/>
          <w:numId w:val="71"/>
        </w:numPr>
        <w:spacing w:after="0" w:line="399" w:lineRule="auto"/>
        <w:ind w:right="61" w:firstLine="540"/>
      </w:pPr>
      <w:r>
        <w:t xml:space="preserve">Систематичность и преемственность- профориентационная работа не ограничивается работой только со старшеклассниками. Эта работа ведется с первого по выпускной класс.  </w:t>
      </w:r>
    </w:p>
    <w:p w:rsidR="00340779" w:rsidRDefault="005F0CD4" w:rsidP="006B1DC2">
      <w:pPr>
        <w:numPr>
          <w:ilvl w:val="0"/>
          <w:numId w:val="71"/>
        </w:numPr>
        <w:spacing w:after="24" w:line="378" w:lineRule="auto"/>
        <w:ind w:right="61" w:firstLine="540"/>
      </w:pPr>
      <w:r>
        <w:t xml:space="preserve">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  </w:t>
      </w:r>
    </w:p>
    <w:p w:rsidR="00340779" w:rsidRDefault="005F0CD4" w:rsidP="006B1DC2">
      <w:pPr>
        <w:numPr>
          <w:ilvl w:val="0"/>
          <w:numId w:val="71"/>
        </w:numPr>
        <w:spacing w:after="2" w:line="397" w:lineRule="auto"/>
        <w:ind w:right="61" w:firstLine="540"/>
      </w:pPr>
      <w:r>
        <w:t xml:space="preserve">Оптимальное сочетание массовых, групповых и индивидуальных форм профориентационной работы с учащимися и родителями.  </w:t>
      </w:r>
    </w:p>
    <w:p w:rsidR="00340779" w:rsidRDefault="005F0CD4" w:rsidP="006B1DC2">
      <w:pPr>
        <w:numPr>
          <w:ilvl w:val="0"/>
          <w:numId w:val="71"/>
        </w:numPr>
        <w:spacing w:after="3" w:line="397" w:lineRule="auto"/>
        <w:ind w:right="61" w:firstLine="540"/>
      </w:pPr>
      <w:r>
        <w:t xml:space="preserve">Взаимосвязь школы, семьи, профессиональных учебных заведений, центров профориентации молодежи, службы занятости. </w:t>
      </w:r>
    </w:p>
    <w:p w:rsidR="00340779" w:rsidRDefault="005F0CD4">
      <w:pPr>
        <w:ind w:left="860" w:right="61"/>
      </w:pPr>
      <w:r>
        <w:t xml:space="preserve">Основными направлениями профориентационной работы в школе являются:  </w:t>
      </w:r>
    </w:p>
    <w:p w:rsidR="00340779" w:rsidRDefault="005F0CD4" w:rsidP="006B1DC2">
      <w:pPr>
        <w:numPr>
          <w:ilvl w:val="0"/>
          <w:numId w:val="71"/>
        </w:numPr>
        <w:ind w:right="61" w:firstLine="540"/>
      </w:pPr>
      <w:r>
        <w:t xml:space="preserve">Профессиональная информация.  </w:t>
      </w:r>
    </w:p>
    <w:p w:rsidR="00340779" w:rsidRDefault="005F0CD4" w:rsidP="006B1DC2">
      <w:pPr>
        <w:numPr>
          <w:ilvl w:val="0"/>
          <w:numId w:val="71"/>
        </w:numPr>
        <w:ind w:right="61" w:firstLine="540"/>
      </w:pPr>
      <w:r>
        <w:t xml:space="preserve">Профессиональное воспитание.  </w:t>
      </w:r>
    </w:p>
    <w:p w:rsidR="00340779" w:rsidRDefault="005F0CD4" w:rsidP="006B1DC2">
      <w:pPr>
        <w:numPr>
          <w:ilvl w:val="0"/>
          <w:numId w:val="71"/>
        </w:numPr>
        <w:ind w:right="61" w:firstLine="540"/>
      </w:pPr>
      <w:r>
        <w:t xml:space="preserve">Профессиональная консультирование  </w:t>
      </w:r>
    </w:p>
    <w:p w:rsidR="00340779" w:rsidRDefault="005F0CD4">
      <w:pPr>
        <w:spacing w:after="24" w:line="378" w:lineRule="auto"/>
        <w:ind w:left="127" w:right="61" w:firstLine="708"/>
      </w:pPr>
      <w:r>
        <w:rPr>
          <w:b/>
        </w:rPr>
        <w:t>Профессиональная информация</w:t>
      </w:r>
      <w:r>
        <w:rPr>
          <w:i/>
        </w:rPr>
        <w:t xml:space="preserve"> </w:t>
      </w:r>
      <w:r>
        <w:t xml:space="preserve">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w:t>
      </w:r>
    </w:p>
    <w:p w:rsidR="00340779" w:rsidRDefault="005F0CD4">
      <w:pPr>
        <w:spacing w:line="358" w:lineRule="auto"/>
        <w:ind w:left="127" w:right="61" w:firstLine="708"/>
      </w:pPr>
      <w:r>
        <w:rPr>
          <w:b/>
        </w:rPr>
        <w:t>Профессиональное воспитание</w:t>
      </w:r>
      <w:r>
        <w:rPr>
          <w:i/>
        </w:rPr>
        <w:t xml:space="preserve"> </w:t>
      </w:r>
      <w:r>
        <w:t xml:space="preserve">включает в себя формирование склонностей и профессиональных интересов школьников. Сущность педагогической работы по </w:t>
      </w:r>
      <w:r>
        <w:lastRenderedPageBreak/>
        <w:t xml:space="preserve">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w:t>
      </w:r>
    </w:p>
    <w:p w:rsidR="00340779" w:rsidRDefault="005F0CD4">
      <w:pPr>
        <w:spacing w:after="0" w:line="377" w:lineRule="auto"/>
        <w:ind w:left="127" w:right="61" w:firstLine="708"/>
      </w:pPr>
      <w:r>
        <w:rPr>
          <w:b/>
        </w:rPr>
        <w:t>Профессиональное консультирование</w:t>
      </w:r>
      <w:r>
        <w:rPr>
          <w:i/>
        </w:rPr>
        <w:t xml:space="preserve"> </w:t>
      </w:r>
      <w:r>
        <w:t xml:space="preserve">–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w:t>
      </w:r>
    </w:p>
    <w:p w:rsidR="00340779" w:rsidRDefault="005F0CD4">
      <w:pPr>
        <w:spacing w:after="0" w:line="397" w:lineRule="auto"/>
        <w:ind w:left="127" w:right="61" w:firstLine="708"/>
      </w:pPr>
      <w:r>
        <w:t xml:space="preserve">С учетом психологических и возрастных особенностей обучающихся выделены следующие этапы и содержание профориентационной работы в школе:  </w:t>
      </w:r>
    </w:p>
    <w:p w:rsidR="00340779" w:rsidRDefault="005F0CD4">
      <w:pPr>
        <w:spacing w:after="0" w:line="398" w:lineRule="auto"/>
        <w:ind w:left="127" w:right="61" w:firstLine="708"/>
      </w:pPr>
      <w:r>
        <w:rPr>
          <w:b/>
        </w:rPr>
        <w:t>1-4 классы:</w:t>
      </w:r>
      <w:r>
        <w:t xml:space="preserve">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участии детей в различных видах деятельности.  </w:t>
      </w:r>
    </w:p>
    <w:p w:rsidR="00340779" w:rsidRDefault="005F0CD4">
      <w:pPr>
        <w:spacing w:after="0" w:line="371" w:lineRule="auto"/>
        <w:ind w:left="127" w:right="61" w:firstLine="708"/>
      </w:pPr>
      <w:r>
        <w:rPr>
          <w:b/>
        </w:rPr>
        <w:t>5-9 классы:</w:t>
      </w:r>
      <w:r>
        <w:t xml:space="preserve"> развитие у школьников личностного интереса к профессиональной деятельности; формирование образа -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 Уточнение образовательного запроса в ходе факультативных занятий; групповое и индивидуальное консультирование с целью оказания помощи в выборе профиля обучения.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340779" w:rsidRDefault="005F0CD4">
      <w:pPr>
        <w:spacing w:after="24" w:line="396" w:lineRule="auto"/>
        <w:ind w:left="127" w:right="61" w:firstLine="708"/>
      </w:pPr>
      <w:r>
        <w:t xml:space="preserve">Реализация воспитательного потенциала профориентационной работы школы предусматривает: </w:t>
      </w:r>
    </w:p>
    <w:p w:rsidR="00340779" w:rsidRDefault="005F0CD4" w:rsidP="006B1DC2">
      <w:pPr>
        <w:numPr>
          <w:ilvl w:val="0"/>
          <w:numId w:val="72"/>
        </w:numPr>
        <w:spacing w:after="43" w:line="378" w:lineRule="auto"/>
        <w:ind w:right="61" w:firstLine="708"/>
      </w:pPr>
      <w:r>
        <w:t xml:space="preserve">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w:t>
      </w:r>
    </w:p>
    <w:p w:rsidR="00340779" w:rsidRDefault="005F0CD4" w:rsidP="006B1DC2">
      <w:pPr>
        <w:numPr>
          <w:ilvl w:val="0"/>
          <w:numId w:val="72"/>
        </w:numPr>
        <w:spacing w:after="19" w:line="400" w:lineRule="auto"/>
        <w:ind w:right="61" w:firstLine="708"/>
      </w:pPr>
      <w:r>
        <w:t xml:space="preserve">циклы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340779" w:rsidRDefault="005F0CD4" w:rsidP="006B1DC2">
      <w:pPr>
        <w:numPr>
          <w:ilvl w:val="0"/>
          <w:numId w:val="72"/>
        </w:numPr>
        <w:spacing w:after="22" w:line="397" w:lineRule="auto"/>
        <w:ind w:right="61" w:firstLine="708"/>
      </w:pPr>
      <w:r>
        <w:t xml:space="preserve">экскурсии на предприятия города, дающие начальные представления о существующих профессиях и условиях работы; </w:t>
      </w:r>
    </w:p>
    <w:p w:rsidR="00340779" w:rsidRDefault="005F0CD4" w:rsidP="006B1DC2">
      <w:pPr>
        <w:numPr>
          <w:ilvl w:val="0"/>
          <w:numId w:val="72"/>
        </w:numPr>
        <w:spacing w:after="43" w:line="377" w:lineRule="auto"/>
        <w:ind w:right="61" w:firstLine="708"/>
      </w:pPr>
      <w:r>
        <w:lastRenderedPageBreak/>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w:t>
      </w:r>
      <w:r w:rsidR="00003C35">
        <w:t>профессионального образования</w:t>
      </w:r>
      <w:r>
        <w:t xml:space="preserve">; </w:t>
      </w:r>
    </w:p>
    <w:p w:rsidR="00340779" w:rsidRDefault="005F0CD4" w:rsidP="006B1DC2">
      <w:pPr>
        <w:numPr>
          <w:ilvl w:val="0"/>
          <w:numId w:val="72"/>
        </w:numPr>
        <w:spacing w:line="378" w:lineRule="auto"/>
        <w:ind w:right="61" w:firstLine="708"/>
      </w:pPr>
      <w:r>
        <w:t xml:space="preserve">индивидуальные консультации психологом обучающихся и их родителей (законных представителей) по вопросам склонностей, способностей и иных индивидуальных особенностей обучающихся с ОВЗ, которые могут иметь значение в выборе ими будущей профессии; </w:t>
      </w:r>
    </w:p>
    <w:p w:rsidR="00340779" w:rsidRDefault="005F0CD4" w:rsidP="006B1DC2">
      <w:pPr>
        <w:numPr>
          <w:ilvl w:val="0"/>
          <w:numId w:val="72"/>
        </w:numPr>
        <w:spacing w:after="230" w:line="377" w:lineRule="auto"/>
        <w:ind w:right="61" w:firstLine="708"/>
      </w:pPr>
      <w:r>
        <w:t xml:space="preserve">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340779" w:rsidRDefault="005F0CD4">
      <w:pPr>
        <w:spacing w:after="298" w:line="271" w:lineRule="auto"/>
        <w:ind w:left="137" w:right="56"/>
      </w:pPr>
      <w:r>
        <w:rPr>
          <w:b/>
        </w:rPr>
        <w:t xml:space="preserve">Вариативный модуль "Ключевые общешкольные дела и события". </w:t>
      </w:r>
    </w:p>
    <w:p w:rsidR="00340779" w:rsidRDefault="005F0CD4">
      <w:pPr>
        <w:spacing w:after="47" w:line="363" w:lineRule="auto"/>
        <w:ind w:left="127" w:right="61" w:firstLine="708"/>
      </w:pPr>
      <w:r>
        <w:t xml:space="preserve">Включает в себя традиционные для школьного уклада мероприятия (праздники, фестивали, детские творческие конференции,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 </w:t>
      </w:r>
    </w:p>
    <w:p w:rsidR="00340779" w:rsidRDefault="005F0CD4">
      <w:pPr>
        <w:spacing w:after="146" w:line="271" w:lineRule="auto"/>
        <w:ind w:left="860" w:right="56"/>
      </w:pPr>
      <w:r>
        <w:rPr>
          <w:b/>
        </w:rPr>
        <w:t>Основные общешкольные дела</w:t>
      </w:r>
      <w:r>
        <w:rPr>
          <w:i/>
        </w:rPr>
        <w:t xml:space="preserve"> </w:t>
      </w:r>
    </w:p>
    <w:p w:rsidR="00340779" w:rsidRDefault="005F0CD4">
      <w:pPr>
        <w:ind w:left="860" w:right="61"/>
      </w:pPr>
      <w:r>
        <w:t xml:space="preserve">Реализация воспитательного потенциала основных общешкольных дел предусматривает: </w:t>
      </w:r>
    </w:p>
    <w:p w:rsidR="00340779" w:rsidRDefault="005F0CD4">
      <w:pPr>
        <w:spacing w:after="166" w:line="271" w:lineRule="auto"/>
        <w:ind w:left="137" w:right="56"/>
      </w:pPr>
      <w:r>
        <w:rPr>
          <w:b/>
        </w:rPr>
        <w:t xml:space="preserve">На внешкольном уровне: </w:t>
      </w:r>
    </w:p>
    <w:p w:rsidR="00340779" w:rsidRDefault="005F0CD4" w:rsidP="006B1DC2">
      <w:pPr>
        <w:numPr>
          <w:ilvl w:val="0"/>
          <w:numId w:val="73"/>
        </w:numPr>
        <w:spacing w:after="42" w:line="378" w:lineRule="auto"/>
        <w:ind w:right="61" w:firstLine="710"/>
      </w:pPr>
      <w:r>
        <w:t xml:space="preserve">социальные проекты, акции совместно разрабатываемые и реализуемые обучающимися и педагогами, в том числе с участием организаций социальных партнёров школы, комплексы дел экологической, патриотической, трудовой и др. направленности; </w:t>
      </w:r>
    </w:p>
    <w:p w:rsidR="00340779" w:rsidRDefault="005F0CD4" w:rsidP="006B1DC2">
      <w:pPr>
        <w:numPr>
          <w:ilvl w:val="0"/>
          <w:numId w:val="73"/>
        </w:numPr>
        <w:spacing w:after="3" w:line="401" w:lineRule="auto"/>
        <w:ind w:right="61" w:firstLine="710"/>
      </w:pPr>
      <w:r>
        <w:t>участие во всероссийских акциях, посвященных значимым событиям в России, мире;</w:t>
      </w:r>
      <w:r>
        <w:rPr>
          <w:b/>
          <w:i/>
        </w:rPr>
        <w:t xml:space="preserve"> </w:t>
      </w:r>
    </w:p>
    <w:p w:rsidR="00340779" w:rsidRDefault="005F0CD4">
      <w:pPr>
        <w:spacing w:after="166" w:line="271" w:lineRule="auto"/>
        <w:ind w:left="137" w:right="56"/>
      </w:pPr>
      <w:r>
        <w:rPr>
          <w:b/>
        </w:rPr>
        <w:t xml:space="preserve">На школьном уровне: </w:t>
      </w:r>
    </w:p>
    <w:p w:rsidR="00340779" w:rsidRDefault="005F0CD4" w:rsidP="006B1DC2">
      <w:pPr>
        <w:numPr>
          <w:ilvl w:val="0"/>
          <w:numId w:val="73"/>
        </w:numPr>
        <w:spacing w:after="44" w:line="378" w:lineRule="auto"/>
        <w:ind w:right="61" w:firstLine="710"/>
      </w:pPr>
      <w:r>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r>
        <w:rPr>
          <w:b/>
          <w:i/>
        </w:rPr>
        <w:t xml:space="preserve"> </w:t>
      </w:r>
    </w:p>
    <w:p w:rsidR="00340779" w:rsidRDefault="005F0CD4" w:rsidP="006B1DC2">
      <w:pPr>
        <w:numPr>
          <w:ilvl w:val="0"/>
          <w:numId w:val="73"/>
        </w:numPr>
        <w:spacing w:after="44" w:line="377" w:lineRule="auto"/>
        <w:ind w:right="61" w:firstLine="710"/>
      </w:pPr>
      <w: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r>
        <w:rPr>
          <w:b/>
          <w:i/>
        </w:rPr>
        <w:t xml:space="preserve"> </w:t>
      </w:r>
    </w:p>
    <w:p w:rsidR="00340779" w:rsidRDefault="005F0CD4" w:rsidP="006B1DC2">
      <w:pPr>
        <w:numPr>
          <w:ilvl w:val="0"/>
          <w:numId w:val="73"/>
        </w:numPr>
        <w:spacing w:after="45" w:line="378" w:lineRule="auto"/>
        <w:ind w:right="61" w:firstLine="710"/>
      </w:pPr>
      <w: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340779" w:rsidRDefault="005F0CD4" w:rsidP="006B1DC2">
      <w:pPr>
        <w:numPr>
          <w:ilvl w:val="0"/>
          <w:numId w:val="73"/>
        </w:numPr>
        <w:spacing w:after="23" w:line="358" w:lineRule="auto"/>
        <w:ind w:right="61" w:firstLine="710"/>
      </w:pPr>
      <w:r>
        <w:t>вовлечение по возможности</w:t>
      </w:r>
      <w:r>
        <w:rPr>
          <w:i/>
        </w:rPr>
        <w:t xml:space="preserve"> </w:t>
      </w:r>
      <w: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 </w:t>
      </w:r>
    </w:p>
    <w:p w:rsidR="00340779" w:rsidRDefault="005F0CD4" w:rsidP="006B1DC2">
      <w:pPr>
        <w:numPr>
          <w:ilvl w:val="0"/>
          <w:numId w:val="73"/>
        </w:numPr>
        <w:spacing w:after="30" w:line="378" w:lineRule="auto"/>
        <w:ind w:right="61" w:firstLine="710"/>
      </w:pPr>
      <w:r>
        <w:t xml:space="preserve">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 </w:t>
      </w:r>
    </w:p>
    <w:p w:rsidR="00340779" w:rsidRDefault="005F0CD4">
      <w:pPr>
        <w:spacing w:after="145" w:line="271" w:lineRule="auto"/>
        <w:ind w:left="137" w:right="56"/>
      </w:pPr>
      <w:r>
        <w:rPr>
          <w:b/>
        </w:rPr>
        <w:t xml:space="preserve">На уровне классов:  </w:t>
      </w:r>
    </w:p>
    <w:p w:rsidR="00340779" w:rsidRDefault="005F0CD4" w:rsidP="006B1DC2">
      <w:pPr>
        <w:numPr>
          <w:ilvl w:val="0"/>
          <w:numId w:val="74"/>
        </w:numPr>
        <w:spacing w:after="14" w:line="397" w:lineRule="auto"/>
        <w:ind w:right="61" w:firstLine="708"/>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340779" w:rsidRDefault="005F0CD4" w:rsidP="006B1DC2">
      <w:pPr>
        <w:numPr>
          <w:ilvl w:val="0"/>
          <w:numId w:val="74"/>
        </w:numPr>
        <w:ind w:right="61" w:firstLine="708"/>
      </w:pPr>
      <w:r>
        <w:t xml:space="preserve">участие школьных классов в реализации основных школьных дел;  </w:t>
      </w:r>
    </w:p>
    <w:p w:rsidR="00340779" w:rsidRDefault="005F0CD4" w:rsidP="006B1DC2">
      <w:pPr>
        <w:numPr>
          <w:ilvl w:val="0"/>
          <w:numId w:val="74"/>
        </w:numPr>
        <w:spacing w:after="31" w:line="377" w:lineRule="auto"/>
        <w:ind w:right="61" w:firstLine="708"/>
      </w:pPr>
      <w:r>
        <w:t xml:space="preserve">проведение в рамках класса итогового анализа детьми основных школьных дел, участие представителей классов в итоговом анализе проведенных дел на уровне школьного Совета обучающихся.  </w:t>
      </w:r>
    </w:p>
    <w:p w:rsidR="00340779" w:rsidRDefault="005F0CD4">
      <w:pPr>
        <w:spacing w:after="145" w:line="271" w:lineRule="auto"/>
        <w:ind w:left="137" w:right="56"/>
      </w:pPr>
      <w:r>
        <w:rPr>
          <w:b/>
        </w:rPr>
        <w:t xml:space="preserve">На индивидуальном уровне: </w:t>
      </w:r>
      <w:r>
        <w:t xml:space="preserve"> </w:t>
      </w:r>
    </w:p>
    <w:p w:rsidR="00340779" w:rsidRDefault="005F0CD4" w:rsidP="006B1DC2">
      <w:pPr>
        <w:numPr>
          <w:ilvl w:val="0"/>
          <w:numId w:val="74"/>
        </w:numPr>
        <w:spacing w:after="47" w:line="371" w:lineRule="auto"/>
        <w:ind w:right="61" w:firstLine="708"/>
      </w:pPr>
      <w: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340779" w:rsidRDefault="005F0CD4" w:rsidP="006B1DC2">
      <w:pPr>
        <w:numPr>
          <w:ilvl w:val="0"/>
          <w:numId w:val="74"/>
        </w:numPr>
        <w:spacing w:after="17" w:line="397" w:lineRule="auto"/>
        <w:ind w:right="61" w:firstLine="708"/>
      </w:pPr>
      <w:r>
        <w:t xml:space="preserve">индивидуальная помощь ребенку (при необходимости) в освоении навыков подготовки, проведения и анализа школьных дел;  </w:t>
      </w:r>
    </w:p>
    <w:p w:rsidR="00340779" w:rsidRDefault="005F0CD4" w:rsidP="006B1DC2">
      <w:pPr>
        <w:numPr>
          <w:ilvl w:val="0"/>
          <w:numId w:val="74"/>
        </w:numPr>
        <w:spacing w:after="15" w:line="398" w:lineRule="auto"/>
        <w:ind w:right="61" w:firstLine="708"/>
      </w:pPr>
      <w:r>
        <w:t xml:space="preserve">наблюдение за поведением ребенка в ситуациях подготовки, проведения и анализа основных школьных дел, за его отношениями со сверстниками, старшими и младшими школьниками, с педагогами и другими взрослыми;  </w:t>
      </w:r>
    </w:p>
    <w:p w:rsidR="00340779" w:rsidRDefault="005F0CD4" w:rsidP="006B1DC2">
      <w:pPr>
        <w:numPr>
          <w:ilvl w:val="0"/>
          <w:numId w:val="74"/>
        </w:numPr>
        <w:spacing w:after="41" w:line="371" w:lineRule="auto"/>
        <w:ind w:right="61" w:firstLine="708"/>
      </w:pPr>
      <w:r>
        <w:lastRenderedPageBreak/>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40779" w:rsidRDefault="005F0CD4">
      <w:pPr>
        <w:spacing w:after="143" w:line="271" w:lineRule="auto"/>
        <w:ind w:left="860" w:right="56"/>
      </w:pPr>
      <w:r>
        <w:rPr>
          <w:b/>
        </w:rPr>
        <w:t xml:space="preserve">Внешкольные мероприятия </w:t>
      </w:r>
    </w:p>
    <w:p w:rsidR="00340779" w:rsidRDefault="005F0CD4">
      <w:pPr>
        <w:spacing w:after="161" w:line="259" w:lineRule="auto"/>
        <w:ind w:left="559" w:right="338"/>
        <w:jc w:val="center"/>
      </w:pPr>
      <w:r>
        <w:t xml:space="preserve">Реализация воспитательного потенциала внешкольных мероприятий предусматривает: </w:t>
      </w:r>
    </w:p>
    <w:p w:rsidR="00340779" w:rsidRDefault="005F0CD4" w:rsidP="006B1DC2">
      <w:pPr>
        <w:numPr>
          <w:ilvl w:val="0"/>
          <w:numId w:val="75"/>
        </w:numPr>
        <w:spacing w:after="22" w:line="398" w:lineRule="auto"/>
        <w:ind w:right="61" w:firstLine="852"/>
      </w:pPr>
      <w:r>
        <w:t xml:space="preserve">внешкольные тематические мероприятия воспитательной направленности, организуемые педагогами, по изучаемым учебным предметам и курсам; </w:t>
      </w:r>
    </w:p>
    <w:p w:rsidR="00340779" w:rsidRDefault="005F0CD4" w:rsidP="006B1DC2">
      <w:pPr>
        <w:numPr>
          <w:ilvl w:val="0"/>
          <w:numId w:val="75"/>
        </w:numPr>
        <w:spacing w:after="44" w:line="378" w:lineRule="auto"/>
        <w:ind w:right="61" w:firstLine="852"/>
      </w:pPr>
      <w: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r>
        <w:rPr>
          <w:i/>
        </w:rPr>
        <w:t xml:space="preserve"> </w:t>
      </w:r>
    </w:p>
    <w:p w:rsidR="00340779" w:rsidRDefault="005F0CD4" w:rsidP="006B1DC2">
      <w:pPr>
        <w:numPr>
          <w:ilvl w:val="0"/>
          <w:numId w:val="75"/>
        </w:numPr>
        <w:spacing w:after="27" w:line="253" w:lineRule="auto"/>
        <w:ind w:right="61" w:firstLine="852"/>
      </w:pPr>
      <w:r>
        <w:t xml:space="preserve">литературные, исторические, </w:t>
      </w:r>
      <w:r w:rsidR="00003C35">
        <w:t>экологические экскурсии</w:t>
      </w:r>
      <w:r>
        <w:t xml:space="preserve">, организуемые педагогами, в том </w:t>
      </w:r>
    </w:p>
    <w:p w:rsidR="00340779" w:rsidRDefault="005F0CD4">
      <w:pPr>
        <w:spacing w:after="19" w:line="398" w:lineRule="auto"/>
        <w:ind w:left="137" w:right="61"/>
      </w:pPr>
      <w:r>
        <w:t xml:space="preserve">числе совместно с родителями (законными представителями) обучающихся, для изучения историко-культурных мест, событий, </w:t>
      </w:r>
      <w:r w:rsidR="00003C35">
        <w:t>биографий,</w:t>
      </w:r>
      <w:r>
        <w:t xml:space="preserve"> проживавших в этой местности российских поэтов и писателей, природных и историко-культурных ландшафтов, флоры и фауны; </w:t>
      </w:r>
      <w:r>
        <w:rPr>
          <w:i/>
        </w:rPr>
        <w:t xml:space="preserve"> </w:t>
      </w:r>
    </w:p>
    <w:p w:rsidR="00340779" w:rsidRDefault="005F0CD4" w:rsidP="006B1DC2">
      <w:pPr>
        <w:numPr>
          <w:ilvl w:val="0"/>
          <w:numId w:val="75"/>
        </w:numPr>
        <w:spacing w:after="19" w:line="398" w:lineRule="auto"/>
        <w:ind w:right="61" w:firstLine="852"/>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w:t>
      </w:r>
      <w:r w:rsidR="00003C35">
        <w:t>эмоционально психологического</w:t>
      </w:r>
      <w:r>
        <w:t xml:space="preserve"> комфорта; </w:t>
      </w:r>
    </w:p>
    <w:p w:rsidR="00340779" w:rsidRDefault="005F0CD4" w:rsidP="006B1DC2">
      <w:pPr>
        <w:numPr>
          <w:ilvl w:val="0"/>
          <w:numId w:val="75"/>
        </w:numPr>
        <w:spacing w:after="33" w:line="378" w:lineRule="auto"/>
        <w:ind w:right="61" w:firstLine="852"/>
      </w:pPr>
      <w:r>
        <w:t xml:space="preserve">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 </w:t>
      </w:r>
    </w:p>
    <w:p w:rsidR="00340779" w:rsidRDefault="005F0CD4">
      <w:pPr>
        <w:spacing w:after="203" w:line="400" w:lineRule="auto"/>
        <w:ind w:left="127" w:right="56" w:firstLine="708"/>
      </w:pPr>
      <w:r>
        <w:rPr>
          <w:b/>
        </w:rPr>
        <w:t xml:space="preserve">Вариативный модуль "Организация предметно-пространственной и здоровьесберегающей среды". </w:t>
      </w:r>
    </w:p>
    <w:p w:rsidR="00340779" w:rsidRDefault="005F0CD4">
      <w:pPr>
        <w:spacing w:after="0" w:line="368" w:lineRule="auto"/>
        <w:ind w:left="127" w:right="61" w:firstLine="540"/>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w:t>
      </w:r>
      <w:r>
        <w:lastRenderedPageBreak/>
        <w:t xml:space="preserve">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 </w:t>
      </w:r>
    </w:p>
    <w:p w:rsidR="00340779" w:rsidRDefault="005F0CD4">
      <w:pPr>
        <w:spacing w:after="14" w:line="259" w:lineRule="auto"/>
        <w:ind w:left="142" w:right="0" w:firstLine="0"/>
        <w:jc w:val="left"/>
      </w:pPr>
      <w:r>
        <w:rPr>
          <w:rFonts w:ascii="Calibri" w:eastAsia="Calibri" w:hAnsi="Calibri" w:cs="Calibri"/>
        </w:rPr>
        <w:t xml:space="preserve"> </w:t>
      </w:r>
    </w:p>
    <w:p w:rsidR="00340779" w:rsidRDefault="005F0CD4">
      <w:pPr>
        <w:spacing w:after="24" w:line="396" w:lineRule="auto"/>
        <w:ind w:left="127" w:right="61" w:firstLine="708"/>
      </w:pPr>
      <w:r>
        <w:t xml:space="preserve">Реализация воспитательного потенциала предметно-пространственной среды предусматривает:  </w:t>
      </w:r>
    </w:p>
    <w:p w:rsidR="00340779" w:rsidRDefault="005F0CD4" w:rsidP="006B1DC2">
      <w:pPr>
        <w:numPr>
          <w:ilvl w:val="0"/>
          <w:numId w:val="75"/>
        </w:numPr>
        <w:spacing w:after="12" w:line="442" w:lineRule="auto"/>
        <w:ind w:right="61" w:firstLine="852"/>
      </w:pPr>
      <w:r>
        <w:t xml:space="preserve">оформление внешнего вида, фасада, холла при входе здания школы государственной символикой </w:t>
      </w:r>
      <w:r>
        <w:tab/>
        <w:t xml:space="preserve">Российской </w:t>
      </w:r>
      <w:r>
        <w:tab/>
        <w:t xml:space="preserve">Федерации, </w:t>
      </w:r>
      <w:r>
        <w:tab/>
        <w:t xml:space="preserve">субъекта </w:t>
      </w:r>
      <w:r>
        <w:tab/>
        <w:t xml:space="preserve">Российской </w:t>
      </w:r>
      <w:r>
        <w:tab/>
        <w:t xml:space="preserve">Федерации, </w:t>
      </w:r>
      <w:r>
        <w:tab/>
        <w:t xml:space="preserve">муниципального образования (флаг, герб); </w:t>
      </w:r>
    </w:p>
    <w:p w:rsidR="00340779" w:rsidRDefault="005F0CD4" w:rsidP="006B1DC2">
      <w:pPr>
        <w:numPr>
          <w:ilvl w:val="0"/>
          <w:numId w:val="75"/>
        </w:numPr>
        <w:spacing w:after="42" w:line="378" w:lineRule="auto"/>
        <w:ind w:right="61" w:firstLine="852"/>
      </w:pPr>
      <w:r>
        <w:t xml:space="preserve">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 </w:t>
      </w:r>
    </w:p>
    <w:p w:rsidR="00340779" w:rsidRDefault="005F0CD4" w:rsidP="006B1DC2">
      <w:pPr>
        <w:numPr>
          <w:ilvl w:val="0"/>
          <w:numId w:val="75"/>
        </w:numPr>
        <w:spacing w:after="27" w:line="253" w:lineRule="auto"/>
        <w:ind w:right="61" w:firstLine="852"/>
      </w:pPr>
      <w:r>
        <w:t xml:space="preserve">карты России, регионов, муниципальных образований (современные и исторические, </w:t>
      </w:r>
    </w:p>
    <w:p w:rsidR="00340779" w:rsidRDefault="005F0CD4">
      <w:pPr>
        <w:spacing w:after="53" w:line="371" w:lineRule="auto"/>
        <w:ind w:left="137" w:right="61"/>
      </w:pPr>
      <w:r>
        <w:t xml:space="preserve">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
    <w:p w:rsidR="00340779" w:rsidRDefault="005F0CD4" w:rsidP="006B1DC2">
      <w:pPr>
        <w:numPr>
          <w:ilvl w:val="0"/>
          <w:numId w:val="75"/>
        </w:numPr>
        <w:spacing w:after="39" w:line="380" w:lineRule="auto"/>
        <w:ind w:right="61" w:firstLine="852"/>
      </w:pPr>
      <w: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w:t>
      </w:r>
    </w:p>
    <w:p w:rsidR="00340779" w:rsidRDefault="005F0CD4" w:rsidP="006B1DC2">
      <w:pPr>
        <w:numPr>
          <w:ilvl w:val="0"/>
          <w:numId w:val="75"/>
        </w:numPr>
        <w:spacing w:after="16" w:line="400" w:lineRule="auto"/>
        <w:ind w:right="61" w:firstLine="852"/>
      </w:pPr>
      <w:r>
        <w:t xml:space="preserve">портреты выдающихся государственных деятелей России в прошлом, деятелей культуры, науки, искусства, военных, героев и защитников Отечества; </w:t>
      </w:r>
    </w:p>
    <w:p w:rsidR="00340779" w:rsidRDefault="005F0CD4" w:rsidP="006B1DC2">
      <w:pPr>
        <w:numPr>
          <w:ilvl w:val="0"/>
          <w:numId w:val="75"/>
        </w:numPr>
        <w:spacing w:after="21" w:line="398" w:lineRule="auto"/>
        <w:ind w:right="61" w:firstLine="852"/>
      </w:pPr>
      <w: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340779" w:rsidRDefault="005F0CD4" w:rsidP="006B1DC2">
      <w:pPr>
        <w:numPr>
          <w:ilvl w:val="0"/>
          <w:numId w:val="75"/>
        </w:numPr>
        <w:spacing w:after="34" w:line="385" w:lineRule="auto"/>
        <w:ind w:right="61" w:firstLine="852"/>
      </w:pPr>
      <w:r>
        <w:t xml:space="preserve">«места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 </w:t>
      </w:r>
    </w:p>
    <w:p w:rsidR="00340779" w:rsidRDefault="005F0CD4" w:rsidP="006B1DC2">
      <w:pPr>
        <w:numPr>
          <w:ilvl w:val="0"/>
          <w:numId w:val="75"/>
        </w:numPr>
        <w:spacing w:after="45" w:line="378" w:lineRule="auto"/>
        <w:ind w:right="61" w:firstLine="852"/>
      </w:pPr>
      <w:r>
        <w:lastRenderedPageBreak/>
        <w:t xml:space="preserve">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p>
    <w:p w:rsidR="00340779" w:rsidRDefault="005F0CD4" w:rsidP="006B1DC2">
      <w:pPr>
        <w:numPr>
          <w:ilvl w:val="0"/>
          <w:numId w:val="75"/>
        </w:numPr>
        <w:spacing w:after="19" w:line="398" w:lineRule="auto"/>
        <w:ind w:right="61" w:firstLine="852"/>
      </w:pPr>
      <w: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340779" w:rsidRDefault="005F0CD4" w:rsidP="006B1DC2">
      <w:pPr>
        <w:numPr>
          <w:ilvl w:val="0"/>
          <w:numId w:val="75"/>
        </w:numPr>
        <w:spacing w:after="44" w:line="378" w:lineRule="auto"/>
        <w:ind w:right="61" w:firstLine="852"/>
      </w:pPr>
      <w:r>
        <w:t xml:space="preserve">создание и поддержание </w:t>
      </w:r>
      <w:r w:rsidR="00003C35">
        <w:t>в библиотеке</w:t>
      </w:r>
      <w:r>
        <w:t xml:space="preserve">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rsidR="00340779" w:rsidRDefault="005F0CD4" w:rsidP="006B1DC2">
      <w:pPr>
        <w:numPr>
          <w:ilvl w:val="0"/>
          <w:numId w:val="75"/>
        </w:numPr>
        <w:spacing w:after="12" w:line="404" w:lineRule="auto"/>
        <w:ind w:right="61" w:firstLine="852"/>
      </w:pPr>
      <w:r>
        <w:t xml:space="preserve">благоустройство школьных аудиторий классными руководителями вместе с обучающимся в своих классах; </w:t>
      </w:r>
    </w:p>
    <w:p w:rsidR="00340779" w:rsidRDefault="005F0CD4" w:rsidP="006B1DC2">
      <w:pPr>
        <w:numPr>
          <w:ilvl w:val="0"/>
          <w:numId w:val="75"/>
        </w:numPr>
        <w:spacing w:after="17" w:line="400" w:lineRule="auto"/>
        <w:ind w:right="61" w:firstLine="852"/>
      </w:pPr>
      <w: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340779" w:rsidRDefault="005F0CD4" w:rsidP="006B1DC2">
      <w:pPr>
        <w:numPr>
          <w:ilvl w:val="0"/>
          <w:numId w:val="75"/>
        </w:numPr>
        <w:spacing w:after="83" w:line="253" w:lineRule="auto"/>
        <w:ind w:right="61" w:firstLine="852"/>
      </w:pPr>
      <w:r>
        <w:t xml:space="preserve">совместная с обучающимися разработка, создание и популяризация символики </w:t>
      </w:r>
    </w:p>
    <w:p w:rsidR="00340779" w:rsidRDefault="005F0CD4">
      <w:pPr>
        <w:spacing w:after="22" w:line="397" w:lineRule="auto"/>
        <w:ind w:left="137" w:right="61"/>
      </w:pPr>
      <w:r>
        <w:t xml:space="preserve">школы (флаг, гимн, эмблема, логотип, элементы школьного костюма и т.п.), используемой как повседневно, так и в торжественные моменты; </w:t>
      </w:r>
    </w:p>
    <w:p w:rsidR="00340779" w:rsidRDefault="005F0CD4" w:rsidP="006B1DC2">
      <w:pPr>
        <w:numPr>
          <w:ilvl w:val="0"/>
          <w:numId w:val="75"/>
        </w:numPr>
        <w:spacing w:after="0" w:line="400" w:lineRule="auto"/>
        <w:ind w:right="61" w:firstLine="852"/>
      </w:pPr>
      <w: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340779" w:rsidRDefault="005F0CD4">
      <w:pPr>
        <w:spacing w:after="99" w:line="271" w:lineRule="auto"/>
        <w:ind w:left="137" w:right="56"/>
      </w:pPr>
      <w:r>
        <w:rPr>
          <w:b/>
        </w:rPr>
        <w:t>Вариативный модуль "Взаимодействие с социальными партнерами".</w:t>
      </w:r>
      <w:r>
        <w:t xml:space="preserve">  </w:t>
      </w:r>
    </w:p>
    <w:p w:rsidR="00340779" w:rsidRDefault="005F0CD4">
      <w:pPr>
        <w:spacing w:after="186" w:line="253" w:lineRule="auto"/>
        <w:ind w:left="10" w:right="138"/>
        <w:jc w:val="right"/>
      </w:pPr>
      <w:r>
        <w:t xml:space="preserve">Реализация воспитательного потенциала социального партнерства школы предусматривает: </w:t>
      </w:r>
    </w:p>
    <w:p w:rsidR="00340779" w:rsidRDefault="005F0CD4" w:rsidP="006B1DC2">
      <w:pPr>
        <w:numPr>
          <w:ilvl w:val="0"/>
          <w:numId w:val="75"/>
        </w:numPr>
        <w:spacing w:after="52" w:line="371" w:lineRule="auto"/>
        <w:ind w:right="61" w:firstLine="852"/>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340779" w:rsidRDefault="005F0CD4" w:rsidP="006B1DC2">
      <w:pPr>
        <w:numPr>
          <w:ilvl w:val="0"/>
          <w:numId w:val="75"/>
        </w:numPr>
        <w:spacing w:after="22" w:line="398" w:lineRule="auto"/>
        <w:ind w:right="61" w:firstLine="852"/>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340779" w:rsidRDefault="005F0CD4" w:rsidP="006B1DC2">
      <w:pPr>
        <w:numPr>
          <w:ilvl w:val="0"/>
          <w:numId w:val="75"/>
        </w:numPr>
        <w:spacing w:after="48" w:line="357" w:lineRule="auto"/>
        <w:ind w:right="61" w:firstLine="852"/>
      </w:pPr>
      <w:r>
        <w:t xml:space="preserve">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w:t>
      </w:r>
    </w:p>
    <w:p w:rsidR="00340779" w:rsidRDefault="005F0CD4">
      <w:pPr>
        <w:ind w:left="137" w:right="61"/>
      </w:pPr>
      <w:r>
        <w:t xml:space="preserve">законодательства Российской Федерации; </w:t>
      </w:r>
    </w:p>
    <w:p w:rsidR="00340779" w:rsidRDefault="005F0CD4" w:rsidP="006B1DC2">
      <w:pPr>
        <w:numPr>
          <w:ilvl w:val="0"/>
          <w:numId w:val="75"/>
        </w:numPr>
        <w:spacing w:after="8" w:line="398" w:lineRule="auto"/>
        <w:ind w:right="61" w:firstLine="852"/>
      </w:pPr>
      <w: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w:t>
      </w:r>
      <w:r>
        <w:lastRenderedPageBreak/>
        <w:t xml:space="preserve">обсуждаются актуальные проблемы, касающиеся жизни школы, муниципального образования, региона, страны.  </w:t>
      </w:r>
    </w:p>
    <w:p w:rsidR="00340779" w:rsidRDefault="005F0CD4">
      <w:pPr>
        <w:spacing w:after="142" w:line="271" w:lineRule="auto"/>
        <w:ind w:left="435" w:right="56"/>
      </w:pPr>
      <w:r>
        <w:rPr>
          <w:b/>
        </w:rPr>
        <w:t xml:space="preserve">Вариативный модуль «Детское общественное объединение» </w:t>
      </w:r>
    </w:p>
    <w:p w:rsidR="00340779" w:rsidRDefault="005F0CD4" w:rsidP="00003C35">
      <w:pPr>
        <w:spacing w:after="44" w:line="344" w:lineRule="auto"/>
        <w:ind w:left="127" w:right="63" w:firstLine="708"/>
        <w:jc w:val="left"/>
      </w:pPr>
      <w:r>
        <w:t>Действующее на базе школы детское общест</w:t>
      </w:r>
      <w:r w:rsidR="00003C35">
        <w:t>венное объединение –</w:t>
      </w:r>
      <w:r>
        <w:t xml:space="preserve"> это добровольное, соуправляемое,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w:t>
      </w:r>
    </w:p>
    <w:p w:rsidR="00340779" w:rsidRDefault="005F0CD4">
      <w:pPr>
        <w:spacing w:after="125"/>
        <w:ind w:left="860" w:right="61"/>
      </w:pPr>
      <w:r>
        <w:t>Воспитание в детском общественном объединении осуществляется через:</w:t>
      </w:r>
      <w:r>
        <w:rPr>
          <w:i/>
        </w:rPr>
        <w:t xml:space="preserve"> </w:t>
      </w:r>
    </w:p>
    <w:p w:rsidR="00340779" w:rsidRDefault="005F0CD4" w:rsidP="006B1DC2">
      <w:pPr>
        <w:numPr>
          <w:ilvl w:val="0"/>
          <w:numId w:val="76"/>
        </w:numPr>
        <w:spacing w:after="16" w:line="360" w:lineRule="auto"/>
        <w:ind w:right="61" w:firstLine="708"/>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 </w:t>
      </w:r>
    </w:p>
    <w:p w:rsidR="00340779" w:rsidRDefault="005F0CD4" w:rsidP="006B1DC2">
      <w:pPr>
        <w:numPr>
          <w:ilvl w:val="0"/>
          <w:numId w:val="76"/>
        </w:numPr>
        <w:spacing w:after="140" w:line="253" w:lineRule="auto"/>
        <w:ind w:right="61" w:firstLine="708"/>
      </w:pPr>
      <w:r>
        <w:t xml:space="preserve">организацию общественно полезных дел, дающих обучающимся возможность получить </w:t>
      </w:r>
    </w:p>
    <w:p w:rsidR="00340779" w:rsidRDefault="005F0CD4">
      <w:pPr>
        <w:spacing w:after="23" w:line="354" w:lineRule="auto"/>
        <w:ind w:left="137" w:right="61"/>
      </w:pPr>
      <w:r>
        <w:t xml:space="preserve">важный для их личностного развития опыт деятельности, </w:t>
      </w:r>
      <w:r w:rsidR="00003C35">
        <w:t>направленной на</w:t>
      </w:r>
      <w:r>
        <w:t xml:space="preserve">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340779" w:rsidRDefault="005F0CD4" w:rsidP="006B1DC2">
      <w:pPr>
        <w:numPr>
          <w:ilvl w:val="0"/>
          <w:numId w:val="76"/>
        </w:numPr>
        <w:spacing w:after="23" w:line="333" w:lineRule="auto"/>
        <w:ind w:right="61" w:firstLine="708"/>
      </w:pPr>
      <w: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 </w:t>
      </w:r>
    </w:p>
    <w:p w:rsidR="00340779" w:rsidRDefault="005F0CD4" w:rsidP="006B1DC2">
      <w:pPr>
        <w:numPr>
          <w:ilvl w:val="0"/>
          <w:numId w:val="76"/>
        </w:numPr>
        <w:spacing w:after="23" w:line="354" w:lineRule="auto"/>
        <w:ind w:right="61" w:firstLine="708"/>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R="00340779" w:rsidRDefault="005F0CD4" w:rsidP="006B1DC2">
      <w:pPr>
        <w:numPr>
          <w:ilvl w:val="0"/>
          <w:numId w:val="76"/>
        </w:numPr>
        <w:spacing w:after="123"/>
        <w:ind w:right="61" w:firstLine="708"/>
      </w:pPr>
      <w:r>
        <w:t xml:space="preserve">рекрутинговые мероприятия в начальной школе, реализующие идею популяризации </w:t>
      </w:r>
    </w:p>
    <w:p w:rsidR="00340779" w:rsidRDefault="005F0CD4">
      <w:pPr>
        <w:tabs>
          <w:tab w:val="center" w:pos="2882"/>
          <w:tab w:val="center" w:pos="5032"/>
          <w:tab w:val="center" w:pos="7429"/>
          <w:tab w:val="right" w:pos="10414"/>
        </w:tabs>
        <w:spacing w:after="132"/>
        <w:ind w:left="0" w:right="0" w:firstLine="0"/>
        <w:jc w:val="left"/>
      </w:pPr>
      <w:r>
        <w:t xml:space="preserve">деятельности </w:t>
      </w:r>
      <w:r>
        <w:tab/>
        <w:t xml:space="preserve">детского </w:t>
      </w:r>
      <w:r>
        <w:tab/>
        <w:t xml:space="preserve">общественного </w:t>
      </w:r>
      <w:r>
        <w:tab/>
        <w:t xml:space="preserve">объединения, </w:t>
      </w:r>
      <w:r>
        <w:tab/>
        <w:t xml:space="preserve">привлечения  </w:t>
      </w:r>
    </w:p>
    <w:p w:rsidR="00340779" w:rsidRDefault="005F0CD4">
      <w:pPr>
        <w:spacing w:after="126"/>
        <w:ind w:left="137" w:right="61"/>
      </w:pPr>
      <w:r>
        <w:t xml:space="preserve">в него новых участников (проводятся в форме игр, квестов, театрализаций и т.п.); </w:t>
      </w:r>
    </w:p>
    <w:p w:rsidR="00340779" w:rsidRDefault="005F0CD4" w:rsidP="006B1DC2">
      <w:pPr>
        <w:numPr>
          <w:ilvl w:val="0"/>
          <w:numId w:val="76"/>
        </w:numPr>
        <w:spacing w:after="34" w:line="354" w:lineRule="auto"/>
        <w:ind w:right="61" w:firstLine="708"/>
      </w:pPr>
      <w: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w:t>
      </w:r>
      <w:r>
        <w:lastRenderedPageBreak/>
        <w:t xml:space="preserve">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340779" w:rsidRDefault="005F0CD4">
      <w:pPr>
        <w:spacing w:after="99" w:line="271" w:lineRule="auto"/>
        <w:ind w:left="137" w:right="56"/>
      </w:pPr>
      <w:r>
        <w:rPr>
          <w:b/>
        </w:rPr>
        <w:t>Вариативный модуль «Соуправление».</w:t>
      </w:r>
      <w:r>
        <w:t xml:space="preserve"> </w:t>
      </w:r>
    </w:p>
    <w:p w:rsidR="00340779" w:rsidRDefault="005F0CD4">
      <w:pPr>
        <w:spacing w:after="23" w:line="377" w:lineRule="auto"/>
        <w:ind w:left="127" w:right="61" w:firstLine="708"/>
      </w:pPr>
      <w:r>
        <w:t xml:space="preserve">Поддержка детского соуправления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с ОВЗ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соуправление иногда и на время может трансформироваться в детсковзрослое соуправление.  </w:t>
      </w:r>
    </w:p>
    <w:p w:rsidR="00340779" w:rsidRDefault="005F0CD4">
      <w:pPr>
        <w:ind w:left="860" w:right="61"/>
      </w:pPr>
      <w:r>
        <w:t xml:space="preserve">Детское соуправление в школе осуществляется следующим образом: </w:t>
      </w:r>
      <w:r>
        <w:rPr>
          <w:i/>
        </w:rPr>
        <w:t xml:space="preserve"> </w:t>
      </w:r>
    </w:p>
    <w:p w:rsidR="00340779" w:rsidRDefault="005F0CD4">
      <w:pPr>
        <w:spacing w:after="117" w:line="271" w:lineRule="auto"/>
        <w:ind w:left="860" w:right="56"/>
      </w:pPr>
      <w:r>
        <w:rPr>
          <w:b/>
        </w:rPr>
        <w:t xml:space="preserve">На уровне школы: </w:t>
      </w:r>
    </w:p>
    <w:p w:rsidR="00340779" w:rsidRDefault="005F0CD4" w:rsidP="006B1DC2">
      <w:pPr>
        <w:numPr>
          <w:ilvl w:val="0"/>
          <w:numId w:val="76"/>
        </w:numPr>
        <w:spacing w:after="125"/>
        <w:ind w:right="61" w:firstLine="708"/>
      </w:pPr>
      <w:r>
        <w:t xml:space="preserve">через деятельность выборного Совета обучающихся, создаваемого для учета мнения </w:t>
      </w:r>
    </w:p>
    <w:p w:rsidR="00340779" w:rsidRDefault="005F0CD4">
      <w:pPr>
        <w:spacing w:after="0" w:line="374" w:lineRule="auto"/>
        <w:ind w:left="137" w:right="61"/>
      </w:pPr>
      <w:r>
        <w:t xml:space="preserve">обучающихся по вопросам управления образовательной </w:t>
      </w:r>
      <w:r w:rsidR="00003C35">
        <w:t>организацией и</w:t>
      </w:r>
      <w:r>
        <w:t xml:space="preserve"> принятия административных решений, затрагивающих их права и законные интересы;</w:t>
      </w:r>
      <w:r>
        <w:rPr>
          <w:b/>
          <w:i/>
        </w:rPr>
        <w:t xml:space="preserve"> </w:t>
      </w:r>
    </w:p>
    <w:p w:rsidR="00340779" w:rsidRDefault="005F0CD4" w:rsidP="006B1DC2">
      <w:pPr>
        <w:numPr>
          <w:ilvl w:val="0"/>
          <w:numId w:val="76"/>
        </w:numPr>
        <w:spacing w:after="23" w:line="353" w:lineRule="auto"/>
        <w:ind w:right="61" w:firstLine="708"/>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r>
        <w:rPr>
          <w:b/>
          <w:i/>
        </w:rPr>
        <w:t xml:space="preserve"> </w:t>
      </w:r>
    </w:p>
    <w:p w:rsidR="00340779" w:rsidRDefault="005F0CD4">
      <w:pPr>
        <w:spacing w:after="23" w:line="354" w:lineRule="auto"/>
        <w:ind w:left="127" w:right="61" w:firstLine="708"/>
      </w:pPr>
      <w:r>
        <w:t xml:space="preserve">-через работу постоянно действующего школьного актива, </w:t>
      </w:r>
      <w:r w:rsidR="00003C35">
        <w:t>инициирующего и</w:t>
      </w:r>
      <w:r>
        <w:t xml:space="preserve"> организующего проведение личностно значимых для обучающихся событий (соревнований, конкурсов, фестивалей, капустников, флешмобов и т.п.);</w:t>
      </w:r>
      <w:r>
        <w:rPr>
          <w:b/>
          <w:i/>
        </w:rPr>
        <w:t xml:space="preserve"> </w:t>
      </w:r>
    </w:p>
    <w:p w:rsidR="00340779" w:rsidRDefault="005F0CD4" w:rsidP="006B1DC2">
      <w:pPr>
        <w:numPr>
          <w:ilvl w:val="0"/>
          <w:numId w:val="76"/>
        </w:numPr>
        <w:spacing w:after="125"/>
        <w:ind w:right="61" w:firstLine="708"/>
      </w:pPr>
      <w:r>
        <w:t>через деятельность творческих советов дела, отвечающих за проведение тех или иных конкретных мероприятий, праздников, вечеров, акций и т.п.;</w:t>
      </w:r>
      <w:r>
        <w:rPr>
          <w:b/>
          <w:i/>
        </w:rPr>
        <w:t xml:space="preserve"> </w:t>
      </w:r>
    </w:p>
    <w:p w:rsidR="00340779" w:rsidRDefault="005F0CD4" w:rsidP="006B1DC2">
      <w:pPr>
        <w:numPr>
          <w:ilvl w:val="0"/>
          <w:numId w:val="76"/>
        </w:numPr>
        <w:spacing w:after="1" w:line="374" w:lineRule="auto"/>
        <w:ind w:right="61" w:firstLine="708"/>
      </w:pPr>
      <w:r>
        <w:t xml:space="preserve">через деятельность созданной из наиболее авторитетных </w:t>
      </w:r>
      <w:r w:rsidR="00003C35">
        <w:t>старшеклассников и</w:t>
      </w:r>
      <w:r>
        <w:t xml:space="preserve"> курируемой школьным психологом группы по урегулированию конфликтных ситуаций в школе. </w:t>
      </w:r>
      <w:r>
        <w:rPr>
          <w:b/>
          <w:i/>
        </w:rPr>
        <w:t xml:space="preserve"> </w:t>
      </w:r>
    </w:p>
    <w:p w:rsidR="00340779" w:rsidRDefault="005F0CD4">
      <w:pPr>
        <w:spacing w:after="121" w:line="271" w:lineRule="auto"/>
        <w:ind w:left="860" w:right="56"/>
      </w:pPr>
      <w:r>
        <w:rPr>
          <w:b/>
        </w:rPr>
        <w:t>На уровне классов</w:t>
      </w:r>
      <w:r>
        <w:t xml:space="preserve">: </w:t>
      </w:r>
    </w:p>
    <w:p w:rsidR="00340779" w:rsidRDefault="005F0CD4" w:rsidP="006B1DC2">
      <w:pPr>
        <w:numPr>
          <w:ilvl w:val="0"/>
          <w:numId w:val="76"/>
        </w:numPr>
        <w:spacing w:after="21" w:line="354" w:lineRule="auto"/>
        <w:ind w:right="61" w:firstLine="708"/>
      </w:pPr>
      <w:r>
        <w:t xml:space="preserve">через деятельность выборных по инициативе и предложениям обучающихся класса лидеров (старост, дежурных командиров), представляющих интересы класса в общешкольных делах и призванных координировать его работу  </w:t>
      </w:r>
    </w:p>
    <w:p w:rsidR="00340779" w:rsidRDefault="005F0CD4">
      <w:pPr>
        <w:spacing w:after="124"/>
        <w:ind w:left="137" w:right="61"/>
      </w:pPr>
      <w:r>
        <w:t>с работой общешкольных органов соуправления и классных руководителей;</w:t>
      </w:r>
      <w:r>
        <w:rPr>
          <w:i/>
        </w:rPr>
        <w:t xml:space="preserve"> </w:t>
      </w:r>
    </w:p>
    <w:p w:rsidR="00340779" w:rsidRDefault="005F0CD4" w:rsidP="006B1DC2">
      <w:pPr>
        <w:numPr>
          <w:ilvl w:val="0"/>
          <w:numId w:val="76"/>
        </w:numPr>
        <w:spacing w:after="100" w:line="253" w:lineRule="auto"/>
        <w:ind w:right="61" w:firstLine="708"/>
      </w:pPr>
      <w:r>
        <w:t xml:space="preserve">через </w:t>
      </w:r>
      <w:r>
        <w:tab/>
        <w:t xml:space="preserve">деятельность </w:t>
      </w:r>
      <w:r>
        <w:tab/>
        <w:t xml:space="preserve">выборных </w:t>
      </w:r>
      <w:r>
        <w:tab/>
        <w:t xml:space="preserve">органов </w:t>
      </w:r>
      <w:r>
        <w:tab/>
        <w:t xml:space="preserve">соуправления, </w:t>
      </w:r>
      <w:r>
        <w:tab/>
        <w:t xml:space="preserve">отвечающих  </w:t>
      </w:r>
    </w:p>
    <w:p w:rsidR="00003C35" w:rsidRDefault="005F0CD4">
      <w:pPr>
        <w:spacing w:after="0" w:line="377" w:lineRule="auto"/>
        <w:ind w:left="137" w:right="61"/>
        <w:rPr>
          <w:i/>
        </w:rPr>
      </w:pPr>
      <w:r>
        <w:t xml:space="preserve">за различные направления работы класса </w:t>
      </w:r>
      <w:r w:rsidR="00003C35">
        <w:t>(штаб</w:t>
      </w:r>
      <w:r>
        <w:t xml:space="preserve"> спортивных дел, штаб творческих дел, штаб работы с обучающимися младших классов);</w:t>
      </w:r>
      <w:r>
        <w:rPr>
          <w:i/>
        </w:rPr>
        <w:t xml:space="preserve"> </w:t>
      </w:r>
    </w:p>
    <w:p w:rsidR="00340779" w:rsidRDefault="005F0CD4">
      <w:pPr>
        <w:spacing w:after="0" w:line="377" w:lineRule="auto"/>
        <w:ind w:left="137" w:right="61"/>
      </w:pPr>
      <w:r>
        <w:rPr>
          <w:b/>
        </w:rPr>
        <w:t>На индивидуальном уровне:</w:t>
      </w:r>
      <w:r>
        <w:rPr>
          <w:b/>
          <w:i/>
        </w:rPr>
        <w:t xml:space="preserve">  </w:t>
      </w:r>
    </w:p>
    <w:p w:rsidR="00340779" w:rsidRDefault="005F0CD4" w:rsidP="006B1DC2">
      <w:pPr>
        <w:numPr>
          <w:ilvl w:val="0"/>
          <w:numId w:val="76"/>
        </w:numPr>
        <w:spacing w:after="0" w:line="374" w:lineRule="auto"/>
        <w:ind w:right="61" w:firstLine="708"/>
      </w:pPr>
      <w:r>
        <w:lastRenderedPageBreak/>
        <w:t xml:space="preserve">через вовлечение обучающихся в планирование, организацию, </w:t>
      </w:r>
      <w:r w:rsidR="00003C35">
        <w:t>проведение и</w:t>
      </w:r>
      <w:r>
        <w:t xml:space="preserve"> анализ общешкольных и внутриклассных дел;</w:t>
      </w:r>
      <w:r>
        <w:rPr>
          <w:b/>
        </w:rPr>
        <w:t xml:space="preserve"> </w:t>
      </w:r>
    </w:p>
    <w:p w:rsidR="00340779" w:rsidRDefault="005F0CD4" w:rsidP="006B1DC2">
      <w:pPr>
        <w:numPr>
          <w:ilvl w:val="0"/>
          <w:numId w:val="76"/>
        </w:numPr>
        <w:spacing w:after="37" w:line="352" w:lineRule="auto"/>
        <w:ind w:right="61" w:firstLine="708"/>
      </w:pPr>
      <w: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340779" w:rsidRDefault="005F0CD4">
      <w:pPr>
        <w:spacing w:after="146" w:line="271" w:lineRule="auto"/>
        <w:ind w:left="137" w:right="56"/>
      </w:pPr>
      <w:r>
        <w:rPr>
          <w:b/>
        </w:rPr>
        <w:t xml:space="preserve">Вариативный модуль «Профилактика и безопасность». </w:t>
      </w:r>
    </w:p>
    <w:p w:rsidR="00340779" w:rsidRDefault="005F0CD4">
      <w:pPr>
        <w:spacing w:after="34" w:line="367" w:lineRule="auto"/>
        <w:ind w:left="137" w:right="61"/>
      </w:pPr>
      <w:r>
        <w:t xml:space="preserve"> 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w:t>
      </w:r>
    </w:p>
    <w:p w:rsidR="00340779" w:rsidRDefault="005F0CD4">
      <w:pPr>
        <w:spacing w:after="0" w:line="378" w:lineRule="auto"/>
        <w:ind w:left="137" w:right="61"/>
      </w:pPr>
      <w:r>
        <w:t xml:space="preserve">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 </w:t>
      </w:r>
    </w:p>
    <w:p w:rsidR="00340779" w:rsidRDefault="005F0CD4">
      <w:pPr>
        <w:spacing w:after="0" w:line="259" w:lineRule="auto"/>
        <w:ind w:left="142" w:right="0" w:firstLine="0"/>
        <w:jc w:val="left"/>
      </w:pPr>
      <w:r>
        <w:rPr>
          <w:b/>
        </w:rPr>
        <w:t xml:space="preserve"> </w:t>
      </w:r>
    </w:p>
    <w:p w:rsidR="00340779" w:rsidRDefault="005F0CD4">
      <w:pPr>
        <w:spacing w:after="143" w:line="271" w:lineRule="auto"/>
        <w:ind w:left="137" w:right="56"/>
      </w:pPr>
      <w:r>
        <w:rPr>
          <w:b/>
        </w:rPr>
        <w:t xml:space="preserve">Профилактика детской дорожной безопасности. </w:t>
      </w:r>
      <w:r>
        <w:t xml:space="preserve"> </w:t>
      </w:r>
    </w:p>
    <w:p w:rsidR="00340779" w:rsidRDefault="005F0CD4">
      <w:pPr>
        <w:spacing w:after="11" w:line="387" w:lineRule="auto"/>
        <w:ind w:left="137" w:right="61"/>
      </w:pPr>
      <w:r>
        <w:t xml:space="preserve"> 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  Основные задачи:  </w:t>
      </w:r>
    </w:p>
    <w:p w:rsidR="00340779" w:rsidRDefault="005F0CD4" w:rsidP="006B1DC2">
      <w:pPr>
        <w:numPr>
          <w:ilvl w:val="0"/>
          <w:numId w:val="77"/>
        </w:numPr>
        <w:spacing w:after="0" w:line="398" w:lineRule="auto"/>
        <w:ind w:right="61" w:hanging="142"/>
      </w:pPr>
      <w:r>
        <w:t xml:space="preserve">увеличение количества учащихся, участвующих в мероприятиях по профилактике детского дорожно-транспортного травматизма;  </w:t>
      </w:r>
    </w:p>
    <w:p w:rsidR="00340779" w:rsidRDefault="005F0CD4" w:rsidP="006B1DC2">
      <w:pPr>
        <w:numPr>
          <w:ilvl w:val="0"/>
          <w:numId w:val="77"/>
        </w:numPr>
        <w:spacing w:after="0" w:line="398" w:lineRule="auto"/>
        <w:ind w:right="61" w:hanging="142"/>
      </w:pPr>
      <w:r>
        <w:t xml:space="preserve">привлечение педагогических кадров к работе по профилактике детского дорожно-транспортного травматизма;  </w:t>
      </w:r>
    </w:p>
    <w:p w:rsidR="00003C35" w:rsidRDefault="005F0CD4" w:rsidP="006B1DC2">
      <w:pPr>
        <w:numPr>
          <w:ilvl w:val="0"/>
          <w:numId w:val="77"/>
        </w:numPr>
        <w:spacing w:after="0" w:line="398" w:lineRule="auto"/>
        <w:ind w:right="61" w:hanging="142"/>
      </w:pPr>
      <w:r>
        <w:t xml:space="preserve">учет, анализ и профилактика случаев нарушения учащимися Правил дорожного движения;   </w:t>
      </w:r>
    </w:p>
    <w:p w:rsidR="00003C35" w:rsidRDefault="005F0CD4" w:rsidP="00003C35">
      <w:pPr>
        <w:spacing w:after="0" w:line="398" w:lineRule="auto"/>
        <w:ind w:left="269" w:right="61" w:firstLine="0"/>
      </w:pPr>
      <w:r>
        <w:lastRenderedPageBreak/>
        <w:t xml:space="preserve">- организация работы по пропаганде безопасности дорожного движения с </w:t>
      </w:r>
      <w:r w:rsidR="00003C35">
        <w:t>родителями (</w:t>
      </w:r>
      <w:r>
        <w:t xml:space="preserve">законными представителями). </w:t>
      </w:r>
    </w:p>
    <w:p w:rsidR="00340779" w:rsidRDefault="005F0CD4" w:rsidP="00003C35">
      <w:pPr>
        <w:spacing w:after="0" w:line="398" w:lineRule="auto"/>
        <w:ind w:left="269" w:right="61" w:firstLine="0"/>
      </w:pPr>
      <w:r>
        <w:t xml:space="preserve">Для этого в школе и используются следующие формы работы:  </w:t>
      </w:r>
    </w:p>
    <w:p w:rsidR="00340779" w:rsidRDefault="005F0CD4" w:rsidP="006B1DC2">
      <w:pPr>
        <w:numPr>
          <w:ilvl w:val="0"/>
          <w:numId w:val="77"/>
        </w:numPr>
        <w:ind w:right="61" w:hanging="142"/>
      </w:pPr>
      <w:r>
        <w:t xml:space="preserve">разработка безопасного маршрута в школу и домой «Дом – школа – дом»,  </w:t>
      </w:r>
    </w:p>
    <w:p w:rsidR="00340779" w:rsidRDefault="005F0CD4" w:rsidP="006B1DC2">
      <w:pPr>
        <w:numPr>
          <w:ilvl w:val="0"/>
          <w:numId w:val="77"/>
        </w:numPr>
        <w:ind w:right="61" w:hanging="142"/>
      </w:pPr>
      <w:r>
        <w:t xml:space="preserve">праздники (посвящение в пешеходы учащихся 1-х классов),  </w:t>
      </w:r>
    </w:p>
    <w:p w:rsidR="00340779" w:rsidRDefault="005F0CD4" w:rsidP="006B1DC2">
      <w:pPr>
        <w:numPr>
          <w:ilvl w:val="0"/>
          <w:numId w:val="77"/>
        </w:numPr>
        <w:ind w:right="61" w:hanging="142"/>
      </w:pPr>
      <w:r>
        <w:t xml:space="preserve">тематические вечера, игры, соревнования, конкурсы, викторины,  </w:t>
      </w:r>
    </w:p>
    <w:p w:rsidR="00340779" w:rsidRDefault="005F0CD4" w:rsidP="006B1DC2">
      <w:pPr>
        <w:numPr>
          <w:ilvl w:val="0"/>
          <w:numId w:val="77"/>
        </w:numPr>
        <w:ind w:right="61" w:hanging="142"/>
      </w:pPr>
      <w:r>
        <w:t xml:space="preserve">практические занятия по правилам дорожного </w:t>
      </w:r>
      <w:r w:rsidR="00003C35">
        <w:t>движения с</w:t>
      </w:r>
      <w:r>
        <w:t xml:space="preserve"> приглашением инспектора ГИБДД </w:t>
      </w:r>
    </w:p>
    <w:p w:rsidR="00340779" w:rsidRDefault="005F0CD4" w:rsidP="006B1DC2">
      <w:pPr>
        <w:numPr>
          <w:ilvl w:val="0"/>
          <w:numId w:val="77"/>
        </w:numPr>
        <w:ind w:right="61" w:hanging="142"/>
      </w:pPr>
      <w:r>
        <w:t xml:space="preserve">тематические беседы и классные часы, инструктажи по технике безопасности,  </w:t>
      </w:r>
    </w:p>
    <w:p w:rsidR="00340779" w:rsidRDefault="005F0CD4" w:rsidP="006B1DC2">
      <w:pPr>
        <w:numPr>
          <w:ilvl w:val="0"/>
          <w:numId w:val="77"/>
        </w:numPr>
        <w:ind w:right="61" w:hanging="142"/>
      </w:pPr>
      <w:r>
        <w:t xml:space="preserve">экскурсии на прилегающие к школе перекрестки,  </w:t>
      </w:r>
    </w:p>
    <w:p w:rsidR="00340779" w:rsidRDefault="005F0CD4" w:rsidP="006B1DC2">
      <w:pPr>
        <w:numPr>
          <w:ilvl w:val="0"/>
          <w:numId w:val="77"/>
        </w:numPr>
        <w:ind w:right="61" w:hanging="142"/>
      </w:pPr>
      <w:r>
        <w:t xml:space="preserve">участие в районных и городских конкурсах, </w:t>
      </w:r>
    </w:p>
    <w:p w:rsidR="00003C35" w:rsidRDefault="005F0CD4" w:rsidP="006B1DC2">
      <w:pPr>
        <w:numPr>
          <w:ilvl w:val="0"/>
          <w:numId w:val="77"/>
        </w:numPr>
        <w:spacing w:after="0" w:line="401" w:lineRule="auto"/>
        <w:ind w:right="61" w:hanging="142"/>
      </w:pPr>
      <w:r>
        <w:t xml:space="preserve">внеклассные мероприятия с учащимися по основам безопасного поведения на улицах и дорогах, соблюдению правил дорожного движения. </w:t>
      </w:r>
    </w:p>
    <w:p w:rsidR="00340779" w:rsidRDefault="005F0CD4" w:rsidP="00003C35">
      <w:pPr>
        <w:spacing w:after="0" w:line="401" w:lineRule="auto"/>
        <w:ind w:left="269" w:right="61" w:firstLine="0"/>
      </w:pPr>
      <w:r>
        <w:rPr>
          <w:b/>
        </w:rPr>
        <w:t xml:space="preserve">Профилактика пожарной безопасности. </w:t>
      </w:r>
      <w:r>
        <w:t xml:space="preserve"> </w:t>
      </w:r>
    </w:p>
    <w:p w:rsidR="00340779" w:rsidRDefault="005F0CD4">
      <w:pPr>
        <w:spacing w:after="33" w:line="370" w:lineRule="auto"/>
        <w:ind w:left="137" w:right="61"/>
      </w:pPr>
      <w:r>
        <w:t xml:space="preserve"> 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Для этого в школе и используются следующие формы работы: </w:t>
      </w:r>
    </w:p>
    <w:p w:rsidR="00340779" w:rsidRDefault="005F0CD4" w:rsidP="006B1DC2">
      <w:pPr>
        <w:numPr>
          <w:ilvl w:val="0"/>
          <w:numId w:val="77"/>
        </w:numPr>
        <w:ind w:right="61" w:hanging="142"/>
      </w:pPr>
      <w:r>
        <w:t xml:space="preserve">тематические вечера, игры, соревнования, конкурсы, викторины,  </w:t>
      </w:r>
    </w:p>
    <w:p w:rsidR="00340779" w:rsidRDefault="005F0CD4" w:rsidP="006B1DC2">
      <w:pPr>
        <w:numPr>
          <w:ilvl w:val="0"/>
          <w:numId w:val="77"/>
        </w:numPr>
        <w:spacing w:after="12" w:line="442" w:lineRule="auto"/>
        <w:ind w:right="61" w:hanging="142"/>
      </w:pPr>
      <w:r>
        <w:t xml:space="preserve">практические занятия по пожарной безопасности, учебные эвакуации с приглашением инспектора МЧС и пожарной охраны, - профилактические беседы и классные часы  </w:t>
      </w:r>
    </w:p>
    <w:p w:rsidR="00340779" w:rsidRDefault="00003C35">
      <w:pPr>
        <w:spacing w:after="106"/>
        <w:ind w:left="137" w:right="61"/>
      </w:pPr>
      <w:r>
        <w:t xml:space="preserve">-участие в </w:t>
      </w:r>
      <w:proofErr w:type="gramStart"/>
      <w:r>
        <w:t>районных  конкурсах</w:t>
      </w:r>
      <w:proofErr w:type="gramEnd"/>
      <w:r>
        <w:t>.</w:t>
      </w:r>
      <w:r w:rsidR="005F0CD4">
        <w:t xml:space="preserve">  </w:t>
      </w:r>
    </w:p>
    <w:p w:rsidR="00340779" w:rsidRDefault="005F0CD4">
      <w:pPr>
        <w:spacing w:after="33" w:line="358" w:lineRule="auto"/>
        <w:ind w:left="137" w:right="61"/>
      </w:pPr>
      <w:r>
        <w:rPr>
          <w:b/>
        </w:rPr>
        <w:t xml:space="preserve">Профилактика экстремизма и терроризма </w:t>
      </w:r>
      <w:r>
        <w:t xml:space="preserve">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  </w:t>
      </w:r>
    </w:p>
    <w:p w:rsidR="00340779" w:rsidRDefault="005F0CD4">
      <w:pPr>
        <w:tabs>
          <w:tab w:val="center" w:pos="4627"/>
        </w:tabs>
        <w:ind w:left="0" w:right="0" w:firstLine="0"/>
        <w:jc w:val="left"/>
      </w:pPr>
      <w:r>
        <w:t xml:space="preserve"> </w:t>
      </w:r>
      <w:r>
        <w:tab/>
        <w:t xml:space="preserve">Основные задачи профилактики экстремизма в образовательной среде:  </w:t>
      </w:r>
    </w:p>
    <w:p w:rsidR="00340779" w:rsidRDefault="005F0CD4" w:rsidP="006B1DC2">
      <w:pPr>
        <w:numPr>
          <w:ilvl w:val="0"/>
          <w:numId w:val="77"/>
        </w:numPr>
        <w:spacing w:after="1" w:line="398" w:lineRule="auto"/>
        <w:ind w:right="61" w:hanging="142"/>
      </w:pPr>
      <w:r>
        <w:lastRenderedPageBreak/>
        <w:t xml:space="preserve">формирование у учащихся знаний о сущности экстремистской и террористической </w:t>
      </w:r>
      <w:r w:rsidR="003C329F">
        <w:t>деятельности; -</w:t>
      </w:r>
      <w:r>
        <w:t xml:space="preserve">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  </w:t>
      </w:r>
    </w:p>
    <w:p w:rsidR="003C329F" w:rsidRDefault="005F0CD4" w:rsidP="006B1DC2">
      <w:pPr>
        <w:numPr>
          <w:ilvl w:val="0"/>
          <w:numId w:val="77"/>
        </w:numPr>
        <w:spacing w:after="0" w:line="398" w:lineRule="auto"/>
        <w:ind w:right="61" w:hanging="142"/>
      </w:pPr>
      <w:r>
        <w:t xml:space="preserve">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w:t>
      </w:r>
      <w:r w:rsidR="003C329F">
        <w:t>терроризму;</w:t>
      </w:r>
    </w:p>
    <w:p w:rsidR="00340779" w:rsidRDefault="003C329F" w:rsidP="003C329F">
      <w:pPr>
        <w:spacing w:after="0" w:line="398" w:lineRule="auto"/>
        <w:ind w:left="269" w:right="61" w:firstLine="0"/>
      </w:pPr>
      <w:r>
        <w:t xml:space="preserve"> -</w:t>
      </w:r>
      <w:r w:rsidR="005F0CD4">
        <w:t xml:space="preserve"> формирование ценностных ориентиров личности, гражданского сознания.  </w:t>
      </w:r>
    </w:p>
    <w:p w:rsidR="00340779" w:rsidRDefault="005F0CD4">
      <w:pPr>
        <w:tabs>
          <w:tab w:val="center" w:pos="4894"/>
        </w:tabs>
        <w:ind w:left="0" w:right="0" w:firstLine="0"/>
        <w:jc w:val="left"/>
      </w:pPr>
      <w:r>
        <w:t xml:space="preserve"> </w:t>
      </w:r>
      <w:r>
        <w:tab/>
        <w:t xml:space="preserve">Исходя из задач в школе работа организована по следующим направлениям:  </w:t>
      </w:r>
    </w:p>
    <w:p w:rsidR="003C329F" w:rsidRDefault="005F0CD4" w:rsidP="006B1DC2">
      <w:pPr>
        <w:numPr>
          <w:ilvl w:val="0"/>
          <w:numId w:val="77"/>
        </w:numPr>
        <w:spacing w:after="0" w:line="397" w:lineRule="auto"/>
        <w:ind w:right="61" w:hanging="142"/>
      </w:pPr>
      <w:r>
        <w:t xml:space="preserve">информирование учащихся об экстремизме, об опасности экстремистских организаций; </w:t>
      </w:r>
    </w:p>
    <w:p w:rsidR="00340779" w:rsidRDefault="005F0CD4" w:rsidP="003C329F">
      <w:pPr>
        <w:spacing w:after="0" w:line="397" w:lineRule="auto"/>
        <w:ind w:left="269" w:right="61" w:firstLine="0"/>
      </w:pPr>
      <w:r>
        <w:t xml:space="preserve"> - разъяснение мер ответственности родителей и учащихся за правонарушения экстремистской направленности;  </w:t>
      </w:r>
    </w:p>
    <w:p w:rsidR="00340779" w:rsidRDefault="005F0CD4" w:rsidP="006B1DC2">
      <w:pPr>
        <w:numPr>
          <w:ilvl w:val="0"/>
          <w:numId w:val="77"/>
        </w:numPr>
        <w:spacing w:after="0" w:line="399" w:lineRule="auto"/>
        <w:ind w:right="61" w:hanging="142"/>
      </w:pPr>
      <w:r>
        <w:t xml:space="preserve">формирование толерантности у подростков, повышение их социальной компетентности, прежде всего способности к слушанию, сочувствию, состраданию;  </w:t>
      </w:r>
    </w:p>
    <w:p w:rsidR="00340779" w:rsidRDefault="005F0CD4" w:rsidP="006B1DC2">
      <w:pPr>
        <w:numPr>
          <w:ilvl w:val="0"/>
          <w:numId w:val="77"/>
        </w:numPr>
        <w:spacing w:after="30" w:line="371" w:lineRule="auto"/>
        <w:ind w:right="61" w:hanging="142"/>
      </w:pPr>
      <w:r>
        <w:t xml:space="preserve">снижение у учащихся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  </w:t>
      </w:r>
    </w:p>
    <w:p w:rsidR="00340779" w:rsidRDefault="005F0CD4" w:rsidP="006B1DC2">
      <w:pPr>
        <w:numPr>
          <w:ilvl w:val="0"/>
          <w:numId w:val="77"/>
        </w:numPr>
        <w:spacing w:after="0" w:line="399" w:lineRule="auto"/>
        <w:ind w:right="61" w:hanging="142"/>
      </w:pPr>
      <w:r>
        <w:t xml:space="preserve">формирование у учащихся понимания ценностей разнообразий и различий, уважения достоинства каждого человека;  </w:t>
      </w:r>
    </w:p>
    <w:p w:rsidR="00340779" w:rsidRDefault="005F0CD4" w:rsidP="006B1DC2">
      <w:pPr>
        <w:numPr>
          <w:ilvl w:val="0"/>
          <w:numId w:val="77"/>
        </w:numPr>
        <w:ind w:right="61" w:hanging="142"/>
      </w:pPr>
      <w:r>
        <w:t xml:space="preserve">создание условий для снижения агрессии, напряженности.  </w:t>
      </w:r>
    </w:p>
    <w:p w:rsidR="00340779" w:rsidRDefault="005F0CD4">
      <w:pPr>
        <w:tabs>
          <w:tab w:val="center" w:pos="4182"/>
        </w:tabs>
        <w:ind w:left="0" w:right="0" w:firstLine="0"/>
        <w:jc w:val="left"/>
      </w:pPr>
      <w:r>
        <w:t xml:space="preserve"> </w:t>
      </w:r>
      <w:r>
        <w:tab/>
        <w:t xml:space="preserve">Для этого в школе и используются следующие формы работы: </w:t>
      </w:r>
    </w:p>
    <w:p w:rsidR="00340779" w:rsidRDefault="005F0CD4" w:rsidP="006B1DC2">
      <w:pPr>
        <w:numPr>
          <w:ilvl w:val="0"/>
          <w:numId w:val="77"/>
        </w:numPr>
        <w:ind w:right="61" w:hanging="142"/>
      </w:pPr>
      <w:r>
        <w:t xml:space="preserve">общешкольная линейка «День солидарности в борьбе с терроризмом»;  </w:t>
      </w:r>
    </w:p>
    <w:p w:rsidR="00340779" w:rsidRDefault="005F0CD4" w:rsidP="006B1DC2">
      <w:pPr>
        <w:numPr>
          <w:ilvl w:val="0"/>
          <w:numId w:val="77"/>
        </w:numPr>
        <w:ind w:right="61" w:hanging="142"/>
      </w:pPr>
      <w:r>
        <w:t xml:space="preserve">книжные выставки, рисунков и плакатов  </w:t>
      </w:r>
    </w:p>
    <w:p w:rsidR="00340779" w:rsidRDefault="005F0CD4" w:rsidP="006B1DC2">
      <w:pPr>
        <w:numPr>
          <w:ilvl w:val="0"/>
          <w:numId w:val="77"/>
        </w:numPr>
        <w:spacing w:after="0" w:line="399" w:lineRule="auto"/>
        <w:ind w:right="61" w:hanging="142"/>
      </w:pPr>
      <w:r>
        <w:t xml:space="preserve">тематические классные часы «День солидарности в борьбе с терроризмом. Действия по сигналу населения по сигналу «Внимание всем» и по сигналу о срочной эвакуации»;  </w:t>
      </w:r>
    </w:p>
    <w:p w:rsidR="00340779" w:rsidRDefault="005F0CD4" w:rsidP="006B1DC2">
      <w:pPr>
        <w:numPr>
          <w:ilvl w:val="0"/>
          <w:numId w:val="77"/>
        </w:numPr>
        <w:ind w:right="61" w:hanging="142"/>
      </w:pPr>
      <w:r>
        <w:t xml:space="preserve">Декада противодействию идеологии терроризма и экстремизма;  </w:t>
      </w:r>
    </w:p>
    <w:p w:rsidR="00340779" w:rsidRDefault="005F0CD4" w:rsidP="006B1DC2">
      <w:pPr>
        <w:numPr>
          <w:ilvl w:val="0"/>
          <w:numId w:val="77"/>
        </w:numPr>
        <w:ind w:right="61" w:hanging="142"/>
      </w:pPr>
      <w:r>
        <w:t xml:space="preserve">тематические беседы и классные часы по действиям в случае угрозы террористического акта;  </w:t>
      </w:r>
    </w:p>
    <w:p w:rsidR="00340779" w:rsidRDefault="005F0CD4" w:rsidP="006B1DC2">
      <w:pPr>
        <w:numPr>
          <w:ilvl w:val="0"/>
          <w:numId w:val="77"/>
        </w:numPr>
        <w:ind w:right="61" w:hanging="142"/>
      </w:pPr>
      <w:r>
        <w:t xml:space="preserve">просмотр и обсуждение тематических видеороликов;  </w:t>
      </w:r>
    </w:p>
    <w:p w:rsidR="00340779" w:rsidRDefault="005F0CD4" w:rsidP="006B1DC2">
      <w:pPr>
        <w:numPr>
          <w:ilvl w:val="0"/>
          <w:numId w:val="77"/>
        </w:numPr>
        <w:ind w:right="61" w:hanging="142"/>
      </w:pPr>
      <w:r>
        <w:t xml:space="preserve">участие в районных и городских конкурсах  </w:t>
      </w:r>
    </w:p>
    <w:p w:rsidR="00340779" w:rsidRDefault="005F0CD4" w:rsidP="006B1DC2">
      <w:pPr>
        <w:numPr>
          <w:ilvl w:val="0"/>
          <w:numId w:val="77"/>
        </w:numPr>
        <w:spacing w:after="14" w:line="395" w:lineRule="auto"/>
        <w:ind w:right="61" w:hanging="142"/>
      </w:pPr>
      <w:r>
        <w:t xml:space="preserve">тематические мероприятия по классам, посвященные Международному дню детского телефона доверия.  </w:t>
      </w:r>
    </w:p>
    <w:p w:rsidR="00340779" w:rsidRDefault="005F0CD4">
      <w:pPr>
        <w:spacing w:after="143" w:line="271" w:lineRule="auto"/>
        <w:ind w:left="137" w:right="56"/>
      </w:pPr>
      <w:r>
        <w:rPr>
          <w:b/>
        </w:rPr>
        <w:t xml:space="preserve">Профилактика правонарушений, правовое и антикоррупционное воспитание </w:t>
      </w:r>
      <w:r>
        <w:t xml:space="preserve"> </w:t>
      </w:r>
    </w:p>
    <w:p w:rsidR="00340779" w:rsidRDefault="005F0CD4">
      <w:pPr>
        <w:spacing w:after="23" w:line="378" w:lineRule="auto"/>
        <w:ind w:left="137" w:right="61"/>
      </w:pPr>
      <w:r>
        <w:lastRenderedPageBreak/>
        <w:t xml:space="preserve"> Правовое воспитание – воспитательная деятельность образовательной организации, семьи, правоохранительных органов, направленная на формирование правового сознания и навыков, и привычек правомерного поведения учащихся.  </w:t>
      </w:r>
    </w:p>
    <w:p w:rsidR="00340779" w:rsidRDefault="005F0CD4">
      <w:pPr>
        <w:spacing w:after="39" w:line="363" w:lineRule="auto"/>
        <w:ind w:left="137" w:right="61"/>
      </w:pPr>
      <w:r>
        <w:t xml:space="preserve">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Для этого в школе и используются следующие формы работы: </w:t>
      </w:r>
    </w:p>
    <w:p w:rsidR="00340779" w:rsidRDefault="005F0CD4" w:rsidP="006B1DC2">
      <w:pPr>
        <w:numPr>
          <w:ilvl w:val="0"/>
          <w:numId w:val="77"/>
        </w:numPr>
        <w:ind w:right="61" w:hanging="142"/>
      </w:pPr>
      <w:r>
        <w:t xml:space="preserve">тематические классные часы по правовому воспитанию и профилактике коррупции;  </w:t>
      </w:r>
    </w:p>
    <w:p w:rsidR="00340779" w:rsidRDefault="005F0CD4" w:rsidP="006B1DC2">
      <w:pPr>
        <w:numPr>
          <w:ilvl w:val="0"/>
          <w:numId w:val="77"/>
        </w:numPr>
        <w:ind w:right="61" w:hanging="142"/>
      </w:pPr>
      <w:r>
        <w:t xml:space="preserve">всероссийский урок безопасности школьников в сети Интернет;  </w:t>
      </w:r>
    </w:p>
    <w:p w:rsidR="00340779" w:rsidRDefault="005F0CD4" w:rsidP="006B1DC2">
      <w:pPr>
        <w:numPr>
          <w:ilvl w:val="0"/>
          <w:numId w:val="77"/>
        </w:numPr>
        <w:ind w:right="61" w:hanging="142"/>
      </w:pPr>
      <w:r>
        <w:t xml:space="preserve">информационный единый урок, </w:t>
      </w:r>
      <w:r w:rsidR="003C329F">
        <w:t>посвящённая</w:t>
      </w:r>
      <w:r>
        <w:t xml:space="preserve"> Дню Конституции РФ;  </w:t>
      </w:r>
    </w:p>
    <w:p w:rsidR="00340779" w:rsidRDefault="005F0CD4" w:rsidP="006B1DC2">
      <w:pPr>
        <w:numPr>
          <w:ilvl w:val="0"/>
          <w:numId w:val="77"/>
        </w:numPr>
        <w:ind w:right="61" w:hanging="142"/>
      </w:pPr>
      <w:r>
        <w:t xml:space="preserve">тематические классные часы, </w:t>
      </w:r>
      <w:r w:rsidR="003C329F">
        <w:t>посвящённые</w:t>
      </w:r>
      <w:r>
        <w:t xml:space="preserve"> Международному дню борьбы с коррупцией;  </w:t>
      </w:r>
    </w:p>
    <w:p w:rsidR="00340779" w:rsidRDefault="005F0CD4" w:rsidP="006B1DC2">
      <w:pPr>
        <w:numPr>
          <w:ilvl w:val="0"/>
          <w:numId w:val="77"/>
        </w:numPr>
        <w:ind w:right="61" w:hanging="142"/>
      </w:pPr>
      <w:r>
        <w:t xml:space="preserve">участие в районных и городских конкурсах, акциях по профилактике,  </w:t>
      </w:r>
    </w:p>
    <w:p w:rsidR="00340779" w:rsidRDefault="005F0CD4" w:rsidP="006B1DC2">
      <w:pPr>
        <w:numPr>
          <w:ilvl w:val="0"/>
          <w:numId w:val="77"/>
        </w:numPr>
        <w:spacing w:after="102"/>
        <w:ind w:right="61" w:hanging="142"/>
      </w:pPr>
      <w:r>
        <w:t xml:space="preserve">Профилактические Уроки безопасности с приглашением сотрудников полиции.  </w:t>
      </w:r>
    </w:p>
    <w:p w:rsidR="00340779" w:rsidRDefault="005F0CD4">
      <w:pPr>
        <w:spacing w:after="0" w:line="259" w:lineRule="auto"/>
        <w:ind w:left="142" w:right="0" w:firstLine="0"/>
        <w:jc w:val="left"/>
      </w:pPr>
      <w:r>
        <w:t xml:space="preserve"> </w:t>
      </w:r>
    </w:p>
    <w:p w:rsidR="00340779" w:rsidRDefault="005F0CD4">
      <w:pPr>
        <w:spacing w:after="14" w:line="400" w:lineRule="auto"/>
        <w:ind w:left="127" w:right="61" w:firstLine="708"/>
      </w:pPr>
      <w: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340779" w:rsidRDefault="005F0CD4" w:rsidP="006B1DC2">
      <w:pPr>
        <w:numPr>
          <w:ilvl w:val="2"/>
          <w:numId w:val="78"/>
        </w:numPr>
        <w:spacing w:after="45" w:line="378" w:lineRule="auto"/>
        <w:ind w:right="61" w:firstLine="708"/>
      </w:pPr>
      <w:r>
        <w:t xml:space="preserve">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340779" w:rsidRDefault="005F0CD4" w:rsidP="006B1DC2">
      <w:pPr>
        <w:numPr>
          <w:ilvl w:val="2"/>
          <w:numId w:val="78"/>
        </w:numPr>
        <w:spacing w:after="19" w:line="398" w:lineRule="auto"/>
        <w:ind w:right="61" w:firstLine="708"/>
      </w:pPr>
      <w:r>
        <w:t xml:space="preserve">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340779" w:rsidRDefault="005F0CD4" w:rsidP="006B1DC2">
      <w:pPr>
        <w:numPr>
          <w:ilvl w:val="2"/>
          <w:numId w:val="78"/>
        </w:numPr>
        <w:spacing w:after="41" w:line="379" w:lineRule="auto"/>
        <w:ind w:right="61" w:firstLine="708"/>
      </w:pPr>
      <w: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340779" w:rsidRDefault="005F0CD4" w:rsidP="006B1DC2">
      <w:pPr>
        <w:numPr>
          <w:ilvl w:val="2"/>
          <w:numId w:val="78"/>
        </w:numPr>
        <w:spacing w:after="27" w:line="253" w:lineRule="auto"/>
        <w:ind w:right="61" w:firstLine="708"/>
      </w:pPr>
      <w:r>
        <w:lastRenderedPageBreak/>
        <w:t xml:space="preserve">разработку и реализацию в школе профилактических программ, направленных на работу </w:t>
      </w:r>
    </w:p>
    <w:p w:rsidR="00340779" w:rsidRDefault="005F0CD4">
      <w:pPr>
        <w:spacing w:after="22" w:line="397" w:lineRule="auto"/>
        <w:ind w:left="137" w:right="61"/>
      </w:pPr>
      <w:r>
        <w:t xml:space="preserve">как с девиантными обучающимися, так и с их окружением, сообществами класса, сверстников, школы в целом, организацию межведомственного взаимодействия; </w:t>
      </w:r>
    </w:p>
    <w:p w:rsidR="00340779" w:rsidRDefault="005F0CD4" w:rsidP="006B1DC2">
      <w:pPr>
        <w:numPr>
          <w:ilvl w:val="2"/>
          <w:numId w:val="78"/>
        </w:numPr>
        <w:spacing w:after="50" w:line="371" w:lineRule="auto"/>
        <w:ind w:right="61" w:firstLine="708"/>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r w:rsidR="003C329F">
        <w:t>антиэкстремистская</w:t>
      </w:r>
      <w:r>
        <w:t xml:space="preserve"> безопасность и т.д.); </w:t>
      </w:r>
    </w:p>
    <w:p w:rsidR="00340779" w:rsidRDefault="005F0CD4" w:rsidP="006B1DC2">
      <w:pPr>
        <w:numPr>
          <w:ilvl w:val="2"/>
          <w:numId w:val="78"/>
        </w:numPr>
        <w:spacing w:after="45" w:line="378" w:lineRule="auto"/>
        <w:ind w:right="61" w:firstLine="708"/>
      </w:pPr>
      <w: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340779" w:rsidRDefault="005F0CD4" w:rsidP="006B1DC2">
      <w:pPr>
        <w:numPr>
          <w:ilvl w:val="2"/>
          <w:numId w:val="78"/>
        </w:numPr>
        <w:spacing w:after="42" w:line="378" w:lineRule="auto"/>
        <w:ind w:right="61" w:firstLine="708"/>
      </w:pPr>
      <w: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340779" w:rsidRDefault="005F0CD4" w:rsidP="006B1DC2">
      <w:pPr>
        <w:numPr>
          <w:ilvl w:val="2"/>
          <w:numId w:val="78"/>
        </w:numPr>
        <w:spacing w:after="0" w:line="399" w:lineRule="auto"/>
        <w:ind w:right="61" w:firstLine="708"/>
      </w:pPr>
      <w:r>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 </w:t>
      </w:r>
    </w:p>
    <w:p w:rsidR="00340779" w:rsidRDefault="005F0CD4">
      <w:pPr>
        <w:spacing w:after="0" w:line="271" w:lineRule="auto"/>
        <w:ind w:left="692" w:right="56"/>
      </w:pPr>
      <w:r>
        <w:rPr>
          <w:b/>
        </w:rPr>
        <w:t xml:space="preserve">34. Программа коррекционной работы. </w:t>
      </w:r>
    </w:p>
    <w:p w:rsidR="00340779" w:rsidRDefault="005F0CD4">
      <w:pPr>
        <w:spacing w:after="28" w:line="259" w:lineRule="auto"/>
        <w:ind w:left="682" w:right="0" w:firstLine="0"/>
        <w:jc w:val="left"/>
      </w:pPr>
      <w:r>
        <w:t xml:space="preserve"> </w:t>
      </w:r>
    </w:p>
    <w:p w:rsidR="00340779" w:rsidRDefault="005F0CD4" w:rsidP="006B1DC2">
      <w:pPr>
        <w:numPr>
          <w:ilvl w:val="1"/>
          <w:numId w:val="79"/>
        </w:numPr>
        <w:spacing w:after="161" w:line="271" w:lineRule="auto"/>
        <w:ind w:right="56" w:hanging="540"/>
      </w:pPr>
      <w:r>
        <w:rPr>
          <w:b/>
        </w:rPr>
        <w:t xml:space="preserve">Цель коррекционной работы: </w:t>
      </w:r>
    </w:p>
    <w:p w:rsidR="00340779" w:rsidRDefault="005F0CD4">
      <w:pPr>
        <w:spacing w:after="213"/>
        <w:ind w:left="127" w:right="61" w:firstLine="540"/>
      </w:pPr>
      <w:r>
        <w:t xml:space="preserve">Целью программы коррекционной работы является обеспечение успешности освоения АООП обучающимися с легкой умственной отсталостью. </w:t>
      </w:r>
    </w:p>
    <w:p w:rsidR="00340779" w:rsidRDefault="005F0CD4">
      <w:pPr>
        <w:spacing w:after="0"/>
        <w:ind w:left="127" w:right="61" w:firstLine="540"/>
      </w:pPr>
      <w: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 </w:t>
      </w:r>
    </w:p>
    <w:p w:rsidR="00340779" w:rsidRDefault="005F0CD4">
      <w:pPr>
        <w:spacing w:after="28" w:line="259" w:lineRule="auto"/>
        <w:ind w:left="682" w:right="0" w:firstLine="0"/>
        <w:jc w:val="left"/>
      </w:pPr>
      <w:r>
        <w:lastRenderedPageBreak/>
        <w:t xml:space="preserve"> </w:t>
      </w:r>
    </w:p>
    <w:p w:rsidR="00340779" w:rsidRDefault="005F0CD4" w:rsidP="006B1DC2">
      <w:pPr>
        <w:numPr>
          <w:ilvl w:val="1"/>
          <w:numId w:val="79"/>
        </w:numPr>
        <w:spacing w:after="161" w:line="271" w:lineRule="auto"/>
        <w:ind w:right="56" w:hanging="540"/>
      </w:pPr>
      <w:r>
        <w:rPr>
          <w:b/>
        </w:rPr>
        <w:t xml:space="preserve">Задачи коррекционной работы: </w:t>
      </w:r>
    </w:p>
    <w:p w:rsidR="00340779" w:rsidRDefault="005F0CD4">
      <w:pPr>
        <w:spacing w:after="214"/>
        <w:ind w:left="127" w:right="61" w:firstLine="540"/>
      </w:pPr>
      <w: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340779" w:rsidRDefault="005F0CD4">
      <w:pPr>
        <w:ind w:left="127" w:right="61" w:firstLine="540"/>
      </w:pPr>
      <w: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340779" w:rsidRDefault="005F0CD4">
      <w:pPr>
        <w:ind w:left="127" w:right="61" w:firstLine="540"/>
      </w:pPr>
      <w: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340779" w:rsidRDefault="005F0CD4">
      <w:pPr>
        <w:spacing w:after="11"/>
        <w:ind w:left="692" w:right="61"/>
      </w:pPr>
      <w:r>
        <w:t xml:space="preserve">реализация системы мероприятий по социальной адаптации обучающихся с умственной </w:t>
      </w:r>
    </w:p>
    <w:p w:rsidR="00340779" w:rsidRDefault="005F0CD4">
      <w:pPr>
        <w:ind w:left="137" w:right="61"/>
      </w:pPr>
      <w:r>
        <w:t xml:space="preserve">отсталостью; </w:t>
      </w:r>
    </w:p>
    <w:p w:rsidR="00340779" w:rsidRDefault="005F0CD4">
      <w:pPr>
        <w:spacing w:after="0"/>
        <w:ind w:left="127" w:right="61" w:firstLine="540"/>
      </w:pPr>
      <w:r>
        <w:t xml:space="preserve">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340779" w:rsidRDefault="005F0CD4">
      <w:pPr>
        <w:spacing w:after="30" w:line="259" w:lineRule="auto"/>
        <w:ind w:left="682" w:right="0" w:firstLine="0"/>
        <w:jc w:val="left"/>
      </w:pPr>
      <w:r>
        <w:t xml:space="preserve"> </w:t>
      </w:r>
    </w:p>
    <w:p w:rsidR="00340779" w:rsidRDefault="005F0CD4">
      <w:pPr>
        <w:spacing w:after="162" w:line="271" w:lineRule="auto"/>
        <w:ind w:left="692" w:right="56"/>
      </w:pPr>
      <w:r>
        <w:rPr>
          <w:b/>
        </w:rPr>
        <w:t xml:space="preserve">34.3. Принципы коррекционной работы: </w:t>
      </w:r>
    </w:p>
    <w:p w:rsidR="00340779" w:rsidRDefault="005F0CD4">
      <w:pPr>
        <w:ind w:left="127" w:right="61" w:firstLine="540"/>
      </w:pPr>
      <w: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340779" w:rsidRDefault="005F0CD4">
      <w:pPr>
        <w:ind w:left="127" w:right="61" w:firstLine="540"/>
      </w:pPr>
      <w: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340779" w:rsidRDefault="005F0CD4">
      <w:pPr>
        <w:spacing w:after="12"/>
        <w:ind w:left="692" w:right="61"/>
      </w:pPr>
      <w:r>
        <w:t xml:space="preserve">принцип непрерывности обеспечивает проведение коррекционной работы на всем </w:t>
      </w:r>
    </w:p>
    <w:p w:rsidR="00340779" w:rsidRDefault="005F0CD4">
      <w:pPr>
        <w:ind w:left="137" w:right="61"/>
      </w:pPr>
      <w:r>
        <w:t xml:space="preserve">протяжении обучения обучающегося с учетом изменений в их личности; </w:t>
      </w:r>
    </w:p>
    <w:p w:rsidR="00340779" w:rsidRDefault="005F0CD4">
      <w:pPr>
        <w:spacing w:after="217"/>
        <w:ind w:left="127" w:right="61" w:firstLine="540"/>
      </w:pPr>
      <w: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340779" w:rsidRDefault="005F0CD4">
      <w:pPr>
        <w:ind w:left="127" w:right="61" w:firstLine="540"/>
      </w:pPr>
      <w: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340779" w:rsidRDefault="005F0CD4">
      <w:pPr>
        <w:spacing w:after="0"/>
        <w:ind w:left="127" w:right="61" w:firstLine="540"/>
      </w:pPr>
      <w: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340779" w:rsidRDefault="005F0CD4">
      <w:pPr>
        <w:spacing w:after="31" w:line="259" w:lineRule="auto"/>
        <w:ind w:left="682" w:right="0" w:firstLine="0"/>
        <w:jc w:val="left"/>
      </w:pPr>
      <w:r>
        <w:t xml:space="preserve"> </w:t>
      </w:r>
    </w:p>
    <w:p w:rsidR="00340779" w:rsidRDefault="005F0CD4">
      <w:pPr>
        <w:spacing w:after="203" w:line="271" w:lineRule="auto"/>
        <w:ind w:left="692" w:right="56"/>
      </w:pPr>
      <w:r>
        <w:rPr>
          <w:b/>
        </w:rPr>
        <w:t xml:space="preserve">34.4. Специфика организации коррекционной работы. </w:t>
      </w:r>
    </w:p>
    <w:p w:rsidR="00340779" w:rsidRDefault="005F0CD4">
      <w:pPr>
        <w:ind w:left="692" w:right="61"/>
      </w:pPr>
      <w:r>
        <w:lastRenderedPageBreak/>
        <w:t xml:space="preserve">Коррекционная работа с обучающимися с умственной отсталостью проводится: </w:t>
      </w:r>
    </w:p>
    <w:p w:rsidR="00340779" w:rsidRDefault="005F0CD4">
      <w:pPr>
        <w:ind w:left="127" w:right="61" w:firstLine="540"/>
      </w:pPr>
      <w: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340779" w:rsidRDefault="005F0CD4">
      <w:pPr>
        <w:spacing w:after="12"/>
        <w:ind w:left="692" w:right="61"/>
      </w:pPr>
      <w:r>
        <w:t xml:space="preserve">в рамках внеурочной деятельности в форме специально организованных индивидуальных и </w:t>
      </w:r>
    </w:p>
    <w:p w:rsidR="00340779" w:rsidRDefault="005F0CD4">
      <w:pPr>
        <w:spacing w:after="216"/>
        <w:ind w:left="137" w:right="61"/>
      </w:pPr>
      <w:r>
        <w:t xml:space="preserve">групповых занятий (коррекционно-развивающие и логопедические занятия, занятия ритмикой); </w:t>
      </w:r>
    </w:p>
    <w:p w:rsidR="00340779" w:rsidRDefault="005F0CD4">
      <w:pPr>
        <w:spacing w:after="0"/>
        <w:ind w:left="692" w:right="61"/>
      </w:pPr>
      <w:r>
        <w:t xml:space="preserve">в рамках психологического и социально-педагогического сопровождения обучающихся. </w:t>
      </w:r>
    </w:p>
    <w:p w:rsidR="00340779" w:rsidRDefault="005F0CD4">
      <w:pPr>
        <w:spacing w:after="31" w:line="259" w:lineRule="auto"/>
        <w:ind w:left="682" w:right="0" w:firstLine="0"/>
        <w:jc w:val="left"/>
      </w:pPr>
      <w:r>
        <w:t xml:space="preserve"> </w:t>
      </w:r>
    </w:p>
    <w:p w:rsidR="00340779" w:rsidRDefault="005F0CD4">
      <w:pPr>
        <w:spacing w:after="203" w:line="271" w:lineRule="auto"/>
        <w:ind w:left="127" w:right="56" w:firstLine="540"/>
      </w:pPr>
      <w:r>
        <w:rPr>
          <w:b/>
        </w:rPr>
        <w:t xml:space="preserve">34.5. Перечень и содержание направлений работы. Характеристика основных направлений коррекционной работы. </w:t>
      </w:r>
    </w:p>
    <w:p w:rsidR="00340779" w:rsidRDefault="005F0CD4">
      <w:pPr>
        <w:ind w:left="692" w:right="61"/>
      </w:pPr>
      <w:r>
        <w:t xml:space="preserve">Основными направлениями коррекционной работы являются: </w:t>
      </w:r>
    </w:p>
    <w:p w:rsidR="00340779" w:rsidRDefault="005F0CD4">
      <w:pPr>
        <w:spacing w:after="218"/>
        <w:ind w:left="127" w:right="61" w:firstLine="540"/>
      </w:pPr>
      <w:r>
        <w:t xml:space="preserve">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rsidR="00340779" w:rsidRDefault="005F0CD4">
      <w:pPr>
        <w:spacing w:after="12"/>
        <w:ind w:left="692" w:right="61"/>
      </w:pPr>
      <w:r>
        <w:t xml:space="preserve">а) психолого-педагогического и медицинского обследования с целью выявления их особых </w:t>
      </w:r>
    </w:p>
    <w:p w:rsidR="00340779" w:rsidRDefault="005F0CD4">
      <w:pPr>
        <w:ind w:left="137" w:right="61"/>
      </w:pPr>
      <w:r>
        <w:t xml:space="preserve">образовательных потребностей: </w:t>
      </w:r>
    </w:p>
    <w:p w:rsidR="00340779" w:rsidRDefault="005F0CD4">
      <w:pPr>
        <w:spacing w:after="12"/>
        <w:ind w:left="692" w:right="61"/>
      </w:pPr>
      <w:r>
        <w:t xml:space="preserve">развития познавательной сферы, специфических трудностей в овладении содержанием </w:t>
      </w:r>
    </w:p>
    <w:p w:rsidR="003C329F" w:rsidRDefault="005F0CD4">
      <w:pPr>
        <w:spacing w:after="12" w:line="442" w:lineRule="auto"/>
        <w:ind w:left="677" w:right="142" w:hanging="550"/>
        <w:jc w:val="left"/>
      </w:pPr>
      <w:r>
        <w:t xml:space="preserve">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 </w:t>
      </w:r>
    </w:p>
    <w:p w:rsidR="00340779" w:rsidRDefault="005F0CD4">
      <w:pPr>
        <w:spacing w:after="12" w:line="442" w:lineRule="auto"/>
        <w:ind w:left="677" w:right="142" w:hanging="550"/>
        <w:jc w:val="left"/>
      </w:pPr>
      <w:r>
        <w:t xml:space="preserve">б) мониторинга динамики развития обучающихся, их успешности в освоении АООП; </w:t>
      </w:r>
    </w:p>
    <w:p w:rsidR="00340779" w:rsidRDefault="005F0CD4">
      <w:pPr>
        <w:tabs>
          <w:tab w:val="center" w:pos="779"/>
          <w:tab w:val="center" w:pos="1520"/>
          <w:tab w:val="center" w:pos="2773"/>
          <w:tab w:val="center" w:pos="4334"/>
          <w:tab w:val="center" w:pos="5338"/>
          <w:tab w:val="center" w:pos="5962"/>
          <w:tab w:val="center" w:pos="7361"/>
          <w:tab w:val="center" w:pos="8502"/>
          <w:tab w:val="right" w:pos="10414"/>
        </w:tabs>
        <w:spacing w:after="18"/>
        <w:ind w:left="0" w:right="0" w:firstLine="0"/>
        <w:jc w:val="left"/>
      </w:pPr>
      <w:r>
        <w:rPr>
          <w:rFonts w:ascii="Calibri" w:eastAsia="Calibri" w:hAnsi="Calibri" w:cs="Calibri"/>
          <w:sz w:val="22"/>
        </w:rPr>
        <w:tab/>
      </w:r>
      <w:r>
        <w:t xml:space="preserve">в) </w:t>
      </w:r>
      <w:r>
        <w:tab/>
        <w:t xml:space="preserve">анализа </w:t>
      </w:r>
      <w:r>
        <w:tab/>
        <w:t xml:space="preserve">результатов </w:t>
      </w:r>
      <w:r>
        <w:tab/>
        <w:t xml:space="preserve">обследования </w:t>
      </w:r>
      <w:r>
        <w:tab/>
        <w:t xml:space="preserve">с </w:t>
      </w:r>
      <w:r>
        <w:tab/>
        <w:t xml:space="preserve">целью </w:t>
      </w:r>
      <w:r>
        <w:tab/>
        <w:t xml:space="preserve">проектирования </w:t>
      </w:r>
      <w:r>
        <w:tab/>
        <w:t xml:space="preserve">и </w:t>
      </w:r>
      <w:r>
        <w:tab/>
        <w:t xml:space="preserve">корректировки </w:t>
      </w:r>
    </w:p>
    <w:p w:rsidR="00340779" w:rsidRDefault="005F0CD4">
      <w:pPr>
        <w:spacing w:after="217"/>
        <w:ind w:left="137" w:right="61"/>
      </w:pPr>
      <w:r>
        <w:t xml:space="preserve">коррекционных мероприятий. </w:t>
      </w:r>
    </w:p>
    <w:p w:rsidR="00340779" w:rsidRDefault="005F0CD4">
      <w:pPr>
        <w:spacing w:after="0" w:line="412" w:lineRule="auto"/>
        <w:ind w:left="692" w:right="61"/>
      </w:pPr>
      <w:r>
        <w:t xml:space="preserve">В процессе диагностической работы используются следующие формы и методы: сбор сведений об обучающемся у педагогических работников, родителей (законных </w:t>
      </w:r>
    </w:p>
    <w:p w:rsidR="00340779" w:rsidRDefault="005F0CD4">
      <w:pPr>
        <w:spacing w:after="0" w:line="452" w:lineRule="auto"/>
        <w:ind w:left="667" w:right="1072" w:hanging="540"/>
      </w:pPr>
      <w:r>
        <w:t xml:space="preserve">представителей) (беседы, анкетирование, интервьюирование), психолого-педагогический эксперимент, </w:t>
      </w:r>
    </w:p>
    <w:p w:rsidR="00340779" w:rsidRDefault="005F0CD4">
      <w:pPr>
        <w:spacing w:after="0" w:line="412" w:lineRule="auto"/>
        <w:ind w:left="692" w:right="61"/>
      </w:pPr>
      <w:r>
        <w:t xml:space="preserve">наблюдение за обучающимися во время учебной и внеурочной деятельности, беседы с обучающимися, педагогическими работниками и родителями (законными </w:t>
      </w:r>
    </w:p>
    <w:p w:rsidR="00340779" w:rsidRDefault="005F0CD4">
      <w:pPr>
        <w:spacing w:after="0" w:line="451" w:lineRule="auto"/>
        <w:ind w:left="667" w:right="61" w:hanging="540"/>
      </w:pPr>
      <w:r>
        <w:t xml:space="preserve">представителями), изучение работ обучающегося (тетради, рисунки, поделки), оформление документации (психолого-педагогические дневники наблюдения за </w:t>
      </w:r>
    </w:p>
    <w:p w:rsidR="00340779" w:rsidRDefault="005F0CD4">
      <w:pPr>
        <w:spacing w:after="216"/>
        <w:ind w:left="137" w:right="61"/>
      </w:pPr>
      <w:r>
        <w:lastRenderedPageBreak/>
        <w:t xml:space="preserve">обучающимися). </w:t>
      </w:r>
    </w:p>
    <w:p w:rsidR="00340779" w:rsidRDefault="005F0CD4">
      <w:pPr>
        <w:ind w:left="127" w:right="61" w:firstLine="540"/>
      </w:pPr>
      <w:r>
        <w:t xml:space="preserve">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 </w:t>
      </w:r>
    </w:p>
    <w:p w:rsidR="00340779" w:rsidRDefault="005F0CD4">
      <w:pPr>
        <w:spacing w:after="12"/>
        <w:ind w:left="692" w:right="61"/>
      </w:pPr>
      <w:r>
        <w:t xml:space="preserve">составление индивидуальной программы психологического сопровождения обучающегося </w:t>
      </w:r>
    </w:p>
    <w:p w:rsidR="00340779" w:rsidRDefault="005F0CD4">
      <w:pPr>
        <w:spacing w:after="0" w:line="433" w:lineRule="auto"/>
        <w:ind w:left="667" w:right="61" w:hanging="540"/>
      </w:pPr>
      <w:r>
        <w:t xml:space="preserve">(совместно с педагогическими работниками); формирование в классе психологического климата комфортного для всех обучающихся; организация внеурочной деятельности, направленной на развитие познавательных интересов </w:t>
      </w:r>
    </w:p>
    <w:p w:rsidR="00340779" w:rsidRDefault="005F0CD4">
      <w:pPr>
        <w:ind w:left="137" w:right="61"/>
      </w:pPr>
      <w:r>
        <w:t xml:space="preserve">обучающихся, их общее социально-личностное развитие; </w:t>
      </w:r>
    </w:p>
    <w:p w:rsidR="00340779" w:rsidRDefault="005F0CD4">
      <w:pPr>
        <w:ind w:left="127" w:right="61" w:firstLine="540"/>
      </w:pPr>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 </w:t>
      </w:r>
    </w:p>
    <w:p w:rsidR="00340779" w:rsidRDefault="005F0CD4">
      <w:pPr>
        <w:spacing w:after="15"/>
        <w:ind w:left="692" w:right="61"/>
      </w:pPr>
      <w:r>
        <w:t xml:space="preserve">организацию и проведение специалистами индивидуальных и групповых занятий по </w:t>
      </w:r>
    </w:p>
    <w:p w:rsidR="00340779" w:rsidRDefault="005F0CD4">
      <w:pPr>
        <w:ind w:left="137" w:right="61"/>
      </w:pPr>
      <w:r>
        <w:t xml:space="preserve">психокоррекции, необходимых для преодоления нарушений развития обучающихся; </w:t>
      </w:r>
    </w:p>
    <w:p w:rsidR="00340779" w:rsidRDefault="005F0CD4">
      <w:pPr>
        <w:spacing w:after="13"/>
        <w:ind w:left="692" w:right="61"/>
      </w:pPr>
      <w:r>
        <w:t xml:space="preserve">развитие эмоционально-волевой и личностной сферы обучающегося и коррекцию его </w:t>
      </w:r>
    </w:p>
    <w:p w:rsidR="00340779" w:rsidRDefault="005F0CD4">
      <w:pPr>
        <w:ind w:left="137" w:right="61"/>
      </w:pPr>
      <w:r>
        <w:t xml:space="preserve">поведения; </w:t>
      </w:r>
    </w:p>
    <w:p w:rsidR="00340779" w:rsidRDefault="005F0CD4">
      <w:pPr>
        <w:spacing w:after="12"/>
        <w:ind w:left="692" w:right="61"/>
      </w:pPr>
      <w:r>
        <w:t xml:space="preserve">социальное сопровождение обучающегося в случае неблагоприятных условий жизни при </w:t>
      </w:r>
    </w:p>
    <w:p w:rsidR="00340779" w:rsidRDefault="005F0CD4">
      <w:pPr>
        <w:spacing w:after="216"/>
        <w:ind w:left="137" w:right="61"/>
      </w:pPr>
      <w:r>
        <w:t xml:space="preserve">психотравмирующих обстоятельствах. </w:t>
      </w:r>
    </w:p>
    <w:p w:rsidR="00340779" w:rsidRDefault="005F0CD4">
      <w:pPr>
        <w:spacing w:after="214"/>
        <w:ind w:left="127" w:right="61" w:firstLine="540"/>
      </w:pPr>
      <w:r>
        <w:t xml:space="preserve">В процессе коррекционно-развивающей работы используются следующие формы и методы работы: </w:t>
      </w:r>
    </w:p>
    <w:p w:rsidR="00340779" w:rsidRDefault="005F0CD4">
      <w:pPr>
        <w:spacing w:after="0" w:line="452" w:lineRule="auto"/>
        <w:ind w:left="692" w:right="5130"/>
      </w:pPr>
      <w:r>
        <w:t xml:space="preserve">занятия индивидуальные и групповые, игры, упражнения, этюды, </w:t>
      </w:r>
    </w:p>
    <w:p w:rsidR="00340779" w:rsidRDefault="005F0CD4">
      <w:pPr>
        <w:spacing w:after="0" w:line="451" w:lineRule="auto"/>
        <w:ind w:left="692" w:right="2004"/>
      </w:pPr>
      <w:r>
        <w:t xml:space="preserve">психокоррекционные методики и технологии, беседы с обучающимися, организация деятельности (игра, труд, изобразительная, конструирование). </w:t>
      </w:r>
    </w:p>
    <w:p w:rsidR="00340779" w:rsidRDefault="005F0CD4">
      <w:pPr>
        <w:spacing w:after="216"/>
        <w:ind w:left="127" w:right="61" w:firstLine="540"/>
      </w:pPr>
      <w: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 </w:t>
      </w:r>
    </w:p>
    <w:p w:rsidR="00340779" w:rsidRDefault="005F0CD4">
      <w:pPr>
        <w:ind w:left="127" w:right="61" w:firstLine="540"/>
      </w:pPr>
      <w: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rsidR="00340779" w:rsidRDefault="005F0CD4">
      <w:pPr>
        <w:spacing w:after="15"/>
        <w:ind w:left="692" w:right="61"/>
      </w:pPr>
      <w:r>
        <w:t xml:space="preserve">консультативную помощь семье в вопросах решения конкретных вопросов воспитания и </w:t>
      </w:r>
    </w:p>
    <w:p w:rsidR="00340779" w:rsidRDefault="005F0CD4">
      <w:pPr>
        <w:spacing w:after="217"/>
        <w:ind w:left="137" w:right="61"/>
      </w:pPr>
      <w:r>
        <w:t xml:space="preserve">оказания возможной помощи ребенку в освоении общеобразовательной программы. </w:t>
      </w:r>
    </w:p>
    <w:p w:rsidR="00340779" w:rsidRDefault="005F0CD4">
      <w:pPr>
        <w:spacing w:after="0" w:line="451" w:lineRule="auto"/>
        <w:ind w:left="692" w:right="61"/>
      </w:pPr>
      <w:r>
        <w:lastRenderedPageBreak/>
        <w:t xml:space="preserve">В процессе консультативной работы используются следующие формы и методы работы: беседа, семинар, лекция, консультация, тренинг, </w:t>
      </w:r>
    </w:p>
    <w:p w:rsidR="00340779" w:rsidRDefault="005F0CD4">
      <w:pPr>
        <w:spacing w:after="0" w:line="412" w:lineRule="auto"/>
        <w:ind w:left="692" w:right="61"/>
      </w:pPr>
      <w:r>
        <w:t xml:space="preserve">анкетирование педагогических работников, родителей (законных представителей), разработка методических материалов и рекомендаций учителю, родителям (законным </w:t>
      </w:r>
    </w:p>
    <w:p w:rsidR="00340779" w:rsidRDefault="005F0CD4">
      <w:pPr>
        <w:ind w:left="137" w:right="61"/>
      </w:pPr>
      <w:r>
        <w:t xml:space="preserve">представителям). </w:t>
      </w:r>
    </w:p>
    <w:p w:rsidR="00340779" w:rsidRDefault="005F0CD4">
      <w:pPr>
        <w:spacing w:after="217"/>
        <w:ind w:left="127" w:right="61" w:firstLine="540"/>
      </w:pPr>
      <w: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340779" w:rsidRDefault="005F0CD4" w:rsidP="006B1DC2">
      <w:pPr>
        <w:numPr>
          <w:ilvl w:val="0"/>
          <w:numId w:val="80"/>
        </w:numPr>
        <w:ind w:right="61" w:firstLine="540"/>
      </w:pPr>
      <w: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 </w:t>
      </w:r>
    </w:p>
    <w:p w:rsidR="00340779" w:rsidRDefault="005F0CD4">
      <w:pPr>
        <w:spacing w:line="355" w:lineRule="auto"/>
        <w:ind w:left="127" w:right="61" w:firstLine="540"/>
      </w:pPr>
      <w:r>
        <w:t xml:space="preserve">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 </w:t>
      </w:r>
    </w:p>
    <w:p w:rsidR="00340779" w:rsidRDefault="005F0CD4">
      <w:pPr>
        <w:spacing w:after="12"/>
        <w:ind w:left="692" w:right="61"/>
      </w:pPr>
      <w:r>
        <w:t xml:space="preserve">психологическое просвещение родителей (законных представителей) с целью формирования </w:t>
      </w:r>
    </w:p>
    <w:p w:rsidR="00340779" w:rsidRDefault="005F0CD4">
      <w:pPr>
        <w:spacing w:after="216"/>
        <w:ind w:left="137" w:right="61"/>
      </w:pPr>
      <w:r>
        <w:t xml:space="preserve">у них элементарной психолого-психологической компетентности. </w:t>
      </w:r>
    </w:p>
    <w:p w:rsidR="00340779" w:rsidRDefault="005F0CD4" w:rsidP="006B1DC2">
      <w:pPr>
        <w:numPr>
          <w:ilvl w:val="0"/>
          <w:numId w:val="80"/>
        </w:numPr>
        <w:spacing w:after="217"/>
        <w:ind w:right="61" w:firstLine="540"/>
      </w:pPr>
      <w:r>
        <w:t xml:space="preserve">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 </w:t>
      </w:r>
    </w:p>
    <w:p w:rsidR="00340779" w:rsidRDefault="005F0CD4">
      <w:pPr>
        <w:tabs>
          <w:tab w:val="center" w:pos="1249"/>
          <w:tab w:val="center" w:pos="2193"/>
          <w:tab w:val="center" w:pos="3187"/>
          <w:tab w:val="center" w:pos="4692"/>
          <w:tab w:val="center" w:pos="7015"/>
          <w:tab w:val="right" w:pos="10414"/>
        </w:tabs>
        <w:spacing w:after="21"/>
        <w:ind w:left="0" w:right="0" w:firstLine="0"/>
        <w:jc w:val="left"/>
      </w:pPr>
      <w:r>
        <w:rPr>
          <w:rFonts w:ascii="Calibri" w:eastAsia="Calibri" w:hAnsi="Calibri" w:cs="Calibri"/>
          <w:sz w:val="22"/>
        </w:rPr>
        <w:tab/>
      </w:r>
      <w:r>
        <w:t xml:space="preserve">разработку </w:t>
      </w:r>
      <w:r>
        <w:tab/>
        <w:t xml:space="preserve">и </w:t>
      </w:r>
      <w:r>
        <w:tab/>
        <w:t xml:space="preserve">реализацию </w:t>
      </w:r>
      <w:r>
        <w:tab/>
        <w:t xml:space="preserve">программы </w:t>
      </w:r>
      <w:r>
        <w:tab/>
        <w:t xml:space="preserve">социально-педагогического </w:t>
      </w:r>
      <w:r>
        <w:tab/>
        <w:t xml:space="preserve">сопровождения </w:t>
      </w:r>
    </w:p>
    <w:p w:rsidR="00340779" w:rsidRDefault="005F0CD4">
      <w:pPr>
        <w:ind w:left="137" w:right="61"/>
      </w:pPr>
      <w:r>
        <w:t xml:space="preserve">обучающихся, направленную на их социальную интеграцию в общество, </w:t>
      </w:r>
    </w:p>
    <w:p w:rsidR="00340779" w:rsidRDefault="005F0CD4">
      <w:pPr>
        <w:spacing w:after="12"/>
        <w:ind w:left="692" w:right="61"/>
      </w:pPr>
      <w:r>
        <w:t xml:space="preserve">взаимодействие с социальными партнерами и общественными организациями в интересах </w:t>
      </w:r>
    </w:p>
    <w:p w:rsidR="00340779" w:rsidRDefault="005F0CD4">
      <w:pPr>
        <w:spacing w:after="216"/>
        <w:ind w:left="137" w:right="61"/>
      </w:pPr>
      <w:r>
        <w:t xml:space="preserve">обучающегося и его семьи. </w:t>
      </w:r>
    </w:p>
    <w:p w:rsidR="00340779" w:rsidRDefault="005F0CD4">
      <w:pPr>
        <w:spacing w:after="214"/>
        <w:ind w:left="127" w:right="61" w:firstLine="540"/>
      </w:pPr>
      <w:r>
        <w:t xml:space="preserve">В процессе информационно-просветительской и социально-педагогической работы используются следующие формы и методы работы: </w:t>
      </w:r>
    </w:p>
    <w:p w:rsidR="00340779" w:rsidRDefault="005F0CD4">
      <w:pPr>
        <w:spacing w:after="3" w:line="451" w:lineRule="auto"/>
        <w:ind w:left="692" w:right="2838"/>
      </w:pPr>
      <w:r>
        <w:t xml:space="preserve">индивидуальные и групповые беседы, семинары, тренинги, лекции для родителей (законных представителей), </w:t>
      </w:r>
    </w:p>
    <w:p w:rsidR="00340779" w:rsidRDefault="005F0CD4">
      <w:pPr>
        <w:spacing w:after="0" w:line="451" w:lineRule="auto"/>
        <w:ind w:left="692" w:right="61"/>
      </w:pPr>
      <w:r>
        <w:t xml:space="preserve">анкетирование педагогических работников, родителей (законных представителей), разработка методических материалов и рекомендаций учителю, родителям. </w:t>
      </w:r>
    </w:p>
    <w:p w:rsidR="00340779" w:rsidRDefault="005F0CD4" w:rsidP="006B1DC2">
      <w:pPr>
        <w:numPr>
          <w:ilvl w:val="1"/>
          <w:numId w:val="81"/>
        </w:numPr>
        <w:spacing w:after="0" w:line="413" w:lineRule="auto"/>
        <w:ind w:right="61"/>
      </w:pPr>
      <w:r>
        <w:lastRenderedPageBreak/>
        <w:t xml:space="preserve">В рамках реализации программы взаимодействие специалистов требует: создания программы взаимодействия всех специалистов в рамках реализации коррекционной </w:t>
      </w:r>
    </w:p>
    <w:p w:rsidR="00340779" w:rsidRDefault="005F0CD4">
      <w:pPr>
        <w:spacing w:after="216"/>
        <w:ind w:left="137" w:right="61"/>
      </w:pPr>
      <w:r>
        <w:t xml:space="preserve">работы; </w:t>
      </w:r>
    </w:p>
    <w:p w:rsidR="00340779" w:rsidRDefault="005F0CD4">
      <w:pPr>
        <w:ind w:left="127" w:right="61" w:firstLine="540"/>
      </w:pPr>
      <w: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t>сфер</w:t>
      </w:r>
      <w:proofErr w:type="gramEnd"/>
      <w:r>
        <w:t xml:space="preserve"> обучающихся с целью определения имеющихся проблем; </w:t>
      </w:r>
    </w:p>
    <w:p w:rsidR="00340779" w:rsidRDefault="005F0CD4">
      <w:pPr>
        <w:spacing w:after="214"/>
        <w:ind w:left="127" w:right="61" w:firstLine="540"/>
      </w:pPr>
      <w: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340779" w:rsidRDefault="005F0CD4" w:rsidP="006B1DC2">
      <w:pPr>
        <w:numPr>
          <w:ilvl w:val="1"/>
          <w:numId w:val="81"/>
        </w:numPr>
        <w:spacing w:after="218"/>
        <w:ind w:right="61"/>
      </w:pPr>
      <w:r>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 </w:t>
      </w:r>
    </w:p>
    <w:p w:rsidR="00340779" w:rsidRDefault="005F0CD4">
      <w:pPr>
        <w:ind w:left="692" w:right="61"/>
      </w:pPr>
      <w:r>
        <w:t xml:space="preserve">Социальное партнерство включает сотрудничество (на основе заключенных договоров): </w:t>
      </w:r>
    </w:p>
    <w:p w:rsidR="00340779" w:rsidRDefault="005F0CD4">
      <w:pPr>
        <w:ind w:left="127" w:right="61" w:firstLine="540"/>
      </w:pPr>
      <w:r>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w:t>
      </w:r>
    </w:p>
    <w:p w:rsidR="00340779" w:rsidRDefault="005F0CD4">
      <w:pPr>
        <w:spacing w:after="13"/>
        <w:ind w:left="692" w:right="61"/>
      </w:pPr>
      <w:r>
        <w:t xml:space="preserve">со средствами массовой информации в решении вопросов формирования отношения </w:t>
      </w:r>
    </w:p>
    <w:p w:rsidR="00340779" w:rsidRDefault="005F0CD4">
      <w:pPr>
        <w:ind w:left="137" w:right="61"/>
      </w:pPr>
      <w:r>
        <w:t xml:space="preserve">общества к лицам с умственной отсталостью, </w:t>
      </w:r>
    </w:p>
    <w:p w:rsidR="00340779" w:rsidRDefault="005F0CD4">
      <w:pPr>
        <w:spacing w:after="195"/>
        <w:ind w:left="127" w:right="61" w:firstLine="540"/>
      </w:pPr>
      <w: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rsidR="00340779" w:rsidRDefault="005F0CD4">
      <w:pPr>
        <w:spacing w:after="0"/>
        <w:ind w:left="692" w:right="61"/>
      </w:pPr>
      <w:r>
        <w:t xml:space="preserve">с родителями (законными представителями) обучающихся с умственной отсталостью в </w:t>
      </w:r>
    </w:p>
    <w:p w:rsidR="00340779" w:rsidRDefault="005F0CD4">
      <w:pPr>
        <w:spacing w:after="19"/>
        <w:ind w:left="137" w:right="61"/>
      </w:pPr>
      <w:r>
        <w:t xml:space="preserve">решении вопросов их развития, социализации, здоровьесбережения, социальной адаптации и интеграции в общество. </w:t>
      </w:r>
    </w:p>
    <w:p w:rsidR="00340779" w:rsidRDefault="005F0CD4">
      <w:pPr>
        <w:spacing w:after="203" w:line="271" w:lineRule="auto"/>
        <w:ind w:left="692" w:right="56"/>
      </w:pPr>
      <w:r>
        <w:rPr>
          <w:b/>
        </w:rPr>
        <w:t xml:space="preserve">34.8. Требования к условиям реализации программы. </w:t>
      </w:r>
    </w:p>
    <w:p w:rsidR="00340779" w:rsidRDefault="005F0CD4">
      <w:pPr>
        <w:spacing w:after="217"/>
        <w:ind w:left="127" w:right="61" w:firstLine="540"/>
      </w:pPr>
      <w:r>
        <w:t xml:space="preserve">34.8.1.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 </w:t>
      </w:r>
    </w:p>
    <w:p w:rsidR="00340779" w:rsidRDefault="005F0CD4">
      <w:pPr>
        <w:tabs>
          <w:tab w:val="center" w:pos="1468"/>
          <w:tab w:val="center" w:pos="3450"/>
          <w:tab w:val="center" w:pos="5422"/>
          <w:tab w:val="center" w:pos="6847"/>
          <w:tab w:val="center" w:pos="8194"/>
          <w:tab w:val="right" w:pos="10414"/>
        </w:tabs>
        <w:spacing w:after="18"/>
        <w:ind w:left="0" w:right="0" w:firstLine="0"/>
        <w:jc w:val="left"/>
      </w:pPr>
      <w:r>
        <w:rPr>
          <w:rFonts w:ascii="Calibri" w:eastAsia="Calibri" w:hAnsi="Calibri" w:cs="Calibri"/>
          <w:sz w:val="22"/>
        </w:rPr>
        <w:tab/>
      </w:r>
      <w:r>
        <w:t xml:space="preserve">индивидуально </w:t>
      </w:r>
      <w:r>
        <w:tab/>
        <w:t xml:space="preserve">ориентированная </w:t>
      </w:r>
      <w:r>
        <w:tab/>
        <w:t xml:space="preserve">коррекционная </w:t>
      </w:r>
      <w:r>
        <w:tab/>
        <w:t xml:space="preserve">работа </w:t>
      </w:r>
      <w:r>
        <w:tab/>
        <w:t xml:space="preserve">специалистов </w:t>
      </w:r>
      <w:r>
        <w:tab/>
        <w:t>психолого-</w:t>
      </w:r>
    </w:p>
    <w:p w:rsidR="00340779" w:rsidRDefault="005F0CD4">
      <w:pPr>
        <w:spacing w:after="0" w:line="452" w:lineRule="auto"/>
        <w:ind w:left="667" w:right="61" w:hanging="540"/>
      </w:pPr>
      <w:r>
        <w:t xml:space="preserve">педагогического сопровождения; учет индивидуальных особенностей и особых образовательных потребностей обучающихся; 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информационных, </w:t>
      </w:r>
    </w:p>
    <w:p w:rsidR="00340779" w:rsidRDefault="005F0CD4">
      <w:pPr>
        <w:ind w:left="137" w:right="61"/>
      </w:pPr>
      <w:r>
        <w:t xml:space="preserve">компьютерных технологий; </w:t>
      </w:r>
    </w:p>
    <w:p w:rsidR="00340779" w:rsidRDefault="005F0CD4">
      <w:pPr>
        <w:spacing w:after="12"/>
        <w:ind w:left="692" w:right="61"/>
      </w:pPr>
      <w:r>
        <w:lastRenderedPageBreak/>
        <w:t xml:space="preserve">учет специфики нарушения развития разных нозологических групп обучающихся с </w:t>
      </w:r>
    </w:p>
    <w:p w:rsidR="00340779" w:rsidRDefault="005F0CD4">
      <w:pPr>
        <w:ind w:left="137" w:right="61"/>
      </w:pPr>
      <w:r>
        <w:t xml:space="preserve">умственной отсталостью; </w:t>
      </w:r>
    </w:p>
    <w:p w:rsidR="00340779" w:rsidRDefault="005F0CD4">
      <w:pPr>
        <w:ind w:left="127" w:right="61" w:firstLine="540"/>
      </w:pPr>
      <w: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40779" w:rsidRDefault="005F0CD4">
      <w:pPr>
        <w:spacing w:after="12"/>
        <w:ind w:left="692" w:right="61"/>
      </w:pPr>
      <w:r>
        <w:t xml:space="preserve">включение родителей (законных представителей) в реализацию программы коррекционной </w:t>
      </w:r>
    </w:p>
    <w:p w:rsidR="00340779" w:rsidRDefault="005F0CD4">
      <w:pPr>
        <w:spacing w:after="216"/>
        <w:ind w:left="137" w:right="61"/>
      </w:pPr>
      <w:r>
        <w:t xml:space="preserve">работы. </w:t>
      </w:r>
    </w:p>
    <w:p w:rsidR="00340779" w:rsidRDefault="005F0CD4">
      <w:pPr>
        <w:spacing w:after="216"/>
        <w:ind w:left="127" w:right="61" w:firstLine="540"/>
      </w:pPr>
      <w:r>
        <w:t xml:space="preserve">34.8.2.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 </w:t>
      </w:r>
    </w:p>
    <w:p w:rsidR="00340779" w:rsidRDefault="005F0CD4">
      <w:pPr>
        <w:ind w:left="127" w:right="61" w:firstLine="540"/>
      </w:pPr>
      <w:r>
        <w:t xml:space="preserve">34.8.3.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 </w:t>
      </w:r>
    </w:p>
    <w:p w:rsidR="00340779" w:rsidRDefault="005F0CD4">
      <w:pPr>
        <w:ind w:left="127" w:right="61" w:firstLine="540"/>
      </w:pPr>
      <w: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
    <w:p w:rsidR="00340779" w:rsidRDefault="005F0CD4">
      <w:pPr>
        <w:spacing w:after="218"/>
        <w:ind w:left="127" w:right="61" w:firstLine="540"/>
      </w:pPr>
      <w: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340779" w:rsidRDefault="005F0CD4">
      <w:pPr>
        <w:spacing w:after="235"/>
        <w:ind w:left="127" w:right="61" w:firstLine="540"/>
      </w:pPr>
      <w:r>
        <w:t xml:space="preserve">34.8.4.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w:t>
      </w:r>
      <w:r w:rsidR="003C329F">
        <w:t>материально-технические</w:t>
      </w:r>
      <w:r>
        <w:t xml:space="preserve">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 </w:t>
      </w:r>
    </w:p>
    <w:p w:rsidR="00340779" w:rsidRDefault="005F0CD4">
      <w:pPr>
        <w:spacing w:after="218"/>
        <w:ind w:left="127" w:right="61" w:firstLine="540"/>
      </w:pPr>
      <w: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 </w:t>
      </w:r>
    </w:p>
    <w:p w:rsidR="00340779" w:rsidRDefault="005F0CD4">
      <w:pPr>
        <w:spacing w:after="217"/>
        <w:ind w:left="127" w:right="61" w:firstLine="540"/>
      </w:pPr>
      <w:r>
        <w:t xml:space="preserve">34.8.5.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w:t>
      </w:r>
      <w:r>
        <w:lastRenderedPageBreak/>
        <w:t xml:space="preserve">числе ассистивных, обеспечивающих достижение каждым обучающимся максимально возможных для него результатов коррекционной работы. </w:t>
      </w:r>
    </w:p>
    <w:p w:rsidR="00340779" w:rsidRDefault="005F0CD4">
      <w:pPr>
        <w:ind w:left="127" w:right="61" w:firstLine="540"/>
      </w:pPr>
      <w:r>
        <w:t xml:space="preserve">34.9.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 </w:t>
      </w:r>
    </w:p>
    <w:p w:rsidR="00340779" w:rsidRDefault="005F0CD4">
      <w:pPr>
        <w:spacing w:after="217"/>
        <w:ind w:left="127" w:right="61" w:firstLine="540"/>
      </w:pPr>
      <w: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 </w:t>
      </w:r>
    </w:p>
    <w:p w:rsidR="00340779" w:rsidRDefault="005F0CD4">
      <w:pPr>
        <w:spacing w:after="0"/>
        <w:ind w:left="127" w:right="61" w:firstLine="540"/>
      </w:pPr>
      <w:r>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340779" w:rsidRDefault="005F0CD4">
      <w:pPr>
        <w:spacing w:after="31" w:line="259" w:lineRule="auto"/>
        <w:ind w:left="682" w:right="0" w:firstLine="0"/>
        <w:jc w:val="left"/>
      </w:pPr>
      <w:r>
        <w:t xml:space="preserve"> </w:t>
      </w:r>
    </w:p>
    <w:p w:rsidR="00340779" w:rsidRDefault="005F0CD4" w:rsidP="006B1DC2">
      <w:pPr>
        <w:numPr>
          <w:ilvl w:val="0"/>
          <w:numId w:val="82"/>
        </w:numPr>
        <w:spacing w:after="12" w:line="271" w:lineRule="auto"/>
        <w:ind w:right="56" w:firstLine="540"/>
      </w:pPr>
      <w:r>
        <w:rPr>
          <w:b/>
        </w:rPr>
        <w:t xml:space="preserve">Коррекционные курсы для обучающихся с легкой умственной отсталостью (интеллектуальными нарушениями). </w:t>
      </w:r>
    </w:p>
    <w:p w:rsidR="00340779" w:rsidRDefault="005F0CD4">
      <w:pPr>
        <w:spacing w:after="27" w:line="259" w:lineRule="auto"/>
        <w:ind w:left="682" w:right="0" w:firstLine="0"/>
        <w:jc w:val="left"/>
      </w:pPr>
      <w:r>
        <w:t xml:space="preserve"> </w:t>
      </w:r>
    </w:p>
    <w:p w:rsidR="00340779" w:rsidRDefault="005F0CD4">
      <w:pPr>
        <w:spacing w:after="161" w:line="271" w:lineRule="auto"/>
        <w:ind w:left="692" w:right="56"/>
      </w:pPr>
      <w:r>
        <w:rPr>
          <w:b/>
        </w:rPr>
        <w:t xml:space="preserve">35.1. Логопедические занятия. </w:t>
      </w:r>
    </w:p>
    <w:p w:rsidR="00340779" w:rsidRDefault="005F0CD4">
      <w:pPr>
        <w:spacing w:after="213"/>
        <w:ind w:left="127" w:right="61" w:firstLine="540"/>
      </w:pPr>
      <w: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340779" w:rsidRDefault="005F0CD4">
      <w:pPr>
        <w:spacing w:after="0" w:line="412" w:lineRule="auto"/>
        <w:ind w:left="692" w:right="61"/>
      </w:pPr>
      <w:r>
        <w:t xml:space="preserve">Основными направлениями логопедической работы является: диагностика и коррекция звукопроизношения (постановка, автоматизация и дифференциация </w:t>
      </w:r>
    </w:p>
    <w:p w:rsidR="00340779" w:rsidRDefault="005F0CD4">
      <w:pPr>
        <w:spacing w:after="0" w:line="432" w:lineRule="auto"/>
        <w:ind w:left="667" w:right="61" w:hanging="540"/>
      </w:pPr>
      <w:r>
        <w:t xml:space="preserve">звуков речи); диагностика и коррекция лексической стороны речи; диагностика и коррекция грамматического строя речи (синтаксической структуры речевых </w:t>
      </w:r>
    </w:p>
    <w:p w:rsidR="00340779" w:rsidRDefault="005F0CD4">
      <w:pPr>
        <w:ind w:left="137" w:right="61"/>
      </w:pPr>
      <w:r>
        <w:t xml:space="preserve">высказываний, словоизменения и словообразования); </w:t>
      </w:r>
    </w:p>
    <w:p w:rsidR="00340779" w:rsidRDefault="005F0CD4">
      <w:pPr>
        <w:tabs>
          <w:tab w:val="center" w:pos="1217"/>
          <w:tab w:val="center" w:pos="2763"/>
          <w:tab w:val="center" w:pos="3840"/>
          <w:tab w:val="center" w:pos="4906"/>
          <w:tab w:val="center" w:pos="6748"/>
          <w:tab w:val="center" w:pos="8117"/>
          <w:tab w:val="center" w:pos="8913"/>
          <w:tab w:val="right" w:pos="10414"/>
        </w:tabs>
        <w:spacing w:after="21"/>
        <w:ind w:left="0" w:right="0" w:firstLine="0"/>
        <w:jc w:val="left"/>
      </w:pPr>
      <w:r>
        <w:rPr>
          <w:rFonts w:ascii="Calibri" w:eastAsia="Calibri" w:hAnsi="Calibri" w:cs="Calibri"/>
          <w:sz w:val="22"/>
        </w:rPr>
        <w:tab/>
      </w:r>
      <w:r>
        <w:t xml:space="preserve">коррекция </w:t>
      </w:r>
      <w:r>
        <w:tab/>
        <w:t xml:space="preserve">диалогической </w:t>
      </w:r>
      <w:r>
        <w:tab/>
        <w:t xml:space="preserve">и </w:t>
      </w:r>
      <w:r>
        <w:tab/>
        <w:t xml:space="preserve">формирование </w:t>
      </w:r>
      <w:r>
        <w:tab/>
        <w:t xml:space="preserve">монологической </w:t>
      </w:r>
      <w:r>
        <w:tab/>
        <w:t xml:space="preserve">форм </w:t>
      </w:r>
      <w:r>
        <w:tab/>
        <w:t xml:space="preserve">речи; </w:t>
      </w:r>
      <w:r>
        <w:tab/>
        <w:t xml:space="preserve">развитие </w:t>
      </w:r>
    </w:p>
    <w:p w:rsidR="00340779" w:rsidRDefault="005F0CD4">
      <w:pPr>
        <w:spacing w:after="0" w:line="453" w:lineRule="auto"/>
        <w:ind w:left="667" w:right="5651" w:hanging="540"/>
      </w:pPr>
      <w:r>
        <w:t xml:space="preserve">коммуникативной функции речи; коррекция нарушений чтения и письма; </w:t>
      </w:r>
    </w:p>
    <w:p w:rsidR="00340779" w:rsidRDefault="005F0CD4">
      <w:pPr>
        <w:spacing w:after="214"/>
        <w:ind w:left="692" w:right="61"/>
      </w:pPr>
      <w:r>
        <w:t xml:space="preserve">расширение представлений об окружающей действительности; </w:t>
      </w:r>
    </w:p>
    <w:p w:rsidR="00340779" w:rsidRDefault="005F0CD4">
      <w:pPr>
        <w:spacing w:after="0"/>
        <w:ind w:left="692" w:right="61"/>
      </w:pPr>
      <w:r>
        <w:t xml:space="preserve">развитие познавательной сферы (мышления, памяти, внимания). </w:t>
      </w:r>
    </w:p>
    <w:p w:rsidR="00340779" w:rsidRDefault="005F0CD4">
      <w:pPr>
        <w:spacing w:after="28" w:line="259" w:lineRule="auto"/>
        <w:ind w:left="682" w:right="0" w:firstLine="0"/>
        <w:jc w:val="left"/>
      </w:pPr>
      <w:r>
        <w:t xml:space="preserve"> </w:t>
      </w:r>
    </w:p>
    <w:p w:rsidR="00340779" w:rsidRDefault="005F0CD4">
      <w:pPr>
        <w:spacing w:after="161" w:line="271" w:lineRule="auto"/>
        <w:ind w:left="692" w:right="56"/>
      </w:pPr>
      <w:r>
        <w:rPr>
          <w:b/>
        </w:rPr>
        <w:t xml:space="preserve">35.2. Психокоррекционные занятия. </w:t>
      </w:r>
    </w:p>
    <w:p w:rsidR="00340779" w:rsidRDefault="005F0CD4">
      <w:pPr>
        <w:spacing w:after="217"/>
        <w:ind w:left="127" w:right="61" w:firstLine="540"/>
      </w:pPr>
      <w: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w:t>
      </w:r>
      <w:r>
        <w:lastRenderedPageBreak/>
        <w:t xml:space="preserve">личностном развитии, гармонизацию личности и межличностных отношений обучающихся; формирование навыков адекватного поведения. </w:t>
      </w:r>
    </w:p>
    <w:p w:rsidR="00340779" w:rsidRDefault="005F0CD4">
      <w:pPr>
        <w:spacing w:after="0" w:line="410" w:lineRule="auto"/>
        <w:ind w:left="692" w:right="61"/>
      </w:pPr>
      <w:r>
        <w:t xml:space="preserve">Основные направления работы: диагностика и развитие познавательной сферы (формирование учебной мотивации, </w:t>
      </w:r>
    </w:p>
    <w:p w:rsidR="00340779" w:rsidRDefault="005F0CD4">
      <w:pPr>
        <w:spacing w:after="216"/>
        <w:ind w:left="137" w:right="61"/>
      </w:pPr>
      <w:r>
        <w:t xml:space="preserve">активизация сенсорно-перцептивной, мнемической и мыслительной деятельности); </w:t>
      </w:r>
    </w:p>
    <w:p w:rsidR="00340779" w:rsidRDefault="005F0CD4">
      <w:pPr>
        <w:ind w:left="127" w:right="61" w:firstLine="540"/>
      </w:pPr>
      <w:r>
        <w:t xml:space="preserve">диагностика и развитие эмоционально-личностной сферы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340779" w:rsidRDefault="005F0CD4">
      <w:pPr>
        <w:spacing w:after="12"/>
        <w:ind w:left="692" w:right="61"/>
      </w:pPr>
      <w:r>
        <w:t xml:space="preserve">диагностика и развитие коммуникативной сферы и социальная интеграции (развитие </w:t>
      </w:r>
    </w:p>
    <w:p w:rsidR="00340779" w:rsidRDefault="005F0CD4">
      <w:pPr>
        <w:ind w:left="137" w:right="61"/>
      </w:pPr>
      <w:r>
        <w:t xml:space="preserve">способности к эмпатии, сопереживанию); </w:t>
      </w:r>
    </w:p>
    <w:p w:rsidR="00340779" w:rsidRDefault="005F0CD4">
      <w:pPr>
        <w:spacing w:after="0"/>
        <w:ind w:left="127" w:right="61" w:firstLine="540"/>
      </w:pPr>
      <w: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340779" w:rsidRDefault="005F0CD4">
      <w:pPr>
        <w:spacing w:after="22" w:line="259" w:lineRule="auto"/>
        <w:ind w:left="682" w:right="0" w:firstLine="0"/>
        <w:jc w:val="left"/>
      </w:pPr>
      <w:r>
        <w:t xml:space="preserve"> </w:t>
      </w:r>
    </w:p>
    <w:p w:rsidR="00340779" w:rsidRDefault="005F0CD4">
      <w:pPr>
        <w:spacing w:after="161" w:line="271" w:lineRule="auto"/>
        <w:ind w:left="692" w:right="56"/>
      </w:pPr>
      <w:r>
        <w:rPr>
          <w:b/>
        </w:rPr>
        <w:t xml:space="preserve">35.3. Ритмика. </w:t>
      </w:r>
    </w:p>
    <w:p w:rsidR="00340779" w:rsidRDefault="005F0CD4">
      <w:pPr>
        <w:spacing w:after="214"/>
        <w:ind w:left="127" w:right="61" w:firstLine="540"/>
      </w:pPr>
      <w:r>
        <w:t xml:space="preserve">Целью занятий по ритмике является развитие двигательной активности обучающегося в процессе восприятия музыки. </w:t>
      </w:r>
    </w:p>
    <w:p w:rsidR="00340779" w:rsidRDefault="005F0CD4">
      <w:pPr>
        <w:spacing w:after="216"/>
        <w:ind w:left="127" w:right="61" w:firstLine="540"/>
      </w:pPr>
      <w:r>
        <w:t xml:space="preserve">На занятиях ритмикой осуществляется коррекция недостатков двигательной, </w:t>
      </w:r>
      <w:r w:rsidR="003C329F">
        <w:t>эмоционально волевой</w:t>
      </w:r>
      <w:r>
        <w:t xml:space="preserve">,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340779" w:rsidRDefault="005F0CD4">
      <w:pPr>
        <w:spacing w:after="0" w:line="452" w:lineRule="auto"/>
        <w:ind w:left="692" w:right="61"/>
      </w:pPr>
      <w:r>
        <w:t xml:space="preserve">Основные направления работы по ритмике: упражнения на ориентировку в пространстве; ритмико-гимнастические упражнения (общеразвивающие упражнения, упражнения с </w:t>
      </w:r>
    </w:p>
    <w:p w:rsidR="00340779" w:rsidRDefault="005F0CD4">
      <w:pPr>
        <w:spacing w:after="12" w:line="442" w:lineRule="auto"/>
        <w:ind w:left="677" w:right="5987" w:hanging="550"/>
        <w:jc w:val="left"/>
      </w:pPr>
      <w:r>
        <w:t xml:space="preserve">детскими музыкальными инструментами; игры под музыку; танцевальные упражнения. </w:t>
      </w:r>
    </w:p>
    <w:p w:rsidR="00340779" w:rsidRDefault="005F0CD4" w:rsidP="006B1DC2">
      <w:pPr>
        <w:numPr>
          <w:ilvl w:val="0"/>
          <w:numId w:val="83"/>
        </w:numPr>
        <w:spacing w:after="223" w:line="259" w:lineRule="auto"/>
        <w:ind w:right="61" w:firstLine="540"/>
      </w:pPr>
      <w:r>
        <w:t xml:space="preserve">Содержание коррекционно-развивающей области для обучающихся с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 </w:t>
      </w:r>
    </w:p>
    <w:p w:rsidR="00340779" w:rsidRDefault="005F0CD4" w:rsidP="006B1DC2">
      <w:pPr>
        <w:numPr>
          <w:ilvl w:val="0"/>
          <w:numId w:val="83"/>
        </w:numPr>
        <w:spacing w:after="215"/>
        <w:ind w:right="61" w:firstLine="540"/>
      </w:pPr>
      <w:r>
        <w:t xml:space="preserve">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 </w:t>
      </w:r>
    </w:p>
    <w:p w:rsidR="00340779" w:rsidRDefault="005F0CD4" w:rsidP="006B1DC2">
      <w:pPr>
        <w:numPr>
          <w:ilvl w:val="0"/>
          <w:numId w:val="83"/>
        </w:numPr>
        <w:spacing w:after="0"/>
        <w:ind w:right="61" w:firstLine="540"/>
      </w:pPr>
      <w:r>
        <w:lastRenderedPageBreak/>
        <w:t xml:space="preserve">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 </w:t>
      </w:r>
    </w:p>
    <w:p w:rsidR="00340779" w:rsidRDefault="005F0CD4">
      <w:pPr>
        <w:spacing w:after="0" w:line="259" w:lineRule="auto"/>
        <w:ind w:left="682" w:right="0" w:firstLine="0"/>
        <w:jc w:val="left"/>
      </w:pPr>
      <w:r>
        <w:t xml:space="preserve"> </w:t>
      </w:r>
    </w:p>
    <w:p w:rsidR="00340779" w:rsidRDefault="005F0CD4">
      <w:pPr>
        <w:spacing w:after="0" w:line="259" w:lineRule="auto"/>
        <w:ind w:left="682" w:right="0" w:firstLine="0"/>
        <w:jc w:val="left"/>
      </w:pPr>
      <w:r>
        <w:t xml:space="preserve"> </w:t>
      </w:r>
    </w:p>
    <w:p w:rsidR="00340779" w:rsidRDefault="005F0CD4">
      <w:pPr>
        <w:spacing w:after="31" w:line="259" w:lineRule="auto"/>
        <w:ind w:left="682" w:right="0" w:firstLine="0"/>
        <w:jc w:val="left"/>
      </w:pPr>
      <w:r>
        <w:t xml:space="preserve"> </w:t>
      </w:r>
    </w:p>
    <w:p w:rsidR="00340779" w:rsidRDefault="005F0CD4">
      <w:pPr>
        <w:spacing w:after="13" w:line="249" w:lineRule="auto"/>
        <w:ind w:left="543" w:right="458"/>
        <w:jc w:val="center"/>
      </w:pPr>
      <w:r>
        <w:rPr>
          <w:b/>
        </w:rPr>
        <w:t xml:space="preserve">IV. Организационный раздел АООП УО (вариант 1) </w:t>
      </w:r>
    </w:p>
    <w:p w:rsidR="00340779" w:rsidRDefault="005F0CD4">
      <w:pPr>
        <w:spacing w:after="21" w:line="259" w:lineRule="auto"/>
        <w:ind w:left="137" w:right="0" w:firstLine="0"/>
        <w:jc w:val="center"/>
      </w:pPr>
      <w:r>
        <w:t xml:space="preserve"> </w:t>
      </w:r>
    </w:p>
    <w:p w:rsidR="00340779" w:rsidRDefault="005F0CD4" w:rsidP="006B1DC2">
      <w:pPr>
        <w:numPr>
          <w:ilvl w:val="0"/>
          <w:numId w:val="83"/>
        </w:numPr>
        <w:spacing w:after="203" w:line="271" w:lineRule="auto"/>
        <w:ind w:right="61" w:firstLine="540"/>
      </w:pPr>
      <w:r>
        <w:rPr>
          <w:b/>
        </w:rPr>
        <w:t xml:space="preserve">Учебный план. </w:t>
      </w:r>
    </w:p>
    <w:p w:rsidR="00340779" w:rsidRDefault="005F0CD4">
      <w:pPr>
        <w:ind w:left="127" w:right="61" w:firstLine="540"/>
      </w:pPr>
      <w:r>
        <w:t xml:space="preserve">Учебный план образовательной организации (далее - Учебный план), реализующей 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340779" w:rsidRDefault="005F0CD4">
      <w:pPr>
        <w:spacing w:after="215"/>
        <w:ind w:left="127" w:right="61" w:firstLine="540"/>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340779" w:rsidRDefault="005F0CD4">
      <w:pPr>
        <w:spacing w:after="204"/>
        <w:ind w:left="692" w:right="61"/>
      </w:pPr>
      <w:r>
        <w:t xml:space="preserve">48. Недельный учебный план представлен по этапам обучения: </w:t>
      </w:r>
    </w:p>
    <w:p w:rsidR="00340779" w:rsidRDefault="005F0CD4">
      <w:pPr>
        <w:spacing w:after="3" w:line="441" w:lineRule="auto"/>
        <w:ind w:left="692" w:right="7351"/>
      </w:pPr>
      <w:r>
        <w:t xml:space="preserve">1 этап - I - IV классы; 2 этап - V - IX классы; </w:t>
      </w:r>
    </w:p>
    <w:p w:rsidR="00340779" w:rsidRDefault="005F0CD4">
      <w:pPr>
        <w:spacing w:after="213"/>
        <w:ind w:left="692" w:right="61"/>
      </w:pPr>
      <w:r>
        <w:t xml:space="preserve">3 этап - X - XII классы. </w:t>
      </w:r>
    </w:p>
    <w:p w:rsidR="00340779" w:rsidRDefault="005F0CD4">
      <w:pPr>
        <w:spacing w:after="213"/>
        <w:ind w:left="692" w:right="61"/>
      </w:pPr>
      <w:r>
        <w:t xml:space="preserve">Срок обучения по АООП составляет 9 - 12 лет. </w:t>
      </w:r>
    </w:p>
    <w:p w:rsidR="00340779" w:rsidRDefault="005F0CD4" w:rsidP="006B1DC2">
      <w:pPr>
        <w:numPr>
          <w:ilvl w:val="0"/>
          <w:numId w:val="84"/>
        </w:numPr>
        <w:ind w:right="61" w:firstLine="540"/>
      </w:pPr>
      <w:r>
        <w:t xml:space="preserve">Учебная нагрузка рассчитывается исходя из 33 учебных недель в году в I классе и 34 учебных недель в году со II по IX класс. </w:t>
      </w:r>
    </w:p>
    <w:p w:rsidR="00340779" w:rsidRDefault="005F0CD4">
      <w:pPr>
        <w:spacing w:after="213"/>
        <w:ind w:left="127" w:right="61" w:firstLine="540"/>
      </w:pPr>
      <w:r>
        <w:t xml:space="preserve">Общий объем учебной нагрузки составляет не более 3039 академических часов на 1 этапе обучения (I - IV класс), 5066 академических часов на 2 этапе обучения (V - IX класс) и 3060 часов на 3 этапе (X - XII класс). </w:t>
      </w:r>
    </w:p>
    <w:p w:rsidR="00340779" w:rsidRDefault="005F0CD4" w:rsidP="006B1DC2">
      <w:pPr>
        <w:numPr>
          <w:ilvl w:val="0"/>
          <w:numId w:val="84"/>
        </w:numPr>
        <w:spacing w:after="215"/>
        <w:ind w:right="61" w:firstLine="540"/>
      </w:pPr>
      <w: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340779" w:rsidRDefault="005F0CD4" w:rsidP="006B1DC2">
      <w:pPr>
        <w:numPr>
          <w:ilvl w:val="0"/>
          <w:numId w:val="84"/>
        </w:numPr>
        <w:ind w:right="61" w:firstLine="540"/>
      </w:pPr>
      <w:r>
        <w:t xml:space="preserve">Учебный план включает обязательную часть и часть, формируемую участниками образовательных отношений. </w:t>
      </w:r>
    </w:p>
    <w:p w:rsidR="00340779" w:rsidRDefault="005F0CD4">
      <w:pPr>
        <w:ind w:left="127" w:right="61" w:firstLine="540"/>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w:t>
      </w:r>
      <w:r>
        <w:lastRenderedPageBreak/>
        <w:t xml:space="preserve">аккредитацию образовательных организациях, реализующих АООП, и учебное время, отводимое на их изучение по классам (годам) обучения. </w:t>
      </w:r>
    </w:p>
    <w:p w:rsidR="00340779" w:rsidRDefault="005F0CD4">
      <w:pPr>
        <w:spacing w:after="216"/>
        <w:ind w:left="127" w:right="61" w:firstLine="540"/>
      </w:pPr>
      <w:r>
        <w:t xml:space="preserve">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 </w:t>
      </w:r>
    </w:p>
    <w:p w:rsidR="00340779" w:rsidRDefault="005F0CD4" w:rsidP="006B1DC2">
      <w:pPr>
        <w:numPr>
          <w:ilvl w:val="0"/>
          <w:numId w:val="84"/>
        </w:numPr>
        <w:ind w:right="61" w:firstLine="540"/>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w:t>
      </w:r>
    </w:p>
    <w:p w:rsidR="00340779" w:rsidRDefault="005F0CD4">
      <w:pPr>
        <w:spacing w:after="0"/>
        <w:ind w:left="692" w:right="61"/>
      </w:pPr>
      <w:r>
        <w:t xml:space="preserve">формирование жизненных компетенций, обеспечивающих овладение системой социальных </w:t>
      </w:r>
    </w:p>
    <w:p w:rsidR="00340779" w:rsidRDefault="005F0CD4">
      <w:pPr>
        <w:spacing w:after="214"/>
        <w:ind w:left="137" w:right="61"/>
      </w:pPr>
      <w:r>
        <w:t xml:space="preserve">отношений и социальное развитие обучающегося, а также его интеграцию в социальное окружение; </w:t>
      </w:r>
    </w:p>
    <w:p w:rsidR="00340779" w:rsidRDefault="005F0CD4">
      <w:pPr>
        <w:spacing w:after="12"/>
        <w:ind w:left="692" w:right="61"/>
      </w:pPr>
      <w:r>
        <w:t xml:space="preserve">формирование основ духовно-нравственного развития обучающихся, приобщение их к </w:t>
      </w:r>
    </w:p>
    <w:p w:rsidR="00340779" w:rsidRDefault="005F0CD4">
      <w:pPr>
        <w:ind w:left="137" w:right="61"/>
      </w:pPr>
      <w:r>
        <w:t xml:space="preserve">общекультурным, национальным и этнокультурным ценностям; </w:t>
      </w:r>
    </w:p>
    <w:p w:rsidR="00340779" w:rsidRDefault="005F0CD4">
      <w:pPr>
        <w:spacing w:after="10"/>
        <w:ind w:left="692" w:right="61"/>
      </w:pPr>
      <w:r>
        <w:t xml:space="preserve">формирование здорового образа жизни, элементарных правил поведения в экстремальных </w:t>
      </w:r>
    </w:p>
    <w:p w:rsidR="00340779" w:rsidRDefault="005F0CD4">
      <w:pPr>
        <w:spacing w:after="215"/>
        <w:ind w:left="137" w:right="61"/>
      </w:pPr>
      <w:r>
        <w:t xml:space="preserve">ситуациях. </w:t>
      </w:r>
    </w:p>
    <w:p w:rsidR="00340779" w:rsidRDefault="005F0CD4" w:rsidP="006B1DC2">
      <w:pPr>
        <w:numPr>
          <w:ilvl w:val="0"/>
          <w:numId w:val="84"/>
        </w:numPr>
        <w:spacing w:after="217"/>
        <w:ind w:right="61" w:firstLine="540"/>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w:t>
      </w:r>
    </w:p>
    <w:p w:rsidR="00340779" w:rsidRDefault="005F0CD4">
      <w:pPr>
        <w:ind w:left="127" w:right="61" w:firstLine="540"/>
      </w:pPr>
      <w:r>
        <w:t xml:space="preserve">Таким образом, часть учебного плана, формируемая участниками образовательных отношений, предусматривает: </w:t>
      </w:r>
    </w:p>
    <w:p w:rsidR="00340779" w:rsidRDefault="005F0CD4">
      <w:pPr>
        <w:spacing w:after="11"/>
        <w:ind w:left="692" w:right="61"/>
      </w:pPr>
      <w:r>
        <w:t xml:space="preserve">учебные занятия, обеспечивающие различные интересы обучающихся, в том числе </w:t>
      </w:r>
    </w:p>
    <w:p w:rsidR="00340779" w:rsidRDefault="005F0CD4">
      <w:pPr>
        <w:ind w:left="137" w:right="61"/>
      </w:pPr>
      <w:r>
        <w:t xml:space="preserve">этнокультурные; </w:t>
      </w:r>
    </w:p>
    <w:p w:rsidR="00340779" w:rsidRDefault="005F0CD4">
      <w:pPr>
        <w:spacing w:after="14"/>
        <w:ind w:left="692" w:right="61"/>
      </w:pPr>
      <w:r>
        <w:t xml:space="preserve">увеличение учебных часов, отводимых на изучение отдельных учебных предметов </w:t>
      </w:r>
    </w:p>
    <w:p w:rsidR="00340779" w:rsidRDefault="005F0CD4">
      <w:pPr>
        <w:ind w:left="137" w:right="61"/>
      </w:pPr>
      <w:r>
        <w:t xml:space="preserve">обязательной части; </w:t>
      </w:r>
    </w:p>
    <w:p w:rsidR="00340779" w:rsidRDefault="005F0CD4">
      <w:pPr>
        <w:spacing w:after="142" w:line="329" w:lineRule="auto"/>
        <w:ind w:left="127" w:right="61" w:firstLine="540"/>
      </w:pPr>
      <w: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 введение учебных курсов для факультативного изучения отдельных учебных предметов. 45.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w:t>
      </w:r>
    </w:p>
    <w:p w:rsidR="00340779" w:rsidRDefault="005F0CD4" w:rsidP="006B1DC2">
      <w:pPr>
        <w:numPr>
          <w:ilvl w:val="0"/>
          <w:numId w:val="85"/>
        </w:numPr>
        <w:ind w:right="61" w:firstLine="540"/>
      </w:pPr>
      <w:r>
        <w:t xml:space="preserve">Содержание коррекционно-развивающей области учебного плана представлено обязательными коррекционными курсами (коррекционно-развивающими занятиями). </w:t>
      </w:r>
    </w:p>
    <w:p w:rsidR="00340779" w:rsidRDefault="005F0CD4">
      <w:pPr>
        <w:spacing w:after="199"/>
        <w:ind w:left="127" w:right="61" w:firstLine="540"/>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 </w:t>
      </w:r>
    </w:p>
    <w:p w:rsidR="00340779" w:rsidRDefault="005F0CD4">
      <w:pPr>
        <w:spacing w:after="213"/>
        <w:ind w:left="127" w:right="61" w:firstLine="540"/>
      </w:pPr>
      <w:r>
        <w:lastRenderedPageBreak/>
        <w:t xml:space="preserve">Всего на коррекционно-развивающую область отводится не менее 5 часов в неделю из часов внеурочной деятельности. </w:t>
      </w:r>
    </w:p>
    <w:p w:rsidR="00340779" w:rsidRDefault="005F0CD4" w:rsidP="006B1DC2">
      <w:pPr>
        <w:numPr>
          <w:ilvl w:val="0"/>
          <w:numId w:val="85"/>
        </w:numPr>
        <w:ind w:right="61" w:firstLine="540"/>
      </w:pPr>
      <w: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rsidR="00340779" w:rsidRDefault="005F0CD4">
      <w:pPr>
        <w:spacing w:after="0"/>
        <w:ind w:left="127" w:right="61" w:firstLine="540"/>
      </w:pPr>
      <w: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 48.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 </w:t>
      </w:r>
    </w:p>
    <w:p w:rsidR="00340779" w:rsidRDefault="005F0CD4">
      <w:pPr>
        <w:spacing w:after="0" w:line="259" w:lineRule="auto"/>
        <w:ind w:left="682" w:right="0" w:firstLine="0"/>
        <w:jc w:val="left"/>
      </w:pPr>
      <w:r>
        <w:rPr>
          <w:b/>
        </w:rPr>
        <w:t xml:space="preserve"> </w:t>
      </w:r>
    </w:p>
    <w:p w:rsidR="00340779" w:rsidRDefault="005F0CD4">
      <w:pPr>
        <w:spacing w:after="24" w:line="259" w:lineRule="auto"/>
        <w:ind w:left="682" w:right="0" w:firstLine="0"/>
        <w:jc w:val="left"/>
      </w:pPr>
      <w:r>
        <w:rPr>
          <w:b/>
        </w:rPr>
        <w:t xml:space="preserve"> </w:t>
      </w:r>
    </w:p>
    <w:p w:rsidR="00340779" w:rsidRDefault="005F0CD4" w:rsidP="006B1DC2">
      <w:pPr>
        <w:numPr>
          <w:ilvl w:val="0"/>
          <w:numId w:val="86"/>
        </w:numPr>
        <w:spacing w:after="0" w:line="271" w:lineRule="auto"/>
        <w:ind w:right="56" w:hanging="360"/>
      </w:pPr>
      <w:r>
        <w:rPr>
          <w:b/>
        </w:rPr>
        <w:t xml:space="preserve">Недельный учебный план АООП УО (вариант 1) обучающихся I - IV классов. </w:t>
      </w:r>
    </w:p>
    <w:p w:rsidR="00340779" w:rsidRDefault="005F0CD4">
      <w:pPr>
        <w:spacing w:after="0" w:line="259" w:lineRule="auto"/>
        <w:ind w:left="682" w:right="0" w:firstLine="0"/>
        <w:jc w:val="left"/>
      </w:pPr>
      <w:r>
        <w:t xml:space="preserve"> </w:t>
      </w:r>
    </w:p>
    <w:tbl>
      <w:tblPr>
        <w:tblStyle w:val="TableGrid"/>
        <w:tblW w:w="9069" w:type="dxa"/>
        <w:tblInd w:w="79" w:type="dxa"/>
        <w:tblLook w:val="04A0" w:firstRow="1" w:lastRow="0" w:firstColumn="1" w:lastColumn="0" w:noHBand="0" w:noVBand="1"/>
      </w:tblPr>
      <w:tblGrid>
        <w:gridCol w:w="2325"/>
        <w:gridCol w:w="3231"/>
        <w:gridCol w:w="622"/>
        <w:gridCol w:w="624"/>
        <w:gridCol w:w="625"/>
        <w:gridCol w:w="622"/>
        <w:gridCol w:w="1020"/>
      </w:tblGrid>
      <w:tr w:rsidR="00340779">
        <w:trPr>
          <w:trHeight w:val="490"/>
        </w:trPr>
        <w:tc>
          <w:tcPr>
            <w:tcW w:w="2326"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7" w:right="0" w:firstLine="0"/>
            </w:pPr>
            <w:r>
              <w:t xml:space="preserve">Предметные области </w:t>
            </w:r>
          </w:p>
        </w:tc>
        <w:tc>
          <w:tcPr>
            <w:tcW w:w="3231"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right"/>
            </w:pPr>
            <w:r>
              <w:t xml:space="preserve">Класс </w:t>
            </w:r>
          </w:p>
        </w:tc>
        <w:tc>
          <w:tcPr>
            <w:tcW w:w="2492" w:type="dxa"/>
            <w:gridSpan w:val="4"/>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firstLine="0"/>
              <w:jc w:val="center"/>
            </w:pPr>
            <w:r>
              <w:t xml:space="preserve">Количество часов </w:t>
            </w:r>
          </w:p>
        </w:tc>
        <w:tc>
          <w:tcPr>
            <w:tcW w:w="1020"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14" w:right="0" w:firstLine="0"/>
              <w:jc w:val="left"/>
            </w:pPr>
            <w:r>
              <w:t xml:space="preserve">Всего </w:t>
            </w:r>
          </w:p>
        </w:tc>
      </w:tr>
      <w:tr w:rsidR="00340779">
        <w:trPr>
          <w:trHeight w:val="490"/>
        </w:trPr>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622"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 w:right="0" w:firstLine="0"/>
              <w:jc w:val="center"/>
            </w:pPr>
            <w:r>
              <w:t xml:space="preserve">I </w:t>
            </w:r>
          </w:p>
        </w:tc>
        <w:tc>
          <w:tcPr>
            <w:tcW w:w="624"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 w:right="0" w:firstLine="0"/>
              <w:jc w:val="center"/>
            </w:pPr>
            <w:r>
              <w:t xml:space="preserve">II </w:t>
            </w:r>
          </w:p>
        </w:tc>
        <w:tc>
          <w:tcPr>
            <w:tcW w:w="625"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III </w:t>
            </w:r>
          </w:p>
        </w:tc>
        <w:tc>
          <w:tcPr>
            <w:tcW w:w="622"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85" w:right="0" w:firstLine="0"/>
              <w:jc w:val="left"/>
            </w:pPr>
            <w:r>
              <w:t xml:space="preserve">IV </w:t>
            </w:r>
          </w:p>
        </w:tc>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r>
      <w:tr w:rsidR="00340779">
        <w:trPr>
          <w:trHeight w:val="490"/>
        </w:trPr>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231"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63" w:right="0" w:firstLine="0"/>
              <w:jc w:val="left"/>
            </w:pPr>
            <w:r>
              <w:t xml:space="preserve">Учебные предметы </w:t>
            </w: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r>
      <w:tr w:rsidR="00340779">
        <w:trPr>
          <w:trHeight w:val="490"/>
        </w:trPr>
        <w:tc>
          <w:tcPr>
            <w:tcW w:w="2326" w:type="dxa"/>
            <w:tcBorders>
              <w:top w:val="single" w:sz="4" w:space="0" w:color="000000"/>
              <w:left w:val="single" w:sz="4" w:space="0" w:color="000000"/>
              <w:bottom w:val="single" w:sz="4" w:space="0" w:color="000000"/>
              <w:right w:val="nil"/>
            </w:tcBorders>
          </w:tcPr>
          <w:p w:rsidR="00340779" w:rsidRDefault="00340779">
            <w:pPr>
              <w:spacing w:after="160" w:line="259" w:lineRule="auto"/>
              <w:ind w:left="0" w:right="0" w:firstLine="0"/>
              <w:jc w:val="left"/>
            </w:pPr>
          </w:p>
        </w:tc>
        <w:tc>
          <w:tcPr>
            <w:tcW w:w="3231" w:type="dxa"/>
            <w:tcBorders>
              <w:top w:val="single" w:sz="4" w:space="0" w:color="000000"/>
              <w:left w:val="nil"/>
              <w:bottom w:val="single" w:sz="4" w:space="0" w:color="000000"/>
              <w:right w:val="nil"/>
            </w:tcBorders>
            <w:vAlign w:val="center"/>
          </w:tcPr>
          <w:p w:rsidR="00340779" w:rsidRDefault="005F0CD4">
            <w:pPr>
              <w:spacing w:after="0" w:line="259" w:lineRule="auto"/>
              <w:ind w:left="0" w:right="24" w:firstLine="0"/>
              <w:jc w:val="right"/>
            </w:pPr>
            <w:r>
              <w:t>Обязательная часть</w:t>
            </w:r>
          </w:p>
        </w:tc>
        <w:tc>
          <w:tcPr>
            <w:tcW w:w="2492" w:type="dxa"/>
            <w:gridSpan w:val="4"/>
            <w:tcBorders>
              <w:top w:val="single" w:sz="4" w:space="0" w:color="000000"/>
              <w:left w:val="nil"/>
              <w:bottom w:val="single" w:sz="4" w:space="0" w:color="000000"/>
              <w:right w:val="nil"/>
            </w:tcBorders>
            <w:vAlign w:val="center"/>
          </w:tcPr>
          <w:p w:rsidR="00340779" w:rsidRDefault="005F0CD4">
            <w:pPr>
              <w:spacing w:after="0" w:line="259" w:lineRule="auto"/>
              <w:ind w:left="-22" w:right="0" w:firstLine="0"/>
              <w:jc w:val="left"/>
            </w:pPr>
            <w:r>
              <w:t xml:space="preserve"> </w:t>
            </w:r>
          </w:p>
        </w:tc>
        <w:tc>
          <w:tcPr>
            <w:tcW w:w="1020" w:type="dxa"/>
            <w:tcBorders>
              <w:top w:val="single" w:sz="4" w:space="0" w:color="000000"/>
              <w:left w:val="nil"/>
              <w:bottom w:val="single" w:sz="4" w:space="0" w:color="000000"/>
              <w:right w:val="single" w:sz="4" w:space="0" w:color="000000"/>
            </w:tcBorders>
          </w:tcPr>
          <w:p w:rsidR="00340779" w:rsidRDefault="00340779">
            <w:pPr>
              <w:spacing w:after="160" w:line="259" w:lineRule="auto"/>
              <w:ind w:left="0" w:right="0" w:firstLine="0"/>
              <w:jc w:val="left"/>
            </w:pPr>
          </w:p>
        </w:tc>
      </w:tr>
      <w:tr w:rsidR="00340779">
        <w:trPr>
          <w:trHeight w:val="621"/>
        </w:trPr>
        <w:tc>
          <w:tcPr>
            <w:tcW w:w="2326" w:type="dxa"/>
            <w:tcBorders>
              <w:top w:val="single" w:sz="4" w:space="0" w:color="000000"/>
              <w:left w:val="single" w:sz="4" w:space="0" w:color="000000"/>
              <w:bottom w:val="nil"/>
              <w:right w:val="single" w:sz="4" w:space="0" w:color="000000"/>
            </w:tcBorders>
            <w:vAlign w:val="bottom"/>
          </w:tcPr>
          <w:p w:rsidR="00340779" w:rsidRDefault="005F0CD4">
            <w:pPr>
              <w:spacing w:after="0" w:line="259" w:lineRule="auto"/>
              <w:ind w:left="63" w:right="0" w:firstLine="0"/>
              <w:jc w:val="left"/>
            </w:pPr>
            <w:r>
              <w:t xml:space="preserve">1. Язык и речевая практика </w:t>
            </w:r>
          </w:p>
        </w:tc>
        <w:tc>
          <w:tcPr>
            <w:tcW w:w="3231"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63" w:right="0" w:firstLine="0"/>
              <w:jc w:val="left"/>
            </w:pPr>
            <w:r>
              <w:t xml:space="preserve">Русский язык </w:t>
            </w:r>
          </w:p>
        </w:tc>
        <w:tc>
          <w:tcPr>
            <w:tcW w:w="622" w:type="dxa"/>
            <w:tcBorders>
              <w:top w:val="single" w:sz="4" w:space="0" w:color="000000"/>
              <w:left w:val="single" w:sz="4" w:space="0" w:color="000000"/>
              <w:bottom w:val="nil"/>
              <w:right w:val="single" w:sz="4" w:space="0" w:color="000000"/>
            </w:tcBorders>
          </w:tcPr>
          <w:p w:rsidR="00340779" w:rsidRDefault="005F0CD4">
            <w:pPr>
              <w:spacing w:after="0" w:line="259" w:lineRule="auto"/>
              <w:ind w:left="2" w:right="0" w:firstLine="0"/>
              <w:jc w:val="center"/>
            </w:pPr>
            <w:r>
              <w:t xml:space="preserve">3 </w:t>
            </w:r>
          </w:p>
        </w:tc>
        <w:tc>
          <w:tcPr>
            <w:tcW w:w="624" w:type="dxa"/>
            <w:tcBorders>
              <w:top w:val="single" w:sz="4" w:space="0" w:color="000000"/>
              <w:left w:val="single" w:sz="4" w:space="0" w:color="000000"/>
              <w:bottom w:val="nil"/>
              <w:right w:val="single" w:sz="4" w:space="0" w:color="000000"/>
            </w:tcBorders>
          </w:tcPr>
          <w:p w:rsidR="00340779" w:rsidRDefault="005F0CD4">
            <w:pPr>
              <w:spacing w:after="0" w:line="259" w:lineRule="auto"/>
              <w:ind w:left="5" w:right="0" w:firstLine="0"/>
              <w:jc w:val="center"/>
            </w:pPr>
            <w:r>
              <w:t xml:space="preserve">3 </w:t>
            </w:r>
          </w:p>
        </w:tc>
        <w:tc>
          <w:tcPr>
            <w:tcW w:w="625"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firstLine="0"/>
              <w:jc w:val="center"/>
            </w:pPr>
            <w:r>
              <w:t xml:space="preserve">3 </w:t>
            </w:r>
          </w:p>
        </w:tc>
        <w:tc>
          <w:tcPr>
            <w:tcW w:w="622" w:type="dxa"/>
            <w:tcBorders>
              <w:top w:val="single" w:sz="4" w:space="0" w:color="000000"/>
              <w:left w:val="single" w:sz="4" w:space="0" w:color="000000"/>
              <w:bottom w:val="nil"/>
              <w:right w:val="single" w:sz="4" w:space="0" w:color="000000"/>
            </w:tcBorders>
          </w:tcPr>
          <w:p w:rsidR="00340779" w:rsidRDefault="005F0CD4">
            <w:pPr>
              <w:spacing w:after="0" w:line="259" w:lineRule="auto"/>
              <w:ind w:left="2" w:right="0" w:firstLine="0"/>
              <w:jc w:val="center"/>
            </w:pPr>
            <w:r>
              <w:t xml:space="preserve">3 </w:t>
            </w:r>
          </w:p>
        </w:tc>
        <w:tc>
          <w:tcPr>
            <w:tcW w:w="1020"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2" w:firstLine="0"/>
              <w:jc w:val="center"/>
            </w:pPr>
            <w:r>
              <w:t xml:space="preserve">12 </w:t>
            </w:r>
          </w:p>
        </w:tc>
      </w:tr>
      <w:tr w:rsidR="00340779">
        <w:trPr>
          <w:trHeight w:val="347"/>
        </w:trPr>
        <w:tc>
          <w:tcPr>
            <w:tcW w:w="2326" w:type="dxa"/>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3231" w:type="dxa"/>
            <w:tcBorders>
              <w:top w:val="nil"/>
              <w:left w:val="single" w:sz="4" w:space="0" w:color="000000"/>
              <w:bottom w:val="nil"/>
              <w:right w:val="single" w:sz="4" w:space="0" w:color="000000"/>
            </w:tcBorders>
          </w:tcPr>
          <w:p w:rsidR="00340779" w:rsidRDefault="005F0CD4">
            <w:pPr>
              <w:spacing w:after="0" w:line="259" w:lineRule="auto"/>
              <w:ind w:left="63" w:right="0" w:firstLine="0"/>
              <w:jc w:val="left"/>
            </w:pPr>
            <w:r>
              <w:t xml:space="preserve">Чтение </w:t>
            </w:r>
          </w:p>
        </w:tc>
        <w:tc>
          <w:tcPr>
            <w:tcW w:w="622" w:type="dxa"/>
            <w:tcBorders>
              <w:top w:val="nil"/>
              <w:left w:val="single" w:sz="4" w:space="0" w:color="000000"/>
              <w:bottom w:val="nil"/>
              <w:right w:val="single" w:sz="4" w:space="0" w:color="000000"/>
            </w:tcBorders>
          </w:tcPr>
          <w:p w:rsidR="00340779" w:rsidRDefault="005F0CD4">
            <w:pPr>
              <w:spacing w:after="0" w:line="259" w:lineRule="auto"/>
              <w:ind w:left="2" w:right="0" w:firstLine="0"/>
              <w:jc w:val="center"/>
            </w:pPr>
            <w:r>
              <w:t xml:space="preserve">3 </w:t>
            </w:r>
          </w:p>
        </w:tc>
        <w:tc>
          <w:tcPr>
            <w:tcW w:w="624" w:type="dxa"/>
            <w:tcBorders>
              <w:top w:val="nil"/>
              <w:left w:val="single" w:sz="4" w:space="0" w:color="000000"/>
              <w:bottom w:val="nil"/>
              <w:right w:val="single" w:sz="4" w:space="0" w:color="000000"/>
            </w:tcBorders>
          </w:tcPr>
          <w:p w:rsidR="00340779" w:rsidRDefault="005F0CD4">
            <w:pPr>
              <w:spacing w:after="0" w:line="259" w:lineRule="auto"/>
              <w:ind w:left="5" w:right="0" w:firstLine="0"/>
              <w:jc w:val="center"/>
            </w:pPr>
            <w:r>
              <w:t xml:space="preserve">4 </w:t>
            </w:r>
          </w:p>
        </w:tc>
        <w:tc>
          <w:tcPr>
            <w:tcW w:w="625" w:type="dxa"/>
            <w:tcBorders>
              <w:top w:val="nil"/>
              <w:left w:val="single" w:sz="4" w:space="0" w:color="000000"/>
              <w:bottom w:val="nil"/>
              <w:right w:val="single" w:sz="4" w:space="0" w:color="000000"/>
            </w:tcBorders>
          </w:tcPr>
          <w:p w:rsidR="00340779" w:rsidRDefault="005F0CD4">
            <w:pPr>
              <w:spacing w:after="0" w:line="259" w:lineRule="auto"/>
              <w:ind w:left="0" w:firstLine="0"/>
              <w:jc w:val="center"/>
            </w:pPr>
            <w:r>
              <w:t xml:space="preserve">4 </w:t>
            </w:r>
          </w:p>
        </w:tc>
        <w:tc>
          <w:tcPr>
            <w:tcW w:w="622" w:type="dxa"/>
            <w:tcBorders>
              <w:top w:val="nil"/>
              <w:left w:val="single" w:sz="4" w:space="0" w:color="000000"/>
              <w:bottom w:val="nil"/>
              <w:right w:val="single" w:sz="4" w:space="0" w:color="000000"/>
            </w:tcBorders>
          </w:tcPr>
          <w:p w:rsidR="00340779" w:rsidRDefault="005F0CD4">
            <w:pPr>
              <w:spacing w:after="0" w:line="259" w:lineRule="auto"/>
              <w:ind w:left="2" w:right="0" w:firstLine="0"/>
              <w:jc w:val="center"/>
            </w:pPr>
            <w:r>
              <w:t xml:space="preserve">4 </w:t>
            </w:r>
          </w:p>
        </w:tc>
        <w:tc>
          <w:tcPr>
            <w:tcW w:w="1020" w:type="dxa"/>
            <w:tcBorders>
              <w:top w:val="nil"/>
              <w:left w:val="single" w:sz="4" w:space="0" w:color="000000"/>
              <w:bottom w:val="nil"/>
              <w:right w:val="single" w:sz="4" w:space="0" w:color="000000"/>
            </w:tcBorders>
          </w:tcPr>
          <w:p w:rsidR="00340779" w:rsidRDefault="005F0CD4">
            <w:pPr>
              <w:spacing w:after="0" w:line="259" w:lineRule="auto"/>
              <w:ind w:left="0" w:right="2" w:firstLine="0"/>
              <w:jc w:val="center"/>
            </w:pPr>
            <w:r>
              <w:t xml:space="preserve">15 </w:t>
            </w:r>
          </w:p>
        </w:tc>
      </w:tr>
      <w:tr w:rsidR="00340779">
        <w:trPr>
          <w:trHeight w:val="494"/>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231"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63" w:right="0" w:firstLine="0"/>
              <w:jc w:val="left"/>
            </w:pPr>
            <w:r>
              <w:t xml:space="preserve">Речевая практика </w:t>
            </w:r>
          </w:p>
        </w:tc>
        <w:tc>
          <w:tcPr>
            <w:tcW w:w="622"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center"/>
            </w:pPr>
            <w:r>
              <w:t xml:space="preserve">2 </w:t>
            </w:r>
          </w:p>
        </w:tc>
        <w:tc>
          <w:tcPr>
            <w:tcW w:w="62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5" w:right="0" w:firstLine="0"/>
              <w:jc w:val="center"/>
            </w:pPr>
            <w:r>
              <w:t xml:space="preserve">2 </w:t>
            </w:r>
          </w:p>
        </w:tc>
        <w:tc>
          <w:tcPr>
            <w:tcW w:w="625"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firstLine="0"/>
              <w:jc w:val="center"/>
            </w:pPr>
            <w:r>
              <w:t xml:space="preserve">2 </w:t>
            </w:r>
          </w:p>
        </w:tc>
        <w:tc>
          <w:tcPr>
            <w:tcW w:w="622"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center"/>
            </w:pPr>
            <w:r>
              <w:t xml:space="preserve">2 </w:t>
            </w:r>
          </w:p>
        </w:tc>
        <w:tc>
          <w:tcPr>
            <w:tcW w:w="1020"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2" w:firstLine="0"/>
              <w:jc w:val="center"/>
            </w:pPr>
            <w:r>
              <w:t xml:space="preserve">8 </w:t>
            </w:r>
          </w:p>
        </w:tc>
      </w:tr>
      <w:tr w:rsidR="00340779">
        <w:trPr>
          <w:trHeight w:val="490"/>
        </w:trPr>
        <w:tc>
          <w:tcPr>
            <w:tcW w:w="232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63" w:right="0" w:firstLine="0"/>
              <w:jc w:val="left"/>
            </w:pPr>
            <w:r>
              <w:t xml:space="preserve">2. Математика </w:t>
            </w:r>
          </w:p>
        </w:tc>
        <w:tc>
          <w:tcPr>
            <w:tcW w:w="3231"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63" w:right="0" w:firstLine="0"/>
              <w:jc w:val="left"/>
            </w:pPr>
            <w:r>
              <w:t xml:space="preserve">Математика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center"/>
            </w:pPr>
            <w:r>
              <w:t xml:space="preserve">3 </w:t>
            </w:r>
          </w:p>
        </w:tc>
        <w:tc>
          <w:tcPr>
            <w:tcW w:w="62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5" w:right="0" w:firstLine="0"/>
              <w:jc w:val="center"/>
            </w:pPr>
            <w:r>
              <w:t xml:space="preserve">4 </w:t>
            </w:r>
          </w:p>
        </w:tc>
        <w:tc>
          <w:tcPr>
            <w:tcW w:w="62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firstLine="0"/>
              <w:jc w:val="center"/>
            </w:pPr>
            <w:r>
              <w:t xml:space="preserve">4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center"/>
            </w:pPr>
            <w:r>
              <w:t xml:space="preserve">4 </w:t>
            </w:r>
          </w:p>
        </w:tc>
        <w:tc>
          <w:tcPr>
            <w:tcW w:w="102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2" w:firstLine="0"/>
              <w:jc w:val="center"/>
            </w:pPr>
            <w:r>
              <w:t xml:space="preserve">15 </w:t>
            </w:r>
          </w:p>
        </w:tc>
      </w:tr>
      <w:tr w:rsidR="00340779">
        <w:trPr>
          <w:trHeight w:val="490"/>
        </w:trPr>
        <w:tc>
          <w:tcPr>
            <w:tcW w:w="232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63" w:right="0" w:firstLine="0"/>
              <w:jc w:val="left"/>
            </w:pPr>
            <w:r>
              <w:t xml:space="preserve">3. Естествознание </w:t>
            </w:r>
          </w:p>
        </w:tc>
        <w:tc>
          <w:tcPr>
            <w:tcW w:w="3231"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63" w:right="0" w:firstLine="0"/>
              <w:jc w:val="left"/>
            </w:pPr>
            <w:r>
              <w:t xml:space="preserve">Мир природы и человека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center"/>
            </w:pPr>
            <w:r>
              <w:t xml:space="preserve">2 </w:t>
            </w:r>
          </w:p>
        </w:tc>
        <w:tc>
          <w:tcPr>
            <w:tcW w:w="62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5" w:right="0" w:firstLine="0"/>
              <w:jc w:val="center"/>
            </w:pPr>
            <w:r>
              <w:t xml:space="preserve">1 </w:t>
            </w:r>
          </w:p>
        </w:tc>
        <w:tc>
          <w:tcPr>
            <w:tcW w:w="62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firstLine="0"/>
              <w:jc w:val="center"/>
            </w:pPr>
            <w:r>
              <w:t xml:space="preserve">1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center"/>
            </w:pPr>
            <w:r>
              <w:t xml:space="preserve">1 </w:t>
            </w:r>
          </w:p>
        </w:tc>
        <w:tc>
          <w:tcPr>
            <w:tcW w:w="102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2" w:firstLine="0"/>
              <w:jc w:val="center"/>
            </w:pPr>
            <w:r>
              <w:t xml:space="preserve">5 </w:t>
            </w:r>
          </w:p>
        </w:tc>
      </w:tr>
      <w:tr w:rsidR="00340779">
        <w:trPr>
          <w:trHeight w:val="488"/>
        </w:trPr>
        <w:tc>
          <w:tcPr>
            <w:tcW w:w="232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63" w:right="0" w:firstLine="0"/>
              <w:jc w:val="left"/>
            </w:pPr>
            <w:r>
              <w:t xml:space="preserve">4. Искусство </w:t>
            </w:r>
          </w:p>
        </w:tc>
        <w:tc>
          <w:tcPr>
            <w:tcW w:w="3231"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63" w:right="0" w:firstLine="0"/>
              <w:jc w:val="left"/>
            </w:pPr>
            <w:r>
              <w:t xml:space="preserve">Музыка </w:t>
            </w:r>
          </w:p>
        </w:tc>
        <w:tc>
          <w:tcPr>
            <w:tcW w:w="62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2" w:right="0" w:firstLine="0"/>
              <w:jc w:val="center"/>
            </w:pPr>
            <w:r>
              <w:t xml:space="preserve">2 </w:t>
            </w:r>
          </w:p>
        </w:tc>
        <w:tc>
          <w:tcPr>
            <w:tcW w:w="62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5" w:right="0" w:firstLine="0"/>
              <w:jc w:val="center"/>
            </w:pPr>
            <w:r>
              <w:t xml:space="preserve">1 </w:t>
            </w:r>
          </w:p>
        </w:tc>
        <w:tc>
          <w:tcPr>
            <w:tcW w:w="62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firstLine="0"/>
              <w:jc w:val="center"/>
            </w:pPr>
            <w:r>
              <w:t xml:space="preserve">1 </w:t>
            </w:r>
          </w:p>
        </w:tc>
        <w:tc>
          <w:tcPr>
            <w:tcW w:w="62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2" w:right="0" w:firstLine="0"/>
              <w:jc w:val="center"/>
            </w:pPr>
            <w:r>
              <w:t xml:space="preserve">1 </w:t>
            </w:r>
          </w:p>
        </w:tc>
        <w:tc>
          <w:tcPr>
            <w:tcW w:w="1020"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2" w:firstLine="0"/>
              <w:jc w:val="center"/>
            </w:pPr>
            <w:r>
              <w:t xml:space="preserve">5 </w:t>
            </w:r>
          </w:p>
        </w:tc>
      </w:tr>
      <w:tr w:rsidR="00340779">
        <w:trPr>
          <w:trHeight w:val="767"/>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231"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63" w:right="0" w:firstLine="0"/>
              <w:jc w:val="left"/>
            </w:pPr>
            <w:r>
              <w:t xml:space="preserve">Рисование (изобразительное искусство) </w:t>
            </w:r>
          </w:p>
        </w:tc>
        <w:tc>
          <w:tcPr>
            <w:tcW w:w="622" w:type="dxa"/>
            <w:tcBorders>
              <w:top w:val="nil"/>
              <w:left w:val="single" w:sz="4" w:space="0" w:color="000000"/>
              <w:bottom w:val="single" w:sz="4" w:space="0" w:color="000000"/>
              <w:right w:val="single" w:sz="4" w:space="0" w:color="000000"/>
            </w:tcBorders>
          </w:tcPr>
          <w:p w:rsidR="00340779" w:rsidRDefault="005F0CD4">
            <w:pPr>
              <w:spacing w:after="0" w:line="259" w:lineRule="auto"/>
              <w:ind w:left="2" w:right="0" w:firstLine="0"/>
              <w:jc w:val="center"/>
            </w:pPr>
            <w:r>
              <w:t xml:space="preserve">1 </w:t>
            </w:r>
          </w:p>
        </w:tc>
        <w:tc>
          <w:tcPr>
            <w:tcW w:w="624" w:type="dxa"/>
            <w:tcBorders>
              <w:top w:val="nil"/>
              <w:left w:val="single" w:sz="4" w:space="0" w:color="000000"/>
              <w:bottom w:val="single" w:sz="4" w:space="0" w:color="000000"/>
              <w:right w:val="single" w:sz="4" w:space="0" w:color="000000"/>
            </w:tcBorders>
          </w:tcPr>
          <w:p w:rsidR="00340779" w:rsidRDefault="005F0CD4">
            <w:pPr>
              <w:spacing w:after="0" w:line="259" w:lineRule="auto"/>
              <w:ind w:left="5" w:right="0" w:firstLine="0"/>
              <w:jc w:val="center"/>
            </w:pPr>
            <w:r>
              <w:t xml:space="preserve">1 </w:t>
            </w:r>
          </w:p>
        </w:tc>
        <w:tc>
          <w:tcPr>
            <w:tcW w:w="625"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firstLine="0"/>
              <w:jc w:val="center"/>
            </w:pPr>
            <w:r>
              <w:t xml:space="preserve">1 </w:t>
            </w:r>
          </w:p>
        </w:tc>
        <w:tc>
          <w:tcPr>
            <w:tcW w:w="622" w:type="dxa"/>
            <w:tcBorders>
              <w:top w:val="nil"/>
              <w:left w:val="single" w:sz="4" w:space="0" w:color="000000"/>
              <w:bottom w:val="single" w:sz="4" w:space="0" w:color="000000"/>
              <w:right w:val="single" w:sz="4" w:space="0" w:color="000000"/>
            </w:tcBorders>
          </w:tcPr>
          <w:p w:rsidR="00340779" w:rsidRDefault="005F0CD4">
            <w:pPr>
              <w:spacing w:after="0" w:line="259" w:lineRule="auto"/>
              <w:ind w:left="2" w:right="0" w:firstLine="0"/>
              <w:jc w:val="center"/>
            </w:pPr>
            <w:r>
              <w:t xml:space="preserve">1 </w:t>
            </w:r>
          </w:p>
        </w:tc>
        <w:tc>
          <w:tcPr>
            <w:tcW w:w="1020"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4 </w:t>
            </w:r>
          </w:p>
        </w:tc>
      </w:tr>
      <w:tr w:rsidR="00340779">
        <w:trPr>
          <w:trHeight w:val="766"/>
        </w:trPr>
        <w:tc>
          <w:tcPr>
            <w:tcW w:w="232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lastRenderedPageBreak/>
              <w:t xml:space="preserve">5. Физическая культура </w:t>
            </w:r>
          </w:p>
        </w:tc>
        <w:tc>
          <w:tcPr>
            <w:tcW w:w="3231"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 w:right="0" w:firstLine="0"/>
              <w:jc w:val="left"/>
            </w:pPr>
            <w:r>
              <w:t xml:space="preserve">Адаптивная физическая культура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3 </w:t>
            </w:r>
          </w:p>
        </w:tc>
        <w:tc>
          <w:tcPr>
            <w:tcW w:w="62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5" w:firstLine="0"/>
              <w:jc w:val="center"/>
            </w:pPr>
            <w:r>
              <w:t xml:space="preserve">3 </w:t>
            </w:r>
          </w:p>
        </w:tc>
        <w:tc>
          <w:tcPr>
            <w:tcW w:w="62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3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3 </w:t>
            </w:r>
          </w:p>
        </w:tc>
        <w:tc>
          <w:tcPr>
            <w:tcW w:w="102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12 </w:t>
            </w:r>
          </w:p>
        </w:tc>
      </w:tr>
      <w:tr w:rsidR="00340779">
        <w:trPr>
          <w:trHeight w:val="490"/>
        </w:trPr>
        <w:tc>
          <w:tcPr>
            <w:tcW w:w="232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6. Технология </w:t>
            </w:r>
          </w:p>
        </w:tc>
        <w:tc>
          <w:tcPr>
            <w:tcW w:w="3231"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 w:right="0" w:firstLine="0"/>
              <w:jc w:val="left"/>
            </w:pPr>
            <w:r>
              <w:t xml:space="preserve">Ручной труд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2 </w:t>
            </w:r>
          </w:p>
        </w:tc>
        <w:tc>
          <w:tcPr>
            <w:tcW w:w="62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5" w:firstLine="0"/>
              <w:jc w:val="center"/>
            </w:pPr>
            <w:r>
              <w:t xml:space="preserve">1 </w:t>
            </w:r>
          </w:p>
        </w:tc>
        <w:tc>
          <w:tcPr>
            <w:tcW w:w="62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1" w:firstLine="0"/>
              <w:jc w:val="center"/>
            </w:pPr>
            <w:r>
              <w:t xml:space="preserve">1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1 </w:t>
            </w:r>
          </w:p>
        </w:tc>
        <w:tc>
          <w:tcPr>
            <w:tcW w:w="102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5 </w:t>
            </w:r>
          </w:p>
        </w:tc>
      </w:tr>
      <w:tr w:rsidR="00340779">
        <w:trPr>
          <w:trHeight w:val="490"/>
        </w:trPr>
        <w:tc>
          <w:tcPr>
            <w:tcW w:w="555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Итого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0" w:right="0" w:firstLine="0"/>
              <w:jc w:val="left"/>
            </w:pPr>
            <w:r>
              <w:t xml:space="preserve">21 </w:t>
            </w:r>
          </w:p>
        </w:tc>
        <w:tc>
          <w:tcPr>
            <w:tcW w:w="62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2" w:right="0" w:firstLine="0"/>
              <w:jc w:val="left"/>
            </w:pPr>
            <w:r>
              <w:t xml:space="preserve">20 </w:t>
            </w:r>
          </w:p>
        </w:tc>
        <w:tc>
          <w:tcPr>
            <w:tcW w:w="62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0" w:right="0" w:firstLine="0"/>
              <w:jc w:val="left"/>
            </w:pPr>
            <w:r>
              <w:t xml:space="preserve">20 </w:t>
            </w:r>
          </w:p>
        </w:tc>
        <w:tc>
          <w:tcPr>
            <w:tcW w:w="62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0" w:right="0" w:firstLine="0"/>
              <w:jc w:val="left"/>
            </w:pPr>
            <w:r>
              <w:t xml:space="preserve">20 </w:t>
            </w:r>
          </w:p>
        </w:tc>
        <w:tc>
          <w:tcPr>
            <w:tcW w:w="102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81 </w:t>
            </w:r>
          </w:p>
        </w:tc>
      </w:tr>
      <w:tr w:rsidR="00340779">
        <w:trPr>
          <w:trHeight w:val="766"/>
        </w:trPr>
        <w:tc>
          <w:tcPr>
            <w:tcW w:w="555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Часть, формируемая участниками образовательных отношений: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5" w:firstLine="0"/>
              <w:jc w:val="center"/>
            </w:pPr>
            <w:r>
              <w:t xml:space="preserve">3 </w:t>
            </w:r>
          </w:p>
          <w:p w:rsidR="00340779" w:rsidRDefault="005F0CD4">
            <w:pPr>
              <w:spacing w:after="0" w:line="259" w:lineRule="auto"/>
              <w:ind w:left="2" w:right="0" w:firstLine="0"/>
              <w:jc w:val="left"/>
            </w:pPr>
            <w: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1" w:firstLine="0"/>
              <w:jc w:val="center"/>
            </w:pPr>
            <w:r>
              <w:t xml:space="preserve">3 </w:t>
            </w:r>
          </w:p>
          <w:p w:rsidR="00340779" w:rsidRDefault="005F0CD4">
            <w:pPr>
              <w:spacing w:after="0" w:line="259" w:lineRule="auto"/>
              <w:ind w:left="0" w:right="0" w:firstLine="0"/>
              <w:jc w:val="left"/>
            </w:pPr>
            <w:r>
              <w:t xml:space="preserve">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3 </w:t>
            </w:r>
          </w:p>
        </w:tc>
        <w:tc>
          <w:tcPr>
            <w:tcW w:w="102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9 </w:t>
            </w:r>
          </w:p>
        </w:tc>
      </w:tr>
      <w:tr w:rsidR="00340779">
        <w:trPr>
          <w:trHeight w:val="766"/>
        </w:trPr>
        <w:tc>
          <w:tcPr>
            <w:tcW w:w="555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pPr>
            <w:r>
              <w:t xml:space="preserve">Максимально допустимая годовая нагрузка (при 5дневной учебной неделе)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30" w:right="0" w:firstLine="0"/>
              <w:jc w:val="left"/>
            </w:pPr>
            <w:r>
              <w:t xml:space="preserve">21 </w:t>
            </w:r>
          </w:p>
        </w:tc>
        <w:tc>
          <w:tcPr>
            <w:tcW w:w="62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32" w:right="0" w:firstLine="0"/>
              <w:jc w:val="left"/>
            </w:pPr>
            <w:r>
              <w:t xml:space="preserve">23 </w:t>
            </w:r>
          </w:p>
        </w:tc>
        <w:tc>
          <w:tcPr>
            <w:tcW w:w="62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30" w:right="0" w:firstLine="0"/>
              <w:jc w:val="left"/>
            </w:pPr>
            <w:r>
              <w:t xml:space="preserve">23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30" w:right="0" w:firstLine="0"/>
              <w:jc w:val="left"/>
            </w:pPr>
            <w:r>
              <w:t xml:space="preserve">23 </w:t>
            </w:r>
          </w:p>
        </w:tc>
        <w:tc>
          <w:tcPr>
            <w:tcW w:w="102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90 </w:t>
            </w:r>
          </w:p>
        </w:tc>
      </w:tr>
      <w:tr w:rsidR="00340779">
        <w:trPr>
          <w:trHeight w:val="766"/>
        </w:trPr>
        <w:tc>
          <w:tcPr>
            <w:tcW w:w="555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Коррекционно-развивающая область (коррекционные занятия и ритмика):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6 </w:t>
            </w:r>
          </w:p>
        </w:tc>
        <w:tc>
          <w:tcPr>
            <w:tcW w:w="62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5" w:firstLine="0"/>
              <w:jc w:val="center"/>
            </w:pPr>
            <w:r>
              <w:t xml:space="preserve">6 </w:t>
            </w:r>
          </w:p>
        </w:tc>
        <w:tc>
          <w:tcPr>
            <w:tcW w:w="62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6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6 </w:t>
            </w:r>
          </w:p>
        </w:tc>
        <w:tc>
          <w:tcPr>
            <w:tcW w:w="102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24 </w:t>
            </w:r>
          </w:p>
        </w:tc>
      </w:tr>
      <w:tr w:rsidR="00340779">
        <w:trPr>
          <w:trHeight w:val="473"/>
        </w:trPr>
        <w:tc>
          <w:tcPr>
            <w:tcW w:w="5557" w:type="dxa"/>
            <w:gridSpan w:val="2"/>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логопедические занятия </w:t>
            </w:r>
          </w:p>
        </w:tc>
        <w:tc>
          <w:tcPr>
            <w:tcW w:w="62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3 </w:t>
            </w:r>
          </w:p>
        </w:tc>
        <w:tc>
          <w:tcPr>
            <w:tcW w:w="62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5" w:firstLine="0"/>
              <w:jc w:val="center"/>
            </w:pPr>
            <w:r>
              <w:t xml:space="preserve">3 </w:t>
            </w:r>
          </w:p>
        </w:tc>
        <w:tc>
          <w:tcPr>
            <w:tcW w:w="62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1" w:firstLine="0"/>
              <w:jc w:val="center"/>
            </w:pPr>
            <w:r>
              <w:t xml:space="preserve">3 </w:t>
            </w:r>
          </w:p>
        </w:tc>
        <w:tc>
          <w:tcPr>
            <w:tcW w:w="62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3 </w:t>
            </w:r>
          </w:p>
        </w:tc>
        <w:tc>
          <w:tcPr>
            <w:tcW w:w="1020"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12 </w:t>
            </w:r>
          </w:p>
        </w:tc>
      </w:tr>
      <w:tr w:rsidR="00340779">
        <w:trPr>
          <w:trHeight w:val="480"/>
        </w:trPr>
        <w:tc>
          <w:tcPr>
            <w:tcW w:w="5557" w:type="dxa"/>
            <w:gridSpan w:val="2"/>
            <w:tcBorders>
              <w:top w:val="nil"/>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ритмика </w:t>
            </w:r>
          </w:p>
        </w:tc>
        <w:tc>
          <w:tcPr>
            <w:tcW w:w="622" w:type="dxa"/>
            <w:tcBorders>
              <w:top w:val="nil"/>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1 </w:t>
            </w:r>
          </w:p>
        </w:tc>
        <w:tc>
          <w:tcPr>
            <w:tcW w:w="624" w:type="dxa"/>
            <w:tcBorders>
              <w:top w:val="nil"/>
              <w:left w:val="single" w:sz="4" w:space="0" w:color="000000"/>
              <w:bottom w:val="nil"/>
              <w:right w:val="single" w:sz="4" w:space="0" w:color="000000"/>
            </w:tcBorders>
            <w:vAlign w:val="center"/>
          </w:tcPr>
          <w:p w:rsidR="00340779" w:rsidRDefault="005F0CD4">
            <w:pPr>
              <w:spacing w:after="0" w:line="259" w:lineRule="auto"/>
              <w:ind w:left="0" w:right="55" w:firstLine="0"/>
              <w:jc w:val="center"/>
            </w:pPr>
            <w:r>
              <w:t xml:space="preserve">1 </w:t>
            </w:r>
          </w:p>
        </w:tc>
        <w:tc>
          <w:tcPr>
            <w:tcW w:w="625" w:type="dxa"/>
            <w:tcBorders>
              <w:top w:val="nil"/>
              <w:left w:val="single" w:sz="4" w:space="0" w:color="000000"/>
              <w:bottom w:val="nil"/>
              <w:right w:val="single" w:sz="4" w:space="0" w:color="000000"/>
            </w:tcBorders>
            <w:vAlign w:val="center"/>
          </w:tcPr>
          <w:p w:rsidR="00340779" w:rsidRDefault="005F0CD4">
            <w:pPr>
              <w:spacing w:after="0" w:line="259" w:lineRule="auto"/>
              <w:ind w:left="0" w:right="61" w:firstLine="0"/>
              <w:jc w:val="center"/>
            </w:pPr>
            <w:r>
              <w:t xml:space="preserve">1 </w:t>
            </w:r>
          </w:p>
        </w:tc>
        <w:tc>
          <w:tcPr>
            <w:tcW w:w="622" w:type="dxa"/>
            <w:tcBorders>
              <w:top w:val="nil"/>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1 </w:t>
            </w:r>
          </w:p>
        </w:tc>
        <w:tc>
          <w:tcPr>
            <w:tcW w:w="1020" w:type="dxa"/>
            <w:tcBorders>
              <w:top w:val="nil"/>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4 </w:t>
            </w:r>
          </w:p>
        </w:tc>
      </w:tr>
      <w:tr w:rsidR="00340779">
        <w:trPr>
          <w:trHeight w:val="487"/>
        </w:trPr>
        <w:tc>
          <w:tcPr>
            <w:tcW w:w="5557" w:type="dxa"/>
            <w:gridSpan w:val="2"/>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развитие психомоторики и сенсорных процессов </w:t>
            </w:r>
          </w:p>
        </w:tc>
        <w:tc>
          <w:tcPr>
            <w:tcW w:w="622"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2 </w:t>
            </w:r>
          </w:p>
        </w:tc>
        <w:tc>
          <w:tcPr>
            <w:tcW w:w="62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5" w:firstLine="0"/>
              <w:jc w:val="center"/>
            </w:pPr>
            <w:r>
              <w:t xml:space="preserve">2 </w:t>
            </w:r>
          </w:p>
        </w:tc>
        <w:tc>
          <w:tcPr>
            <w:tcW w:w="625"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1" w:firstLine="0"/>
              <w:jc w:val="center"/>
            </w:pPr>
            <w:r>
              <w:t xml:space="preserve">2 </w:t>
            </w:r>
          </w:p>
        </w:tc>
        <w:tc>
          <w:tcPr>
            <w:tcW w:w="622"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2 </w:t>
            </w:r>
          </w:p>
        </w:tc>
        <w:tc>
          <w:tcPr>
            <w:tcW w:w="1020"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8 </w:t>
            </w:r>
          </w:p>
        </w:tc>
      </w:tr>
      <w:tr w:rsidR="00340779">
        <w:trPr>
          <w:trHeight w:val="1044"/>
        </w:trPr>
        <w:tc>
          <w:tcPr>
            <w:tcW w:w="555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22" w:line="259" w:lineRule="auto"/>
              <w:ind w:left="0" w:right="0" w:firstLine="0"/>
              <w:jc w:val="left"/>
            </w:pPr>
            <w:r>
              <w:t xml:space="preserve">Внеурочная деятельность: </w:t>
            </w:r>
          </w:p>
          <w:p w:rsidR="00340779" w:rsidRDefault="005F0CD4">
            <w:pPr>
              <w:spacing w:after="0" w:line="259" w:lineRule="auto"/>
              <w:ind w:left="0" w:right="57" w:firstLine="0"/>
              <w:jc w:val="right"/>
            </w:pPr>
            <w:r>
              <w:t xml:space="preserve">«Разговоры о важном» </w:t>
            </w:r>
          </w:p>
          <w:p w:rsidR="00340779" w:rsidRDefault="005F0CD4">
            <w:pPr>
              <w:spacing w:after="0" w:line="259" w:lineRule="auto"/>
              <w:ind w:left="0" w:right="0" w:firstLine="0"/>
              <w:jc w:val="right"/>
            </w:pPr>
            <w:r>
              <w:t xml:space="preserve">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4 </w:t>
            </w:r>
          </w:p>
        </w:tc>
        <w:tc>
          <w:tcPr>
            <w:tcW w:w="62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5" w:firstLine="0"/>
              <w:jc w:val="center"/>
            </w:pPr>
            <w:r>
              <w:t xml:space="preserve">4 </w:t>
            </w:r>
          </w:p>
        </w:tc>
        <w:tc>
          <w:tcPr>
            <w:tcW w:w="62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4 </w:t>
            </w:r>
          </w:p>
        </w:tc>
        <w:tc>
          <w:tcPr>
            <w:tcW w:w="62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4 </w:t>
            </w:r>
          </w:p>
        </w:tc>
        <w:tc>
          <w:tcPr>
            <w:tcW w:w="102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16 </w:t>
            </w:r>
          </w:p>
        </w:tc>
      </w:tr>
    </w:tbl>
    <w:p w:rsidR="00340779" w:rsidRDefault="005F0CD4">
      <w:pPr>
        <w:spacing w:after="23" w:line="259" w:lineRule="auto"/>
        <w:ind w:left="682" w:right="0" w:firstLine="0"/>
        <w:jc w:val="left"/>
      </w:pPr>
      <w:r>
        <w:t xml:space="preserve"> </w:t>
      </w:r>
    </w:p>
    <w:p w:rsidR="00340779" w:rsidRDefault="005F0CD4">
      <w:pPr>
        <w:spacing w:after="14"/>
        <w:ind w:left="692" w:right="61"/>
      </w:pPr>
      <w:r>
        <w:t xml:space="preserve">Общий объем учебной нагрузки составляет 3039 часов за 4 учебных года при 5-дневной </w:t>
      </w:r>
    </w:p>
    <w:p w:rsidR="00340779" w:rsidRDefault="005F0CD4">
      <w:pPr>
        <w:spacing w:after="0"/>
        <w:ind w:left="137" w:right="61"/>
      </w:pPr>
      <w:r>
        <w:t xml:space="preserve">учебной неделе (33 учебных недели в I классе, 34 учебных недели во II - IV классах). </w:t>
      </w:r>
    </w:p>
    <w:p w:rsidR="00340779" w:rsidRDefault="005F0CD4">
      <w:pPr>
        <w:spacing w:after="29" w:line="259" w:lineRule="auto"/>
        <w:ind w:left="682" w:right="0" w:firstLine="0"/>
        <w:jc w:val="left"/>
      </w:pPr>
      <w:r>
        <w:t xml:space="preserve"> </w:t>
      </w:r>
    </w:p>
    <w:p w:rsidR="00340779" w:rsidRDefault="005F0CD4" w:rsidP="006B1DC2">
      <w:pPr>
        <w:numPr>
          <w:ilvl w:val="0"/>
          <w:numId w:val="86"/>
        </w:numPr>
        <w:spacing w:after="0" w:line="271" w:lineRule="auto"/>
        <w:ind w:right="56" w:hanging="360"/>
      </w:pPr>
      <w:r w:rsidRPr="005F0CD4">
        <w:rPr>
          <w:b/>
        </w:rPr>
        <w:t xml:space="preserve">Недельный учебный план АООП УО (вариант 1) обучающихся V - IX классов. </w:t>
      </w:r>
    </w:p>
    <w:p w:rsidR="00340779" w:rsidRDefault="005F0CD4">
      <w:pPr>
        <w:spacing w:after="0" w:line="259" w:lineRule="auto"/>
        <w:ind w:left="682" w:right="0" w:firstLine="0"/>
        <w:jc w:val="left"/>
      </w:pPr>
      <w:r>
        <w:t xml:space="preserve"> </w:t>
      </w:r>
    </w:p>
    <w:tbl>
      <w:tblPr>
        <w:tblStyle w:val="TableGrid"/>
        <w:tblW w:w="9069" w:type="dxa"/>
        <w:tblInd w:w="79" w:type="dxa"/>
        <w:tblCellMar>
          <w:left w:w="62" w:type="dxa"/>
        </w:tblCellMar>
        <w:tblLook w:val="04A0" w:firstRow="1" w:lastRow="0" w:firstColumn="1" w:lastColumn="0" w:noHBand="0" w:noVBand="1"/>
      </w:tblPr>
      <w:tblGrid>
        <w:gridCol w:w="2325"/>
        <w:gridCol w:w="2549"/>
        <w:gridCol w:w="646"/>
        <w:gridCol w:w="646"/>
        <w:gridCol w:w="646"/>
        <w:gridCol w:w="644"/>
        <w:gridCol w:w="648"/>
        <w:gridCol w:w="965"/>
      </w:tblGrid>
      <w:tr w:rsidR="00340779">
        <w:trPr>
          <w:trHeight w:val="490"/>
        </w:trPr>
        <w:tc>
          <w:tcPr>
            <w:tcW w:w="2326"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4" w:right="0" w:firstLine="0"/>
            </w:pPr>
            <w:r>
              <w:t xml:space="preserve">Предметные области </w:t>
            </w:r>
          </w:p>
        </w:tc>
        <w:tc>
          <w:tcPr>
            <w:tcW w:w="255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right"/>
            </w:pPr>
            <w:r>
              <w:t xml:space="preserve">Класс </w:t>
            </w:r>
          </w:p>
        </w:tc>
        <w:tc>
          <w:tcPr>
            <w:tcW w:w="2581" w:type="dxa"/>
            <w:gridSpan w:val="4"/>
            <w:tcBorders>
              <w:top w:val="single" w:sz="4" w:space="0" w:color="000000"/>
              <w:left w:val="single" w:sz="4" w:space="0" w:color="000000"/>
              <w:bottom w:val="single" w:sz="4" w:space="0" w:color="000000"/>
              <w:right w:val="nil"/>
            </w:tcBorders>
            <w:vAlign w:val="center"/>
          </w:tcPr>
          <w:p w:rsidR="00340779" w:rsidRDefault="005F0CD4">
            <w:pPr>
              <w:spacing w:after="0" w:line="259" w:lineRule="auto"/>
              <w:ind w:left="0" w:right="53" w:firstLine="0"/>
              <w:jc w:val="right"/>
            </w:pPr>
            <w:r>
              <w:t xml:space="preserve">Количество часов </w:t>
            </w:r>
          </w:p>
        </w:tc>
        <w:tc>
          <w:tcPr>
            <w:tcW w:w="648" w:type="dxa"/>
            <w:tcBorders>
              <w:top w:val="single" w:sz="4" w:space="0" w:color="000000"/>
              <w:left w:val="nil"/>
              <w:bottom w:val="single" w:sz="4" w:space="0" w:color="000000"/>
              <w:right w:val="single" w:sz="4" w:space="0" w:color="000000"/>
            </w:tcBorders>
          </w:tcPr>
          <w:p w:rsidR="00340779" w:rsidRDefault="00340779">
            <w:pPr>
              <w:spacing w:after="160" w:line="259" w:lineRule="auto"/>
              <w:ind w:left="0" w:right="0" w:firstLine="0"/>
              <w:jc w:val="left"/>
            </w:pPr>
          </w:p>
        </w:tc>
        <w:tc>
          <w:tcPr>
            <w:tcW w:w="965"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24" w:right="0" w:firstLine="0"/>
              <w:jc w:val="left"/>
            </w:pPr>
            <w:r>
              <w:t xml:space="preserve">Всего </w:t>
            </w:r>
          </w:p>
        </w:tc>
      </w:tr>
      <w:tr w:rsidR="00340779">
        <w:trPr>
          <w:trHeight w:val="490"/>
        </w:trPr>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Учебные предметы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60" w:firstLine="0"/>
              <w:jc w:val="center"/>
            </w:pPr>
            <w:r>
              <w:t xml:space="preserve">V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2" w:right="0" w:firstLine="0"/>
              <w:jc w:val="left"/>
            </w:pPr>
            <w:r>
              <w:t xml:space="preserve">VI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93" w:right="0" w:firstLine="0"/>
              <w:jc w:val="left"/>
            </w:pPr>
            <w:r>
              <w:t xml:space="preserve">VII </w:t>
            </w:r>
          </w:p>
        </w:tc>
        <w:tc>
          <w:tcPr>
            <w:tcW w:w="64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52" w:right="0" w:firstLine="0"/>
              <w:jc w:val="left"/>
            </w:pPr>
            <w:r>
              <w:t xml:space="preserve">VIII </w:t>
            </w:r>
          </w:p>
        </w:tc>
        <w:tc>
          <w:tcPr>
            <w:tcW w:w="64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6" w:right="0" w:firstLine="0"/>
              <w:jc w:val="left"/>
            </w:pPr>
            <w:r>
              <w:t xml:space="preserve">IX </w:t>
            </w: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r>
      <w:tr w:rsidR="00340779">
        <w:trPr>
          <w:trHeight w:val="490"/>
        </w:trPr>
        <w:tc>
          <w:tcPr>
            <w:tcW w:w="7456" w:type="dxa"/>
            <w:gridSpan w:val="6"/>
            <w:tcBorders>
              <w:top w:val="single" w:sz="4" w:space="0" w:color="000000"/>
              <w:left w:val="single" w:sz="4" w:space="0" w:color="000000"/>
              <w:bottom w:val="single" w:sz="4" w:space="0" w:color="000000"/>
              <w:right w:val="nil"/>
            </w:tcBorders>
            <w:vAlign w:val="center"/>
          </w:tcPr>
          <w:p w:rsidR="00340779" w:rsidRDefault="005F0CD4">
            <w:pPr>
              <w:spacing w:after="0" w:line="259" w:lineRule="auto"/>
              <w:ind w:left="1548" w:right="0" w:firstLine="0"/>
              <w:jc w:val="center"/>
            </w:pPr>
            <w:r>
              <w:t xml:space="preserve">Обязательная часть </w:t>
            </w:r>
          </w:p>
        </w:tc>
        <w:tc>
          <w:tcPr>
            <w:tcW w:w="648" w:type="dxa"/>
            <w:tcBorders>
              <w:top w:val="single" w:sz="4" w:space="0" w:color="000000"/>
              <w:left w:val="nil"/>
              <w:bottom w:val="single" w:sz="4" w:space="0" w:color="000000"/>
              <w:right w:val="nil"/>
            </w:tcBorders>
          </w:tcPr>
          <w:p w:rsidR="00340779" w:rsidRDefault="00340779">
            <w:pPr>
              <w:spacing w:after="160" w:line="259" w:lineRule="auto"/>
              <w:ind w:left="0" w:right="0" w:firstLine="0"/>
              <w:jc w:val="left"/>
            </w:pPr>
          </w:p>
        </w:tc>
        <w:tc>
          <w:tcPr>
            <w:tcW w:w="965" w:type="dxa"/>
            <w:tcBorders>
              <w:top w:val="single" w:sz="4" w:space="0" w:color="000000"/>
              <w:left w:val="nil"/>
              <w:bottom w:val="single" w:sz="4" w:space="0" w:color="000000"/>
              <w:right w:val="single" w:sz="4" w:space="0" w:color="000000"/>
            </w:tcBorders>
          </w:tcPr>
          <w:p w:rsidR="00340779" w:rsidRDefault="00340779">
            <w:pPr>
              <w:spacing w:after="160" w:line="259" w:lineRule="auto"/>
              <w:ind w:left="0" w:right="0" w:firstLine="0"/>
              <w:jc w:val="left"/>
            </w:pPr>
          </w:p>
        </w:tc>
      </w:tr>
      <w:tr w:rsidR="00340779">
        <w:trPr>
          <w:trHeight w:val="626"/>
        </w:trPr>
        <w:tc>
          <w:tcPr>
            <w:tcW w:w="2326" w:type="dxa"/>
            <w:tcBorders>
              <w:top w:val="single" w:sz="4" w:space="0" w:color="000000"/>
              <w:left w:val="single" w:sz="4" w:space="0" w:color="000000"/>
              <w:bottom w:val="nil"/>
              <w:right w:val="single" w:sz="4" w:space="0" w:color="000000"/>
            </w:tcBorders>
            <w:vAlign w:val="bottom"/>
          </w:tcPr>
          <w:p w:rsidR="00340779" w:rsidRDefault="005F0CD4">
            <w:pPr>
              <w:spacing w:after="0" w:line="259" w:lineRule="auto"/>
              <w:ind w:left="0" w:right="0" w:firstLine="0"/>
              <w:jc w:val="left"/>
            </w:pPr>
            <w:r>
              <w:t xml:space="preserve">1. Язык и речевая практика </w:t>
            </w:r>
          </w:p>
        </w:tc>
        <w:tc>
          <w:tcPr>
            <w:tcW w:w="2550"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Русский язык </w:t>
            </w:r>
          </w:p>
        </w:tc>
        <w:tc>
          <w:tcPr>
            <w:tcW w:w="64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0" w:firstLine="0"/>
              <w:jc w:val="center"/>
            </w:pPr>
            <w:r>
              <w:t xml:space="preserve">4 </w:t>
            </w:r>
          </w:p>
        </w:tc>
        <w:tc>
          <w:tcPr>
            <w:tcW w:w="64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5" w:firstLine="0"/>
              <w:jc w:val="center"/>
            </w:pPr>
            <w:r>
              <w:t xml:space="preserve">4 </w:t>
            </w:r>
          </w:p>
        </w:tc>
        <w:tc>
          <w:tcPr>
            <w:tcW w:w="64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5" w:firstLine="0"/>
              <w:jc w:val="center"/>
            </w:pPr>
            <w:r>
              <w:t xml:space="preserve">4 </w:t>
            </w:r>
          </w:p>
        </w:tc>
        <w:tc>
          <w:tcPr>
            <w:tcW w:w="644"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2" w:firstLine="0"/>
              <w:jc w:val="center"/>
            </w:pPr>
            <w:r>
              <w:t xml:space="preserve">4 </w:t>
            </w:r>
          </w:p>
        </w:tc>
        <w:tc>
          <w:tcPr>
            <w:tcW w:w="648"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8" w:firstLine="0"/>
              <w:jc w:val="center"/>
            </w:pPr>
            <w:r>
              <w:t xml:space="preserve">4 </w:t>
            </w:r>
          </w:p>
        </w:tc>
        <w:tc>
          <w:tcPr>
            <w:tcW w:w="965"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8" w:firstLine="0"/>
              <w:jc w:val="center"/>
            </w:pPr>
            <w:r>
              <w:t xml:space="preserve">20 </w:t>
            </w:r>
          </w:p>
        </w:tc>
      </w:tr>
      <w:tr w:rsidR="00340779">
        <w:trPr>
          <w:trHeight w:val="632"/>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550"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Чтение (Литературное чтение) </w:t>
            </w:r>
          </w:p>
        </w:tc>
        <w:tc>
          <w:tcPr>
            <w:tcW w:w="646"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 xml:space="preserve">4 </w:t>
            </w:r>
          </w:p>
        </w:tc>
        <w:tc>
          <w:tcPr>
            <w:tcW w:w="646"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65" w:firstLine="0"/>
              <w:jc w:val="center"/>
            </w:pPr>
            <w:r>
              <w:t xml:space="preserve">4 </w:t>
            </w:r>
          </w:p>
        </w:tc>
        <w:tc>
          <w:tcPr>
            <w:tcW w:w="646"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65" w:firstLine="0"/>
              <w:jc w:val="center"/>
            </w:pPr>
            <w:r>
              <w:t xml:space="preserve">4 </w:t>
            </w:r>
          </w:p>
        </w:tc>
        <w:tc>
          <w:tcPr>
            <w:tcW w:w="644"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4 </w:t>
            </w:r>
          </w:p>
        </w:tc>
        <w:tc>
          <w:tcPr>
            <w:tcW w:w="648"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4 </w:t>
            </w:r>
          </w:p>
        </w:tc>
        <w:tc>
          <w:tcPr>
            <w:tcW w:w="965"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58" w:firstLine="0"/>
              <w:jc w:val="center"/>
            </w:pPr>
            <w:r>
              <w:t xml:space="preserve">20 </w:t>
            </w:r>
          </w:p>
        </w:tc>
      </w:tr>
      <w:tr w:rsidR="00340779">
        <w:trPr>
          <w:trHeight w:val="485"/>
        </w:trPr>
        <w:tc>
          <w:tcPr>
            <w:tcW w:w="232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2. Математика </w:t>
            </w:r>
          </w:p>
        </w:tc>
        <w:tc>
          <w:tcPr>
            <w:tcW w:w="2550"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Математика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0" w:firstLine="0"/>
              <w:jc w:val="center"/>
            </w:pPr>
            <w:r>
              <w:t xml:space="preserve">4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5" w:firstLine="0"/>
              <w:jc w:val="center"/>
            </w:pPr>
            <w:r>
              <w:t xml:space="preserve">4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5" w:firstLine="0"/>
              <w:jc w:val="center"/>
            </w:pPr>
            <w:r>
              <w:t xml:space="preserve">3 </w:t>
            </w:r>
          </w:p>
        </w:tc>
        <w:tc>
          <w:tcPr>
            <w:tcW w:w="64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3 </w:t>
            </w:r>
          </w:p>
        </w:tc>
        <w:tc>
          <w:tcPr>
            <w:tcW w:w="648"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3 </w:t>
            </w:r>
          </w:p>
        </w:tc>
        <w:tc>
          <w:tcPr>
            <w:tcW w:w="96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17 </w:t>
            </w:r>
          </w:p>
        </w:tc>
      </w:tr>
      <w:tr w:rsidR="00340779">
        <w:trPr>
          <w:trHeight w:val="494"/>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550"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Информатика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7" w:firstLine="0"/>
              <w:jc w:val="center"/>
            </w:pPr>
            <w:r>
              <w:t xml:space="preserve">-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5" w:firstLine="0"/>
              <w:jc w:val="center"/>
            </w:pPr>
            <w:r>
              <w:t xml:space="preserve">1 </w:t>
            </w:r>
          </w:p>
        </w:tc>
        <w:tc>
          <w:tcPr>
            <w:tcW w:w="64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1 </w:t>
            </w:r>
          </w:p>
        </w:tc>
        <w:tc>
          <w:tcPr>
            <w:tcW w:w="648"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1 </w:t>
            </w:r>
          </w:p>
        </w:tc>
        <w:tc>
          <w:tcPr>
            <w:tcW w:w="965"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3 </w:t>
            </w:r>
          </w:p>
        </w:tc>
      </w:tr>
      <w:tr w:rsidR="00340779">
        <w:trPr>
          <w:trHeight w:val="487"/>
        </w:trPr>
        <w:tc>
          <w:tcPr>
            <w:tcW w:w="232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3. Естествознание </w:t>
            </w:r>
          </w:p>
        </w:tc>
        <w:tc>
          <w:tcPr>
            <w:tcW w:w="2550"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Природоведение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0" w:firstLine="0"/>
              <w:jc w:val="center"/>
            </w:pPr>
            <w:r>
              <w:t xml:space="preserve">2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5" w:firstLine="0"/>
              <w:jc w:val="center"/>
            </w:pPr>
            <w:r>
              <w:t xml:space="preserve">2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 </w:t>
            </w:r>
          </w:p>
        </w:tc>
        <w:tc>
          <w:tcPr>
            <w:tcW w:w="64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9" w:firstLine="0"/>
              <w:jc w:val="center"/>
            </w:pPr>
            <w:r>
              <w:t xml:space="preserve">- </w:t>
            </w:r>
          </w:p>
        </w:tc>
        <w:tc>
          <w:tcPr>
            <w:tcW w:w="648"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0" w:firstLine="0"/>
              <w:jc w:val="center"/>
            </w:pPr>
            <w:r>
              <w:t xml:space="preserve">- </w:t>
            </w:r>
          </w:p>
        </w:tc>
        <w:tc>
          <w:tcPr>
            <w:tcW w:w="96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4 </w:t>
            </w:r>
          </w:p>
        </w:tc>
      </w:tr>
      <w:tr w:rsidR="00340779">
        <w:trPr>
          <w:trHeight w:val="493"/>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550"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Биология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7" w:firstLine="0"/>
              <w:jc w:val="center"/>
            </w:pPr>
            <w:r>
              <w:t xml:space="preserve">-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5" w:firstLine="0"/>
              <w:jc w:val="center"/>
            </w:pPr>
            <w:r>
              <w:t xml:space="preserve">2 </w:t>
            </w:r>
          </w:p>
        </w:tc>
        <w:tc>
          <w:tcPr>
            <w:tcW w:w="64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2 </w:t>
            </w:r>
          </w:p>
        </w:tc>
        <w:tc>
          <w:tcPr>
            <w:tcW w:w="648"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2 </w:t>
            </w:r>
          </w:p>
        </w:tc>
        <w:tc>
          <w:tcPr>
            <w:tcW w:w="965"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6 </w:t>
            </w:r>
          </w:p>
        </w:tc>
      </w:tr>
      <w:tr w:rsidR="00340779">
        <w:trPr>
          <w:trHeight w:val="621"/>
        </w:trPr>
        <w:tc>
          <w:tcPr>
            <w:tcW w:w="2326" w:type="dxa"/>
            <w:tcBorders>
              <w:top w:val="single" w:sz="4" w:space="0" w:color="000000"/>
              <w:left w:val="single" w:sz="4" w:space="0" w:color="000000"/>
              <w:bottom w:val="nil"/>
              <w:right w:val="single" w:sz="4" w:space="0" w:color="000000"/>
            </w:tcBorders>
            <w:vAlign w:val="bottom"/>
          </w:tcPr>
          <w:p w:rsidR="00340779" w:rsidRDefault="005F0CD4">
            <w:pPr>
              <w:spacing w:after="0" w:line="259" w:lineRule="auto"/>
              <w:ind w:left="0" w:right="0" w:firstLine="0"/>
              <w:jc w:val="left"/>
            </w:pPr>
            <w:r>
              <w:t xml:space="preserve">4. Человек и общество </w:t>
            </w:r>
          </w:p>
        </w:tc>
        <w:tc>
          <w:tcPr>
            <w:tcW w:w="2550"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География </w:t>
            </w:r>
          </w:p>
        </w:tc>
        <w:tc>
          <w:tcPr>
            <w:tcW w:w="64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7" w:firstLine="0"/>
              <w:jc w:val="center"/>
            </w:pPr>
            <w:r>
              <w:t xml:space="preserve">- </w:t>
            </w:r>
          </w:p>
        </w:tc>
        <w:tc>
          <w:tcPr>
            <w:tcW w:w="64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5" w:firstLine="0"/>
              <w:jc w:val="center"/>
            </w:pPr>
            <w:r>
              <w:t xml:space="preserve">2 </w:t>
            </w:r>
          </w:p>
        </w:tc>
        <w:tc>
          <w:tcPr>
            <w:tcW w:w="64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5" w:firstLine="0"/>
              <w:jc w:val="center"/>
            </w:pPr>
            <w:r>
              <w:t xml:space="preserve">2 </w:t>
            </w:r>
          </w:p>
        </w:tc>
        <w:tc>
          <w:tcPr>
            <w:tcW w:w="644"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2" w:firstLine="0"/>
              <w:jc w:val="center"/>
            </w:pPr>
            <w:r>
              <w:t xml:space="preserve">2 </w:t>
            </w:r>
          </w:p>
        </w:tc>
        <w:tc>
          <w:tcPr>
            <w:tcW w:w="648"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8" w:firstLine="0"/>
              <w:jc w:val="center"/>
            </w:pPr>
            <w:r>
              <w:t xml:space="preserve">2 </w:t>
            </w:r>
          </w:p>
        </w:tc>
        <w:tc>
          <w:tcPr>
            <w:tcW w:w="965"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8" w:firstLine="0"/>
              <w:jc w:val="center"/>
            </w:pPr>
            <w:r>
              <w:t xml:space="preserve">8 </w:t>
            </w:r>
          </w:p>
        </w:tc>
      </w:tr>
      <w:tr w:rsidR="00340779">
        <w:trPr>
          <w:trHeight w:val="625"/>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550" w:type="dxa"/>
            <w:tcBorders>
              <w:top w:val="nil"/>
              <w:left w:val="single" w:sz="4" w:space="0" w:color="000000"/>
              <w:bottom w:val="nil"/>
              <w:right w:val="single" w:sz="4" w:space="0" w:color="000000"/>
            </w:tcBorders>
          </w:tcPr>
          <w:p w:rsidR="00340779" w:rsidRDefault="005F0CD4">
            <w:pPr>
              <w:spacing w:after="0" w:line="259" w:lineRule="auto"/>
              <w:ind w:left="0" w:right="0" w:firstLine="0"/>
              <w:jc w:val="left"/>
            </w:pPr>
            <w:r>
              <w:t xml:space="preserve">Основы социальной жизни </w:t>
            </w:r>
          </w:p>
        </w:tc>
        <w:tc>
          <w:tcPr>
            <w:tcW w:w="646" w:type="dxa"/>
            <w:tcBorders>
              <w:top w:val="nil"/>
              <w:left w:val="single" w:sz="4" w:space="0" w:color="000000"/>
              <w:bottom w:val="nil"/>
              <w:right w:val="single" w:sz="4" w:space="0" w:color="000000"/>
            </w:tcBorders>
          </w:tcPr>
          <w:p w:rsidR="00340779" w:rsidRDefault="005F0CD4">
            <w:pPr>
              <w:spacing w:after="0" w:line="259" w:lineRule="auto"/>
              <w:ind w:left="0" w:right="60" w:firstLine="0"/>
              <w:jc w:val="center"/>
            </w:pPr>
            <w:r>
              <w:t xml:space="preserve">2 </w:t>
            </w:r>
          </w:p>
        </w:tc>
        <w:tc>
          <w:tcPr>
            <w:tcW w:w="646" w:type="dxa"/>
            <w:tcBorders>
              <w:top w:val="nil"/>
              <w:left w:val="single" w:sz="4" w:space="0" w:color="000000"/>
              <w:bottom w:val="nil"/>
              <w:right w:val="single" w:sz="4" w:space="0" w:color="000000"/>
            </w:tcBorders>
          </w:tcPr>
          <w:p w:rsidR="00340779" w:rsidRDefault="005F0CD4">
            <w:pPr>
              <w:spacing w:after="0" w:line="259" w:lineRule="auto"/>
              <w:ind w:left="0" w:right="65" w:firstLine="0"/>
              <w:jc w:val="center"/>
            </w:pPr>
            <w:r>
              <w:t xml:space="preserve">2 </w:t>
            </w:r>
          </w:p>
        </w:tc>
        <w:tc>
          <w:tcPr>
            <w:tcW w:w="646" w:type="dxa"/>
            <w:tcBorders>
              <w:top w:val="nil"/>
              <w:left w:val="single" w:sz="4" w:space="0" w:color="000000"/>
              <w:bottom w:val="nil"/>
              <w:right w:val="single" w:sz="4" w:space="0" w:color="000000"/>
            </w:tcBorders>
          </w:tcPr>
          <w:p w:rsidR="00340779" w:rsidRDefault="005F0CD4">
            <w:pPr>
              <w:spacing w:after="0" w:line="259" w:lineRule="auto"/>
              <w:ind w:left="0" w:right="65" w:firstLine="0"/>
              <w:jc w:val="center"/>
            </w:pPr>
            <w:r>
              <w:t xml:space="preserve">2 </w:t>
            </w:r>
          </w:p>
        </w:tc>
        <w:tc>
          <w:tcPr>
            <w:tcW w:w="644" w:type="dxa"/>
            <w:tcBorders>
              <w:top w:val="nil"/>
              <w:left w:val="single" w:sz="4" w:space="0" w:color="000000"/>
              <w:bottom w:val="nil"/>
              <w:right w:val="single" w:sz="4" w:space="0" w:color="000000"/>
            </w:tcBorders>
          </w:tcPr>
          <w:p w:rsidR="00340779" w:rsidRDefault="005F0CD4">
            <w:pPr>
              <w:spacing w:after="0" w:line="259" w:lineRule="auto"/>
              <w:ind w:left="0" w:right="62" w:firstLine="0"/>
              <w:jc w:val="center"/>
            </w:pPr>
            <w:r>
              <w:t xml:space="preserve">2 </w:t>
            </w:r>
          </w:p>
        </w:tc>
        <w:tc>
          <w:tcPr>
            <w:tcW w:w="648" w:type="dxa"/>
            <w:tcBorders>
              <w:top w:val="nil"/>
              <w:left w:val="single" w:sz="4" w:space="0" w:color="000000"/>
              <w:bottom w:val="nil"/>
              <w:right w:val="single" w:sz="4" w:space="0" w:color="000000"/>
            </w:tcBorders>
          </w:tcPr>
          <w:p w:rsidR="00340779" w:rsidRDefault="005F0CD4">
            <w:pPr>
              <w:spacing w:after="0" w:line="259" w:lineRule="auto"/>
              <w:ind w:left="0" w:right="58" w:firstLine="0"/>
              <w:jc w:val="center"/>
            </w:pPr>
            <w:r>
              <w:t xml:space="preserve">2 </w:t>
            </w:r>
          </w:p>
        </w:tc>
        <w:tc>
          <w:tcPr>
            <w:tcW w:w="965" w:type="dxa"/>
            <w:tcBorders>
              <w:top w:val="nil"/>
              <w:left w:val="single" w:sz="4" w:space="0" w:color="000000"/>
              <w:bottom w:val="nil"/>
              <w:right w:val="single" w:sz="4" w:space="0" w:color="000000"/>
            </w:tcBorders>
          </w:tcPr>
          <w:p w:rsidR="00340779" w:rsidRDefault="005F0CD4">
            <w:pPr>
              <w:spacing w:after="0" w:line="259" w:lineRule="auto"/>
              <w:ind w:left="0" w:right="58" w:firstLine="0"/>
              <w:jc w:val="center"/>
            </w:pPr>
            <w:r>
              <w:t xml:space="preserve">10 </w:t>
            </w:r>
          </w:p>
        </w:tc>
      </w:tr>
      <w:tr w:rsidR="00340779">
        <w:trPr>
          <w:trHeight w:val="486"/>
        </w:trPr>
        <w:tc>
          <w:tcPr>
            <w:tcW w:w="2326" w:type="dxa"/>
            <w:tcBorders>
              <w:top w:val="single" w:sz="4" w:space="0" w:color="000000"/>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2550" w:type="dxa"/>
            <w:tcBorders>
              <w:top w:val="nil"/>
              <w:left w:val="single" w:sz="4" w:space="0" w:color="000000"/>
              <w:bottom w:val="nil"/>
              <w:right w:val="single" w:sz="4" w:space="0" w:color="000000"/>
            </w:tcBorders>
            <w:vAlign w:val="center"/>
          </w:tcPr>
          <w:p w:rsidR="00340779" w:rsidRDefault="005F0CD4">
            <w:pPr>
              <w:spacing w:after="0" w:line="259" w:lineRule="auto"/>
              <w:ind w:left="1" w:right="0" w:firstLine="0"/>
              <w:jc w:val="left"/>
            </w:pPr>
            <w:r>
              <w:t xml:space="preserve">Мир истории </w:t>
            </w:r>
          </w:p>
        </w:tc>
        <w:tc>
          <w:tcPr>
            <w:tcW w:w="646" w:type="dxa"/>
            <w:tcBorders>
              <w:top w:val="nil"/>
              <w:left w:val="single" w:sz="4" w:space="0" w:color="000000"/>
              <w:bottom w:val="nil"/>
              <w:right w:val="single" w:sz="4" w:space="0" w:color="000000"/>
            </w:tcBorders>
            <w:vAlign w:val="center"/>
          </w:tcPr>
          <w:p w:rsidR="00340779" w:rsidRDefault="005F0CD4">
            <w:pPr>
              <w:spacing w:after="0" w:line="259" w:lineRule="auto"/>
              <w:ind w:left="85" w:right="0" w:firstLine="0"/>
              <w:jc w:val="center"/>
            </w:pPr>
            <w:r>
              <w:t xml:space="preserve">- </w:t>
            </w:r>
          </w:p>
        </w:tc>
        <w:tc>
          <w:tcPr>
            <w:tcW w:w="646" w:type="dxa"/>
            <w:tcBorders>
              <w:top w:val="nil"/>
              <w:left w:val="single" w:sz="4" w:space="0" w:color="000000"/>
              <w:bottom w:val="nil"/>
              <w:right w:val="single" w:sz="4" w:space="0" w:color="000000"/>
            </w:tcBorders>
            <w:vAlign w:val="center"/>
          </w:tcPr>
          <w:p w:rsidR="00340779" w:rsidRDefault="005F0CD4">
            <w:pPr>
              <w:spacing w:after="0" w:line="259" w:lineRule="auto"/>
              <w:ind w:left="77" w:right="0" w:firstLine="0"/>
              <w:jc w:val="center"/>
            </w:pPr>
            <w:r>
              <w:t xml:space="preserve">2 </w:t>
            </w:r>
          </w:p>
        </w:tc>
        <w:tc>
          <w:tcPr>
            <w:tcW w:w="646" w:type="dxa"/>
            <w:tcBorders>
              <w:top w:val="nil"/>
              <w:left w:val="single" w:sz="4" w:space="0" w:color="000000"/>
              <w:bottom w:val="nil"/>
              <w:right w:val="single" w:sz="4" w:space="0" w:color="000000"/>
            </w:tcBorders>
            <w:vAlign w:val="center"/>
          </w:tcPr>
          <w:p w:rsidR="00340779" w:rsidRDefault="005F0CD4">
            <w:pPr>
              <w:spacing w:after="0" w:line="259" w:lineRule="auto"/>
              <w:ind w:left="80" w:right="0" w:firstLine="0"/>
              <w:jc w:val="center"/>
            </w:pPr>
            <w:r>
              <w:t xml:space="preserve">- </w:t>
            </w:r>
          </w:p>
        </w:tc>
        <w:tc>
          <w:tcPr>
            <w:tcW w:w="644" w:type="dxa"/>
            <w:tcBorders>
              <w:top w:val="nil"/>
              <w:left w:val="single" w:sz="4" w:space="0" w:color="000000"/>
              <w:bottom w:val="nil"/>
              <w:right w:val="single" w:sz="4" w:space="0" w:color="000000"/>
            </w:tcBorders>
            <w:vAlign w:val="center"/>
          </w:tcPr>
          <w:p w:rsidR="00340779" w:rsidRDefault="005F0CD4">
            <w:pPr>
              <w:spacing w:after="0" w:line="259" w:lineRule="auto"/>
              <w:ind w:left="83" w:right="0" w:firstLine="0"/>
              <w:jc w:val="center"/>
            </w:pPr>
            <w:r>
              <w:t xml:space="preserve">- </w:t>
            </w:r>
          </w:p>
        </w:tc>
        <w:tc>
          <w:tcPr>
            <w:tcW w:w="648" w:type="dxa"/>
            <w:tcBorders>
              <w:top w:val="nil"/>
              <w:left w:val="single" w:sz="4" w:space="0" w:color="000000"/>
              <w:bottom w:val="nil"/>
              <w:right w:val="single" w:sz="4" w:space="0" w:color="000000"/>
            </w:tcBorders>
            <w:vAlign w:val="center"/>
          </w:tcPr>
          <w:p w:rsidR="00340779" w:rsidRDefault="005F0CD4">
            <w:pPr>
              <w:spacing w:after="0" w:line="259" w:lineRule="auto"/>
              <w:ind w:left="82" w:right="0" w:firstLine="0"/>
              <w:jc w:val="center"/>
            </w:pPr>
            <w:r>
              <w:t xml:space="preserve">- </w:t>
            </w:r>
          </w:p>
        </w:tc>
        <w:tc>
          <w:tcPr>
            <w:tcW w:w="965" w:type="dxa"/>
            <w:tcBorders>
              <w:top w:val="nil"/>
              <w:left w:val="single" w:sz="4" w:space="0" w:color="000000"/>
              <w:bottom w:val="nil"/>
              <w:right w:val="single" w:sz="4" w:space="0" w:color="000000"/>
            </w:tcBorders>
            <w:vAlign w:val="center"/>
          </w:tcPr>
          <w:p w:rsidR="00340779" w:rsidRDefault="005F0CD4">
            <w:pPr>
              <w:spacing w:after="0" w:line="259" w:lineRule="auto"/>
              <w:ind w:left="84" w:right="0" w:firstLine="0"/>
              <w:jc w:val="center"/>
            </w:pPr>
            <w:r>
              <w:t xml:space="preserve">2 </w:t>
            </w:r>
          </w:p>
        </w:tc>
      </w:tr>
      <w:tr w:rsidR="00340779">
        <w:trPr>
          <w:trHeight w:val="494"/>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550"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1" w:right="0" w:firstLine="0"/>
              <w:jc w:val="left"/>
            </w:pPr>
            <w:r>
              <w:t xml:space="preserve">История Отечества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85" w:right="0" w:firstLine="0"/>
              <w:jc w:val="center"/>
            </w:pPr>
            <w:r>
              <w:t xml:space="preserve">-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80" w:right="0" w:firstLine="0"/>
              <w:jc w:val="center"/>
            </w:pPr>
            <w:r>
              <w:t xml:space="preserve">- </w:t>
            </w:r>
          </w:p>
        </w:tc>
        <w:tc>
          <w:tcPr>
            <w:tcW w:w="64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2 </w:t>
            </w:r>
          </w:p>
        </w:tc>
        <w:tc>
          <w:tcPr>
            <w:tcW w:w="64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80" w:right="0" w:firstLine="0"/>
              <w:jc w:val="center"/>
            </w:pPr>
            <w:r>
              <w:t xml:space="preserve">2 </w:t>
            </w:r>
          </w:p>
        </w:tc>
        <w:tc>
          <w:tcPr>
            <w:tcW w:w="648"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2 </w:t>
            </w:r>
          </w:p>
        </w:tc>
        <w:tc>
          <w:tcPr>
            <w:tcW w:w="965"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6 </w:t>
            </w:r>
          </w:p>
        </w:tc>
      </w:tr>
      <w:tr w:rsidR="00340779">
        <w:trPr>
          <w:trHeight w:val="488"/>
        </w:trPr>
        <w:tc>
          <w:tcPr>
            <w:tcW w:w="232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5. Искусство </w:t>
            </w:r>
          </w:p>
        </w:tc>
        <w:tc>
          <w:tcPr>
            <w:tcW w:w="2550"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1" w:right="0" w:firstLine="0"/>
              <w:jc w:val="left"/>
            </w:pPr>
            <w:r>
              <w:t xml:space="preserve">Музыка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82" w:right="0" w:firstLine="0"/>
              <w:jc w:val="center"/>
            </w:pPr>
            <w:r>
              <w:t xml:space="preserve">1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80" w:right="0" w:firstLine="0"/>
              <w:jc w:val="center"/>
            </w:pPr>
            <w:r>
              <w:t xml:space="preserve">- </w:t>
            </w:r>
          </w:p>
        </w:tc>
        <w:tc>
          <w:tcPr>
            <w:tcW w:w="64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80" w:right="0" w:firstLine="0"/>
              <w:jc w:val="center"/>
            </w:pPr>
            <w:r>
              <w:t xml:space="preserve">- </w:t>
            </w:r>
          </w:p>
        </w:tc>
        <w:tc>
          <w:tcPr>
            <w:tcW w:w="64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83" w:right="0" w:firstLine="0"/>
              <w:jc w:val="center"/>
            </w:pPr>
            <w:r>
              <w:t xml:space="preserve">- </w:t>
            </w:r>
          </w:p>
        </w:tc>
        <w:tc>
          <w:tcPr>
            <w:tcW w:w="648"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82" w:right="0" w:firstLine="0"/>
              <w:jc w:val="center"/>
            </w:pPr>
            <w:r>
              <w:t xml:space="preserve">- </w:t>
            </w:r>
          </w:p>
        </w:tc>
        <w:tc>
          <w:tcPr>
            <w:tcW w:w="96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84" w:right="0" w:firstLine="0"/>
              <w:jc w:val="center"/>
            </w:pPr>
            <w:r>
              <w:t xml:space="preserve">1 </w:t>
            </w:r>
          </w:p>
        </w:tc>
      </w:tr>
      <w:tr w:rsidR="00340779">
        <w:trPr>
          <w:trHeight w:val="1043"/>
        </w:trPr>
        <w:tc>
          <w:tcPr>
            <w:tcW w:w="2326"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550"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1" w:right="0" w:firstLine="0"/>
              <w:jc w:val="left"/>
            </w:pPr>
            <w:r>
              <w:t xml:space="preserve">Рисование (изобразительное искусство) </w:t>
            </w:r>
          </w:p>
        </w:tc>
        <w:tc>
          <w:tcPr>
            <w:tcW w:w="646" w:type="dxa"/>
            <w:tcBorders>
              <w:top w:val="nil"/>
              <w:left w:val="single" w:sz="4" w:space="0" w:color="000000"/>
              <w:bottom w:val="single" w:sz="4" w:space="0" w:color="000000"/>
              <w:right w:val="single" w:sz="4" w:space="0" w:color="000000"/>
            </w:tcBorders>
          </w:tcPr>
          <w:p w:rsidR="00340779" w:rsidRDefault="005F0CD4">
            <w:pPr>
              <w:spacing w:after="0" w:line="259" w:lineRule="auto"/>
              <w:ind w:left="82" w:right="0" w:firstLine="0"/>
              <w:jc w:val="center"/>
            </w:pPr>
            <w:r>
              <w:t xml:space="preserve">2 </w:t>
            </w:r>
          </w:p>
        </w:tc>
        <w:tc>
          <w:tcPr>
            <w:tcW w:w="646" w:type="dxa"/>
            <w:tcBorders>
              <w:top w:val="nil"/>
              <w:left w:val="single" w:sz="4" w:space="0" w:color="000000"/>
              <w:bottom w:val="single" w:sz="4" w:space="0" w:color="000000"/>
              <w:right w:val="single" w:sz="4" w:space="0" w:color="000000"/>
            </w:tcBorders>
          </w:tcPr>
          <w:p w:rsidR="00340779" w:rsidRDefault="005F0CD4">
            <w:pPr>
              <w:spacing w:after="0" w:line="259" w:lineRule="auto"/>
              <w:ind w:left="80" w:right="0" w:firstLine="0"/>
              <w:jc w:val="center"/>
            </w:pPr>
            <w:r>
              <w:t xml:space="preserve">- </w:t>
            </w:r>
          </w:p>
        </w:tc>
        <w:tc>
          <w:tcPr>
            <w:tcW w:w="646" w:type="dxa"/>
            <w:tcBorders>
              <w:top w:val="nil"/>
              <w:left w:val="single" w:sz="4" w:space="0" w:color="000000"/>
              <w:bottom w:val="single" w:sz="4" w:space="0" w:color="000000"/>
              <w:right w:val="single" w:sz="4" w:space="0" w:color="000000"/>
            </w:tcBorders>
          </w:tcPr>
          <w:p w:rsidR="00340779" w:rsidRDefault="005F0CD4">
            <w:pPr>
              <w:spacing w:after="0" w:line="259" w:lineRule="auto"/>
              <w:ind w:left="80" w:right="0" w:firstLine="0"/>
              <w:jc w:val="center"/>
            </w:pPr>
            <w:r>
              <w:t xml:space="preserve">- </w:t>
            </w:r>
          </w:p>
        </w:tc>
        <w:tc>
          <w:tcPr>
            <w:tcW w:w="644" w:type="dxa"/>
            <w:tcBorders>
              <w:top w:val="nil"/>
              <w:left w:val="single" w:sz="4" w:space="0" w:color="000000"/>
              <w:bottom w:val="single" w:sz="4" w:space="0" w:color="000000"/>
              <w:right w:val="single" w:sz="4" w:space="0" w:color="000000"/>
            </w:tcBorders>
          </w:tcPr>
          <w:p w:rsidR="00340779" w:rsidRDefault="005F0CD4">
            <w:pPr>
              <w:spacing w:after="0" w:line="259" w:lineRule="auto"/>
              <w:ind w:left="83" w:right="0" w:firstLine="0"/>
              <w:jc w:val="center"/>
            </w:pPr>
            <w:r>
              <w:t xml:space="preserve">- </w:t>
            </w:r>
          </w:p>
        </w:tc>
        <w:tc>
          <w:tcPr>
            <w:tcW w:w="648" w:type="dxa"/>
            <w:tcBorders>
              <w:top w:val="nil"/>
              <w:left w:val="single" w:sz="4" w:space="0" w:color="000000"/>
              <w:bottom w:val="single" w:sz="4" w:space="0" w:color="000000"/>
              <w:right w:val="single" w:sz="4" w:space="0" w:color="000000"/>
            </w:tcBorders>
          </w:tcPr>
          <w:p w:rsidR="00340779" w:rsidRDefault="005F0CD4">
            <w:pPr>
              <w:spacing w:after="0" w:line="259" w:lineRule="auto"/>
              <w:ind w:left="82" w:right="0" w:firstLine="0"/>
              <w:jc w:val="center"/>
            </w:pPr>
            <w:r>
              <w:t xml:space="preserve">- </w:t>
            </w:r>
          </w:p>
        </w:tc>
        <w:tc>
          <w:tcPr>
            <w:tcW w:w="965" w:type="dxa"/>
            <w:tcBorders>
              <w:top w:val="nil"/>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2 </w:t>
            </w:r>
          </w:p>
        </w:tc>
      </w:tr>
      <w:tr w:rsidR="00340779">
        <w:trPr>
          <w:trHeight w:val="766"/>
        </w:trPr>
        <w:tc>
          <w:tcPr>
            <w:tcW w:w="232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6. Физическая культура </w:t>
            </w:r>
          </w:p>
        </w:tc>
        <w:tc>
          <w:tcPr>
            <w:tcW w:w="255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 w:right="0" w:firstLine="0"/>
              <w:jc w:val="left"/>
            </w:pPr>
            <w:r>
              <w:t xml:space="preserve">Адаптивная физическая культура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2" w:right="0" w:firstLine="0"/>
              <w:jc w:val="center"/>
            </w:pPr>
            <w:r>
              <w:t xml:space="preserve">2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7" w:right="0" w:firstLine="0"/>
              <w:jc w:val="center"/>
            </w:pPr>
            <w:r>
              <w:t xml:space="preserve">2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7" w:right="0" w:firstLine="0"/>
              <w:jc w:val="center"/>
            </w:pPr>
            <w:r>
              <w:t xml:space="preserve">2 </w:t>
            </w:r>
          </w:p>
        </w:tc>
        <w:tc>
          <w:tcPr>
            <w:tcW w:w="64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0" w:right="0" w:firstLine="0"/>
              <w:jc w:val="center"/>
            </w:pPr>
            <w:r>
              <w:t xml:space="preserve">2 </w:t>
            </w:r>
          </w:p>
        </w:tc>
        <w:tc>
          <w:tcPr>
            <w:tcW w:w="648"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10 </w:t>
            </w:r>
          </w:p>
        </w:tc>
      </w:tr>
      <w:tr w:rsidR="00340779">
        <w:trPr>
          <w:trHeight w:val="493"/>
        </w:trPr>
        <w:tc>
          <w:tcPr>
            <w:tcW w:w="232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7. Технология </w:t>
            </w:r>
          </w:p>
        </w:tc>
        <w:tc>
          <w:tcPr>
            <w:tcW w:w="2550"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 w:right="0" w:firstLine="0"/>
              <w:jc w:val="left"/>
            </w:pPr>
            <w:r>
              <w:t xml:space="preserve">Профильный труд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2" w:right="0" w:firstLine="0"/>
              <w:jc w:val="center"/>
            </w:pPr>
            <w:r>
              <w:t xml:space="preserve">6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6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7 </w:t>
            </w:r>
          </w:p>
        </w:tc>
        <w:tc>
          <w:tcPr>
            <w:tcW w:w="64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0" w:right="0" w:firstLine="0"/>
              <w:jc w:val="center"/>
            </w:pPr>
            <w:r>
              <w:t xml:space="preserve">7 </w:t>
            </w:r>
          </w:p>
        </w:tc>
        <w:tc>
          <w:tcPr>
            <w:tcW w:w="64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7 </w:t>
            </w:r>
          </w:p>
        </w:tc>
        <w:tc>
          <w:tcPr>
            <w:tcW w:w="96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33 </w:t>
            </w:r>
          </w:p>
        </w:tc>
      </w:tr>
      <w:tr w:rsidR="00340779">
        <w:trPr>
          <w:trHeight w:val="490"/>
        </w:trPr>
        <w:tc>
          <w:tcPr>
            <w:tcW w:w="4876"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Итого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2" w:right="0" w:firstLine="0"/>
              <w:jc w:val="center"/>
            </w:pPr>
            <w:r>
              <w:t xml:space="preserve">27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28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29 </w:t>
            </w:r>
          </w:p>
        </w:tc>
        <w:tc>
          <w:tcPr>
            <w:tcW w:w="64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9" w:right="0" w:firstLine="0"/>
              <w:jc w:val="center"/>
            </w:pPr>
            <w:r>
              <w:t xml:space="preserve">29 </w:t>
            </w:r>
          </w:p>
        </w:tc>
        <w:tc>
          <w:tcPr>
            <w:tcW w:w="64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29 </w:t>
            </w:r>
          </w:p>
        </w:tc>
        <w:tc>
          <w:tcPr>
            <w:tcW w:w="96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139 </w:t>
            </w:r>
          </w:p>
        </w:tc>
      </w:tr>
      <w:tr w:rsidR="00340779">
        <w:trPr>
          <w:trHeight w:val="766"/>
        </w:trPr>
        <w:tc>
          <w:tcPr>
            <w:tcW w:w="4876"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pPr>
            <w:r>
              <w:t xml:space="preserve">Часть, формируемая участниками образовательных отношений: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2" w:right="0" w:firstLine="0"/>
              <w:jc w:val="center"/>
            </w:pPr>
            <w:r>
              <w:t xml:space="preserve">2 </w:t>
            </w:r>
          </w:p>
          <w:p w:rsidR="00340779" w:rsidRDefault="005F0CD4">
            <w:pPr>
              <w:spacing w:after="0" w:line="259" w:lineRule="auto"/>
              <w:ind w:left="2" w:right="0"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2 </w:t>
            </w:r>
          </w:p>
          <w:p w:rsidR="00340779" w:rsidRDefault="005F0CD4">
            <w:pPr>
              <w:spacing w:after="0" w:line="259" w:lineRule="auto"/>
              <w:ind w:left="0" w:right="0"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1 </w:t>
            </w:r>
          </w:p>
          <w:p w:rsidR="00340779" w:rsidRDefault="005F0CD4">
            <w:pPr>
              <w:spacing w:after="0" w:line="259" w:lineRule="auto"/>
              <w:ind w:left="0" w:right="0"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0" w:right="0" w:firstLine="0"/>
              <w:jc w:val="center"/>
            </w:pPr>
            <w:r>
              <w:t xml:space="preserve">1 </w:t>
            </w:r>
          </w:p>
          <w:p w:rsidR="00340779" w:rsidRDefault="005F0CD4">
            <w:pPr>
              <w:spacing w:after="0" w:line="259" w:lineRule="auto"/>
              <w:ind w:left="0" w:right="0" w:firstLine="0"/>
              <w:jc w:val="left"/>
            </w:pPr>
            <w: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1 </w:t>
            </w:r>
          </w:p>
          <w:p w:rsidR="00340779" w:rsidRDefault="005F0CD4">
            <w:pPr>
              <w:spacing w:after="0" w:line="259" w:lineRule="auto"/>
              <w:ind w:left="2" w:right="0"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7 </w:t>
            </w:r>
          </w:p>
        </w:tc>
      </w:tr>
      <w:tr w:rsidR="00340779">
        <w:trPr>
          <w:trHeight w:val="766"/>
        </w:trPr>
        <w:tc>
          <w:tcPr>
            <w:tcW w:w="4876"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pPr>
            <w:r>
              <w:t xml:space="preserve">Максимально допустимая годовая нагрузка (при 5-дневной учебной неделе)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2" w:right="0" w:firstLine="0"/>
              <w:jc w:val="center"/>
            </w:pPr>
            <w:r>
              <w:t xml:space="preserve">29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7" w:right="0" w:firstLine="0"/>
              <w:jc w:val="center"/>
            </w:pPr>
            <w:r>
              <w:t xml:space="preserve">30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7" w:right="0" w:firstLine="0"/>
              <w:jc w:val="center"/>
            </w:pPr>
            <w:r>
              <w:t xml:space="preserve">30 </w:t>
            </w:r>
          </w:p>
        </w:tc>
        <w:tc>
          <w:tcPr>
            <w:tcW w:w="64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9" w:right="0" w:firstLine="0"/>
              <w:jc w:val="center"/>
            </w:pPr>
            <w:r>
              <w:t xml:space="preserve">30 </w:t>
            </w:r>
          </w:p>
        </w:tc>
        <w:tc>
          <w:tcPr>
            <w:tcW w:w="648"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30 </w:t>
            </w:r>
          </w:p>
        </w:tc>
        <w:tc>
          <w:tcPr>
            <w:tcW w:w="96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149 </w:t>
            </w:r>
          </w:p>
        </w:tc>
      </w:tr>
      <w:tr w:rsidR="00340779">
        <w:trPr>
          <w:trHeight w:val="766"/>
        </w:trPr>
        <w:tc>
          <w:tcPr>
            <w:tcW w:w="4876"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Коррекционно-развивающая область (коррекционные занятия и ритмика):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2" w:right="0" w:firstLine="0"/>
              <w:jc w:val="center"/>
            </w:pPr>
            <w:r>
              <w:t xml:space="preserve">6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7" w:right="0" w:firstLine="0"/>
              <w:jc w:val="center"/>
            </w:pPr>
            <w:r>
              <w:t xml:space="preserve">6 </w:t>
            </w:r>
          </w:p>
        </w:tc>
        <w:tc>
          <w:tcPr>
            <w:tcW w:w="64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7" w:right="0" w:firstLine="0"/>
              <w:jc w:val="center"/>
            </w:pPr>
            <w:r>
              <w:t xml:space="preserve">6 </w:t>
            </w:r>
          </w:p>
        </w:tc>
        <w:tc>
          <w:tcPr>
            <w:tcW w:w="64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0" w:right="0" w:firstLine="0"/>
              <w:jc w:val="center"/>
            </w:pPr>
            <w:r>
              <w:t xml:space="preserve">6 </w:t>
            </w:r>
          </w:p>
        </w:tc>
        <w:tc>
          <w:tcPr>
            <w:tcW w:w="648"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6 </w:t>
            </w:r>
          </w:p>
        </w:tc>
        <w:tc>
          <w:tcPr>
            <w:tcW w:w="965"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4" w:right="0" w:firstLine="0"/>
              <w:jc w:val="center"/>
            </w:pPr>
            <w:r>
              <w:t xml:space="preserve">30 </w:t>
            </w:r>
          </w:p>
        </w:tc>
      </w:tr>
      <w:tr w:rsidR="00340779">
        <w:trPr>
          <w:trHeight w:val="490"/>
        </w:trPr>
        <w:tc>
          <w:tcPr>
            <w:tcW w:w="4876"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Внеурочная деятельность: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2" w:right="0" w:firstLine="0"/>
              <w:jc w:val="center"/>
            </w:pPr>
            <w:r>
              <w:t xml:space="preserve">4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4 </w:t>
            </w:r>
          </w:p>
        </w:tc>
        <w:tc>
          <w:tcPr>
            <w:tcW w:w="64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77" w:right="0" w:firstLine="0"/>
              <w:jc w:val="center"/>
            </w:pPr>
            <w:r>
              <w:t xml:space="preserve">4 </w:t>
            </w:r>
          </w:p>
        </w:tc>
        <w:tc>
          <w:tcPr>
            <w:tcW w:w="64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0" w:right="0" w:firstLine="0"/>
              <w:jc w:val="center"/>
            </w:pPr>
            <w:r>
              <w:t xml:space="preserve">4 </w:t>
            </w:r>
          </w:p>
        </w:tc>
        <w:tc>
          <w:tcPr>
            <w:tcW w:w="64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4 </w:t>
            </w:r>
          </w:p>
        </w:tc>
        <w:tc>
          <w:tcPr>
            <w:tcW w:w="96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84" w:right="0" w:firstLine="0"/>
              <w:jc w:val="center"/>
            </w:pPr>
            <w:r>
              <w:t xml:space="preserve">20 </w:t>
            </w:r>
          </w:p>
        </w:tc>
      </w:tr>
    </w:tbl>
    <w:p w:rsidR="00340779" w:rsidRDefault="005F0CD4">
      <w:pPr>
        <w:spacing w:after="27" w:line="253" w:lineRule="auto"/>
        <w:ind w:left="10" w:right="64"/>
        <w:jc w:val="right"/>
      </w:pPr>
      <w:r>
        <w:t xml:space="preserve">Общий объем учебной нагрузки составляет 5066 часов за 5 учебных лет при 5-дневной </w:t>
      </w:r>
    </w:p>
    <w:p w:rsidR="00340779" w:rsidRDefault="005F0CD4">
      <w:pPr>
        <w:spacing w:after="0"/>
        <w:ind w:left="137" w:right="61"/>
      </w:pPr>
      <w:r>
        <w:t xml:space="preserve">учебной неделе (34 учебных недели в году). </w:t>
      </w:r>
    </w:p>
    <w:p w:rsidR="00340779" w:rsidRDefault="005F0CD4">
      <w:pPr>
        <w:spacing w:after="29" w:line="259" w:lineRule="auto"/>
        <w:ind w:left="682" w:right="0" w:firstLine="0"/>
        <w:jc w:val="left"/>
      </w:pPr>
      <w:r>
        <w:t xml:space="preserve"> </w:t>
      </w:r>
    </w:p>
    <w:p w:rsidR="00340779" w:rsidRDefault="005F0CD4" w:rsidP="006B1DC2">
      <w:pPr>
        <w:numPr>
          <w:ilvl w:val="0"/>
          <w:numId w:val="86"/>
        </w:numPr>
        <w:spacing w:after="0" w:line="271" w:lineRule="auto"/>
        <w:ind w:right="56" w:hanging="360"/>
      </w:pPr>
      <w:r>
        <w:rPr>
          <w:b/>
        </w:rPr>
        <w:t xml:space="preserve">Недельный учебный план АООП УО (вариант 1) обучающихся с </w:t>
      </w:r>
      <w:r w:rsidR="003C329F">
        <w:rPr>
          <w:b/>
        </w:rPr>
        <w:t>РАС V</w:t>
      </w:r>
      <w:r>
        <w:rPr>
          <w:b/>
        </w:rPr>
        <w:t xml:space="preserve"> - IX классов. </w:t>
      </w:r>
    </w:p>
    <w:tbl>
      <w:tblPr>
        <w:tblStyle w:val="TableGrid"/>
        <w:tblW w:w="9614" w:type="dxa"/>
        <w:tblInd w:w="79" w:type="dxa"/>
        <w:tblCellMar>
          <w:left w:w="62" w:type="dxa"/>
          <w:right w:w="2" w:type="dxa"/>
        </w:tblCellMar>
        <w:tblLook w:val="04A0" w:firstRow="1" w:lastRow="0" w:firstColumn="1" w:lastColumn="0" w:noHBand="0" w:noVBand="1"/>
      </w:tblPr>
      <w:tblGrid>
        <w:gridCol w:w="2495"/>
        <w:gridCol w:w="3382"/>
        <w:gridCol w:w="566"/>
        <w:gridCol w:w="564"/>
        <w:gridCol w:w="567"/>
        <w:gridCol w:w="566"/>
        <w:gridCol w:w="566"/>
        <w:gridCol w:w="908"/>
      </w:tblGrid>
      <w:tr w:rsidR="00340779">
        <w:trPr>
          <w:trHeight w:val="768"/>
        </w:trPr>
        <w:tc>
          <w:tcPr>
            <w:tcW w:w="2495"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Предметные области </w:t>
            </w:r>
          </w:p>
        </w:tc>
        <w:tc>
          <w:tcPr>
            <w:tcW w:w="3382" w:type="dxa"/>
            <w:vMerge w:val="restart"/>
            <w:tcBorders>
              <w:top w:val="single" w:sz="4" w:space="0" w:color="000000"/>
              <w:left w:val="single" w:sz="4" w:space="0" w:color="000000"/>
              <w:bottom w:val="single" w:sz="4" w:space="0" w:color="000000"/>
              <w:right w:val="single" w:sz="4" w:space="0" w:color="000000"/>
            </w:tcBorders>
            <w:vAlign w:val="center"/>
          </w:tcPr>
          <w:p w:rsidR="00340779" w:rsidRDefault="005F0CD4">
            <w:pPr>
              <w:tabs>
                <w:tab w:val="center" w:pos="1531"/>
              </w:tabs>
              <w:spacing w:after="27" w:line="259" w:lineRule="auto"/>
              <w:ind w:left="0" w:right="0" w:firstLine="0"/>
              <w:jc w:val="left"/>
            </w:pPr>
            <w:r>
              <w:t xml:space="preserve">Учебные </w:t>
            </w:r>
            <w:r>
              <w:tab/>
              <w:t xml:space="preserve"> </w:t>
            </w:r>
          </w:p>
          <w:p w:rsidR="00340779" w:rsidRDefault="005F0CD4">
            <w:pPr>
              <w:spacing w:after="230" w:line="259" w:lineRule="auto"/>
              <w:ind w:left="2" w:right="0" w:firstLine="0"/>
              <w:jc w:val="left"/>
            </w:pPr>
            <w:r>
              <w:t xml:space="preserve">предметы </w:t>
            </w:r>
          </w:p>
          <w:p w:rsidR="00340779" w:rsidRDefault="005F0CD4">
            <w:pPr>
              <w:tabs>
                <w:tab w:val="center" w:pos="1409"/>
                <w:tab w:val="right" w:pos="3318"/>
              </w:tabs>
              <w:spacing w:after="0" w:line="259" w:lineRule="auto"/>
              <w:ind w:left="0" w:right="0" w:firstLine="0"/>
              <w:jc w:val="left"/>
            </w:pPr>
            <w:r>
              <w:rPr>
                <w:rFonts w:ascii="Calibri" w:eastAsia="Calibri" w:hAnsi="Calibri" w:cs="Calibri"/>
                <w:sz w:val="22"/>
              </w:rPr>
              <w:tab/>
            </w:r>
            <w:r>
              <w:t xml:space="preserve"> </w:t>
            </w:r>
            <w:r>
              <w:tab/>
              <w:t xml:space="preserve">Классы </w:t>
            </w:r>
          </w:p>
        </w:tc>
        <w:tc>
          <w:tcPr>
            <w:tcW w:w="566" w:type="dxa"/>
            <w:tcBorders>
              <w:top w:val="single" w:sz="4" w:space="0" w:color="000000"/>
              <w:left w:val="single" w:sz="4" w:space="0" w:color="000000"/>
              <w:bottom w:val="single" w:sz="4" w:space="0" w:color="000000"/>
              <w:right w:val="nil"/>
            </w:tcBorders>
            <w:vAlign w:val="center"/>
          </w:tcPr>
          <w:p w:rsidR="00340779" w:rsidRDefault="00340779">
            <w:pPr>
              <w:spacing w:after="160" w:line="259" w:lineRule="auto"/>
              <w:ind w:left="0" w:right="0" w:firstLine="0"/>
              <w:jc w:val="left"/>
            </w:pPr>
          </w:p>
        </w:tc>
        <w:tc>
          <w:tcPr>
            <w:tcW w:w="3171" w:type="dxa"/>
            <w:gridSpan w:val="5"/>
            <w:tcBorders>
              <w:top w:val="single" w:sz="4" w:space="0" w:color="000000"/>
              <w:left w:val="nil"/>
              <w:bottom w:val="single" w:sz="4" w:space="0" w:color="000000"/>
              <w:right w:val="single" w:sz="4" w:space="0" w:color="000000"/>
            </w:tcBorders>
          </w:tcPr>
          <w:p w:rsidR="00340779" w:rsidRDefault="005F0CD4">
            <w:pPr>
              <w:spacing w:after="0" w:line="259" w:lineRule="auto"/>
              <w:ind w:left="326" w:right="0" w:firstLine="0"/>
              <w:jc w:val="left"/>
            </w:pPr>
            <w:r>
              <w:t xml:space="preserve">Количество часов </w:t>
            </w:r>
          </w:p>
        </w:tc>
      </w:tr>
      <w:tr w:rsidR="00340779">
        <w:trPr>
          <w:trHeight w:val="490"/>
        </w:trPr>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34" w:right="0" w:firstLine="0"/>
              <w:jc w:val="left"/>
            </w:pPr>
            <w:r>
              <w:t xml:space="preserve">V </w:t>
            </w:r>
          </w:p>
        </w:tc>
        <w:tc>
          <w:tcPr>
            <w:tcW w:w="56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93" w:right="0" w:firstLine="0"/>
              <w:jc w:val="left"/>
            </w:pPr>
            <w:r>
              <w:t xml:space="preserve">VI </w:t>
            </w:r>
          </w:p>
        </w:tc>
        <w:tc>
          <w:tcPr>
            <w:tcW w:w="567"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55" w:right="0" w:firstLine="0"/>
              <w:jc w:val="left"/>
            </w:pPr>
            <w:r>
              <w:t xml:space="preserve">VII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6" w:right="0" w:firstLine="0"/>
            </w:pPr>
            <w:r>
              <w:t xml:space="preserve">VIII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93" w:right="0" w:firstLine="0"/>
              <w:jc w:val="left"/>
            </w:pPr>
            <w:r>
              <w:t xml:space="preserve">IX </w:t>
            </w:r>
          </w:p>
        </w:tc>
        <w:tc>
          <w:tcPr>
            <w:tcW w:w="90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93" w:right="0" w:firstLine="0"/>
              <w:jc w:val="left"/>
            </w:pPr>
            <w:r>
              <w:t xml:space="preserve">Всего </w:t>
            </w:r>
          </w:p>
        </w:tc>
      </w:tr>
      <w:tr w:rsidR="00340779">
        <w:trPr>
          <w:trHeight w:val="490"/>
        </w:trPr>
        <w:tc>
          <w:tcPr>
            <w:tcW w:w="6443" w:type="dxa"/>
            <w:gridSpan w:val="3"/>
            <w:tcBorders>
              <w:top w:val="single" w:sz="4" w:space="0" w:color="000000"/>
              <w:left w:val="single" w:sz="4" w:space="0" w:color="000000"/>
              <w:bottom w:val="single" w:sz="4" w:space="0" w:color="000000"/>
              <w:right w:val="nil"/>
            </w:tcBorders>
            <w:vAlign w:val="center"/>
          </w:tcPr>
          <w:p w:rsidR="00340779" w:rsidRDefault="005F0CD4">
            <w:pPr>
              <w:spacing w:after="0" w:line="259" w:lineRule="auto"/>
              <w:ind w:left="0" w:right="637" w:firstLine="0"/>
              <w:jc w:val="right"/>
            </w:pPr>
            <w:r>
              <w:t xml:space="preserve">Обязательная часть </w:t>
            </w:r>
          </w:p>
        </w:tc>
        <w:tc>
          <w:tcPr>
            <w:tcW w:w="3171" w:type="dxa"/>
            <w:gridSpan w:val="5"/>
            <w:tcBorders>
              <w:top w:val="single" w:sz="4" w:space="0" w:color="000000"/>
              <w:left w:val="nil"/>
              <w:bottom w:val="single" w:sz="4" w:space="0" w:color="000000"/>
              <w:right w:val="single" w:sz="4" w:space="0" w:color="000000"/>
            </w:tcBorders>
          </w:tcPr>
          <w:p w:rsidR="00340779" w:rsidRDefault="00340779">
            <w:pPr>
              <w:spacing w:after="160" w:line="259" w:lineRule="auto"/>
              <w:ind w:left="0" w:right="0" w:firstLine="0"/>
              <w:jc w:val="left"/>
            </w:pPr>
          </w:p>
        </w:tc>
      </w:tr>
      <w:tr w:rsidR="00340779">
        <w:trPr>
          <w:trHeight w:val="626"/>
        </w:trPr>
        <w:tc>
          <w:tcPr>
            <w:tcW w:w="2495" w:type="dxa"/>
            <w:tcBorders>
              <w:top w:val="single" w:sz="4" w:space="0" w:color="000000"/>
              <w:left w:val="single" w:sz="4" w:space="0" w:color="000000"/>
              <w:bottom w:val="nil"/>
              <w:right w:val="single" w:sz="4" w:space="0" w:color="000000"/>
            </w:tcBorders>
            <w:vAlign w:val="bottom"/>
          </w:tcPr>
          <w:p w:rsidR="00340779" w:rsidRDefault="005F0CD4">
            <w:pPr>
              <w:tabs>
                <w:tab w:val="center" w:pos="695"/>
                <w:tab w:val="center" w:pos="1273"/>
                <w:tab w:val="right" w:pos="2430"/>
              </w:tabs>
              <w:spacing w:after="27" w:line="259" w:lineRule="auto"/>
              <w:ind w:left="0" w:right="0" w:firstLine="0"/>
              <w:jc w:val="left"/>
            </w:pPr>
            <w:r>
              <w:t xml:space="preserve">1. </w:t>
            </w:r>
            <w:r>
              <w:tab/>
              <w:t xml:space="preserve">Язык </w:t>
            </w:r>
            <w:r>
              <w:tab/>
              <w:t xml:space="preserve">и </w:t>
            </w:r>
            <w:r>
              <w:tab/>
              <w:t xml:space="preserve">речевая </w:t>
            </w:r>
          </w:p>
          <w:p w:rsidR="00340779" w:rsidRDefault="005F0CD4">
            <w:pPr>
              <w:spacing w:after="0" w:line="259" w:lineRule="auto"/>
              <w:ind w:left="0" w:right="0" w:firstLine="0"/>
              <w:jc w:val="left"/>
            </w:pPr>
            <w:r>
              <w:t xml:space="preserve">практика </w:t>
            </w:r>
          </w:p>
        </w:tc>
        <w:tc>
          <w:tcPr>
            <w:tcW w:w="338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2" w:right="0" w:firstLine="0"/>
              <w:jc w:val="left"/>
            </w:pPr>
            <w:r>
              <w:t xml:space="preserve">Русский язык </w:t>
            </w:r>
          </w:p>
        </w:tc>
        <w:tc>
          <w:tcPr>
            <w:tcW w:w="56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1" w:firstLine="0"/>
              <w:jc w:val="center"/>
            </w:pPr>
            <w:r>
              <w:t xml:space="preserve">4 </w:t>
            </w:r>
          </w:p>
        </w:tc>
        <w:tc>
          <w:tcPr>
            <w:tcW w:w="564"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9" w:firstLine="0"/>
              <w:jc w:val="center"/>
            </w:pPr>
            <w:r>
              <w:t xml:space="preserve">4 </w:t>
            </w:r>
          </w:p>
        </w:tc>
        <w:tc>
          <w:tcPr>
            <w:tcW w:w="567"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6" w:firstLine="0"/>
              <w:jc w:val="center"/>
            </w:pPr>
            <w:r>
              <w:t xml:space="preserve">4 </w:t>
            </w:r>
          </w:p>
        </w:tc>
        <w:tc>
          <w:tcPr>
            <w:tcW w:w="56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56" w:firstLine="0"/>
              <w:jc w:val="center"/>
            </w:pPr>
            <w:r>
              <w:t xml:space="preserve">3 </w:t>
            </w:r>
          </w:p>
        </w:tc>
        <w:tc>
          <w:tcPr>
            <w:tcW w:w="566"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1" w:firstLine="0"/>
              <w:jc w:val="center"/>
            </w:pPr>
            <w:r>
              <w:t xml:space="preserve">3 </w:t>
            </w:r>
          </w:p>
        </w:tc>
        <w:tc>
          <w:tcPr>
            <w:tcW w:w="908" w:type="dxa"/>
            <w:tcBorders>
              <w:top w:val="single" w:sz="4" w:space="0" w:color="000000"/>
              <w:left w:val="single" w:sz="4" w:space="0" w:color="000000"/>
              <w:bottom w:val="nil"/>
              <w:right w:val="single" w:sz="4" w:space="0" w:color="000000"/>
            </w:tcBorders>
          </w:tcPr>
          <w:p w:rsidR="00340779" w:rsidRDefault="005F0CD4">
            <w:pPr>
              <w:spacing w:after="0" w:line="259" w:lineRule="auto"/>
              <w:ind w:left="0" w:right="62" w:firstLine="0"/>
              <w:jc w:val="center"/>
            </w:pPr>
            <w:r>
              <w:t xml:space="preserve">18 </w:t>
            </w:r>
          </w:p>
        </w:tc>
      </w:tr>
      <w:tr w:rsidR="00340779">
        <w:trPr>
          <w:trHeight w:val="353"/>
        </w:trPr>
        <w:tc>
          <w:tcPr>
            <w:tcW w:w="2495"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382" w:type="dxa"/>
            <w:tcBorders>
              <w:top w:val="nil"/>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Чтение (литературное чтение) </w:t>
            </w:r>
          </w:p>
        </w:tc>
        <w:tc>
          <w:tcPr>
            <w:tcW w:w="566"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4 </w:t>
            </w:r>
          </w:p>
        </w:tc>
        <w:tc>
          <w:tcPr>
            <w:tcW w:w="564"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4 </w:t>
            </w:r>
          </w:p>
        </w:tc>
        <w:tc>
          <w:tcPr>
            <w:tcW w:w="567"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56" w:firstLine="0"/>
              <w:jc w:val="center"/>
            </w:pPr>
            <w:r>
              <w:t xml:space="preserve">4 </w:t>
            </w:r>
          </w:p>
        </w:tc>
        <w:tc>
          <w:tcPr>
            <w:tcW w:w="566"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56" w:firstLine="0"/>
              <w:jc w:val="center"/>
            </w:pPr>
            <w:r>
              <w:t xml:space="preserve">4 </w:t>
            </w:r>
          </w:p>
        </w:tc>
        <w:tc>
          <w:tcPr>
            <w:tcW w:w="566"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4 </w:t>
            </w:r>
          </w:p>
        </w:tc>
        <w:tc>
          <w:tcPr>
            <w:tcW w:w="908" w:type="dxa"/>
            <w:tcBorders>
              <w:top w:val="nil"/>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20 </w:t>
            </w:r>
          </w:p>
        </w:tc>
      </w:tr>
      <w:tr w:rsidR="00340779">
        <w:trPr>
          <w:trHeight w:val="488"/>
        </w:trPr>
        <w:tc>
          <w:tcPr>
            <w:tcW w:w="249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2. Математика </w:t>
            </w:r>
          </w:p>
        </w:tc>
        <w:tc>
          <w:tcPr>
            <w:tcW w:w="338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2" w:right="0" w:firstLine="0"/>
              <w:jc w:val="left"/>
            </w:pPr>
            <w:r>
              <w:t xml:space="preserve">Математика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1" w:firstLine="0"/>
              <w:jc w:val="center"/>
            </w:pPr>
            <w:r>
              <w:t xml:space="preserve">4 </w:t>
            </w:r>
          </w:p>
        </w:tc>
        <w:tc>
          <w:tcPr>
            <w:tcW w:w="56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9" w:firstLine="0"/>
              <w:jc w:val="center"/>
            </w:pPr>
            <w:r>
              <w:t xml:space="preserve">4 </w:t>
            </w:r>
          </w:p>
        </w:tc>
        <w:tc>
          <w:tcPr>
            <w:tcW w:w="567"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6" w:firstLine="0"/>
              <w:jc w:val="center"/>
            </w:pPr>
            <w:r>
              <w:t xml:space="preserve">3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6" w:firstLine="0"/>
              <w:jc w:val="center"/>
            </w:pPr>
            <w:r>
              <w:t xml:space="preserve">3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1" w:firstLine="0"/>
              <w:jc w:val="center"/>
            </w:pPr>
            <w:r>
              <w:t xml:space="preserve">3 </w:t>
            </w:r>
          </w:p>
        </w:tc>
        <w:tc>
          <w:tcPr>
            <w:tcW w:w="908"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17 </w:t>
            </w:r>
          </w:p>
        </w:tc>
      </w:tr>
      <w:tr w:rsidR="00340779">
        <w:trPr>
          <w:trHeight w:val="494"/>
        </w:trPr>
        <w:tc>
          <w:tcPr>
            <w:tcW w:w="2495"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382"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left"/>
            </w:pPr>
            <w:r>
              <w:t xml:space="preserve">Информатика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3" w:firstLine="0"/>
              <w:jc w:val="center"/>
            </w:pPr>
            <w:r>
              <w:t xml:space="preserve">- </w:t>
            </w:r>
          </w:p>
        </w:tc>
        <w:tc>
          <w:tcPr>
            <w:tcW w:w="56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0" w:firstLine="0"/>
              <w:jc w:val="center"/>
            </w:pPr>
            <w:r>
              <w:t xml:space="preserve">- </w:t>
            </w:r>
          </w:p>
        </w:tc>
        <w:tc>
          <w:tcPr>
            <w:tcW w:w="567"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1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1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1" w:firstLine="0"/>
              <w:jc w:val="center"/>
            </w:pPr>
            <w:r>
              <w:t xml:space="preserve">1 </w:t>
            </w:r>
          </w:p>
        </w:tc>
        <w:tc>
          <w:tcPr>
            <w:tcW w:w="908"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3 </w:t>
            </w:r>
          </w:p>
        </w:tc>
      </w:tr>
      <w:tr w:rsidR="00340779">
        <w:trPr>
          <w:trHeight w:val="481"/>
        </w:trPr>
        <w:tc>
          <w:tcPr>
            <w:tcW w:w="249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3. Естествознание </w:t>
            </w:r>
          </w:p>
        </w:tc>
        <w:tc>
          <w:tcPr>
            <w:tcW w:w="338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2" w:right="0" w:firstLine="0"/>
              <w:jc w:val="left"/>
            </w:pPr>
            <w:r>
              <w:t xml:space="preserve">Природоведение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1" w:firstLine="0"/>
              <w:jc w:val="center"/>
            </w:pPr>
            <w:r>
              <w:t xml:space="preserve">2 </w:t>
            </w:r>
          </w:p>
        </w:tc>
        <w:tc>
          <w:tcPr>
            <w:tcW w:w="56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9" w:firstLine="0"/>
              <w:jc w:val="center"/>
            </w:pPr>
            <w:r>
              <w:t xml:space="preserve">2 </w:t>
            </w:r>
          </w:p>
        </w:tc>
        <w:tc>
          <w:tcPr>
            <w:tcW w:w="567"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7" w:firstLine="0"/>
              <w:jc w:val="center"/>
            </w:pPr>
            <w:r>
              <w:t xml:space="preserve">-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3" w:firstLine="0"/>
              <w:jc w:val="center"/>
            </w:pPr>
            <w:r>
              <w:t xml:space="preserve">- </w:t>
            </w:r>
          </w:p>
        </w:tc>
        <w:tc>
          <w:tcPr>
            <w:tcW w:w="908"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4 </w:t>
            </w:r>
          </w:p>
        </w:tc>
      </w:tr>
      <w:tr w:rsidR="00340779">
        <w:trPr>
          <w:trHeight w:val="485"/>
        </w:trPr>
        <w:tc>
          <w:tcPr>
            <w:tcW w:w="2495" w:type="dxa"/>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3382" w:type="dxa"/>
            <w:tcBorders>
              <w:top w:val="nil"/>
              <w:left w:val="single" w:sz="4" w:space="0" w:color="000000"/>
              <w:bottom w:val="nil"/>
              <w:right w:val="single" w:sz="4" w:space="0" w:color="000000"/>
            </w:tcBorders>
            <w:vAlign w:val="center"/>
          </w:tcPr>
          <w:p w:rsidR="00340779" w:rsidRDefault="005F0CD4">
            <w:pPr>
              <w:spacing w:after="0" w:line="259" w:lineRule="auto"/>
              <w:ind w:left="2" w:right="0" w:firstLine="0"/>
              <w:jc w:val="left"/>
            </w:pPr>
            <w:r>
              <w:t xml:space="preserve">Биология </w:t>
            </w:r>
          </w:p>
        </w:tc>
        <w:tc>
          <w:tcPr>
            <w:tcW w:w="566" w:type="dxa"/>
            <w:tcBorders>
              <w:top w:val="nil"/>
              <w:left w:val="single" w:sz="4" w:space="0" w:color="000000"/>
              <w:bottom w:val="nil"/>
              <w:right w:val="single" w:sz="4" w:space="0" w:color="000000"/>
            </w:tcBorders>
            <w:vAlign w:val="center"/>
          </w:tcPr>
          <w:p w:rsidR="00340779" w:rsidRDefault="005F0CD4">
            <w:pPr>
              <w:spacing w:after="0" w:line="259" w:lineRule="auto"/>
              <w:ind w:left="0" w:right="63" w:firstLine="0"/>
              <w:jc w:val="center"/>
            </w:pPr>
            <w:r>
              <w:t xml:space="preserve">- </w:t>
            </w:r>
          </w:p>
        </w:tc>
        <w:tc>
          <w:tcPr>
            <w:tcW w:w="564" w:type="dxa"/>
            <w:tcBorders>
              <w:top w:val="nil"/>
              <w:left w:val="single" w:sz="4" w:space="0" w:color="000000"/>
              <w:bottom w:val="nil"/>
              <w:right w:val="single" w:sz="4" w:space="0" w:color="000000"/>
            </w:tcBorders>
            <w:vAlign w:val="center"/>
          </w:tcPr>
          <w:p w:rsidR="00340779" w:rsidRDefault="005F0CD4">
            <w:pPr>
              <w:spacing w:after="0" w:line="259" w:lineRule="auto"/>
              <w:ind w:left="0" w:right="60" w:firstLine="0"/>
              <w:jc w:val="center"/>
            </w:pPr>
            <w:r>
              <w:t xml:space="preserve">- </w:t>
            </w:r>
          </w:p>
        </w:tc>
        <w:tc>
          <w:tcPr>
            <w:tcW w:w="567" w:type="dxa"/>
            <w:tcBorders>
              <w:top w:val="nil"/>
              <w:left w:val="single" w:sz="4" w:space="0" w:color="000000"/>
              <w:bottom w:val="nil"/>
              <w:right w:val="single" w:sz="4" w:space="0" w:color="000000"/>
            </w:tcBorders>
            <w:vAlign w:val="center"/>
          </w:tcPr>
          <w:p w:rsidR="00340779" w:rsidRDefault="005F0CD4">
            <w:pPr>
              <w:spacing w:after="0" w:line="259" w:lineRule="auto"/>
              <w:ind w:left="0" w:right="56" w:firstLine="0"/>
              <w:jc w:val="center"/>
            </w:pPr>
            <w:r>
              <w:t xml:space="preserve">2 </w:t>
            </w:r>
          </w:p>
        </w:tc>
        <w:tc>
          <w:tcPr>
            <w:tcW w:w="566" w:type="dxa"/>
            <w:tcBorders>
              <w:top w:val="nil"/>
              <w:left w:val="single" w:sz="4" w:space="0" w:color="000000"/>
              <w:bottom w:val="nil"/>
              <w:right w:val="single" w:sz="4" w:space="0" w:color="000000"/>
            </w:tcBorders>
            <w:vAlign w:val="center"/>
          </w:tcPr>
          <w:p w:rsidR="00340779" w:rsidRDefault="005F0CD4">
            <w:pPr>
              <w:spacing w:after="0" w:line="259" w:lineRule="auto"/>
              <w:ind w:left="0" w:right="56" w:firstLine="0"/>
              <w:jc w:val="center"/>
            </w:pPr>
            <w:r>
              <w:t xml:space="preserve">2 </w:t>
            </w:r>
          </w:p>
        </w:tc>
        <w:tc>
          <w:tcPr>
            <w:tcW w:w="566" w:type="dxa"/>
            <w:tcBorders>
              <w:top w:val="nil"/>
              <w:left w:val="single" w:sz="4" w:space="0" w:color="000000"/>
              <w:bottom w:val="nil"/>
              <w:right w:val="single" w:sz="4" w:space="0" w:color="000000"/>
            </w:tcBorders>
            <w:vAlign w:val="center"/>
          </w:tcPr>
          <w:p w:rsidR="00340779" w:rsidRDefault="005F0CD4">
            <w:pPr>
              <w:spacing w:after="0" w:line="259" w:lineRule="auto"/>
              <w:ind w:left="0" w:right="61" w:firstLine="0"/>
              <w:jc w:val="center"/>
            </w:pPr>
            <w:r>
              <w:t xml:space="preserve">2 </w:t>
            </w:r>
          </w:p>
        </w:tc>
        <w:tc>
          <w:tcPr>
            <w:tcW w:w="908" w:type="dxa"/>
            <w:tcBorders>
              <w:top w:val="nil"/>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6 </w:t>
            </w:r>
          </w:p>
        </w:tc>
      </w:tr>
      <w:tr w:rsidR="00340779">
        <w:trPr>
          <w:trHeight w:val="494"/>
        </w:trPr>
        <w:tc>
          <w:tcPr>
            <w:tcW w:w="2495"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382"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left"/>
            </w:pPr>
            <w:r>
              <w:t xml:space="preserve">География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3" w:firstLine="0"/>
              <w:jc w:val="center"/>
            </w:pPr>
            <w:r>
              <w:t xml:space="preserve">- </w:t>
            </w:r>
          </w:p>
        </w:tc>
        <w:tc>
          <w:tcPr>
            <w:tcW w:w="56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9" w:firstLine="0"/>
              <w:jc w:val="center"/>
            </w:pPr>
            <w:r>
              <w:t xml:space="preserve">2 </w:t>
            </w:r>
          </w:p>
        </w:tc>
        <w:tc>
          <w:tcPr>
            <w:tcW w:w="567"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2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2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1" w:firstLine="0"/>
              <w:jc w:val="center"/>
            </w:pPr>
            <w:r>
              <w:t xml:space="preserve">2 </w:t>
            </w:r>
          </w:p>
        </w:tc>
        <w:tc>
          <w:tcPr>
            <w:tcW w:w="908"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8 </w:t>
            </w:r>
          </w:p>
        </w:tc>
      </w:tr>
      <w:tr w:rsidR="00340779">
        <w:trPr>
          <w:trHeight w:val="483"/>
        </w:trPr>
        <w:tc>
          <w:tcPr>
            <w:tcW w:w="249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pPr>
            <w:r>
              <w:t xml:space="preserve">4. Человек и общество </w:t>
            </w:r>
          </w:p>
        </w:tc>
        <w:tc>
          <w:tcPr>
            <w:tcW w:w="338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2" w:right="0" w:firstLine="0"/>
              <w:jc w:val="left"/>
            </w:pPr>
            <w:r>
              <w:t xml:space="preserve">Мир истории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3" w:firstLine="0"/>
              <w:jc w:val="center"/>
            </w:pPr>
            <w:r>
              <w:t xml:space="preserve">- </w:t>
            </w:r>
          </w:p>
        </w:tc>
        <w:tc>
          <w:tcPr>
            <w:tcW w:w="56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9" w:firstLine="0"/>
              <w:jc w:val="center"/>
            </w:pPr>
            <w:r>
              <w:t xml:space="preserve">2 </w:t>
            </w:r>
          </w:p>
        </w:tc>
        <w:tc>
          <w:tcPr>
            <w:tcW w:w="567"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7" w:firstLine="0"/>
              <w:jc w:val="center"/>
            </w:pPr>
            <w:r>
              <w:t xml:space="preserve">-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3" w:firstLine="0"/>
              <w:jc w:val="center"/>
            </w:pPr>
            <w:r>
              <w:t xml:space="preserve">- </w:t>
            </w:r>
          </w:p>
        </w:tc>
        <w:tc>
          <w:tcPr>
            <w:tcW w:w="908"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2 </w:t>
            </w:r>
          </w:p>
        </w:tc>
      </w:tr>
      <w:tr w:rsidR="00340779">
        <w:trPr>
          <w:trHeight w:val="725"/>
        </w:trPr>
        <w:tc>
          <w:tcPr>
            <w:tcW w:w="2495" w:type="dxa"/>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c>
          <w:tcPr>
            <w:tcW w:w="3382" w:type="dxa"/>
            <w:tcBorders>
              <w:top w:val="nil"/>
              <w:left w:val="single" w:sz="4" w:space="0" w:color="000000"/>
              <w:bottom w:val="nil"/>
              <w:right w:val="single" w:sz="4" w:space="0" w:color="000000"/>
            </w:tcBorders>
          </w:tcPr>
          <w:p w:rsidR="00340779" w:rsidRDefault="005F0CD4">
            <w:pPr>
              <w:spacing w:after="0" w:line="259" w:lineRule="auto"/>
              <w:ind w:left="2" w:right="0" w:firstLine="0"/>
              <w:jc w:val="left"/>
            </w:pPr>
            <w:r>
              <w:t xml:space="preserve">Основы социальной жизни </w:t>
            </w:r>
          </w:p>
        </w:tc>
        <w:tc>
          <w:tcPr>
            <w:tcW w:w="566" w:type="dxa"/>
            <w:tcBorders>
              <w:top w:val="nil"/>
              <w:left w:val="single" w:sz="4" w:space="0" w:color="000000"/>
              <w:bottom w:val="nil"/>
              <w:right w:val="single" w:sz="4" w:space="0" w:color="000000"/>
            </w:tcBorders>
            <w:vAlign w:val="bottom"/>
          </w:tcPr>
          <w:p w:rsidR="00340779" w:rsidRDefault="005F0CD4">
            <w:pPr>
              <w:spacing w:after="180" w:line="259" w:lineRule="auto"/>
              <w:ind w:left="0" w:right="61" w:firstLine="0"/>
              <w:jc w:val="center"/>
            </w:pPr>
            <w:r>
              <w:t xml:space="preserve">1 </w:t>
            </w:r>
          </w:p>
          <w:p w:rsidR="00340779" w:rsidRDefault="005F0CD4">
            <w:pPr>
              <w:spacing w:after="0" w:line="259" w:lineRule="auto"/>
              <w:ind w:left="0" w:firstLine="0"/>
              <w:jc w:val="center"/>
            </w:pPr>
            <w:r>
              <w:t xml:space="preserve"> </w:t>
            </w:r>
          </w:p>
        </w:tc>
        <w:tc>
          <w:tcPr>
            <w:tcW w:w="564" w:type="dxa"/>
            <w:tcBorders>
              <w:top w:val="nil"/>
              <w:left w:val="single" w:sz="4" w:space="0" w:color="000000"/>
              <w:bottom w:val="nil"/>
              <w:right w:val="single" w:sz="4" w:space="0" w:color="000000"/>
            </w:tcBorders>
            <w:vAlign w:val="bottom"/>
          </w:tcPr>
          <w:p w:rsidR="00340779" w:rsidRDefault="005F0CD4">
            <w:pPr>
              <w:spacing w:after="180" w:line="259" w:lineRule="auto"/>
              <w:ind w:left="0" w:right="59" w:firstLine="0"/>
              <w:jc w:val="center"/>
            </w:pPr>
            <w:r>
              <w:t xml:space="preserve">1 </w:t>
            </w:r>
          </w:p>
          <w:p w:rsidR="00340779" w:rsidRDefault="005F0CD4">
            <w:pPr>
              <w:spacing w:after="0" w:line="259" w:lineRule="auto"/>
              <w:ind w:left="1" w:right="0" w:firstLine="0"/>
              <w:jc w:val="center"/>
            </w:pPr>
            <w:r>
              <w:t xml:space="preserve"> </w:t>
            </w:r>
          </w:p>
        </w:tc>
        <w:tc>
          <w:tcPr>
            <w:tcW w:w="567" w:type="dxa"/>
            <w:tcBorders>
              <w:top w:val="nil"/>
              <w:left w:val="single" w:sz="4" w:space="0" w:color="000000"/>
              <w:bottom w:val="nil"/>
              <w:right w:val="single" w:sz="4" w:space="0" w:color="000000"/>
            </w:tcBorders>
            <w:vAlign w:val="bottom"/>
          </w:tcPr>
          <w:p w:rsidR="00340779" w:rsidRDefault="005F0CD4">
            <w:pPr>
              <w:spacing w:after="180" w:line="259" w:lineRule="auto"/>
              <w:ind w:left="0" w:right="56" w:firstLine="0"/>
              <w:jc w:val="center"/>
            </w:pPr>
            <w:r>
              <w:t xml:space="preserve">2 </w:t>
            </w:r>
          </w:p>
          <w:p w:rsidR="00340779" w:rsidRDefault="005F0CD4">
            <w:pPr>
              <w:spacing w:after="0" w:line="259" w:lineRule="auto"/>
              <w:ind w:left="4" w:right="0" w:firstLine="0"/>
              <w:jc w:val="center"/>
            </w:pPr>
            <w:r>
              <w:t xml:space="preserve"> </w:t>
            </w:r>
          </w:p>
        </w:tc>
        <w:tc>
          <w:tcPr>
            <w:tcW w:w="566" w:type="dxa"/>
            <w:tcBorders>
              <w:top w:val="nil"/>
              <w:left w:val="single" w:sz="4" w:space="0" w:color="000000"/>
              <w:bottom w:val="nil"/>
              <w:right w:val="single" w:sz="4" w:space="0" w:color="000000"/>
            </w:tcBorders>
            <w:vAlign w:val="bottom"/>
          </w:tcPr>
          <w:p w:rsidR="00340779" w:rsidRDefault="005F0CD4">
            <w:pPr>
              <w:spacing w:after="180" w:line="259" w:lineRule="auto"/>
              <w:ind w:left="0" w:right="56" w:firstLine="0"/>
              <w:jc w:val="center"/>
            </w:pPr>
            <w:r>
              <w:t xml:space="preserve">2 </w:t>
            </w:r>
          </w:p>
          <w:p w:rsidR="00340779" w:rsidRDefault="005F0CD4">
            <w:pPr>
              <w:spacing w:after="0" w:line="259" w:lineRule="auto"/>
              <w:ind w:left="4" w:right="0" w:firstLine="0"/>
              <w:jc w:val="center"/>
            </w:pPr>
            <w:r>
              <w:t xml:space="preserve"> </w:t>
            </w:r>
          </w:p>
        </w:tc>
        <w:tc>
          <w:tcPr>
            <w:tcW w:w="566" w:type="dxa"/>
            <w:tcBorders>
              <w:top w:val="nil"/>
              <w:left w:val="single" w:sz="4" w:space="0" w:color="000000"/>
              <w:bottom w:val="nil"/>
              <w:right w:val="single" w:sz="4" w:space="0" w:color="000000"/>
            </w:tcBorders>
            <w:vAlign w:val="bottom"/>
          </w:tcPr>
          <w:p w:rsidR="00340779" w:rsidRDefault="005F0CD4">
            <w:pPr>
              <w:spacing w:after="180" w:line="259" w:lineRule="auto"/>
              <w:ind w:left="0" w:right="61" w:firstLine="0"/>
              <w:jc w:val="center"/>
            </w:pPr>
            <w:r>
              <w:t xml:space="preserve">2 </w:t>
            </w:r>
          </w:p>
          <w:p w:rsidR="00340779" w:rsidRDefault="005F0CD4">
            <w:pPr>
              <w:spacing w:after="0" w:line="259" w:lineRule="auto"/>
              <w:ind w:left="0" w:firstLine="0"/>
              <w:jc w:val="center"/>
            </w:pPr>
            <w:r>
              <w:t xml:space="preserve"> </w:t>
            </w:r>
          </w:p>
        </w:tc>
        <w:tc>
          <w:tcPr>
            <w:tcW w:w="908" w:type="dxa"/>
            <w:tcBorders>
              <w:top w:val="nil"/>
              <w:left w:val="single" w:sz="4" w:space="0" w:color="000000"/>
              <w:bottom w:val="nil"/>
              <w:right w:val="single" w:sz="4" w:space="0" w:color="000000"/>
            </w:tcBorders>
            <w:vAlign w:val="bottom"/>
          </w:tcPr>
          <w:p w:rsidR="00340779" w:rsidRDefault="005F0CD4">
            <w:pPr>
              <w:spacing w:after="180" w:line="259" w:lineRule="auto"/>
              <w:ind w:left="0" w:right="62" w:firstLine="0"/>
              <w:jc w:val="center"/>
            </w:pPr>
            <w:r>
              <w:t xml:space="preserve">8 </w:t>
            </w:r>
          </w:p>
          <w:p w:rsidR="00340779" w:rsidRDefault="005F0CD4">
            <w:pPr>
              <w:spacing w:after="0" w:line="259" w:lineRule="auto"/>
              <w:ind w:left="0" w:right="2" w:firstLine="0"/>
              <w:jc w:val="center"/>
            </w:pPr>
            <w:r>
              <w:t xml:space="preserve"> </w:t>
            </w:r>
          </w:p>
        </w:tc>
      </w:tr>
      <w:tr w:rsidR="00340779">
        <w:trPr>
          <w:trHeight w:val="731"/>
        </w:trPr>
        <w:tc>
          <w:tcPr>
            <w:tcW w:w="2495"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382" w:type="dxa"/>
            <w:tcBorders>
              <w:top w:val="nil"/>
              <w:left w:val="single" w:sz="4" w:space="0" w:color="000000"/>
              <w:bottom w:val="single" w:sz="4" w:space="0" w:color="000000"/>
              <w:right w:val="single" w:sz="4" w:space="0" w:color="000000"/>
            </w:tcBorders>
            <w:vAlign w:val="bottom"/>
          </w:tcPr>
          <w:p w:rsidR="00340779" w:rsidRDefault="005F0CD4">
            <w:pPr>
              <w:spacing w:after="0" w:line="259" w:lineRule="auto"/>
              <w:ind w:left="2" w:right="0" w:firstLine="0"/>
              <w:jc w:val="left"/>
            </w:pPr>
            <w:r>
              <w:t xml:space="preserve">История отечества </w:t>
            </w:r>
          </w:p>
        </w:tc>
        <w:tc>
          <w:tcPr>
            <w:tcW w:w="566" w:type="dxa"/>
            <w:tcBorders>
              <w:top w:val="nil"/>
              <w:left w:val="single" w:sz="4" w:space="0" w:color="000000"/>
              <w:bottom w:val="single" w:sz="4" w:space="0" w:color="000000"/>
              <w:right w:val="single" w:sz="4" w:space="0" w:color="000000"/>
            </w:tcBorders>
            <w:vAlign w:val="bottom"/>
          </w:tcPr>
          <w:p w:rsidR="00340779" w:rsidRDefault="005F0CD4">
            <w:pPr>
              <w:spacing w:after="0" w:line="259" w:lineRule="auto"/>
              <w:ind w:left="0" w:right="63" w:firstLine="0"/>
              <w:jc w:val="center"/>
            </w:pPr>
            <w:r>
              <w:t xml:space="preserve">- </w:t>
            </w:r>
          </w:p>
        </w:tc>
        <w:tc>
          <w:tcPr>
            <w:tcW w:w="564" w:type="dxa"/>
            <w:tcBorders>
              <w:top w:val="nil"/>
              <w:left w:val="single" w:sz="4" w:space="0" w:color="000000"/>
              <w:bottom w:val="single" w:sz="4" w:space="0" w:color="000000"/>
              <w:right w:val="single" w:sz="4" w:space="0" w:color="000000"/>
            </w:tcBorders>
            <w:vAlign w:val="bottom"/>
          </w:tcPr>
          <w:p w:rsidR="00340779" w:rsidRDefault="005F0CD4">
            <w:pPr>
              <w:spacing w:after="0" w:line="259" w:lineRule="auto"/>
              <w:ind w:left="0" w:right="60" w:firstLine="0"/>
              <w:jc w:val="center"/>
            </w:pPr>
            <w:r>
              <w:t xml:space="preserve">- </w:t>
            </w:r>
          </w:p>
        </w:tc>
        <w:tc>
          <w:tcPr>
            <w:tcW w:w="567" w:type="dxa"/>
            <w:tcBorders>
              <w:top w:val="nil"/>
              <w:left w:val="single" w:sz="4" w:space="0" w:color="000000"/>
              <w:bottom w:val="single" w:sz="4" w:space="0" w:color="000000"/>
              <w:right w:val="single" w:sz="4" w:space="0" w:color="000000"/>
            </w:tcBorders>
            <w:vAlign w:val="bottom"/>
          </w:tcPr>
          <w:p w:rsidR="00340779" w:rsidRDefault="005F0CD4">
            <w:pPr>
              <w:spacing w:after="0" w:line="259" w:lineRule="auto"/>
              <w:ind w:left="0" w:right="56" w:firstLine="0"/>
              <w:jc w:val="center"/>
            </w:pPr>
            <w:r>
              <w:t xml:space="preserve">1 </w:t>
            </w:r>
          </w:p>
        </w:tc>
        <w:tc>
          <w:tcPr>
            <w:tcW w:w="566" w:type="dxa"/>
            <w:tcBorders>
              <w:top w:val="nil"/>
              <w:left w:val="single" w:sz="4" w:space="0" w:color="000000"/>
              <w:bottom w:val="single" w:sz="4" w:space="0" w:color="000000"/>
              <w:right w:val="single" w:sz="4" w:space="0" w:color="000000"/>
            </w:tcBorders>
            <w:vAlign w:val="bottom"/>
          </w:tcPr>
          <w:p w:rsidR="00340779" w:rsidRDefault="005F0CD4">
            <w:pPr>
              <w:spacing w:after="0" w:line="259" w:lineRule="auto"/>
              <w:ind w:left="0" w:right="56" w:firstLine="0"/>
              <w:jc w:val="center"/>
            </w:pPr>
            <w:r>
              <w:t xml:space="preserve">2 </w:t>
            </w:r>
          </w:p>
        </w:tc>
        <w:tc>
          <w:tcPr>
            <w:tcW w:w="566" w:type="dxa"/>
            <w:tcBorders>
              <w:top w:val="nil"/>
              <w:left w:val="single" w:sz="4" w:space="0" w:color="000000"/>
              <w:bottom w:val="single" w:sz="4" w:space="0" w:color="000000"/>
              <w:right w:val="single" w:sz="4" w:space="0" w:color="000000"/>
            </w:tcBorders>
            <w:vAlign w:val="bottom"/>
          </w:tcPr>
          <w:p w:rsidR="00340779" w:rsidRDefault="005F0CD4">
            <w:pPr>
              <w:spacing w:after="0" w:line="259" w:lineRule="auto"/>
              <w:ind w:left="0" w:right="61" w:firstLine="0"/>
              <w:jc w:val="center"/>
            </w:pPr>
            <w:r>
              <w:t xml:space="preserve">2 </w:t>
            </w:r>
          </w:p>
        </w:tc>
        <w:tc>
          <w:tcPr>
            <w:tcW w:w="908" w:type="dxa"/>
            <w:tcBorders>
              <w:top w:val="nil"/>
              <w:left w:val="single" w:sz="4" w:space="0" w:color="000000"/>
              <w:bottom w:val="single" w:sz="4" w:space="0" w:color="000000"/>
              <w:right w:val="single" w:sz="4" w:space="0" w:color="000000"/>
            </w:tcBorders>
            <w:vAlign w:val="bottom"/>
          </w:tcPr>
          <w:p w:rsidR="00340779" w:rsidRDefault="005F0CD4">
            <w:pPr>
              <w:spacing w:after="0" w:line="259" w:lineRule="auto"/>
              <w:ind w:left="0" w:right="62" w:firstLine="0"/>
              <w:jc w:val="center"/>
            </w:pPr>
            <w:r>
              <w:t xml:space="preserve">5 </w:t>
            </w:r>
          </w:p>
        </w:tc>
      </w:tr>
      <w:tr w:rsidR="00340779">
        <w:trPr>
          <w:trHeight w:val="488"/>
        </w:trPr>
        <w:tc>
          <w:tcPr>
            <w:tcW w:w="2495"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0" w:firstLine="0"/>
              <w:jc w:val="left"/>
            </w:pPr>
            <w:r>
              <w:t xml:space="preserve">5. Искусство </w:t>
            </w:r>
          </w:p>
        </w:tc>
        <w:tc>
          <w:tcPr>
            <w:tcW w:w="3382"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2" w:right="0" w:firstLine="0"/>
              <w:jc w:val="left"/>
            </w:pPr>
            <w:r>
              <w:t xml:space="preserve">Изобразительное искусство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1" w:firstLine="0"/>
              <w:jc w:val="center"/>
            </w:pPr>
            <w:r>
              <w:t xml:space="preserve">2 </w:t>
            </w:r>
          </w:p>
        </w:tc>
        <w:tc>
          <w:tcPr>
            <w:tcW w:w="564"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0" w:firstLine="0"/>
              <w:jc w:val="center"/>
            </w:pPr>
            <w:r>
              <w:t xml:space="preserve">- </w:t>
            </w:r>
          </w:p>
        </w:tc>
        <w:tc>
          <w:tcPr>
            <w:tcW w:w="567"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7" w:firstLine="0"/>
              <w:jc w:val="center"/>
            </w:pPr>
            <w:r>
              <w:t xml:space="preserve">-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58" w:firstLine="0"/>
              <w:jc w:val="center"/>
            </w:pPr>
            <w:r>
              <w:t xml:space="preserve">- </w:t>
            </w:r>
          </w:p>
        </w:tc>
        <w:tc>
          <w:tcPr>
            <w:tcW w:w="566"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3" w:firstLine="0"/>
              <w:jc w:val="center"/>
            </w:pPr>
            <w:r>
              <w:t xml:space="preserve">- </w:t>
            </w:r>
          </w:p>
        </w:tc>
        <w:tc>
          <w:tcPr>
            <w:tcW w:w="908" w:type="dxa"/>
            <w:tcBorders>
              <w:top w:val="single" w:sz="4" w:space="0" w:color="000000"/>
              <w:left w:val="single" w:sz="4" w:space="0" w:color="000000"/>
              <w:bottom w:val="nil"/>
              <w:right w:val="single" w:sz="4" w:space="0" w:color="000000"/>
            </w:tcBorders>
            <w:vAlign w:val="center"/>
          </w:tcPr>
          <w:p w:rsidR="00340779" w:rsidRDefault="005F0CD4">
            <w:pPr>
              <w:spacing w:after="0" w:line="259" w:lineRule="auto"/>
              <w:ind w:left="0" w:right="62" w:firstLine="0"/>
              <w:jc w:val="center"/>
            </w:pPr>
            <w:r>
              <w:t xml:space="preserve">2 </w:t>
            </w:r>
          </w:p>
        </w:tc>
      </w:tr>
      <w:tr w:rsidR="00340779">
        <w:trPr>
          <w:trHeight w:val="492"/>
        </w:trPr>
        <w:tc>
          <w:tcPr>
            <w:tcW w:w="2495" w:type="dxa"/>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3382"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left"/>
            </w:pPr>
            <w:r>
              <w:t xml:space="preserve">Музыка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1" w:firstLine="0"/>
              <w:jc w:val="center"/>
            </w:pPr>
            <w:r>
              <w:t xml:space="preserve">1 </w:t>
            </w:r>
          </w:p>
        </w:tc>
        <w:tc>
          <w:tcPr>
            <w:tcW w:w="564"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0" w:firstLine="0"/>
              <w:jc w:val="center"/>
            </w:pPr>
            <w:r>
              <w:t xml:space="preserve">- </w:t>
            </w:r>
          </w:p>
        </w:tc>
        <w:tc>
          <w:tcPr>
            <w:tcW w:w="567"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7" w:firstLine="0"/>
              <w:jc w:val="center"/>
            </w:pPr>
            <w:r>
              <w:t xml:space="preserve">-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58" w:firstLine="0"/>
              <w:jc w:val="center"/>
            </w:pPr>
            <w:r>
              <w:t xml:space="preserve">- </w:t>
            </w:r>
          </w:p>
        </w:tc>
        <w:tc>
          <w:tcPr>
            <w:tcW w:w="566"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3" w:firstLine="0"/>
              <w:jc w:val="center"/>
            </w:pPr>
            <w:r>
              <w:t xml:space="preserve">- </w:t>
            </w:r>
          </w:p>
        </w:tc>
        <w:tc>
          <w:tcPr>
            <w:tcW w:w="908" w:type="dxa"/>
            <w:tcBorders>
              <w:top w:val="nil"/>
              <w:left w:val="single" w:sz="4" w:space="0" w:color="000000"/>
              <w:bottom w:val="single" w:sz="4" w:space="0" w:color="000000"/>
              <w:right w:val="single" w:sz="4" w:space="0" w:color="000000"/>
            </w:tcBorders>
            <w:vAlign w:val="center"/>
          </w:tcPr>
          <w:p w:rsidR="00340779" w:rsidRDefault="005F0CD4">
            <w:pPr>
              <w:spacing w:after="0" w:line="259" w:lineRule="auto"/>
              <w:ind w:left="0" w:right="62" w:firstLine="0"/>
              <w:jc w:val="center"/>
            </w:pPr>
            <w:r>
              <w:t xml:space="preserve">1 </w:t>
            </w:r>
          </w:p>
        </w:tc>
      </w:tr>
      <w:tr w:rsidR="00340779">
        <w:trPr>
          <w:trHeight w:val="982"/>
        </w:trPr>
        <w:tc>
          <w:tcPr>
            <w:tcW w:w="2495" w:type="dxa"/>
            <w:tcBorders>
              <w:top w:val="single" w:sz="4" w:space="0" w:color="000000"/>
              <w:left w:val="single" w:sz="4" w:space="0" w:color="000000"/>
              <w:bottom w:val="single" w:sz="4" w:space="0" w:color="000000"/>
              <w:right w:val="single" w:sz="4" w:space="0" w:color="000000"/>
            </w:tcBorders>
          </w:tcPr>
          <w:p w:rsidR="00340779" w:rsidRDefault="005F0CD4">
            <w:pPr>
              <w:tabs>
                <w:tab w:val="right" w:pos="2430"/>
              </w:tabs>
              <w:spacing w:after="27" w:line="259" w:lineRule="auto"/>
              <w:ind w:left="0" w:right="0" w:firstLine="0"/>
              <w:jc w:val="left"/>
            </w:pPr>
            <w:r>
              <w:t xml:space="preserve">6. </w:t>
            </w:r>
            <w:r>
              <w:tab/>
              <w:t xml:space="preserve">Физическая </w:t>
            </w:r>
          </w:p>
          <w:p w:rsidR="00340779" w:rsidRDefault="005F0CD4">
            <w:pPr>
              <w:spacing w:after="0" w:line="259" w:lineRule="auto"/>
              <w:ind w:left="0" w:right="0" w:firstLine="0"/>
              <w:jc w:val="left"/>
            </w:pPr>
            <w:r>
              <w:t xml:space="preserve">культура </w:t>
            </w:r>
          </w:p>
        </w:tc>
        <w:tc>
          <w:tcPr>
            <w:tcW w:w="3382" w:type="dxa"/>
            <w:tcBorders>
              <w:top w:val="single" w:sz="4" w:space="0" w:color="000000"/>
              <w:left w:val="single" w:sz="4" w:space="0" w:color="000000"/>
              <w:bottom w:val="single" w:sz="4" w:space="0" w:color="000000"/>
              <w:right w:val="single" w:sz="4" w:space="0" w:color="000000"/>
            </w:tcBorders>
          </w:tcPr>
          <w:p w:rsidR="00340779" w:rsidRDefault="005F0CD4">
            <w:pPr>
              <w:tabs>
                <w:tab w:val="right" w:pos="3318"/>
              </w:tabs>
              <w:spacing w:after="27" w:line="259" w:lineRule="auto"/>
              <w:ind w:left="0" w:right="0" w:firstLine="0"/>
              <w:jc w:val="left"/>
            </w:pPr>
            <w:r>
              <w:t xml:space="preserve">Адаптивная </w:t>
            </w:r>
            <w:r>
              <w:tab/>
              <w:t xml:space="preserve">физическая </w:t>
            </w:r>
          </w:p>
          <w:p w:rsidR="00340779" w:rsidRDefault="005F0CD4">
            <w:pPr>
              <w:spacing w:after="0" w:line="259" w:lineRule="auto"/>
              <w:ind w:left="2" w:right="0" w:firstLine="0"/>
              <w:jc w:val="left"/>
            </w:pPr>
            <w:r>
              <w:t xml:space="preserve">культура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189" w:line="259" w:lineRule="auto"/>
              <w:ind w:left="0" w:right="61" w:firstLine="0"/>
              <w:jc w:val="center"/>
            </w:pPr>
            <w:r>
              <w:t xml:space="preserve">3 </w:t>
            </w:r>
          </w:p>
          <w:p w:rsidR="00340779" w:rsidRDefault="005F0CD4">
            <w:pPr>
              <w:spacing w:after="0" w:line="259" w:lineRule="auto"/>
              <w:ind w:left="0" w:firstLine="0"/>
              <w:jc w:val="center"/>
            </w:pPr>
            <w: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189" w:line="259" w:lineRule="auto"/>
              <w:ind w:left="0" w:right="59" w:firstLine="0"/>
              <w:jc w:val="center"/>
            </w:pPr>
            <w:r>
              <w:t xml:space="preserve">3 </w:t>
            </w:r>
          </w:p>
          <w:p w:rsidR="00340779" w:rsidRDefault="005F0CD4">
            <w:pPr>
              <w:spacing w:after="0" w:line="259" w:lineRule="auto"/>
              <w:ind w:left="1"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189" w:line="259" w:lineRule="auto"/>
              <w:ind w:left="0" w:right="56" w:firstLine="0"/>
              <w:jc w:val="center"/>
            </w:pPr>
            <w:r>
              <w:t xml:space="preserve">3 </w:t>
            </w:r>
          </w:p>
          <w:p w:rsidR="00340779" w:rsidRDefault="005F0CD4">
            <w:pPr>
              <w:spacing w:after="0" w:line="259" w:lineRule="auto"/>
              <w:ind w:left="4"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189" w:line="259" w:lineRule="auto"/>
              <w:ind w:left="0" w:right="56" w:firstLine="0"/>
              <w:jc w:val="center"/>
            </w:pPr>
            <w:r>
              <w:t xml:space="preserve">3 </w:t>
            </w:r>
          </w:p>
          <w:p w:rsidR="00340779" w:rsidRDefault="005F0CD4">
            <w:pPr>
              <w:spacing w:after="0" w:line="259" w:lineRule="auto"/>
              <w:ind w:left="4"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189" w:line="259" w:lineRule="auto"/>
              <w:ind w:left="0" w:right="61" w:firstLine="0"/>
              <w:jc w:val="center"/>
            </w:pPr>
            <w:r>
              <w:t xml:space="preserve">3 </w:t>
            </w:r>
          </w:p>
          <w:p w:rsidR="00340779" w:rsidRDefault="005F0CD4">
            <w:pPr>
              <w:spacing w:after="0" w:line="259" w:lineRule="auto"/>
              <w:ind w:left="0" w:firstLine="0"/>
              <w:jc w:val="center"/>
            </w:pPr>
            <w:r>
              <w:t xml:space="preserve"> </w:t>
            </w:r>
          </w:p>
        </w:tc>
        <w:tc>
          <w:tcPr>
            <w:tcW w:w="90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189" w:line="259" w:lineRule="auto"/>
              <w:ind w:left="0" w:right="62" w:firstLine="0"/>
              <w:jc w:val="center"/>
            </w:pPr>
            <w:r>
              <w:t xml:space="preserve">15 </w:t>
            </w:r>
          </w:p>
          <w:p w:rsidR="00340779" w:rsidRDefault="005F0CD4">
            <w:pPr>
              <w:spacing w:after="0" w:line="259" w:lineRule="auto"/>
              <w:ind w:left="0" w:right="2" w:firstLine="0"/>
              <w:jc w:val="center"/>
            </w:pPr>
            <w:r>
              <w:t xml:space="preserve"> </w:t>
            </w:r>
          </w:p>
        </w:tc>
      </w:tr>
      <w:tr w:rsidR="00340779">
        <w:trPr>
          <w:trHeight w:val="490"/>
        </w:trPr>
        <w:tc>
          <w:tcPr>
            <w:tcW w:w="2495"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7. Технология </w:t>
            </w:r>
          </w:p>
        </w:tc>
        <w:tc>
          <w:tcPr>
            <w:tcW w:w="3382"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2" w:right="0" w:firstLine="0"/>
              <w:jc w:val="left"/>
            </w:pPr>
            <w:r>
              <w:t xml:space="preserve">Профильный труд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6 </w:t>
            </w:r>
          </w:p>
        </w:tc>
        <w:tc>
          <w:tcPr>
            <w:tcW w:w="56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4" w:firstLine="0"/>
              <w:jc w:val="center"/>
            </w:pPr>
            <w:r>
              <w:t xml:space="preserve">6 </w:t>
            </w:r>
          </w:p>
        </w:tc>
        <w:tc>
          <w:tcPr>
            <w:tcW w:w="567"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1"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2"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6 </w:t>
            </w:r>
          </w:p>
        </w:tc>
        <w:tc>
          <w:tcPr>
            <w:tcW w:w="90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7" w:firstLine="0"/>
              <w:jc w:val="center"/>
            </w:pPr>
            <w:r>
              <w:t xml:space="preserve">30 </w:t>
            </w:r>
          </w:p>
        </w:tc>
      </w:tr>
      <w:tr w:rsidR="00340779">
        <w:trPr>
          <w:trHeight w:val="490"/>
        </w:trPr>
        <w:tc>
          <w:tcPr>
            <w:tcW w:w="587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Итого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01" w:right="0" w:firstLine="0"/>
              <w:jc w:val="left"/>
            </w:pPr>
            <w:r>
              <w:t xml:space="preserve">27 </w:t>
            </w:r>
          </w:p>
        </w:tc>
        <w:tc>
          <w:tcPr>
            <w:tcW w:w="56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01" w:right="0" w:firstLine="0"/>
              <w:jc w:val="left"/>
            </w:pPr>
            <w:r>
              <w:t xml:space="preserve">28 </w:t>
            </w:r>
          </w:p>
        </w:tc>
        <w:tc>
          <w:tcPr>
            <w:tcW w:w="567"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04" w:right="0" w:firstLine="0"/>
              <w:jc w:val="left"/>
            </w:pPr>
            <w:r>
              <w:t xml:space="preserve">28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03" w:right="0" w:firstLine="0"/>
              <w:jc w:val="left"/>
            </w:pPr>
            <w:r>
              <w:t xml:space="preserve">28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101" w:right="0" w:firstLine="0"/>
              <w:jc w:val="left"/>
            </w:pPr>
            <w:r>
              <w:t xml:space="preserve">28 </w:t>
            </w:r>
          </w:p>
        </w:tc>
        <w:tc>
          <w:tcPr>
            <w:tcW w:w="90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7" w:firstLine="0"/>
              <w:jc w:val="center"/>
            </w:pPr>
            <w:r>
              <w:t xml:space="preserve">139 </w:t>
            </w:r>
          </w:p>
        </w:tc>
      </w:tr>
      <w:tr w:rsidR="00340779">
        <w:trPr>
          <w:trHeight w:val="766"/>
        </w:trPr>
        <w:tc>
          <w:tcPr>
            <w:tcW w:w="587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Часть, формируемая участниками образовательных отношений: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2 </w:t>
            </w:r>
          </w:p>
          <w:p w:rsidR="00340779" w:rsidRDefault="005F0CD4">
            <w:pPr>
              <w:spacing w:after="0" w:line="259" w:lineRule="auto"/>
              <w:ind w:left="0" w:right="0" w:firstLine="0"/>
              <w:jc w:val="left"/>
            </w:pPr>
            <w: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4" w:firstLine="0"/>
              <w:jc w:val="center"/>
            </w:pPr>
            <w:r>
              <w:t xml:space="preserve">2 </w:t>
            </w:r>
          </w:p>
          <w:p w:rsidR="00340779" w:rsidRDefault="005F0CD4">
            <w:pPr>
              <w:spacing w:after="0" w:line="259" w:lineRule="auto"/>
              <w:ind w:left="0"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1" w:firstLine="0"/>
              <w:jc w:val="center"/>
            </w:pPr>
            <w:r>
              <w:t xml:space="preserve">2 </w:t>
            </w:r>
          </w:p>
          <w:p w:rsidR="00340779" w:rsidRDefault="005F0CD4">
            <w:pPr>
              <w:spacing w:after="0" w:line="259" w:lineRule="auto"/>
              <w:ind w:left="3"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2" w:firstLine="0"/>
              <w:jc w:val="center"/>
            </w:pPr>
            <w:r>
              <w:t xml:space="preserve">2 </w:t>
            </w:r>
          </w:p>
          <w:p w:rsidR="00340779" w:rsidRDefault="005F0CD4">
            <w:pPr>
              <w:spacing w:after="0" w:line="259"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2 </w:t>
            </w:r>
          </w:p>
          <w:p w:rsidR="00340779" w:rsidRDefault="005F0CD4">
            <w:pPr>
              <w:spacing w:after="0" w:line="259" w:lineRule="auto"/>
              <w:ind w:left="0" w:right="0" w:firstLine="0"/>
              <w:jc w:val="left"/>
            </w:pP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 xml:space="preserve">10 </w:t>
            </w:r>
          </w:p>
        </w:tc>
      </w:tr>
      <w:tr w:rsidR="00340779">
        <w:trPr>
          <w:trHeight w:val="766"/>
        </w:trPr>
        <w:tc>
          <w:tcPr>
            <w:tcW w:w="587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pPr>
            <w:r>
              <w:t xml:space="preserve">Максимально допустимая недельная нагрузка (при 5дневной учебной неделе) </w:t>
            </w:r>
          </w:p>
        </w:tc>
        <w:tc>
          <w:tcPr>
            <w:tcW w:w="56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29 </w:t>
            </w:r>
          </w:p>
        </w:tc>
        <w:tc>
          <w:tcPr>
            <w:tcW w:w="56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30 </w:t>
            </w:r>
          </w:p>
        </w:tc>
        <w:tc>
          <w:tcPr>
            <w:tcW w:w="56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4" w:right="0" w:firstLine="0"/>
              <w:jc w:val="left"/>
            </w:pPr>
            <w: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3" w:right="0" w:firstLine="0"/>
              <w:jc w:val="left"/>
            </w:pPr>
            <w: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30 </w:t>
            </w:r>
          </w:p>
        </w:tc>
        <w:tc>
          <w:tcPr>
            <w:tcW w:w="908"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 xml:space="preserve">149 </w:t>
            </w:r>
          </w:p>
        </w:tc>
      </w:tr>
      <w:tr w:rsidR="00340779">
        <w:trPr>
          <w:trHeight w:val="766"/>
        </w:trPr>
        <w:tc>
          <w:tcPr>
            <w:tcW w:w="587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Коррекционно-развивающая область (коррекционные занятия) </w:t>
            </w:r>
          </w:p>
        </w:tc>
        <w:tc>
          <w:tcPr>
            <w:tcW w:w="56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6" w:firstLine="0"/>
              <w:jc w:val="center"/>
            </w:pPr>
            <w:r>
              <w:t xml:space="preserve">5 </w:t>
            </w:r>
          </w:p>
        </w:tc>
        <w:tc>
          <w:tcPr>
            <w:tcW w:w="564"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4" w:firstLine="0"/>
              <w:jc w:val="center"/>
            </w:pPr>
            <w:r>
              <w:t xml:space="preserve">5 </w:t>
            </w:r>
          </w:p>
        </w:tc>
        <w:tc>
          <w:tcPr>
            <w:tcW w:w="56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1"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2"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6" w:firstLine="0"/>
              <w:jc w:val="center"/>
            </w:pPr>
            <w:r>
              <w:t xml:space="preserve">5 </w:t>
            </w:r>
          </w:p>
        </w:tc>
        <w:tc>
          <w:tcPr>
            <w:tcW w:w="908"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 xml:space="preserve">25 </w:t>
            </w:r>
          </w:p>
        </w:tc>
      </w:tr>
      <w:tr w:rsidR="00340779">
        <w:trPr>
          <w:trHeight w:val="493"/>
        </w:trPr>
        <w:tc>
          <w:tcPr>
            <w:tcW w:w="5877" w:type="dxa"/>
            <w:gridSpan w:val="2"/>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0" w:firstLine="0"/>
              <w:jc w:val="left"/>
            </w:pPr>
            <w:r>
              <w:t xml:space="preserve">Внеурочная деятельность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5 </w:t>
            </w:r>
          </w:p>
        </w:tc>
        <w:tc>
          <w:tcPr>
            <w:tcW w:w="564"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4" w:firstLine="0"/>
              <w:jc w:val="center"/>
            </w:pPr>
            <w:r>
              <w:t xml:space="preserve">5 </w:t>
            </w:r>
          </w:p>
        </w:tc>
        <w:tc>
          <w:tcPr>
            <w:tcW w:w="567"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1"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2"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6" w:firstLine="0"/>
              <w:jc w:val="center"/>
            </w:pPr>
            <w:r>
              <w:t xml:space="preserve">5 </w:t>
            </w:r>
          </w:p>
        </w:tc>
        <w:tc>
          <w:tcPr>
            <w:tcW w:w="908" w:type="dxa"/>
            <w:tcBorders>
              <w:top w:val="single" w:sz="4" w:space="0" w:color="000000"/>
              <w:left w:val="single" w:sz="4" w:space="0" w:color="000000"/>
              <w:bottom w:val="single" w:sz="4" w:space="0" w:color="000000"/>
              <w:right w:val="single" w:sz="4" w:space="0" w:color="000000"/>
            </w:tcBorders>
            <w:vAlign w:val="center"/>
          </w:tcPr>
          <w:p w:rsidR="00340779" w:rsidRDefault="005F0CD4">
            <w:pPr>
              <w:spacing w:after="0" w:line="259" w:lineRule="auto"/>
              <w:ind w:left="0" w:right="57" w:firstLine="0"/>
              <w:jc w:val="center"/>
            </w:pPr>
            <w:r>
              <w:t xml:space="preserve">25 </w:t>
            </w:r>
          </w:p>
        </w:tc>
      </w:tr>
    </w:tbl>
    <w:p w:rsidR="00340779" w:rsidRDefault="005F0CD4">
      <w:pPr>
        <w:spacing w:after="23" w:line="259" w:lineRule="auto"/>
        <w:ind w:left="682" w:right="0" w:firstLine="0"/>
        <w:jc w:val="left"/>
      </w:pPr>
      <w:r>
        <w:t xml:space="preserve"> </w:t>
      </w:r>
    </w:p>
    <w:p w:rsidR="00340779" w:rsidRDefault="005F0CD4">
      <w:pPr>
        <w:spacing w:after="11"/>
        <w:ind w:left="692" w:right="1834"/>
      </w:pPr>
      <w:r>
        <w:t xml:space="preserve">Общий объем учебной нагрузки составляет 5066 часов за 5 учебных </w:t>
      </w:r>
      <w:r w:rsidR="003C329F">
        <w:t>лет при</w:t>
      </w:r>
      <w:r>
        <w:t xml:space="preserve"> 5-дневной учебной неделе (34 учебных недели в году). </w:t>
      </w:r>
    </w:p>
    <w:p w:rsidR="00340779" w:rsidRDefault="005F0CD4">
      <w:pPr>
        <w:spacing w:after="21" w:line="259" w:lineRule="auto"/>
        <w:ind w:left="682" w:right="0" w:firstLine="0"/>
        <w:jc w:val="left"/>
      </w:pPr>
      <w:r>
        <w:rPr>
          <w:b/>
        </w:rPr>
        <w:t xml:space="preserve"> </w:t>
      </w:r>
    </w:p>
    <w:p w:rsidR="00340779" w:rsidRDefault="005F0CD4" w:rsidP="006B1DC2">
      <w:pPr>
        <w:numPr>
          <w:ilvl w:val="0"/>
          <w:numId w:val="86"/>
        </w:numPr>
        <w:spacing w:after="161" w:line="271" w:lineRule="auto"/>
        <w:ind w:right="56" w:hanging="360"/>
      </w:pPr>
      <w:r>
        <w:rPr>
          <w:b/>
        </w:rPr>
        <w:t xml:space="preserve">Календарный учебный график. </w:t>
      </w:r>
    </w:p>
    <w:p w:rsidR="00340779" w:rsidRDefault="005F0CD4">
      <w:pPr>
        <w:ind w:left="127" w:right="61" w:firstLine="540"/>
      </w:pPr>
      <w: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w:t>
      </w:r>
    </w:p>
    <w:p w:rsidR="00340779" w:rsidRDefault="005F0CD4">
      <w:pPr>
        <w:spacing w:after="0"/>
        <w:ind w:left="127" w:right="61" w:firstLine="540"/>
      </w:pPr>
      <w: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 </w:t>
      </w:r>
    </w:p>
    <w:p w:rsidR="00340779" w:rsidRDefault="005F0CD4">
      <w:pPr>
        <w:spacing w:after="26" w:line="259" w:lineRule="auto"/>
        <w:ind w:left="682" w:right="0" w:firstLine="0"/>
        <w:jc w:val="left"/>
      </w:pPr>
      <w:r>
        <w:t xml:space="preserve"> </w:t>
      </w:r>
    </w:p>
    <w:p w:rsidR="00340779" w:rsidRDefault="005F0CD4" w:rsidP="006B1DC2">
      <w:pPr>
        <w:numPr>
          <w:ilvl w:val="0"/>
          <w:numId w:val="86"/>
        </w:numPr>
        <w:spacing w:after="0" w:line="271" w:lineRule="auto"/>
        <w:ind w:right="56" w:hanging="360"/>
      </w:pPr>
      <w:r>
        <w:rPr>
          <w:b/>
        </w:rPr>
        <w:lastRenderedPageBreak/>
        <w:t xml:space="preserve">План внеурочной деятельности. </w:t>
      </w:r>
    </w:p>
    <w:p w:rsidR="00340779" w:rsidRDefault="005F0CD4">
      <w:pPr>
        <w:spacing w:after="28" w:line="259" w:lineRule="auto"/>
        <w:ind w:left="682" w:right="0" w:firstLine="0"/>
        <w:jc w:val="left"/>
      </w:pPr>
      <w:r>
        <w:t xml:space="preserve"> </w:t>
      </w:r>
    </w:p>
    <w:p w:rsidR="00340779" w:rsidRDefault="005F0CD4">
      <w:pPr>
        <w:spacing w:after="0" w:line="271" w:lineRule="auto"/>
        <w:ind w:left="692" w:right="56"/>
      </w:pPr>
      <w:r>
        <w:rPr>
          <w:b/>
        </w:rPr>
        <w:t xml:space="preserve">54.1. Пояснительная записка. </w:t>
      </w:r>
    </w:p>
    <w:p w:rsidR="00340779" w:rsidRDefault="005F0CD4">
      <w:pPr>
        <w:spacing w:after="20" w:line="259" w:lineRule="auto"/>
        <w:ind w:left="682" w:right="0" w:firstLine="0"/>
        <w:jc w:val="left"/>
      </w:pPr>
      <w:r>
        <w:rPr>
          <w:b/>
        </w:rPr>
        <w:t xml:space="preserve"> </w:t>
      </w:r>
    </w:p>
    <w:p w:rsidR="00340779" w:rsidRDefault="005F0CD4">
      <w:pPr>
        <w:spacing w:after="107"/>
        <w:ind w:left="692" w:right="61"/>
      </w:pPr>
      <w:r>
        <w:t xml:space="preserve">Основными задачами организации внеурочной деятельности являются следующие: </w:t>
      </w:r>
    </w:p>
    <w:p w:rsidR="00340779" w:rsidRDefault="005F0CD4" w:rsidP="006B1DC2">
      <w:pPr>
        <w:numPr>
          <w:ilvl w:val="0"/>
          <w:numId w:val="87"/>
        </w:numPr>
        <w:spacing w:after="0" w:line="397" w:lineRule="auto"/>
        <w:ind w:right="61" w:firstLine="540"/>
      </w:pPr>
      <w:r>
        <w:t xml:space="preserve">поддержка учебной деятельности обучающихся в достижении планируемых результатов освоения программы общего образования; </w:t>
      </w:r>
    </w:p>
    <w:p w:rsidR="00340779" w:rsidRDefault="005F0CD4" w:rsidP="006B1DC2">
      <w:pPr>
        <w:numPr>
          <w:ilvl w:val="0"/>
          <w:numId w:val="87"/>
        </w:numPr>
        <w:ind w:right="61" w:firstLine="540"/>
      </w:pPr>
      <w:r>
        <w:t xml:space="preserve">развитие </w:t>
      </w:r>
      <w:r>
        <w:tab/>
        <w:t xml:space="preserve">навыков </w:t>
      </w:r>
      <w:r>
        <w:tab/>
        <w:t xml:space="preserve">общения </w:t>
      </w:r>
      <w:r>
        <w:tab/>
        <w:t xml:space="preserve">со </w:t>
      </w:r>
      <w:r>
        <w:tab/>
        <w:t xml:space="preserve">сверстниками </w:t>
      </w:r>
      <w:r>
        <w:tab/>
        <w:t xml:space="preserve">и </w:t>
      </w:r>
      <w:r>
        <w:tab/>
        <w:t xml:space="preserve">коммуникативных </w:t>
      </w:r>
      <w:r>
        <w:tab/>
        <w:t xml:space="preserve">умений </w:t>
      </w:r>
      <w:r>
        <w:tab/>
        <w:t xml:space="preserve">в </w:t>
      </w:r>
    </w:p>
    <w:p w:rsidR="00340779" w:rsidRDefault="005F0CD4">
      <w:pPr>
        <w:spacing w:after="107"/>
        <w:ind w:left="137" w:right="61"/>
      </w:pPr>
      <w:r>
        <w:t xml:space="preserve">разновозрастной школьной среде; </w:t>
      </w:r>
    </w:p>
    <w:p w:rsidR="00340779" w:rsidRDefault="005F0CD4" w:rsidP="006B1DC2">
      <w:pPr>
        <w:numPr>
          <w:ilvl w:val="0"/>
          <w:numId w:val="87"/>
        </w:numPr>
        <w:spacing w:after="0" w:line="397" w:lineRule="auto"/>
        <w:ind w:right="61" w:firstLine="540"/>
      </w:pPr>
      <w:r>
        <w:t xml:space="preserve">формирование навыков организации своей жизнедеятельности с учетом правил безопасного образа жизни; </w:t>
      </w:r>
    </w:p>
    <w:p w:rsidR="00340779" w:rsidRDefault="005F0CD4" w:rsidP="006B1DC2">
      <w:pPr>
        <w:numPr>
          <w:ilvl w:val="0"/>
          <w:numId w:val="87"/>
        </w:numPr>
        <w:spacing w:after="0" w:line="397" w:lineRule="auto"/>
        <w:ind w:right="61" w:firstLine="540"/>
      </w:pPr>
      <w:r>
        <w:t xml:space="preserve">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 </w:t>
      </w:r>
    </w:p>
    <w:p w:rsidR="00340779" w:rsidRDefault="005F0CD4" w:rsidP="006B1DC2">
      <w:pPr>
        <w:numPr>
          <w:ilvl w:val="0"/>
          <w:numId w:val="87"/>
        </w:numPr>
        <w:spacing w:after="12" w:line="377" w:lineRule="auto"/>
        <w:ind w:right="61" w:firstLine="540"/>
      </w:pPr>
      <w:r>
        <w:t xml:space="preserve">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340779" w:rsidRDefault="005F0CD4" w:rsidP="006B1DC2">
      <w:pPr>
        <w:numPr>
          <w:ilvl w:val="0"/>
          <w:numId w:val="87"/>
        </w:numPr>
        <w:spacing w:after="107"/>
        <w:ind w:right="61" w:firstLine="540"/>
      </w:pPr>
      <w:r>
        <w:t xml:space="preserve">формирование культуры поведения в информационной среде. </w:t>
      </w:r>
    </w:p>
    <w:p w:rsidR="00340779" w:rsidRDefault="005F0CD4">
      <w:pPr>
        <w:spacing w:after="27" w:line="377" w:lineRule="auto"/>
        <w:ind w:left="127" w:right="61" w:firstLine="708"/>
      </w:pPr>
      <w: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340779" w:rsidRDefault="005F0CD4" w:rsidP="006B1DC2">
      <w:pPr>
        <w:numPr>
          <w:ilvl w:val="0"/>
          <w:numId w:val="88"/>
        </w:numPr>
        <w:spacing w:after="12" w:line="376" w:lineRule="auto"/>
        <w:ind w:left="426" w:right="61" w:hanging="142"/>
      </w:pPr>
      <w: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w:t>
      </w:r>
    </w:p>
    <w:p w:rsidR="00340779" w:rsidRDefault="005F0CD4" w:rsidP="006B1DC2">
      <w:pPr>
        <w:numPr>
          <w:ilvl w:val="0"/>
          <w:numId w:val="88"/>
        </w:numPr>
        <w:spacing w:after="1" w:line="399" w:lineRule="auto"/>
        <w:ind w:left="426" w:right="61" w:hanging="142"/>
      </w:pPr>
      <w:r>
        <w:t xml:space="preserve">результаты диагностики успеваемости и уровня развития обучающихся, проблемы и трудности их учебной деятельности; </w:t>
      </w:r>
    </w:p>
    <w:p w:rsidR="00340779" w:rsidRDefault="005F0CD4" w:rsidP="006B1DC2">
      <w:pPr>
        <w:numPr>
          <w:ilvl w:val="0"/>
          <w:numId w:val="88"/>
        </w:numPr>
        <w:spacing w:after="0" w:line="399" w:lineRule="auto"/>
        <w:ind w:left="426" w:right="61" w:hanging="142"/>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340779" w:rsidRDefault="005F0CD4" w:rsidP="006B1DC2">
      <w:pPr>
        <w:numPr>
          <w:ilvl w:val="0"/>
          <w:numId w:val="88"/>
        </w:numPr>
        <w:spacing w:after="0" w:line="399" w:lineRule="auto"/>
        <w:ind w:left="426" w:right="61" w:hanging="142"/>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340779" w:rsidRDefault="005F0CD4">
      <w:pPr>
        <w:spacing w:after="0" w:line="271" w:lineRule="auto"/>
        <w:ind w:left="137" w:right="56"/>
      </w:pPr>
      <w:r>
        <w:rPr>
          <w:b/>
        </w:rPr>
        <w:lastRenderedPageBreak/>
        <w:t xml:space="preserve">54.2. Основные направления внеурочной деятельности. </w:t>
      </w:r>
    </w:p>
    <w:p w:rsidR="00340779" w:rsidRDefault="005F0CD4">
      <w:pPr>
        <w:spacing w:after="0" w:line="259" w:lineRule="auto"/>
        <w:ind w:left="682" w:right="0" w:firstLine="0"/>
        <w:jc w:val="left"/>
      </w:pPr>
      <w:r>
        <w:t xml:space="preserve"> </w:t>
      </w:r>
    </w:p>
    <w:tbl>
      <w:tblPr>
        <w:tblStyle w:val="TableGrid"/>
        <w:tblW w:w="10318" w:type="dxa"/>
        <w:tblInd w:w="-38" w:type="dxa"/>
        <w:tblCellMar>
          <w:top w:w="7" w:type="dxa"/>
          <w:left w:w="106" w:type="dxa"/>
          <w:right w:w="31" w:type="dxa"/>
        </w:tblCellMar>
        <w:tblLook w:val="04A0" w:firstRow="1" w:lastRow="0" w:firstColumn="1" w:lastColumn="0" w:noHBand="0" w:noVBand="1"/>
      </w:tblPr>
      <w:tblGrid>
        <w:gridCol w:w="2986"/>
        <w:gridCol w:w="3837"/>
        <w:gridCol w:w="1401"/>
        <w:gridCol w:w="2094"/>
      </w:tblGrid>
      <w:tr w:rsidR="00340779">
        <w:trPr>
          <w:trHeight w:val="994"/>
        </w:trPr>
        <w:tc>
          <w:tcPr>
            <w:tcW w:w="284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9" w:right="47" w:firstLine="0"/>
              <w:jc w:val="center"/>
            </w:pPr>
            <w:r>
              <w:t xml:space="preserve">Внеурочная деятельность </w:t>
            </w:r>
          </w:p>
        </w:tc>
        <w:tc>
          <w:tcPr>
            <w:tcW w:w="393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81" w:firstLine="0"/>
              <w:jc w:val="center"/>
            </w:pPr>
            <w:r>
              <w:t xml:space="preserve">Название кружка </w:t>
            </w:r>
          </w:p>
        </w:tc>
        <w:tc>
          <w:tcPr>
            <w:tcW w:w="141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82" w:firstLine="0"/>
              <w:jc w:val="center"/>
            </w:pPr>
            <w:r>
              <w:t xml:space="preserve">Классы </w:t>
            </w:r>
          </w:p>
        </w:tc>
        <w:tc>
          <w:tcPr>
            <w:tcW w:w="212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Количество часов  в неделю </w:t>
            </w:r>
          </w:p>
        </w:tc>
      </w:tr>
      <w:tr w:rsidR="00340779">
        <w:trPr>
          <w:trHeight w:val="838"/>
        </w:trPr>
        <w:tc>
          <w:tcPr>
            <w:tcW w:w="2840" w:type="dxa"/>
            <w:tcBorders>
              <w:top w:val="single" w:sz="4" w:space="0" w:color="000000"/>
              <w:left w:val="single" w:sz="4" w:space="0" w:color="000000"/>
              <w:bottom w:val="single" w:sz="4" w:space="0" w:color="000000"/>
              <w:right w:val="single" w:sz="4" w:space="0" w:color="000000"/>
            </w:tcBorders>
          </w:tcPr>
          <w:p w:rsidR="00340779" w:rsidRDefault="005F0CD4">
            <w:pPr>
              <w:spacing w:after="14" w:line="259" w:lineRule="auto"/>
              <w:ind w:left="0" w:right="78" w:firstLine="0"/>
              <w:jc w:val="center"/>
            </w:pPr>
            <w:r>
              <w:t xml:space="preserve">Духовно-нравственная </w:t>
            </w:r>
          </w:p>
          <w:p w:rsidR="00340779" w:rsidRDefault="005F0CD4" w:rsidP="006B1DC2">
            <w:pPr>
              <w:numPr>
                <w:ilvl w:val="0"/>
                <w:numId w:val="96"/>
              </w:numPr>
              <w:spacing w:after="12" w:line="259" w:lineRule="auto"/>
              <w:ind w:right="77" w:hanging="218"/>
              <w:jc w:val="center"/>
            </w:pPr>
            <w:r>
              <w:t xml:space="preserve">вариант  </w:t>
            </w:r>
          </w:p>
          <w:p w:rsidR="00340779" w:rsidRDefault="005F0CD4" w:rsidP="006B1DC2">
            <w:pPr>
              <w:numPr>
                <w:ilvl w:val="0"/>
                <w:numId w:val="96"/>
              </w:numPr>
              <w:spacing w:after="0" w:line="259" w:lineRule="auto"/>
              <w:ind w:right="77" w:hanging="218"/>
              <w:jc w:val="center"/>
            </w:pPr>
            <w:r>
              <w:t xml:space="preserve">вариант </w:t>
            </w:r>
          </w:p>
        </w:tc>
        <w:tc>
          <w:tcPr>
            <w:tcW w:w="393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71" w:firstLine="0"/>
              <w:jc w:val="center"/>
            </w:pPr>
            <w:r>
              <w:t xml:space="preserve">«Разговоры о важном» </w:t>
            </w:r>
          </w:p>
        </w:tc>
        <w:tc>
          <w:tcPr>
            <w:tcW w:w="141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p w:rsidR="00340779" w:rsidRDefault="005F0CD4">
            <w:pPr>
              <w:spacing w:after="4" w:line="259" w:lineRule="auto"/>
              <w:ind w:left="0" w:right="79" w:firstLine="0"/>
              <w:jc w:val="center"/>
            </w:pPr>
            <w:r>
              <w:t xml:space="preserve">1-12 </w:t>
            </w:r>
          </w:p>
          <w:p w:rsidR="00340779" w:rsidRDefault="005F0CD4">
            <w:pPr>
              <w:spacing w:after="0" w:line="259" w:lineRule="auto"/>
              <w:ind w:left="0" w:right="79" w:firstLine="0"/>
              <w:jc w:val="center"/>
            </w:pPr>
            <w:r>
              <w:t xml:space="preserve">1 доп-12 </w:t>
            </w:r>
          </w:p>
        </w:tc>
        <w:tc>
          <w:tcPr>
            <w:tcW w:w="212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 </w:t>
            </w:r>
          </w:p>
          <w:p w:rsidR="00340779" w:rsidRDefault="005F0CD4">
            <w:pPr>
              <w:spacing w:after="0" w:line="259" w:lineRule="auto"/>
              <w:ind w:left="0" w:right="80" w:firstLine="0"/>
              <w:jc w:val="center"/>
            </w:pPr>
            <w:r>
              <w:t xml:space="preserve">1 </w:t>
            </w:r>
          </w:p>
          <w:p w:rsidR="00340779" w:rsidRDefault="005F0CD4">
            <w:pPr>
              <w:spacing w:after="0" w:line="259" w:lineRule="auto"/>
              <w:ind w:left="0" w:right="80" w:firstLine="0"/>
              <w:jc w:val="center"/>
            </w:pPr>
            <w:r>
              <w:t xml:space="preserve">1 </w:t>
            </w:r>
          </w:p>
        </w:tc>
      </w:tr>
      <w:tr w:rsidR="00340779">
        <w:trPr>
          <w:trHeight w:val="838"/>
        </w:trPr>
        <w:tc>
          <w:tcPr>
            <w:tcW w:w="2840" w:type="dxa"/>
            <w:tcBorders>
              <w:top w:val="single" w:sz="4" w:space="0" w:color="000000"/>
              <w:left w:val="single" w:sz="4" w:space="0" w:color="000000"/>
              <w:bottom w:val="single" w:sz="4" w:space="0" w:color="000000"/>
              <w:right w:val="single" w:sz="4" w:space="0" w:color="000000"/>
            </w:tcBorders>
          </w:tcPr>
          <w:p w:rsidR="00340779" w:rsidRDefault="005F0CD4">
            <w:pPr>
              <w:spacing w:after="15" w:line="259" w:lineRule="auto"/>
              <w:ind w:left="0" w:right="80" w:firstLine="0"/>
              <w:jc w:val="center"/>
            </w:pPr>
            <w:r>
              <w:t xml:space="preserve">Общекультурная </w:t>
            </w:r>
          </w:p>
          <w:p w:rsidR="00340779" w:rsidRDefault="005F0CD4" w:rsidP="006B1DC2">
            <w:pPr>
              <w:numPr>
                <w:ilvl w:val="0"/>
                <w:numId w:val="97"/>
              </w:numPr>
              <w:spacing w:after="11" w:line="259" w:lineRule="auto"/>
              <w:ind w:right="77" w:hanging="218"/>
              <w:jc w:val="center"/>
            </w:pPr>
            <w:r>
              <w:t xml:space="preserve">вариант   </w:t>
            </w:r>
          </w:p>
          <w:p w:rsidR="00340779" w:rsidRDefault="005F0CD4" w:rsidP="006B1DC2">
            <w:pPr>
              <w:numPr>
                <w:ilvl w:val="0"/>
                <w:numId w:val="97"/>
              </w:numPr>
              <w:spacing w:after="0" w:line="259" w:lineRule="auto"/>
              <w:ind w:right="77" w:hanging="218"/>
              <w:jc w:val="center"/>
            </w:pPr>
            <w:r>
              <w:t xml:space="preserve">вариант </w:t>
            </w:r>
          </w:p>
        </w:tc>
        <w:tc>
          <w:tcPr>
            <w:tcW w:w="393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73" w:firstLine="0"/>
              <w:jc w:val="center"/>
            </w:pPr>
            <w:r>
              <w:t xml:space="preserve">«В жизнь по безопасной дороге» </w:t>
            </w:r>
          </w:p>
        </w:tc>
        <w:tc>
          <w:tcPr>
            <w:tcW w:w="141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p w:rsidR="00340779" w:rsidRDefault="005F0CD4">
            <w:pPr>
              <w:spacing w:after="4" w:line="259" w:lineRule="auto"/>
              <w:ind w:left="0" w:right="79" w:firstLine="0"/>
              <w:jc w:val="center"/>
            </w:pPr>
            <w:r>
              <w:t xml:space="preserve">1-12 </w:t>
            </w:r>
          </w:p>
          <w:p w:rsidR="00340779" w:rsidRDefault="005F0CD4">
            <w:pPr>
              <w:spacing w:after="0" w:line="259" w:lineRule="auto"/>
              <w:ind w:left="0" w:right="79" w:firstLine="0"/>
              <w:jc w:val="center"/>
            </w:pPr>
            <w:r>
              <w:t xml:space="preserve">1 доп-12 </w:t>
            </w:r>
          </w:p>
        </w:tc>
        <w:tc>
          <w:tcPr>
            <w:tcW w:w="212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 </w:t>
            </w:r>
          </w:p>
          <w:p w:rsidR="00340779" w:rsidRDefault="005F0CD4">
            <w:pPr>
              <w:spacing w:after="0" w:line="259" w:lineRule="auto"/>
              <w:ind w:left="0" w:right="80" w:firstLine="0"/>
              <w:jc w:val="center"/>
            </w:pPr>
            <w:r>
              <w:t xml:space="preserve">1 </w:t>
            </w:r>
          </w:p>
          <w:p w:rsidR="00340779" w:rsidRDefault="005F0CD4">
            <w:pPr>
              <w:spacing w:after="0" w:line="259" w:lineRule="auto"/>
              <w:ind w:left="0" w:right="80" w:firstLine="0"/>
              <w:jc w:val="center"/>
            </w:pPr>
            <w:r>
              <w:t xml:space="preserve">1 </w:t>
            </w:r>
          </w:p>
        </w:tc>
      </w:tr>
      <w:tr w:rsidR="00340779">
        <w:trPr>
          <w:trHeight w:val="838"/>
        </w:trPr>
        <w:tc>
          <w:tcPr>
            <w:tcW w:w="2840" w:type="dxa"/>
            <w:tcBorders>
              <w:top w:val="single" w:sz="4" w:space="0" w:color="000000"/>
              <w:left w:val="single" w:sz="4" w:space="0" w:color="000000"/>
              <w:bottom w:val="single" w:sz="4" w:space="0" w:color="000000"/>
              <w:right w:val="single" w:sz="4" w:space="0" w:color="000000"/>
            </w:tcBorders>
          </w:tcPr>
          <w:p w:rsidR="00340779" w:rsidRDefault="005F0CD4">
            <w:pPr>
              <w:spacing w:after="12" w:line="259" w:lineRule="auto"/>
              <w:ind w:left="0" w:right="78" w:firstLine="0"/>
              <w:jc w:val="center"/>
            </w:pPr>
            <w:r>
              <w:t xml:space="preserve">Социальная </w:t>
            </w:r>
          </w:p>
          <w:p w:rsidR="00340779" w:rsidRDefault="005F0CD4" w:rsidP="006B1DC2">
            <w:pPr>
              <w:numPr>
                <w:ilvl w:val="0"/>
                <w:numId w:val="98"/>
              </w:numPr>
              <w:spacing w:after="7" w:line="259" w:lineRule="auto"/>
              <w:ind w:right="78" w:hanging="216"/>
              <w:jc w:val="center"/>
            </w:pPr>
            <w:r>
              <w:t xml:space="preserve">вариант </w:t>
            </w:r>
          </w:p>
          <w:p w:rsidR="00340779" w:rsidRDefault="005F0CD4" w:rsidP="006B1DC2">
            <w:pPr>
              <w:numPr>
                <w:ilvl w:val="0"/>
                <w:numId w:val="98"/>
              </w:numPr>
              <w:spacing w:after="0" w:line="259" w:lineRule="auto"/>
              <w:ind w:right="78" w:hanging="216"/>
              <w:jc w:val="center"/>
            </w:pPr>
            <w:r>
              <w:t xml:space="preserve">вариант </w:t>
            </w:r>
          </w:p>
        </w:tc>
        <w:tc>
          <w:tcPr>
            <w:tcW w:w="393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74" w:firstLine="0"/>
              <w:jc w:val="center"/>
            </w:pPr>
            <w:r>
              <w:t xml:space="preserve">«Путь к профессии» </w:t>
            </w:r>
          </w:p>
        </w:tc>
        <w:tc>
          <w:tcPr>
            <w:tcW w:w="141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p w:rsidR="00340779" w:rsidRDefault="005F0CD4">
            <w:pPr>
              <w:spacing w:after="4" w:line="259" w:lineRule="auto"/>
              <w:ind w:left="0" w:right="79" w:firstLine="0"/>
              <w:jc w:val="center"/>
            </w:pPr>
            <w:r>
              <w:t xml:space="preserve">1-12 </w:t>
            </w:r>
          </w:p>
          <w:p w:rsidR="00340779" w:rsidRDefault="005F0CD4">
            <w:pPr>
              <w:spacing w:after="0" w:line="259" w:lineRule="auto"/>
              <w:ind w:left="0" w:right="79" w:firstLine="0"/>
              <w:jc w:val="center"/>
            </w:pPr>
            <w:r>
              <w:t xml:space="preserve">1 доп-12 </w:t>
            </w:r>
          </w:p>
        </w:tc>
        <w:tc>
          <w:tcPr>
            <w:tcW w:w="212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 </w:t>
            </w:r>
          </w:p>
          <w:p w:rsidR="00340779" w:rsidRDefault="005F0CD4">
            <w:pPr>
              <w:spacing w:after="0" w:line="259" w:lineRule="auto"/>
              <w:ind w:left="0" w:right="80" w:firstLine="0"/>
              <w:jc w:val="center"/>
            </w:pPr>
            <w:r>
              <w:t xml:space="preserve">1 </w:t>
            </w:r>
          </w:p>
          <w:p w:rsidR="00340779" w:rsidRDefault="005F0CD4">
            <w:pPr>
              <w:spacing w:after="0" w:line="259" w:lineRule="auto"/>
              <w:ind w:left="0" w:right="80" w:firstLine="0"/>
              <w:jc w:val="center"/>
            </w:pPr>
            <w:r>
              <w:t xml:space="preserve">1 </w:t>
            </w:r>
          </w:p>
        </w:tc>
      </w:tr>
      <w:tr w:rsidR="00340779">
        <w:trPr>
          <w:trHeight w:val="1114"/>
        </w:trPr>
        <w:tc>
          <w:tcPr>
            <w:tcW w:w="284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4" w:lineRule="auto"/>
              <w:ind w:left="60" w:right="136" w:firstLine="406"/>
            </w:pPr>
            <w:r>
              <w:t xml:space="preserve">Художественно эстетическая творческая </w:t>
            </w:r>
            <w:r w:rsidR="003C329F">
              <w:t>I вариант</w:t>
            </w:r>
            <w:r>
              <w:t xml:space="preserve"> </w:t>
            </w:r>
          </w:p>
          <w:p w:rsidR="00340779" w:rsidRDefault="005F0CD4">
            <w:pPr>
              <w:spacing w:after="0" w:line="259" w:lineRule="auto"/>
              <w:ind w:left="0" w:right="78" w:firstLine="0"/>
              <w:jc w:val="center"/>
            </w:pPr>
            <w:r>
              <w:t xml:space="preserve">II вариант </w:t>
            </w:r>
          </w:p>
        </w:tc>
        <w:tc>
          <w:tcPr>
            <w:tcW w:w="393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74" w:firstLine="0"/>
              <w:jc w:val="center"/>
            </w:pPr>
            <w:r>
              <w:t xml:space="preserve">«Акварелька» </w:t>
            </w:r>
          </w:p>
        </w:tc>
        <w:tc>
          <w:tcPr>
            <w:tcW w:w="141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p w:rsidR="00340779" w:rsidRDefault="005F0CD4">
            <w:pPr>
              <w:spacing w:after="0" w:line="259" w:lineRule="auto"/>
              <w:ind w:left="0" w:right="16" w:firstLine="0"/>
              <w:jc w:val="center"/>
            </w:pPr>
            <w:r>
              <w:t xml:space="preserve"> </w:t>
            </w:r>
          </w:p>
          <w:p w:rsidR="00340779" w:rsidRDefault="005F0CD4">
            <w:pPr>
              <w:spacing w:after="4" w:line="259" w:lineRule="auto"/>
              <w:ind w:left="0" w:right="79" w:firstLine="0"/>
              <w:jc w:val="center"/>
            </w:pPr>
            <w:r>
              <w:t xml:space="preserve">1-12 </w:t>
            </w:r>
          </w:p>
          <w:p w:rsidR="00340779" w:rsidRDefault="005F0CD4">
            <w:pPr>
              <w:spacing w:after="0" w:line="259" w:lineRule="auto"/>
              <w:ind w:left="0" w:right="79" w:firstLine="0"/>
              <w:jc w:val="center"/>
            </w:pPr>
            <w:r>
              <w:t xml:space="preserve">1 доп-12 </w:t>
            </w:r>
          </w:p>
        </w:tc>
        <w:tc>
          <w:tcPr>
            <w:tcW w:w="212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 </w:t>
            </w:r>
          </w:p>
          <w:p w:rsidR="00340779" w:rsidRDefault="005F0CD4">
            <w:pPr>
              <w:spacing w:after="0" w:line="259" w:lineRule="auto"/>
              <w:ind w:left="0" w:right="20" w:firstLine="0"/>
              <w:jc w:val="center"/>
            </w:pPr>
            <w:r>
              <w:t xml:space="preserve"> </w:t>
            </w:r>
          </w:p>
          <w:p w:rsidR="00340779" w:rsidRDefault="005F0CD4">
            <w:pPr>
              <w:spacing w:after="0" w:line="259" w:lineRule="auto"/>
              <w:ind w:left="0" w:right="80" w:firstLine="0"/>
              <w:jc w:val="center"/>
            </w:pPr>
            <w:r>
              <w:t xml:space="preserve">1 </w:t>
            </w:r>
          </w:p>
          <w:p w:rsidR="00340779" w:rsidRDefault="005F0CD4">
            <w:pPr>
              <w:spacing w:after="0" w:line="259" w:lineRule="auto"/>
              <w:ind w:left="0" w:right="80" w:firstLine="0"/>
              <w:jc w:val="center"/>
            </w:pPr>
            <w:r>
              <w:t xml:space="preserve">1 </w:t>
            </w:r>
          </w:p>
        </w:tc>
      </w:tr>
      <w:tr w:rsidR="00340779">
        <w:trPr>
          <w:trHeight w:val="562"/>
        </w:trPr>
        <w:tc>
          <w:tcPr>
            <w:tcW w:w="284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420" w:right="435" w:firstLine="0"/>
              <w:jc w:val="center"/>
            </w:pPr>
            <w:r>
              <w:t xml:space="preserve">Познавательная II вариант </w:t>
            </w:r>
          </w:p>
        </w:tc>
        <w:tc>
          <w:tcPr>
            <w:tcW w:w="393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74" w:firstLine="0"/>
              <w:jc w:val="center"/>
            </w:pPr>
            <w:r>
              <w:t xml:space="preserve">«Акварелька» </w:t>
            </w:r>
          </w:p>
        </w:tc>
        <w:tc>
          <w:tcPr>
            <w:tcW w:w="141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p w:rsidR="00340779" w:rsidRDefault="005F0CD4">
            <w:pPr>
              <w:spacing w:after="0" w:line="259" w:lineRule="auto"/>
              <w:ind w:left="0" w:right="79" w:firstLine="0"/>
              <w:jc w:val="center"/>
            </w:pPr>
            <w:r>
              <w:t xml:space="preserve">5-12  </w:t>
            </w:r>
          </w:p>
        </w:tc>
        <w:tc>
          <w:tcPr>
            <w:tcW w:w="212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 </w:t>
            </w:r>
          </w:p>
          <w:p w:rsidR="00340779" w:rsidRDefault="005F0CD4">
            <w:pPr>
              <w:spacing w:after="0" w:line="259" w:lineRule="auto"/>
              <w:ind w:left="0" w:right="80" w:firstLine="0"/>
              <w:jc w:val="center"/>
            </w:pPr>
            <w:r>
              <w:t xml:space="preserve">1 </w:t>
            </w:r>
          </w:p>
        </w:tc>
      </w:tr>
      <w:tr w:rsidR="00340779">
        <w:trPr>
          <w:trHeight w:val="1114"/>
        </w:trPr>
        <w:tc>
          <w:tcPr>
            <w:tcW w:w="2840"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center"/>
            </w:pPr>
            <w:r>
              <w:t xml:space="preserve">Спортивнооздоровительная </w:t>
            </w:r>
          </w:p>
          <w:p w:rsidR="00340779" w:rsidRDefault="005F0CD4">
            <w:pPr>
              <w:spacing w:after="11" w:line="259" w:lineRule="auto"/>
              <w:ind w:left="57" w:right="0" w:firstLine="0"/>
              <w:jc w:val="center"/>
            </w:pPr>
            <w:r>
              <w:t xml:space="preserve"> </w:t>
            </w:r>
          </w:p>
          <w:p w:rsidR="00340779" w:rsidRDefault="005F0CD4">
            <w:pPr>
              <w:spacing w:after="0" w:line="259" w:lineRule="auto"/>
              <w:ind w:left="0" w:right="4" w:firstLine="0"/>
              <w:jc w:val="center"/>
            </w:pPr>
            <w:r>
              <w:t xml:space="preserve">II вариант </w:t>
            </w:r>
          </w:p>
        </w:tc>
        <w:tc>
          <w:tcPr>
            <w:tcW w:w="393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3" w:right="0" w:firstLine="0"/>
              <w:jc w:val="center"/>
            </w:pPr>
            <w:r>
              <w:t xml:space="preserve">«Азбука здоровья» </w:t>
            </w:r>
          </w:p>
        </w:tc>
        <w:tc>
          <w:tcPr>
            <w:tcW w:w="141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58" w:right="0" w:firstLine="0"/>
              <w:jc w:val="center"/>
            </w:pPr>
            <w:r>
              <w:t xml:space="preserve"> </w:t>
            </w:r>
          </w:p>
          <w:p w:rsidR="00340779" w:rsidRDefault="005F0CD4">
            <w:pPr>
              <w:spacing w:after="0" w:line="259" w:lineRule="auto"/>
              <w:ind w:left="58" w:right="0" w:firstLine="0"/>
              <w:jc w:val="center"/>
            </w:pPr>
            <w:r>
              <w:t xml:space="preserve"> </w:t>
            </w:r>
          </w:p>
          <w:p w:rsidR="00340779" w:rsidRDefault="005F0CD4">
            <w:pPr>
              <w:spacing w:after="0" w:line="259" w:lineRule="auto"/>
              <w:ind w:left="58" w:right="0" w:firstLine="0"/>
              <w:jc w:val="center"/>
            </w:pPr>
            <w:r>
              <w:t xml:space="preserve"> </w:t>
            </w:r>
          </w:p>
          <w:p w:rsidR="00340779" w:rsidRDefault="005F0CD4">
            <w:pPr>
              <w:spacing w:after="0" w:line="259" w:lineRule="auto"/>
              <w:ind w:left="0" w:right="4" w:firstLine="0"/>
              <w:jc w:val="center"/>
            </w:pPr>
            <w:r>
              <w:t xml:space="preserve">5-12  </w:t>
            </w:r>
          </w:p>
        </w:tc>
        <w:tc>
          <w:tcPr>
            <w:tcW w:w="2127"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55" w:right="0" w:firstLine="0"/>
              <w:jc w:val="center"/>
            </w:pPr>
            <w:r>
              <w:t xml:space="preserve"> </w:t>
            </w:r>
          </w:p>
          <w:p w:rsidR="00340779" w:rsidRDefault="005F0CD4">
            <w:pPr>
              <w:spacing w:after="0" w:line="259" w:lineRule="auto"/>
              <w:ind w:left="55" w:right="0" w:firstLine="0"/>
              <w:jc w:val="center"/>
            </w:pPr>
            <w:r>
              <w:t xml:space="preserve"> </w:t>
            </w:r>
          </w:p>
          <w:p w:rsidR="00340779" w:rsidRDefault="005F0CD4">
            <w:pPr>
              <w:spacing w:after="0" w:line="259" w:lineRule="auto"/>
              <w:ind w:left="55" w:right="0" w:firstLine="0"/>
              <w:jc w:val="center"/>
            </w:pPr>
            <w:r>
              <w:t xml:space="preserve"> </w:t>
            </w:r>
          </w:p>
          <w:p w:rsidR="00340779" w:rsidRDefault="005F0CD4">
            <w:pPr>
              <w:spacing w:after="0" w:line="259" w:lineRule="auto"/>
              <w:ind w:left="0" w:right="5" w:firstLine="0"/>
              <w:jc w:val="center"/>
            </w:pPr>
            <w:r>
              <w:t xml:space="preserve">1 </w:t>
            </w:r>
          </w:p>
        </w:tc>
      </w:tr>
    </w:tbl>
    <w:p w:rsidR="00340779" w:rsidRDefault="005F0CD4">
      <w:pPr>
        <w:spacing w:after="221" w:line="259" w:lineRule="auto"/>
        <w:ind w:left="142" w:right="0" w:firstLine="0"/>
        <w:jc w:val="left"/>
      </w:pPr>
      <w:r>
        <w:t xml:space="preserve"> </w:t>
      </w:r>
    </w:p>
    <w:p w:rsidR="00340779" w:rsidRDefault="005F0CD4">
      <w:pPr>
        <w:spacing w:after="213"/>
        <w:ind w:left="127" w:right="61" w:firstLine="540"/>
      </w:pPr>
      <w:r>
        <w:t xml:space="preserve">55. Реализация АООП УО (вариант 1) обеспечивается созданием в образовательной организации кадровых, финансовых, материально-технических условий. </w:t>
      </w:r>
    </w:p>
    <w:p w:rsidR="00340779" w:rsidRDefault="005F0CD4">
      <w:pPr>
        <w:spacing w:after="0"/>
        <w:ind w:left="127" w:right="61" w:firstLine="540"/>
      </w:pPr>
      <w:r>
        <w:t xml:space="preserve">55.1. Реализация 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
    <w:p w:rsidR="00340779" w:rsidRDefault="005F0CD4">
      <w:pPr>
        <w:spacing w:after="19"/>
        <w:ind w:left="137" w:right="61"/>
      </w:pPr>
      <w:r>
        <w:t xml:space="preserve">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w:t>
      </w:r>
      <w:r>
        <w:lastRenderedPageBreak/>
        <w:t xml:space="preserve">38575); "Специалист в области воспитания", утвержденном приказом Минтруда России от 10 января 2017 N 10н (зарегистрирован Минюстом России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  </w:t>
      </w:r>
    </w:p>
    <w:p w:rsidR="00340779" w:rsidRDefault="005F0CD4">
      <w:pPr>
        <w:spacing w:after="26"/>
        <w:ind w:left="127" w:right="61" w:firstLine="708"/>
      </w:pPr>
      <w:r>
        <w:rPr>
          <w:b/>
          <w:i/>
        </w:rPr>
        <w:t>Кадровые условия</w:t>
      </w:r>
      <w:r>
        <w:t xml:space="preserve">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 </w:t>
      </w:r>
    </w:p>
    <w:p w:rsidR="00340779" w:rsidRDefault="005F0CD4" w:rsidP="006B1DC2">
      <w:pPr>
        <w:numPr>
          <w:ilvl w:val="2"/>
          <w:numId w:val="89"/>
        </w:numPr>
        <w:spacing w:after="28"/>
        <w:ind w:right="61" w:firstLine="708"/>
      </w:pPr>
      <w:r>
        <w:t xml:space="preserve">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 </w:t>
      </w:r>
    </w:p>
    <w:p w:rsidR="00340779" w:rsidRDefault="005F0CD4" w:rsidP="006B1DC2">
      <w:pPr>
        <w:numPr>
          <w:ilvl w:val="2"/>
          <w:numId w:val="89"/>
        </w:numPr>
        <w:spacing w:after="27"/>
        <w:ind w:right="61" w:firstLine="708"/>
      </w:pPr>
      <w: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
    <w:p w:rsidR="00340779" w:rsidRDefault="005F0CD4" w:rsidP="006B1DC2">
      <w:pPr>
        <w:numPr>
          <w:ilvl w:val="2"/>
          <w:numId w:val="89"/>
        </w:numPr>
        <w:spacing w:after="27"/>
        <w:ind w:right="61" w:firstLine="708"/>
      </w:pPr>
      <w:r>
        <w:t xml:space="preserve">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340779" w:rsidRDefault="005F0CD4">
      <w:pPr>
        <w:spacing w:after="87"/>
        <w:ind w:left="127" w:right="61" w:firstLine="708"/>
      </w:pPr>
      <w:r>
        <w:t xml:space="preserve">Кадровое обеспечение образовательной организации, реализующей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w:t>
      </w:r>
      <w:r>
        <w:tab/>
        <w:t xml:space="preserve">в </w:t>
      </w:r>
      <w:r>
        <w:tab/>
        <w:t xml:space="preserve">штат </w:t>
      </w:r>
      <w:r>
        <w:tab/>
        <w:t xml:space="preserve">специалистов </w:t>
      </w:r>
      <w:r>
        <w:tab/>
        <w:t xml:space="preserve">могут </w:t>
      </w:r>
      <w:r>
        <w:tab/>
        <w:t xml:space="preserve">включаться: </w:t>
      </w:r>
      <w:r>
        <w:tab/>
        <w:t xml:space="preserve">учителя-дефектологи </w:t>
      </w:r>
    </w:p>
    <w:p w:rsidR="00340779" w:rsidRDefault="005F0CD4">
      <w:pPr>
        <w:spacing w:after="47"/>
        <w:ind w:left="137" w:right="61"/>
      </w:pPr>
      <w:r>
        <w:t xml:space="preserve">(олигофренопедагоги), логопеды, психологи, специалисты по лечебной и адаптивной физкультуре, социальные педагоги, врачи (психиатр, невролог, педиатр). </w:t>
      </w:r>
    </w:p>
    <w:p w:rsidR="00340779" w:rsidRDefault="005F0CD4">
      <w:pPr>
        <w:spacing w:after="50"/>
        <w:ind w:left="127" w:right="61" w:firstLine="708"/>
      </w:pPr>
      <w: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w:t>
      </w:r>
    </w:p>
    <w:p w:rsidR="00340779" w:rsidRDefault="005F0CD4">
      <w:pPr>
        <w:spacing w:after="50"/>
        <w:ind w:left="127" w:right="61" w:firstLine="708"/>
      </w:pPr>
      <w:r>
        <w:t xml:space="preserve">Педагоги (учитель, учитель-логопед, учитель-дефектолог,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 </w:t>
      </w:r>
    </w:p>
    <w:p w:rsidR="00340779" w:rsidRDefault="005F0CD4">
      <w:pPr>
        <w:spacing w:after="9"/>
        <w:ind w:left="860" w:right="61"/>
      </w:pPr>
      <w:r>
        <w:t xml:space="preserve">а) по направлению специальное (коррекционно-педагогическое) образование; </w:t>
      </w:r>
    </w:p>
    <w:p w:rsidR="00340779" w:rsidRDefault="005F0CD4">
      <w:pPr>
        <w:spacing w:after="56"/>
        <w:ind w:left="860" w:right="61"/>
      </w:pPr>
      <w:r>
        <w:t xml:space="preserve">б) по направлению «Педагогика» [один из профилей подготовки в области специальной </w:t>
      </w:r>
    </w:p>
    <w:p w:rsidR="00340779" w:rsidRDefault="005F0CD4">
      <w:pPr>
        <w:spacing w:after="58"/>
        <w:ind w:left="137" w:right="61"/>
      </w:pPr>
      <w:r>
        <w:t xml:space="preserve">(коррекционной) педагогики; специальной(коррекционной) психологии; </w:t>
      </w:r>
    </w:p>
    <w:p w:rsidR="00340779" w:rsidRDefault="005F0CD4">
      <w:pPr>
        <w:spacing w:after="38"/>
        <w:ind w:left="860" w:right="61"/>
      </w:pPr>
      <w:r>
        <w:t xml:space="preserve">в) по одной из специальностей: логопедия, олигофренопедагогика; </w:t>
      </w:r>
    </w:p>
    <w:p w:rsidR="00340779" w:rsidRDefault="005F0CD4">
      <w:pPr>
        <w:tabs>
          <w:tab w:val="center" w:pos="939"/>
          <w:tab w:val="center" w:pos="1419"/>
          <w:tab w:val="center" w:pos="2629"/>
          <w:tab w:val="center" w:pos="4542"/>
          <w:tab w:val="center" w:pos="5826"/>
          <w:tab w:val="center" w:pos="6407"/>
          <w:tab w:val="center" w:pos="7520"/>
          <w:tab w:val="right" w:pos="10414"/>
        </w:tabs>
        <w:spacing w:after="62"/>
        <w:ind w:left="0" w:right="0" w:firstLine="0"/>
        <w:jc w:val="left"/>
      </w:pPr>
      <w:r>
        <w:rPr>
          <w:rFonts w:ascii="Calibri" w:eastAsia="Calibri" w:hAnsi="Calibri" w:cs="Calibri"/>
          <w:sz w:val="22"/>
        </w:rPr>
        <w:tab/>
      </w:r>
      <w:r>
        <w:t xml:space="preserve">г) </w:t>
      </w:r>
      <w:r>
        <w:tab/>
        <w:t xml:space="preserve">по </w:t>
      </w:r>
      <w:r>
        <w:tab/>
        <w:t xml:space="preserve">педагогическим </w:t>
      </w:r>
      <w:r>
        <w:tab/>
        <w:t xml:space="preserve">специальностям </w:t>
      </w:r>
      <w:r>
        <w:tab/>
        <w:t xml:space="preserve">или </w:t>
      </w:r>
      <w:r>
        <w:tab/>
        <w:t xml:space="preserve">по </w:t>
      </w:r>
      <w:r>
        <w:tab/>
        <w:t xml:space="preserve">направлениям </w:t>
      </w:r>
      <w:r>
        <w:tab/>
        <w:t xml:space="preserve">(«Педагогическое </w:t>
      </w:r>
    </w:p>
    <w:p w:rsidR="00340779" w:rsidRDefault="005F0CD4">
      <w:pPr>
        <w:spacing w:after="28"/>
        <w:ind w:left="137" w:right="61"/>
      </w:pPr>
      <w:r>
        <w:t xml:space="preserve">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(дефектологическое)образование (степень/квалификация бакалавр). </w:t>
      </w:r>
    </w:p>
    <w:p w:rsidR="00340779" w:rsidRDefault="005F0CD4">
      <w:pPr>
        <w:spacing w:after="52"/>
        <w:ind w:left="127" w:right="61" w:firstLine="708"/>
      </w:pPr>
      <w: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w:t>
      </w:r>
      <w:r>
        <w:lastRenderedPageBreak/>
        <w:t xml:space="preserve">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 </w:t>
      </w:r>
    </w:p>
    <w:p w:rsidR="00340779" w:rsidRDefault="005F0CD4">
      <w:pPr>
        <w:spacing w:after="47"/>
        <w:ind w:left="127" w:right="61" w:firstLine="708"/>
      </w:pPr>
      <w:r>
        <w:t>Медицинские работники, включенные в процесс сопровождения обучающихся (</w:t>
      </w:r>
      <w:proofErr w:type="spellStart"/>
      <w:r>
        <w:t>врачпсихиатр</w:t>
      </w:r>
      <w:proofErr w:type="spellEnd"/>
      <w:r>
        <w:t xml:space="preserve">, невролог, педиатр), должны иметь соответствующее медицинское образование. </w:t>
      </w:r>
    </w:p>
    <w:p w:rsidR="00340779" w:rsidRDefault="005F0CD4">
      <w:pPr>
        <w:spacing w:after="47"/>
        <w:ind w:left="127" w:right="61" w:firstLine="708"/>
      </w:pPr>
      <w:r>
        <w:t xml:space="preserve">Количество штатных единиц специалистов определяется в соответствии с нормативными документами Министерства образования и науки России. </w:t>
      </w:r>
    </w:p>
    <w:p w:rsidR="00340779" w:rsidRDefault="005F0CD4">
      <w:pPr>
        <w:spacing w:after="47"/>
        <w:ind w:left="127" w:right="61" w:firstLine="708"/>
      </w:pPr>
      <w:r>
        <w:t xml:space="preserve">Специалисты, участвующие в реализации АООП для обучающихся с умственной отсталостью, должны обладать следующими компетенциями: </w:t>
      </w:r>
    </w:p>
    <w:p w:rsidR="00340779" w:rsidRDefault="005F0CD4">
      <w:pPr>
        <w:spacing w:after="47"/>
        <w:ind w:left="127" w:right="61" w:firstLine="708"/>
      </w:pPr>
      <w:r>
        <w:t xml:space="preserve">· наличие позитивного отношения к возможностям обучающихся, к их развитию, социальной адаптации, приобретению житейского опыта; </w:t>
      </w:r>
    </w:p>
    <w:p w:rsidR="00340779" w:rsidRDefault="005F0CD4">
      <w:pPr>
        <w:spacing w:after="46"/>
        <w:ind w:left="127" w:right="61" w:firstLine="708"/>
      </w:pPr>
      <w:r>
        <w:t xml:space="preserve">· понимание теоретико-методологических основ психолого-педагогической помощи обучающимся; </w:t>
      </w:r>
    </w:p>
    <w:p w:rsidR="00340779" w:rsidRDefault="005F0CD4">
      <w:pPr>
        <w:spacing w:after="50"/>
        <w:ind w:left="127" w:right="61" w:firstLine="708"/>
      </w:pPr>
      <w:r>
        <w:t xml:space="preserve">· знание этиологии умственной отсталости,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340779" w:rsidRDefault="005F0CD4">
      <w:pPr>
        <w:spacing w:after="9"/>
        <w:ind w:left="860" w:right="61"/>
      </w:pPr>
      <w:r>
        <w:t xml:space="preserve">· наличие представлений о своеобразии психофизического развития обучающихся; </w:t>
      </w:r>
    </w:p>
    <w:p w:rsidR="00340779" w:rsidRDefault="005F0CD4">
      <w:pPr>
        <w:spacing w:after="28"/>
        <w:ind w:left="127" w:right="61" w:firstLine="708"/>
      </w:pPr>
      <w:r>
        <w:t xml:space="preserve">· 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340779" w:rsidRDefault="005F0CD4">
      <w:pPr>
        <w:spacing w:after="47"/>
        <w:ind w:left="127" w:right="61" w:firstLine="708"/>
      </w:pPr>
      <w:r>
        <w:t xml:space="preserve">· учет индивидуальных возможностей и особых образовательных потребностей ребенка при определении содержания и методов коррекционной работы; </w:t>
      </w:r>
    </w:p>
    <w:p w:rsidR="00340779" w:rsidRDefault="005F0CD4">
      <w:pPr>
        <w:spacing w:after="47"/>
        <w:ind w:left="127" w:right="61" w:firstLine="708"/>
      </w:pPr>
      <w:r>
        <w:t xml:space="preserve">· способность к разработке специальных индивидуальных программ развития, к адекватной оценке достижений в развитии и обучении обучающихся; </w:t>
      </w:r>
    </w:p>
    <w:p w:rsidR="00340779" w:rsidRDefault="005F0CD4">
      <w:pPr>
        <w:spacing w:after="47"/>
        <w:ind w:left="127" w:right="61" w:firstLine="708"/>
      </w:pPr>
      <w:r>
        <w:t xml:space="preserve">· 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340779" w:rsidRDefault="005F0CD4">
      <w:pPr>
        <w:spacing w:after="50"/>
        <w:ind w:left="127" w:right="61" w:firstLine="708"/>
      </w:pPr>
      <w:r>
        <w:t xml:space="preserve">· 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340779" w:rsidRDefault="005F0CD4">
      <w:pPr>
        <w:spacing w:after="47"/>
        <w:ind w:left="127" w:right="61" w:firstLine="708"/>
      </w:pPr>
      <w:r>
        <w:t xml:space="preserve">· определение содержания психолого-педагогического сопровождения обучающихся в семье, понимание наиболее эффективных путей его организации; </w:t>
      </w:r>
    </w:p>
    <w:p w:rsidR="00340779" w:rsidRDefault="005F0CD4">
      <w:pPr>
        <w:spacing w:after="27"/>
        <w:ind w:left="127" w:right="61" w:firstLine="708"/>
      </w:pPr>
      <w:r>
        <w:t xml:space="preserve">· 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 </w:t>
      </w:r>
    </w:p>
    <w:p w:rsidR="00340779" w:rsidRDefault="005F0CD4">
      <w:pPr>
        <w:spacing w:after="49"/>
        <w:ind w:left="127" w:right="61" w:firstLine="708"/>
      </w:pPr>
      <w:r>
        <w:t xml:space="preserve">· 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340779" w:rsidRDefault="005F0CD4">
      <w:pPr>
        <w:spacing w:after="47"/>
        <w:ind w:left="127" w:right="61" w:firstLine="708"/>
      </w:pPr>
      <w:r>
        <w:t xml:space="preserve">· наличие способности к общению и проведению консультативно-методической работы с родителями обучающихся; </w:t>
      </w:r>
    </w:p>
    <w:p w:rsidR="00340779" w:rsidRDefault="005F0CD4">
      <w:pPr>
        <w:spacing w:after="50"/>
        <w:ind w:left="127" w:right="61" w:firstLine="708"/>
      </w:pPr>
      <w:r>
        <w:t xml:space="preserve">· 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со взрослым; </w:t>
      </w:r>
    </w:p>
    <w:p w:rsidR="00340779" w:rsidRDefault="005F0CD4">
      <w:pPr>
        <w:spacing w:after="9"/>
        <w:ind w:left="860" w:right="61"/>
      </w:pPr>
      <w:r>
        <w:t xml:space="preserve">· наличие способности к работе в условиях междисциплинарной команды специалистов. </w:t>
      </w:r>
    </w:p>
    <w:p w:rsidR="00340779" w:rsidRDefault="005F0CD4">
      <w:pPr>
        <w:spacing w:after="262" w:line="259" w:lineRule="auto"/>
        <w:ind w:left="142" w:right="0" w:firstLine="0"/>
        <w:jc w:val="left"/>
      </w:pPr>
      <w:r>
        <w:t xml:space="preserve"> </w:t>
      </w:r>
    </w:p>
    <w:p w:rsidR="00340779" w:rsidRDefault="005F0CD4">
      <w:pPr>
        <w:spacing w:after="16"/>
        <w:ind w:left="127" w:right="61" w:firstLine="540"/>
      </w:pPr>
      <w:r>
        <w:lastRenderedPageBreak/>
        <w:t xml:space="preserve">55.2. В объем финансового обеспечения реализации ФАООП УО (вариант 1) включаются затраты на оплату труда педагогических работников с учетом специальных условий получения образования обучающимися с умственной отсталостью (интеллектуальными нарушениями, </w:t>
      </w:r>
      <w:hyperlink r:id="rId30">
        <w:r>
          <w:t>(</w:t>
        </w:r>
      </w:hyperlink>
      <w:hyperlink r:id="rId31">
        <w:r>
          <w:t xml:space="preserve">части </w:t>
        </w:r>
      </w:hyperlink>
      <w:hyperlink r:id="rId32">
        <w:r>
          <w:t>2,</w:t>
        </w:r>
      </w:hyperlink>
      <w:hyperlink r:id="rId33">
        <w:r>
          <w:t xml:space="preserve"> </w:t>
        </w:r>
      </w:hyperlink>
      <w:hyperlink r:id="rId34">
        <w:r>
          <w:t>3 статьи 99</w:t>
        </w:r>
      </w:hyperlink>
      <w:hyperlink r:id="rId35">
        <w:r>
          <w:t xml:space="preserve"> </w:t>
        </w:r>
      </w:hyperlink>
      <w:r>
        <w:t xml:space="preserve">Федерального закона от 29 декабря 2012 г. N 273-ФЗ "Об образовании в Российской Федерации"). </w:t>
      </w:r>
    </w:p>
    <w:p w:rsidR="00340779" w:rsidRDefault="005F0CD4">
      <w:pPr>
        <w:spacing w:after="53"/>
        <w:ind w:left="127" w:right="61" w:firstLine="708"/>
      </w:pPr>
      <w:r>
        <w:t xml:space="preserve">Финансовое обеспечение реализации АООП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340779" w:rsidRDefault="005F0CD4">
      <w:pPr>
        <w:spacing w:after="70" w:line="253" w:lineRule="auto"/>
        <w:ind w:left="10" w:right="64"/>
        <w:jc w:val="right"/>
      </w:pPr>
      <w:r>
        <w:t xml:space="preserve">Финансово-экономическое обеспечение образования осуществляется на основании п.2 ст. </w:t>
      </w:r>
    </w:p>
    <w:p w:rsidR="00340779" w:rsidRDefault="005F0CD4">
      <w:pPr>
        <w:spacing w:after="58"/>
        <w:ind w:left="137" w:right="61"/>
      </w:pPr>
      <w:r>
        <w:t xml:space="preserve">99 Федерального закона №273-ФЗ «Об образовании в Российской Федерации». </w:t>
      </w:r>
    </w:p>
    <w:p w:rsidR="00340779" w:rsidRDefault="005F0CD4">
      <w:pPr>
        <w:spacing w:after="51"/>
        <w:ind w:left="860" w:right="61"/>
      </w:pPr>
      <w:r>
        <w:t xml:space="preserve">Финансовые условия реализации АООП должны: обеспечивать образовательной организации возможность исполнения требований </w:t>
      </w:r>
    </w:p>
    <w:p w:rsidR="00340779" w:rsidRDefault="003C329F">
      <w:pPr>
        <w:spacing w:after="9"/>
        <w:ind w:left="835" w:right="61" w:hanging="708"/>
      </w:pPr>
      <w:r>
        <w:t>стандарта; обеспечивать</w:t>
      </w:r>
      <w:r w:rsidR="005F0CD4">
        <w:t xml:space="preserve"> реализацию обязательной части адаптированной программы и части, </w:t>
      </w:r>
    </w:p>
    <w:p w:rsidR="00340779" w:rsidRDefault="005F0CD4">
      <w:pPr>
        <w:spacing w:after="51"/>
        <w:ind w:left="137" w:right="61"/>
      </w:pPr>
      <w:r>
        <w:t xml:space="preserve">формируемой участниками образовательного процесса вне зависимости от количества учебных дней в </w:t>
      </w:r>
      <w:r w:rsidR="003C329F">
        <w:t>неделю; отражать</w:t>
      </w:r>
      <w:r>
        <w:t xml:space="preserve"> структуру и объем расходов, необходимых для реализации адаптированной </w:t>
      </w:r>
    </w:p>
    <w:p w:rsidR="00340779" w:rsidRDefault="005F0CD4">
      <w:pPr>
        <w:spacing w:after="9"/>
        <w:ind w:left="137" w:right="61"/>
      </w:pPr>
      <w:r>
        <w:t xml:space="preserve">программы и достижения планируемых результатов, а также механизм их формирования. </w:t>
      </w:r>
    </w:p>
    <w:p w:rsidR="00340779" w:rsidRDefault="005F0CD4">
      <w:pPr>
        <w:ind w:left="127" w:right="61" w:firstLine="708"/>
      </w:pPr>
      <w:r>
        <w:t xml:space="preserve">Финансирование реализации АООП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 Структура расходов на образование включает: </w:t>
      </w:r>
    </w:p>
    <w:p w:rsidR="00340779" w:rsidRDefault="005F0CD4" w:rsidP="006B1DC2">
      <w:pPr>
        <w:numPr>
          <w:ilvl w:val="0"/>
          <w:numId w:val="90"/>
        </w:numPr>
        <w:spacing w:after="9"/>
        <w:ind w:right="61" w:firstLine="708"/>
      </w:pPr>
      <w:r>
        <w:t xml:space="preserve">Образование ребенка на основе учебного плана образовательной организации. </w:t>
      </w:r>
    </w:p>
    <w:p w:rsidR="00340779" w:rsidRDefault="005F0CD4" w:rsidP="006B1DC2">
      <w:pPr>
        <w:numPr>
          <w:ilvl w:val="0"/>
          <w:numId w:val="90"/>
        </w:numPr>
        <w:spacing w:after="47"/>
        <w:ind w:right="61" w:firstLine="708"/>
      </w:pPr>
      <w:r>
        <w:t xml:space="preserve">Обеспечение сопровождения, ухода и присмотра за ребенком в период его нахождения в образовательной организации. </w:t>
      </w:r>
    </w:p>
    <w:p w:rsidR="00340779" w:rsidRDefault="005F0CD4" w:rsidP="006B1DC2">
      <w:pPr>
        <w:numPr>
          <w:ilvl w:val="0"/>
          <w:numId w:val="90"/>
        </w:numPr>
        <w:spacing w:after="58"/>
        <w:ind w:right="61" w:firstLine="708"/>
      </w:pPr>
      <w:r>
        <w:t xml:space="preserve">Консультирование родителей и членов семей по вопросам образования ребенка. </w:t>
      </w:r>
    </w:p>
    <w:p w:rsidR="00340779" w:rsidRDefault="005F0CD4" w:rsidP="006B1DC2">
      <w:pPr>
        <w:numPr>
          <w:ilvl w:val="0"/>
          <w:numId w:val="90"/>
        </w:numPr>
        <w:spacing w:after="46"/>
        <w:ind w:right="61" w:firstLine="708"/>
      </w:pPr>
      <w:r>
        <w:t xml:space="preserve">Обеспечение необходимым учебным, информационно-техническим оборудованием и учебно-дидактическим материалом. </w:t>
      </w:r>
    </w:p>
    <w:p w:rsidR="00340779" w:rsidRDefault="005F0CD4">
      <w:pPr>
        <w:spacing w:after="47"/>
        <w:ind w:left="127" w:right="61" w:firstLine="708"/>
      </w:pPr>
      <w:r>
        <w:t xml:space="preserve">Штатное расписание, соответственно и финансовое обеспечение образовательной организации, определяется с учетом количества классов.  </w:t>
      </w:r>
    </w:p>
    <w:p w:rsidR="00340779" w:rsidRDefault="005F0CD4">
      <w:pPr>
        <w:spacing w:after="14"/>
        <w:ind w:left="127" w:right="61" w:firstLine="708"/>
      </w:pPr>
      <w: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при необходимости,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w:t>
      </w:r>
    </w:p>
    <w:p w:rsidR="00340779" w:rsidRDefault="005F0CD4">
      <w:pPr>
        <w:spacing w:after="48"/>
        <w:ind w:left="127" w:right="61" w:firstLine="708"/>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w:t>
      </w:r>
      <w:r>
        <w:rPr>
          <w:color w:val="0070C0"/>
        </w:rPr>
        <w:t xml:space="preserve"> </w:t>
      </w:r>
      <w:r>
        <w:rPr>
          <w:color w:val="002060"/>
        </w:rPr>
        <w:t xml:space="preserve"> </w:t>
      </w:r>
    </w:p>
    <w:p w:rsidR="00340779" w:rsidRDefault="005F0CD4">
      <w:pPr>
        <w:spacing w:after="26"/>
        <w:ind w:left="127" w:right="61" w:firstLine="708"/>
      </w:pPr>
      <w:r>
        <w:lastRenderedPageBreak/>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340779" w:rsidRDefault="005F0CD4">
      <w:pPr>
        <w:spacing w:after="47"/>
        <w:ind w:left="127" w:right="61" w:firstLine="708"/>
      </w:pPr>
      <w:r>
        <w:t xml:space="preserve">· предоставления платных дополнительных образовательных и иных предусмотренных уставом образовательной организации услуг; </w:t>
      </w:r>
    </w:p>
    <w:p w:rsidR="00340779" w:rsidRDefault="005F0CD4">
      <w:pPr>
        <w:spacing w:after="254"/>
        <w:ind w:left="860" w:right="61"/>
      </w:pPr>
      <w:r>
        <w:t>· добровольных пожертвований и целевых взносов физических и (</w:t>
      </w:r>
      <w:r w:rsidR="003C329F">
        <w:t>или) лиц</w:t>
      </w:r>
      <w:r>
        <w:t xml:space="preserve">. </w:t>
      </w:r>
    </w:p>
    <w:p w:rsidR="00340779" w:rsidRDefault="005F0CD4">
      <w:pPr>
        <w:spacing w:after="19"/>
        <w:ind w:left="127" w:right="61" w:firstLine="540"/>
      </w:pPr>
      <w:r>
        <w:t xml:space="preserve">55.3. Материально-технические условия реализации ФАООП УО (вариант 1) должны обеспечивать возможность достижения обучающимися установленных </w:t>
      </w:r>
      <w:hyperlink r:id="rId36">
        <w:r>
          <w:t>Стандартом</w:t>
        </w:r>
      </w:hyperlink>
      <w:hyperlink r:id="rId37">
        <w:r>
          <w:t xml:space="preserve"> </w:t>
        </w:r>
      </w:hyperlink>
      <w:r>
        <w:t xml:space="preserve">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w:t>
      </w:r>
    </w:p>
    <w:p w:rsidR="00340779" w:rsidRDefault="005F0CD4">
      <w:pPr>
        <w:spacing w:after="50"/>
        <w:ind w:left="127" w:right="61" w:firstLine="708"/>
      </w:pPr>
      <w:r>
        <w:t xml:space="preserve">Материально-техническое обеспечение образования обучающихся с умственной отсталостью (интеллектуальными нарушениями) должно </w:t>
      </w:r>
      <w:r w:rsidR="003C329F">
        <w:t>отвечать,</w:t>
      </w:r>
      <w:r>
        <w:t xml:space="preserve">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w:t>
      </w:r>
      <w:r>
        <w:rPr>
          <w:color w:val="0070C0"/>
        </w:rPr>
        <w:t xml:space="preserve"> </w:t>
      </w:r>
      <w:r>
        <w:t xml:space="preserve">должно соответствовать специфическим требованиям стандарта к: </w:t>
      </w:r>
    </w:p>
    <w:p w:rsidR="00340779" w:rsidRDefault="005F0CD4" w:rsidP="006B1DC2">
      <w:pPr>
        <w:numPr>
          <w:ilvl w:val="0"/>
          <w:numId w:val="91"/>
        </w:numPr>
        <w:spacing w:after="55"/>
        <w:ind w:right="61" w:hanging="260"/>
      </w:pPr>
      <w:r>
        <w:t xml:space="preserve">организации пространства; </w:t>
      </w:r>
    </w:p>
    <w:p w:rsidR="00340779" w:rsidRDefault="005F0CD4" w:rsidP="006B1DC2">
      <w:pPr>
        <w:numPr>
          <w:ilvl w:val="0"/>
          <w:numId w:val="91"/>
        </w:numPr>
        <w:spacing w:after="55"/>
        <w:ind w:right="61" w:hanging="260"/>
      </w:pPr>
      <w:r>
        <w:t xml:space="preserve">организации временного режима обучения; </w:t>
      </w:r>
    </w:p>
    <w:p w:rsidR="00340779" w:rsidRDefault="005F0CD4" w:rsidP="006B1DC2">
      <w:pPr>
        <w:numPr>
          <w:ilvl w:val="0"/>
          <w:numId w:val="91"/>
        </w:numPr>
        <w:spacing w:after="9"/>
        <w:ind w:right="61" w:hanging="260"/>
      </w:pPr>
      <w:r>
        <w:t xml:space="preserve">техническим средствам обучения; </w:t>
      </w:r>
    </w:p>
    <w:p w:rsidR="00340779" w:rsidRDefault="005F0CD4">
      <w:pPr>
        <w:spacing w:after="48"/>
        <w:ind w:left="127" w:right="61" w:firstLine="708"/>
      </w:pPr>
      <w:r>
        <w:t xml:space="preserve">4)специальным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w:t>
      </w:r>
      <w:r>
        <w:rPr>
          <w:i/>
        </w:rPr>
        <w:t xml:space="preserve">Организация пространства </w:t>
      </w:r>
    </w:p>
    <w:p w:rsidR="00340779" w:rsidRDefault="005F0CD4">
      <w:pPr>
        <w:ind w:left="127" w:right="61" w:firstLine="708"/>
      </w:pPr>
      <w:r>
        <w:t xml:space="preserve">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w:t>
      </w:r>
    </w:p>
    <w:p w:rsidR="00340779" w:rsidRDefault="005F0CD4">
      <w:pPr>
        <w:spacing w:after="19"/>
        <w:ind w:left="127" w:right="61" w:firstLine="708"/>
      </w:pPr>
      <w:r>
        <w:t xml:space="preserve">Важным условием реализации АООП является возможность беспрепятственного доступа к объектам инфраструктуры образовательной организации всех обучающихся. С этой целью территория и здание образовательной организации должны отвечать требованиям без барьерной среды. </w:t>
      </w:r>
    </w:p>
    <w:p w:rsidR="00340779" w:rsidRDefault="005F0CD4">
      <w:pPr>
        <w:spacing w:after="51"/>
        <w:ind w:left="127" w:right="61" w:firstLine="708"/>
      </w:pPr>
      <w:r>
        <w:t xml:space="preserve">В помещениях для обучающихся при необходимости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
    <w:p w:rsidR="00340779" w:rsidRDefault="005F0CD4">
      <w:pPr>
        <w:spacing w:after="19" w:line="259" w:lineRule="auto"/>
        <w:ind w:left="850" w:right="0" w:firstLine="0"/>
        <w:jc w:val="left"/>
      </w:pPr>
      <w:r>
        <w:rPr>
          <w:i/>
        </w:rPr>
        <w:t xml:space="preserve">Организация временного режима обучения </w:t>
      </w:r>
    </w:p>
    <w:p w:rsidR="00340779" w:rsidRDefault="005F0CD4">
      <w:pPr>
        <w:spacing w:after="20"/>
        <w:ind w:left="127" w:right="61" w:firstLine="708"/>
      </w:pPr>
      <w: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340779" w:rsidRDefault="005F0CD4">
      <w:pPr>
        <w:spacing w:after="50"/>
        <w:ind w:left="127" w:right="61" w:firstLine="708"/>
      </w:pPr>
      <w: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w:t>
      </w:r>
    </w:p>
    <w:p w:rsidR="00340779" w:rsidRDefault="005F0CD4">
      <w:pPr>
        <w:spacing w:after="28"/>
        <w:ind w:left="127" w:right="61" w:firstLine="708"/>
      </w:pPr>
      <w:r>
        <w:lastRenderedPageBreak/>
        <w:t>Учебный день включает в себя уроки</w:t>
      </w:r>
      <w:r>
        <w:rPr>
          <w:color w:val="002060"/>
        </w:rPr>
        <w:t xml:space="preserve">, </w:t>
      </w:r>
      <w:r>
        <w:t>а также перерывы.</w:t>
      </w:r>
      <w:r>
        <w:rPr>
          <w:color w:val="FF0000"/>
        </w:rPr>
        <w:t xml:space="preserve"> </w:t>
      </w:r>
      <w:r>
        <w:t xml:space="preserve">Обучение и воспитание происходит как в ходе уроков / занятий, так и во время другой(внеурочной) деятельности обучающегося в течение учебного дня. </w:t>
      </w:r>
    </w:p>
    <w:p w:rsidR="00340779" w:rsidRDefault="005F0CD4">
      <w:pPr>
        <w:spacing w:after="58" w:line="259" w:lineRule="auto"/>
        <w:ind w:left="850" w:right="0" w:firstLine="0"/>
        <w:jc w:val="left"/>
      </w:pPr>
      <w:r>
        <w:rPr>
          <w:b/>
          <w:i/>
        </w:rPr>
        <w:t xml:space="preserve"> </w:t>
      </w:r>
    </w:p>
    <w:p w:rsidR="00340779" w:rsidRDefault="005F0CD4">
      <w:pPr>
        <w:spacing w:after="21" w:line="297" w:lineRule="auto"/>
        <w:ind w:left="127" w:right="49" w:firstLine="698"/>
      </w:pPr>
      <w:r>
        <w:rPr>
          <w:i/>
        </w:rPr>
        <w:t>Технические средства обучения</w:t>
      </w:r>
      <w:r>
        <w:t xml:space="preserve"> (</w:t>
      </w:r>
      <w:r>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t>(интеллектуальными нарушениями)</w:t>
      </w:r>
      <w:r>
        <w:rPr>
          <w:color w:val="00000A"/>
        </w:rPr>
        <w:t xml:space="preserve">, способствуют мотивации учебной деятельности, развивают познавательную активность обучающихся. </w:t>
      </w:r>
    </w:p>
    <w:p w:rsidR="00340779" w:rsidRDefault="005F0CD4">
      <w:pPr>
        <w:spacing w:after="21" w:line="297" w:lineRule="auto"/>
        <w:ind w:left="127" w:right="49" w:firstLine="698"/>
      </w:pPr>
      <w:r>
        <w:rPr>
          <w:color w:val="00000A"/>
        </w:rPr>
        <w:t xml:space="preserve">Учет особых образовательных потребностей обучающихся с умственной отсталостью </w:t>
      </w:r>
      <w:r>
        <w:t xml:space="preserve">(интеллектуальными нарушениями) </w:t>
      </w:r>
      <w:r>
        <w:rPr>
          <w:color w:val="00000A"/>
        </w:rPr>
        <w:t xml:space="preserve">обусловливает необходимость использования </w:t>
      </w:r>
      <w:r>
        <w:rPr>
          <w:i/>
          <w:color w:val="00000A"/>
        </w:rPr>
        <w:t>специальных учебников</w:t>
      </w:r>
      <w:r>
        <w:rPr>
          <w:color w:val="00000A"/>
        </w:rPr>
        <w:t xml:space="preserve">,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340779" w:rsidRDefault="005F0CD4">
      <w:pPr>
        <w:spacing w:after="21" w:line="297" w:lineRule="auto"/>
        <w:ind w:left="127" w:right="49" w:firstLine="698"/>
      </w:pPr>
      <w:r>
        <w:rPr>
          <w:color w:val="00000A"/>
        </w:rPr>
        <w:t xml:space="preserve">Особые образовательные потребности обучающихся </w:t>
      </w:r>
      <w:r>
        <w:t>с умственной отсталостью</w:t>
      </w:r>
      <w:r>
        <w:rPr>
          <w:color w:val="00000A"/>
        </w:rPr>
        <w:t xml:space="preserve"> </w:t>
      </w:r>
      <w:r>
        <w:t xml:space="preserve">(интеллектуальными нарушениями) </w:t>
      </w:r>
      <w:r>
        <w:rPr>
          <w:color w:val="00000A"/>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r>
        <w:t xml:space="preserve"> </w:t>
      </w:r>
    </w:p>
    <w:p w:rsidR="00340779" w:rsidRDefault="005F0CD4">
      <w:pPr>
        <w:spacing w:after="11"/>
        <w:ind w:left="127" w:right="61" w:firstLine="708"/>
      </w:pPr>
      <w:r>
        <w:t xml:space="preserve">Требования к материально-техническому обеспечению ориентированы не только на ребёнка, но и на всех участников процесса образования. Это </w:t>
      </w:r>
      <w:r w:rsidR="003C329F">
        <w:t>обусловлено необходимостью</w:t>
      </w:r>
      <w:r>
        <w:t xml:space="preserve">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r>
        <w:rPr>
          <w:i/>
        </w:rPr>
        <w:t xml:space="preserve"> </w:t>
      </w:r>
    </w:p>
    <w:p w:rsidR="00340779" w:rsidRDefault="005F0CD4">
      <w:pPr>
        <w:spacing w:after="48"/>
        <w:ind w:left="127" w:right="61" w:firstLine="708"/>
      </w:pPr>
      <w:r>
        <w:rPr>
          <w:i/>
        </w:rPr>
        <w:t>Информационное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340779" w:rsidRDefault="005F0CD4">
      <w:pPr>
        <w:spacing w:after="17"/>
        <w:ind w:left="127" w:right="61" w:firstLine="708"/>
      </w:pPr>
      <w: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340779" w:rsidRDefault="005F0CD4">
      <w:pPr>
        <w:spacing w:after="88"/>
        <w:ind w:left="127" w:right="61" w:firstLine="708"/>
      </w:pPr>
      <w:r>
        <w:t xml:space="preserve">Требования к информационно-методическому обеспечению образовательного процесса включают: </w:t>
      </w:r>
    </w:p>
    <w:p w:rsidR="00340779" w:rsidRDefault="005F0CD4" w:rsidP="006B1DC2">
      <w:pPr>
        <w:numPr>
          <w:ilvl w:val="0"/>
          <w:numId w:val="92"/>
        </w:numPr>
        <w:spacing w:after="73" w:line="321" w:lineRule="auto"/>
        <w:ind w:right="61" w:firstLine="708"/>
      </w:pPr>
      <w:r>
        <w:t xml:space="preserve">Необходимую нормативную правовую базу образования обучающихся с умственной отсталостью (интеллектуальными нарушениями); </w:t>
      </w:r>
    </w:p>
    <w:p w:rsidR="00340779" w:rsidRDefault="005F0CD4" w:rsidP="006B1DC2">
      <w:pPr>
        <w:numPr>
          <w:ilvl w:val="0"/>
          <w:numId w:val="92"/>
        </w:numPr>
        <w:spacing w:after="27" w:line="253" w:lineRule="auto"/>
        <w:ind w:right="61" w:firstLine="708"/>
      </w:pPr>
      <w:r>
        <w:lastRenderedPageBreak/>
        <w:t xml:space="preserve">Характеристики </w:t>
      </w:r>
      <w:r>
        <w:tab/>
        <w:t xml:space="preserve">предполагаемых </w:t>
      </w:r>
      <w:r>
        <w:tab/>
        <w:t xml:space="preserve">информационных </w:t>
      </w:r>
      <w:r>
        <w:tab/>
        <w:t xml:space="preserve">связей </w:t>
      </w:r>
      <w:r>
        <w:tab/>
        <w:t xml:space="preserve">участников </w:t>
      </w:r>
    </w:p>
    <w:p w:rsidR="00340779" w:rsidRDefault="005F0CD4">
      <w:pPr>
        <w:spacing w:after="126"/>
        <w:ind w:left="137" w:right="61"/>
      </w:pPr>
      <w:r>
        <w:t>образовательного процесса;</w:t>
      </w:r>
      <w:r>
        <w:rPr>
          <w:rFonts w:ascii="Calibri" w:eastAsia="Calibri" w:hAnsi="Calibri" w:cs="Calibri"/>
        </w:rPr>
        <w:t xml:space="preserve"> </w:t>
      </w:r>
    </w:p>
    <w:p w:rsidR="00340779" w:rsidRDefault="005F0CD4" w:rsidP="006B1DC2">
      <w:pPr>
        <w:numPr>
          <w:ilvl w:val="0"/>
          <w:numId w:val="92"/>
        </w:numPr>
        <w:spacing w:after="68" w:line="319" w:lineRule="auto"/>
        <w:ind w:right="61" w:firstLine="708"/>
      </w:pPr>
      <w:r>
        <w:t xml:space="preserve">Получения доступа к информационным ресурсам, различными способами (поиск </w:t>
      </w:r>
      <w:r w:rsidR="003C329F">
        <w:t>информации в</w:t>
      </w:r>
      <w:r>
        <w:t xml:space="preserve"> сети </w:t>
      </w:r>
      <w:r w:rsidR="003C329F">
        <w:t>интернет, работа</w:t>
      </w:r>
      <w:r>
        <w:t xml:space="preserve"> в библиотеке и др.), в том числе к электронным образовательным ресурсам, размещенным в федеральных и региональных базах данных; </w:t>
      </w:r>
    </w:p>
    <w:p w:rsidR="00340779" w:rsidRDefault="005F0CD4" w:rsidP="006B1DC2">
      <w:pPr>
        <w:numPr>
          <w:ilvl w:val="0"/>
          <w:numId w:val="92"/>
        </w:numPr>
        <w:spacing w:after="0" w:line="323" w:lineRule="auto"/>
        <w:ind w:right="61" w:firstLine="708"/>
      </w:pPr>
      <w:r>
        <w:t xml:space="preserve">Возможность размещения материалов и работ в информационной среде общеобразовательной организации. </w:t>
      </w:r>
    </w:p>
    <w:p w:rsidR="00340779" w:rsidRDefault="005F0CD4">
      <w:pPr>
        <w:spacing w:after="61" w:line="259" w:lineRule="auto"/>
        <w:ind w:left="850" w:right="0" w:firstLine="0"/>
        <w:jc w:val="left"/>
      </w:pPr>
      <w:r>
        <w:rPr>
          <w:b/>
        </w:rPr>
        <w:t xml:space="preserve"> </w:t>
      </w:r>
    </w:p>
    <w:p w:rsidR="00340779" w:rsidRDefault="005F0CD4">
      <w:pPr>
        <w:spacing w:after="0" w:line="271" w:lineRule="auto"/>
        <w:ind w:left="692" w:right="56"/>
      </w:pPr>
      <w:r>
        <w:rPr>
          <w:b/>
        </w:rPr>
        <w:t xml:space="preserve">56. Календарный план воспитательной работы. </w:t>
      </w:r>
    </w:p>
    <w:p w:rsidR="00340779" w:rsidRDefault="005F0CD4">
      <w:pPr>
        <w:spacing w:after="0" w:line="398" w:lineRule="auto"/>
        <w:ind w:left="127" w:right="61" w:firstLine="708"/>
      </w:pPr>
      <w:r>
        <w:t xml:space="preserve">Календарный план воспитательной работы реализуется в рамках урочной и внеурочной деятельности. </w:t>
      </w:r>
    </w:p>
    <w:p w:rsidR="00340779" w:rsidRDefault="005F0CD4">
      <w:pPr>
        <w:spacing w:after="0" w:line="377" w:lineRule="auto"/>
        <w:ind w:left="127" w:right="61" w:firstLine="708"/>
      </w:pPr>
      <w:r>
        <w:t xml:space="preserve">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rsidR="00340779" w:rsidRDefault="005F0CD4">
      <w:pPr>
        <w:spacing w:after="47" w:line="364" w:lineRule="auto"/>
        <w:ind w:left="127" w:right="61" w:firstLine="540"/>
      </w:pPr>
      <w:r>
        <w:t xml:space="preserve">Перечень основных государственных и народных праздников, памятных дат в календарном плане воспитательной работы школы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340779" w:rsidRDefault="005F0CD4">
      <w:pPr>
        <w:spacing w:after="13" w:line="249" w:lineRule="auto"/>
        <w:ind w:left="543" w:right="455"/>
        <w:jc w:val="center"/>
      </w:pPr>
      <w:r>
        <w:rPr>
          <w:b/>
        </w:rPr>
        <w:t xml:space="preserve">Календарный план воспитательной работы </w:t>
      </w:r>
    </w:p>
    <w:tbl>
      <w:tblPr>
        <w:tblStyle w:val="TableGrid"/>
        <w:tblW w:w="10778" w:type="dxa"/>
        <w:tblInd w:w="-286" w:type="dxa"/>
        <w:tblCellMar>
          <w:top w:w="9" w:type="dxa"/>
          <w:right w:w="48" w:type="dxa"/>
        </w:tblCellMar>
        <w:tblLook w:val="04A0" w:firstRow="1" w:lastRow="0" w:firstColumn="1" w:lastColumn="0" w:noHBand="0" w:noVBand="1"/>
      </w:tblPr>
      <w:tblGrid>
        <w:gridCol w:w="569"/>
        <w:gridCol w:w="4823"/>
        <w:gridCol w:w="991"/>
        <w:gridCol w:w="1702"/>
        <w:gridCol w:w="2693"/>
      </w:tblGrid>
      <w:tr w:rsidR="00340779">
        <w:trPr>
          <w:trHeight w:val="423"/>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rPr>
                <w:b/>
              </w:rPr>
              <w:t xml:space="preserve">№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rPr>
                <w:b/>
              </w:rPr>
              <w:t xml:space="preserve">Дела, события, мероприятия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rPr>
                <w:b/>
              </w:rPr>
              <w:t xml:space="preserve">Классы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49" w:right="0" w:firstLine="0"/>
              <w:jc w:val="center"/>
            </w:pPr>
            <w:r>
              <w:rPr>
                <w:b/>
              </w:rPr>
              <w:t xml:space="preserve">Сроки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rPr>
                <w:b/>
              </w:rPr>
              <w:t xml:space="preserve">Ответственные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 </w:t>
            </w:r>
          </w:p>
        </w:tc>
        <w:tc>
          <w:tcPr>
            <w:tcW w:w="7516" w:type="dxa"/>
            <w:gridSpan w:val="3"/>
            <w:tcBorders>
              <w:top w:val="single" w:sz="4" w:space="0" w:color="000000"/>
              <w:left w:val="single" w:sz="4" w:space="0" w:color="000000"/>
              <w:bottom w:val="single" w:sz="4" w:space="0" w:color="000000"/>
              <w:right w:val="nil"/>
            </w:tcBorders>
          </w:tcPr>
          <w:p w:rsidR="00340779" w:rsidRDefault="005F0CD4">
            <w:pPr>
              <w:spacing w:after="0" w:line="259" w:lineRule="auto"/>
              <w:ind w:left="3841" w:right="0" w:firstLine="0"/>
              <w:jc w:val="left"/>
            </w:pPr>
            <w:r>
              <w:t xml:space="preserve">1. Урочная деятельность </w:t>
            </w:r>
          </w:p>
        </w:tc>
        <w:tc>
          <w:tcPr>
            <w:tcW w:w="2693" w:type="dxa"/>
            <w:tcBorders>
              <w:top w:val="single" w:sz="4" w:space="0" w:color="000000"/>
              <w:left w:val="nil"/>
              <w:bottom w:val="single" w:sz="4" w:space="0" w:color="000000"/>
              <w:right w:val="single" w:sz="4" w:space="0" w:color="000000"/>
            </w:tcBorders>
          </w:tcPr>
          <w:p w:rsidR="00340779" w:rsidRDefault="00340779">
            <w:pPr>
              <w:spacing w:after="160" w:line="259" w:lineRule="auto"/>
              <w:ind w:left="0" w:right="0" w:firstLine="0"/>
              <w:jc w:val="left"/>
            </w:pP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t xml:space="preserve">Планирование воспитательного компонента урока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48" w:right="0"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В течение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t xml:space="preserve">Классные руководители Учителя-предметники </w:t>
            </w:r>
          </w:p>
        </w:tc>
      </w:tr>
    </w:tbl>
    <w:p w:rsidR="00340779" w:rsidRDefault="00340779">
      <w:pPr>
        <w:spacing w:after="0" w:line="259" w:lineRule="auto"/>
        <w:ind w:left="-991" w:right="11405" w:firstLine="0"/>
        <w:jc w:val="left"/>
      </w:pPr>
    </w:p>
    <w:tbl>
      <w:tblPr>
        <w:tblStyle w:val="TableGrid"/>
        <w:tblW w:w="10778" w:type="dxa"/>
        <w:tblInd w:w="-286" w:type="dxa"/>
        <w:tblCellMar>
          <w:top w:w="7" w:type="dxa"/>
          <w:left w:w="10" w:type="dxa"/>
        </w:tblCellMar>
        <w:tblLook w:val="04A0" w:firstRow="1" w:lastRow="0" w:firstColumn="1" w:lastColumn="0" w:noHBand="0" w:noVBand="1"/>
      </w:tblPr>
      <w:tblGrid>
        <w:gridCol w:w="569"/>
        <w:gridCol w:w="4823"/>
        <w:gridCol w:w="991"/>
        <w:gridCol w:w="1702"/>
        <w:gridCol w:w="2693"/>
      </w:tblGrid>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9" w:lineRule="auto"/>
              <w:ind w:left="98" w:right="0" w:firstLine="0"/>
            </w:pPr>
            <w:r>
              <w:t xml:space="preserve">Руководство педагогов над элементами исследовательской и проектной </w:t>
            </w:r>
          </w:p>
          <w:p w:rsidR="00340779" w:rsidRDefault="005F0CD4">
            <w:pPr>
              <w:spacing w:after="0" w:line="259" w:lineRule="auto"/>
              <w:ind w:left="98" w:right="0" w:firstLine="0"/>
              <w:jc w:val="left"/>
            </w:pPr>
            <w:r>
              <w:t xml:space="preserve">деятельности обучающихся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В течение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Классные руководители Учителя-предметники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 </w:t>
            </w:r>
          </w:p>
        </w:tc>
        <w:tc>
          <w:tcPr>
            <w:tcW w:w="10209" w:type="dxa"/>
            <w:gridSpan w:val="4"/>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6" w:firstLine="0"/>
              <w:jc w:val="center"/>
            </w:pPr>
            <w:r>
              <w:t xml:space="preserve">2. Внеурочная деятельность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Курс «Разговоры о важном»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663" w:right="0" w:hanging="557"/>
              <w:jc w:val="left"/>
            </w:pPr>
            <w:r>
              <w:t xml:space="preserve">Еженедельно по </w:t>
            </w:r>
          </w:p>
          <w:p w:rsidR="00340779" w:rsidRDefault="005F0CD4">
            <w:pPr>
              <w:spacing w:after="0" w:line="259" w:lineRule="auto"/>
              <w:ind w:left="0" w:right="0" w:firstLine="0"/>
            </w:pPr>
            <w:r>
              <w:t xml:space="preserve">понедельникам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Курс «В жизнь по безопасной дороге»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4" w:right="26" w:firstLine="0"/>
              <w:jc w:val="center"/>
            </w:pPr>
            <w:r>
              <w:t xml:space="preserve">По расписанию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lastRenderedPageBreak/>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Курс «Путь к профессии»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4" w:right="26" w:firstLine="0"/>
              <w:jc w:val="center"/>
            </w:pPr>
            <w:r>
              <w:t xml:space="preserve">По расписанию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Курс «Акварелька»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4" w:right="26" w:firstLine="0"/>
              <w:jc w:val="center"/>
            </w:pPr>
            <w:r>
              <w:t xml:space="preserve">По расписанию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Курс «Мы вместе»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6" w:right="0" w:firstLine="346"/>
              <w:jc w:val="left"/>
            </w:pPr>
            <w:r>
              <w:t xml:space="preserve">2 вариант 5-12 классы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4" w:right="26" w:firstLine="0"/>
              <w:jc w:val="center"/>
            </w:pPr>
            <w:r>
              <w:t xml:space="preserve">По расписанию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Курс «Азбука здоровья»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6" w:right="0" w:firstLine="346"/>
              <w:jc w:val="left"/>
            </w:pPr>
            <w:r>
              <w:t xml:space="preserve">2 вариант 5-12 классы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4" w:right="26" w:firstLine="0"/>
              <w:jc w:val="center"/>
            </w:pPr>
            <w:r>
              <w:t xml:space="preserve">По расписанию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425"/>
        </w:trPr>
        <w:tc>
          <w:tcPr>
            <w:tcW w:w="10778" w:type="dxa"/>
            <w:gridSpan w:val="5"/>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9" w:firstLine="0"/>
              <w:jc w:val="center"/>
            </w:pPr>
            <w:r>
              <w:t xml:space="preserve">3. Классное руководство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Оформление социального паспорта на каждого обучающегося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3" w:firstLine="0"/>
              <w:jc w:val="center"/>
            </w:pPr>
            <w:r>
              <w:t xml:space="preserve">24.08-31.08. </w:t>
            </w:r>
          </w:p>
        </w:tc>
        <w:tc>
          <w:tcPr>
            <w:tcW w:w="2693" w:type="dxa"/>
            <w:vMerge w:val="restart"/>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754"/>
                <w:tab w:val="center" w:pos="2315"/>
                <w:tab w:val="center" w:pos="3629"/>
                <w:tab w:val="center" w:pos="4579"/>
              </w:tabs>
              <w:spacing w:after="29" w:line="259" w:lineRule="auto"/>
              <w:ind w:left="0" w:right="0" w:firstLine="0"/>
              <w:jc w:val="left"/>
            </w:pPr>
            <w:r>
              <w:rPr>
                <w:rFonts w:ascii="Calibri" w:eastAsia="Calibri" w:hAnsi="Calibri" w:cs="Calibri"/>
                <w:sz w:val="22"/>
              </w:rPr>
              <w:tab/>
            </w:r>
            <w:r>
              <w:t xml:space="preserve">Оформление </w:t>
            </w:r>
            <w:r>
              <w:tab/>
              <w:t xml:space="preserve">классных </w:t>
            </w:r>
            <w:r>
              <w:tab/>
              <w:t xml:space="preserve">уголков </w:t>
            </w:r>
            <w:r>
              <w:tab/>
              <w:t xml:space="preserve">по  </w:t>
            </w:r>
          </w:p>
          <w:p w:rsidR="00340779" w:rsidRDefault="005F0CD4">
            <w:pPr>
              <w:spacing w:after="0" w:line="259" w:lineRule="auto"/>
              <w:ind w:left="98" w:right="0" w:firstLine="0"/>
              <w:jc w:val="left"/>
            </w:pPr>
            <w:r>
              <w:t xml:space="preserve">различным тематическим направлениям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58" w:right="10" w:firstLine="0"/>
              <w:jc w:val="center"/>
            </w:pPr>
            <w:r>
              <w:t xml:space="preserve">с 1 сентября. по 30 мая  </w:t>
            </w:r>
          </w:p>
        </w:tc>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Проведение всех видов инструктажей с обучающимися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21" w:line="259" w:lineRule="auto"/>
              <w:ind w:left="0" w:right="11" w:firstLine="0"/>
              <w:jc w:val="center"/>
            </w:pPr>
            <w:r>
              <w:t xml:space="preserve">с 1 сентября  </w:t>
            </w:r>
          </w:p>
          <w:p w:rsidR="00340779" w:rsidRDefault="005F0CD4">
            <w:pPr>
              <w:spacing w:after="0" w:line="259" w:lineRule="auto"/>
              <w:ind w:left="0" w:right="10" w:firstLine="0"/>
              <w:jc w:val="center"/>
            </w:pPr>
            <w:r>
              <w:t xml:space="preserve">по 30 мая  </w:t>
            </w:r>
          </w:p>
        </w:tc>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r>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Проведение классных часов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38" w:lineRule="auto"/>
              <w:ind w:left="0" w:right="0" w:firstLine="0"/>
              <w:jc w:val="center"/>
            </w:pPr>
            <w:r>
              <w:t xml:space="preserve">В течение учебного  </w:t>
            </w:r>
          </w:p>
          <w:p w:rsidR="00340779" w:rsidRDefault="005F0CD4">
            <w:pPr>
              <w:spacing w:after="0" w:line="259" w:lineRule="auto"/>
              <w:ind w:left="0" w:right="0" w:firstLine="0"/>
              <w:jc w:val="center"/>
            </w:pPr>
            <w:r>
              <w:t xml:space="preserve">года 1 раз в неделю </w:t>
            </w:r>
          </w:p>
        </w:tc>
        <w:tc>
          <w:tcPr>
            <w:tcW w:w="0" w:type="auto"/>
            <w:vMerge/>
            <w:tcBorders>
              <w:top w:val="nil"/>
              <w:left w:val="single" w:sz="4" w:space="0" w:color="000000"/>
              <w:bottom w:val="nil"/>
              <w:right w:val="single" w:sz="4" w:space="0" w:color="000000"/>
            </w:tcBorders>
          </w:tcPr>
          <w:p w:rsidR="00340779" w:rsidRDefault="00340779">
            <w:pPr>
              <w:spacing w:after="160" w:line="259" w:lineRule="auto"/>
              <w:ind w:left="0" w:right="0" w:firstLine="0"/>
              <w:jc w:val="left"/>
            </w:pPr>
          </w:p>
        </w:tc>
      </w:tr>
      <w:tr w:rsidR="00340779">
        <w:trPr>
          <w:trHeight w:val="1117"/>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Проведение классных родительских собраний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38" w:lineRule="auto"/>
              <w:ind w:left="0" w:right="0" w:firstLine="0"/>
              <w:jc w:val="center"/>
            </w:pPr>
            <w:r>
              <w:t xml:space="preserve">В течение учебного  </w:t>
            </w:r>
          </w:p>
          <w:p w:rsidR="00340779" w:rsidRDefault="005F0CD4">
            <w:pPr>
              <w:spacing w:after="0" w:line="259" w:lineRule="auto"/>
              <w:ind w:left="0" w:right="0" w:firstLine="0"/>
              <w:jc w:val="center"/>
            </w:pPr>
            <w:r>
              <w:t xml:space="preserve">года 1 раз в четверть </w:t>
            </w:r>
          </w:p>
        </w:tc>
        <w:tc>
          <w:tcPr>
            <w:tcW w:w="0" w:type="auto"/>
            <w:vMerge/>
            <w:tcBorders>
              <w:top w:val="nil"/>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93" w:firstLine="0"/>
              <w:jc w:val="left"/>
            </w:pPr>
            <w:r>
              <w:t xml:space="preserve">Составление характеристик на обучающихся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9" w:firstLine="0"/>
              <w:jc w:val="center"/>
            </w:pPr>
            <w:r>
              <w:t xml:space="preserve">По запросу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 </w:t>
            </w:r>
          </w:p>
        </w:tc>
      </w:tr>
      <w:tr w:rsidR="00340779">
        <w:trPr>
          <w:trHeight w:val="422"/>
        </w:trPr>
        <w:tc>
          <w:tcPr>
            <w:tcW w:w="10778" w:type="dxa"/>
            <w:gridSpan w:val="5"/>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 xml:space="preserve">4. Основные школьные дела </w:t>
            </w:r>
          </w:p>
        </w:tc>
      </w:tr>
      <w:tr w:rsidR="00340779">
        <w:trPr>
          <w:trHeight w:val="701"/>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jc w:val="left"/>
            </w:pPr>
            <w:r>
              <w:t xml:space="preserve">Торжественная линейка «День знаний»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3" w:firstLine="0"/>
              <w:jc w:val="center"/>
            </w:pPr>
            <w:r>
              <w:t xml:space="preserve">1 сентября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98" w:right="0" w:firstLine="0"/>
              <w:jc w:val="left"/>
            </w:pPr>
            <w:r>
              <w:t xml:space="preserve">Старшая вожатая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98" w:right="0" w:firstLine="0"/>
              <w:jc w:val="left"/>
            </w:pPr>
            <w:r>
              <w:t xml:space="preserve">Единый Классный час  </w:t>
            </w:r>
          </w:p>
          <w:p w:rsidR="00340779" w:rsidRDefault="005F0CD4">
            <w:pPr>
              <w:spacing w:after="0" w:line="259" w:lineRule="auto"/>
              <w:ind w:left="98" w:right="0" w:firstLine="0"/>
              <w:jc w:val="left"/>
            </w:pPr>
            <w:r>
              <w:t xml:space="preserve">«3 сентября - День солидарности в борьбе с терроризмом»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3" w:firstLine="0"/>
              <w:jc w:val="center"/>
            </w:pPr>
            <w:r>
              <w:t xml:space="preserve">4 сентября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98" w:right="0" w:firstLine="0"/>
              <w:jc w:val="left"/>
            </w:pPr>
            <w:r>
              <w:t xml:space="preserve">Старшая вожатая </w:t>
            </w:r>
          </w:p>
          <w:p w:rsidR="00340779" w:rsidRDefault="005F0CD4">
            <w:pPr>
              <w:spacing w:after="0" w:line="259" w:lineRule="auto"/>
              <w:ind w:left="98"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829"/>
                <w:tab w:val="center" w:pos="2008"/>
                <w:tab w:val="center" w:pos="2697"/>
                <w:tab w:val="center" w:pos="3382"/>
                <w:tab w:val="center" w:pos="3943"/>
                <w:tab w:val="center" w:pos="4519"/>
              </w:tabs>
              <w:spacing w:after="28" w:line="259" w:lineRule="auto"/>
              <w:ind w:left="0" w:right="0" w:firstLine="0"/>
              <w:jc w:val="left"/>
            </w:pPr>
            <w:r>
              <w:rPr>
                <w:rFonts w:ascii="Calibri" w:eastAsia="Calibri" w:hAnsi="Calibri" w:cs="Calibri"/>
                <w:sz w:val="22"/>
              </w:rPr>
              <w:tab/>
            </w:r>
            <w:r>
              <w:t xml:space="preserve">Исторический </w:t>
            </w:r>
            <w:r>
              <w:tab/>
              <w:t xml:space="preserve">час </w:t>
            </w:r>
            <w:r>
              <w:tab/>
              <w:t xml:space="preserve">«210 </w:t>
            </w:r>
            <w:r>
              <w:tab/>
              <w:t xml:space="preserve">лет </w:t>
            </w:r>
            <w:r>
              <w:tab/>
              <w:t xml:space="preserve">со </w:t>
            </w:r>
            <w:r>
              <w:tab/>
              <w:t xml:space="preserve">дня </w:t>
            </w:r>
          </w:p>
          <w:p w:rsidR="00340779" w:rsidRDefault="005F0CD4">
            <w:pPr>
              <w:spacing w:after="0" w:line="259" w:lineRule="auto"/>
              <w:ind w:left="98" w:right="0" w:firstLine="0"/>
              <w:jc w:val="left"/>
            </w:pPr>
            <w:r>
              <w:t xml:space="preserve">Бородинского сражения»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3" w:firstLine="0"/>
              <w:jc w:val="center"/>
            </w:pPr>
            <w:r>
              <w:t xml:space="preserve">7 сентября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r w:rsidR="00340779">
        <w:trPr>
          <w:trHeight w:val="56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1" w:right="0" w:firstLine="0"/>
              <w:jc w:val="left"/>
            </w:pPr>
            <w:r>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Познавательный час «Международный день распространения грамотности»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3" w:firstLine="0"/>
              <w:jc w:val="center"/>
            </w:pPr>
            <w:r>
              <w:t xml:space="preserve">8 сентября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8" w:right="0" w:firstLine="0"/>
            </w:pPr>
            <w:r>
              <w:t xml:space="preserve">Классные руководители </w:t>
            </w:r>
          </w:p>
        </w:tc>
      </w:tr>
    </w:tbl>
    <w:p w:rsidR="00340779" w:rsidRDefault="00340779">
      <w:pPr>
        <w:spacing w:after="0" w:line="259" w:lineRule="auto"/>
        <w:ind w:left="-991" w:right="11405" w:firstLine="0"/>
        <w:jc w:val="left"/>
      </w:pPr>
    </w:p>
    <w:tbl>
      <w:tblPr>
        <w:tblStyle w:val="TableGrid"/>
        <w:tblW w:w="10778" w:type="dxa"/>
        <w:tblInd w:w="-286" w:type="dxa"/>
        <w:tblCellMar>
          <w:top w:w="9" w:type="dxa"/>
          <w:left w:w="108" w:type="dxa"/>
          <w:right w:w="48" w:type="dxa"/>
        </w:tblCellMar>
        <w:tblLook w:val="04A0" w:firstRow="1" w:lastRow="0" w:firstColumn="1" w:lastColumn="0" w:noHBand="0" w:noVBand="1"/>
      </w:tblPr>
      <w:tblGrid>
        <w:gridCol w:w="569"/>
        <w:gridCol w:w="4823"/>
        <w:gridCol w:w="991"/>
        <w:gridCol w:w="1702"/>
        <w:gridCol w:w="2693"/>
      </w:tblGrid>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4" w:line="259" w:lineRule="auto"/>
              <w:ind w:left="0" w:right="0" w:firstLine="0"/>
              <w:jc w:val="left"/>
            </w:pPr>
            <w:r>
              <w:t xml:space="preserve">Операция «Уютный класс».  </w:t>
            </w:r>
          </w:p>
          <w:p w:rsidR="00340779" w:rsidRDefault="005F0CD4">
            <w:pPr>
              <w:spacing w:after="0" w:line="259" w:lineRule="auto"/>
              <w:ind w:left="0" w:right="0" w:firstLine="0"/>
              <w:jc w:val="left"/>
            </w:pPr>
            <w:r>
              <w:t xml:space="preserve">Смотр-конкурс классных уголков.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4" w:firstLine="0"/>
              <w:jc w:val="center"/>
            </w:pPr>
            <w:r>
              <w:t xml:space="preserve">20 сентября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846"/>
                <w:tab w:val="center" w:pos="2225"/>
                <w:tab w:val="center" w:pos="2876"/>
                <w:tab w:val="center" w:pos="3758"/>
                <w:tab w:val="center" w:pos="4565"/>
              </w:tabs>
              <w:spacing w:after="29" w:line="259" w:lineRule="auto"/>
              <w:ind w:left="0" w:right="0" w:firstLine="0"/>
              <w:jc w:val="left"/>
            </w:pPr>
            <w:r>
              <w:rPr>
                <w:rFonts w:ascii="Calibri" w:eastAsia="Calibri" w:hAnsi="Calibri" w:cs="Calibri"/>
                <w:sz w:val="22"/>
              </w:rPr>
              <w:tab/>
            </w:r>
            <w:r>
              <w:t xml:space="preserve">Познавательный </w:t>
            </w:r>
            <w:r>
              <w:tab/>
              <w:t xml:space="preserve">час </w:t>
            </w:r>
            <w:r>
              <w:tab/>
              <w:t xml:space="preserve">«1 </w:t>
            </w:r>
            <w:r>
              <w:tab/>
              <w:t xml:space="preserve">октября </w:t>
            </w:r>
            <w:r>
              <w:tab/>
              <w:t xml:space="preserve">- </w:t>
            </w:r>
          </w:p>
          <w:p w:rsidR="00340779" w:rsidRDefault="005F0CD4">
            <w:pPr>
              <w:spacing w:after="0" w:line="259" w:lineRule="auto"/>
              <w:ind w:left="0" w:right="0" w:firstLine="0"/>
              <w:jc w:val="left"/>
            </w:pPr>
            <w:r>
              <w:t xml:space="preserve">Международный день пожилых людей»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2 октября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lastRenderedPageBreak/>
              <w:t xml:space="preserve">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День защиты животных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4 октября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010" w:firstLine="0"/>
              <w:jc w:val="left"/>
            </w:pPr>
            <w:r>
              <w:t xml:space="preserve">Концерт-поздравление «С Днем учителя!»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5 октября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Час общения «День отца в России»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16 октября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Месячник правовых знаний </w:t>
            </w:r>
          </w:p>
          <w:p w:rsidR="00340779" w:rsidRDefault="005F0CD4">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159" w:line="259" w:lineRule="auto"/>
              <w:ind w:left="0" w:right="62" w:firstLine="0"/>
              <w:jc w:val="center"/>
            </w:pPr>
            <w:r>
              <w:t xml:space="preserve">Октябрь </w:t>
            </w:r>
          </w:p>
          <w:p w:rsidR="00340779" w:rsidRDefault="005F0CD4">
            <w:pPr>
              <w:spacing w:after="0" w:line="259" w:lineRule="auto"/>
              <w:ind w:left="0" w:right="64" w:firstLine="0"/>
              <w:jc w:val="center"/>
            </w:pPr>
            <w:r>
              <w:t xml:space="preserve">Апрель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Праздники Осени. </w:t>
            </w:r>
          </w:p>
          <w:p w:rsidR="00340779" w:rsidRDefault="005F0CD4">
            <w:pPr>
              <w:spacing w:after="0" w:line="259" w:lineRule="auto"/>
              <w:ind w:left="0" w:right="0" w:firstLine="0"/>
              <w:jc w:val="left"/>
            </w:pPr>
            <w:r>
              <w:t xml:space="preserve">«Осенний калейдоскоп»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20 октября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Международный день школьных библиотек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25 октября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Видеоурок </w:t>
            </w:r>
          </w:p>
          <w:p w:rsidR="00340779" w:rsidRDefault="005F0CD4">
            <w:pPr>
              <w:spacing w:after="0" w:line="259" w:lineRule="auto"/>
              <w:ind w:left="0" w:right="0" w:firstLine="0"/>
              <w:jc w:val="left"/>
            </w:pPr>
            <w:r>
              <w:t xml:space="preserve">День народного единства 4 ноября.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6 ноября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76" w:firstLine="0"/>
            </w:pPr>
            <w:r>
              <w:t xml:space="preserve">Концерт – поздравление ко Дню Матери  27 ноября  «Моя мама»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27 ноября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Исторический час «День государственного герба РФ»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30 ноября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0" w:right="0" w:firstLine="0"/>
            </w:pPr>
            <w:r>
              <w:t xml:space="preserve">Информационный час «3 декабря - Международный день инвалидов» «День </w:t>
            </w:r>
          </w:p>
          <w:p w:rsidR="00340779" w:rsidRDefault="005F0CD4">
            <w:pPr>
              <w:spacing w:after="0" w:line="259" w:lineRule="auto"/>
              <w:ind w:left="0" w:right="0" w:firstLine="0"/>
              <w:jc w:val="left"/>
            </w:pPr>
            <w:r>
              <w:t xml:space="preserve">неизвестного солдата»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4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День добровольца (волонтера ) в России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5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День Героев Отечества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9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Информационный час  </w:t>
            </w:r>
          </w:p>
          <w:p w:rsidR="00340779" w:rsidRDefault="005F0CD4">
            <w:pPr>
              <w:spacing w:after="0" w:line="259" w:lineRule="auto"/>
              <w:ind w:left="0" w:right="0" w:firstLine="0"/>
              <w:jc w:val="left"/>
            </w:pPr>
            <w:r>
              <w:t xml:space="preserve">Международный день борьбы с коррупцией </w:t>
            </w:r>
          </w:p>
          <w:p w:rsidR="00340779" w:rsidRDefault="005F0CD4">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9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Правовой час  </w:t>
            </w:r>
          </w:p>
          <w:p w:rsidR="00340779" w:rsidRDefault="005F0CD4">
            <w:pPr>
              <w:spacing w:after="0" w:line="259" w:lineRule="auto"/>
              <w:ind w:left="0" w:right="0" w:firstLine="0"/>
              <w:jc w:val="left"/>
            </w:pPr>
            <w:r>
              <w:t xml:space="preserve">«День прав человека»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10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Час истории </w:t>
            </w:r>
          </w:p>
          <w:p w:rsidR="00340779" w:rsidRDefault="005F0CD4">
            <w:pPr>
              <w:spacing w:after="0" w:line="259" w:lineRule="auto"/>
              <w:ind w:left="0" w:right="0" w:firstLine="0"/>
              <w:jc w:val="left"/>
            </w:pPr>
            <w:r>
              <w:t xml:space="preserve">«День Конституции РФ»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12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139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1" w:lineRule="auto"/>
              <w:ind w:left="0" w:right="62" w:firstLine="0"/>
            </w:pPr>
            <w:r>
              <w:t xml:space="preserve">Информационный час «День принятия Феде </w:t>
            </w:r>
            <w:proofErr w:type="spellStart"/>
            <w:r>
              <w:t>ральных</w:t>
            </w:r>
            <w:proofErr w:type="spellEnd"/>
            <w:r>
              <w:t xml:space="preserve"> конституционных законов и </w:t>
            </w:r>
            <w:proofErr w:type="spellStart"/>
            <w:r>
              <w:t>Госуда</w:t>
            </w:r>
            <w:proofErr w:type="spellEnd"/>
            <w:r>
              <w:t xml:space="preserve"> </w:t>
            </w:r>
            <w:proofErr w:type="spellStart"/>
            <w:r>
              <w:t>рственных</w:t>
            </w:r>
            <w:proofErr w:type="spellEnd"/>
            <w:r>
              <w:t xml:space="preserve"> символах РФ». День </w:t>
            </w:r>
            <w:proofErr w:type="gramStart"/>
            <w:r>
              <w:t>российского  студенчества</w:t>
            </w:r>
            <w:proofErr w:type="gramEnd"/>
            <w:r>
              <w:t xml:space="preserve">. </w:t>
            </w:r>
          </w:p>
          <w:p w:rsidR="00340779" w:rsidRDefault="005F0CD4">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25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Праздники Новогодних елок  «Новогодний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26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Старшая вожатая </w:t>
            </w:r>
          </w:p>
        </w:tc>
      </w:tr>
    </w:tbl>
    <w:p w:rsidR="00340779" w:rsidRDefault="00340779">
      <w:pPr>
        <w:spacing w:after="0" w:line="259" w:lineRule="auto"/>
        <w:ind w:left="-991" w:right="11405" w:firstLine="0"/>
        <w:jc w:val="left"/>
      </w:pPr>
    </w:p>
    <w:tbl>
      <w:tblPr>
        <w:tblStyle w:val="TableGrid"/>
        <w:tblW w:w="10778" w:type="dxa"/>
        <w:tblInd w:w="-286" w:type="dxa"/>
        <w:tblCellMar>
          <w:top w:w="9" w:type="dxa"/>
          <w:left w:w="108" w:type="dxa"/>
          <w:right w:w="49" w:type="dxa"/>
        </w:tblCellMar>
        <w:tblLook w:val="04A0" w:firstRow="1" w:lastRow="0" w:firstColumn="1" w:lastColumn="0" w:noHBand="0" w:noVBand="1"/>
      </w:tblPr>
      <w:tblGrid>
        <w:gridCol w:w="569"/>
        <w:gridCol w:w="4823"/>
        <w:gridCol w:w="991"/>
        <w:gridCol w:w="1702"/>
        <w:gridCol w:w="2693"/>
      </w:tblGrid>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калейдоскоп»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5-12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27 декабря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97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lastRenderedPageBreak/>
              <w:t xml:space="preserve">24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Час истории «День снятия блокады  </w:t>
            </w:r>
          </w:p>
          <w:p w:rsidR="00340779" w:rsidRDefault="005F0CD4">
            <w:pPr>
              <w:spacing w:after="0" w:line="259" w:lineRule="auto"/>
              <w:ind w:left="0" w:right="0" w:firstLine="0"/>
              <w:jc w:val="left"/>
            </w:pPr>
            <w:r>
              <w:t xml:space="preserve">Ленинграда» День памяти жертв Холокоста. </w:t>
            </w:r>
          </w:p>
          <w:p w:rsidR="00340779" w:rsidRDefault="005F0CD4">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27 января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pPr>
            <w:r>
              <w:t xml:space="preserve">Библиотечный час «День разгрома советскими войсками немецко-фашистских войск в Сталинградской битве»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 февраля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56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Познавательный </w:t>
            </w:r>
            <w:r>
              <w:tab/>
              <w:t xml:space="preserve">час </w:t>
            </w:r>
            <w:r>
              <w:tab/>
              <w:t xml:space="preserve">«День </w:t>
            </w:r>
            <w:r>
              <w:tab/>
              <w:t xml:space="preserve">российской науки»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8 февраля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День памяти о россиянах, исполнявших служебный долг за пределами Отечества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15 февраля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«Библиотечный час» Международный день родного языка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21 февраля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Музыкальная </w:t>
            </w:r>
            <w:r w:rsidR="003C329F">
              <w:t>гостиная</w:t>
            </w:r>
            <w:r>
              <w:t xml:space="preserve"> «23 февраля – День защитника Отечества»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22 февраля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Народное гуляние  «Широкая Масленица»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26 февраля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68" w:firstLine="0"/>
              <w:jc w:val="left"/>
            </w:pPr>
            <w:r>
              <w:t xml:space="preserve">Концертная программа «С праздником 8 марта!»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7 марта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977"/>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left"/>
            </w:pPr>
            <w:r>
              <w:t xml:space="preserve">Библиотечный час «День воссоединения   Крыма с Россией». </w:t>
            </w:r>
          </w:p>
          <w:p w:rsidR="00340779" w:rsidRDefault="005F0CD4">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3" w:firstLine="0"/>
              <w:jc w:val="center"/>
            </w:pPr>
            <w:r>
              <w:t xml:space="preserve">18 марта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44" w:line="23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3" w:line="259" w:lineRule="auto"/>
              <w:ind w:left="0" w:right="0" w:firstLine="0"/>
              <w:jc w:val="left"/>
            </w:pPr>
            <w:r>
              <w:t xml:space="preserve">«Неделя детской книги» </w:t>
            </w:r>
          </w:p>
          <w:p w:rsidR="00340779" w:rsidRDefault="005F0CD4">
            <w:pPr>
              <w:spacing w:after="0" w:line="259" w:lineRule="auto"/>
              <w:ind w:left="0" w:right="0" w:firstLine="0"/>
              <w:jc w:val="left"/>
            </w:pPr>
            <w:r>
              <w:t xml:space="preserve">«Книга - друг наш неразлучный»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0" w:right="0" w:firstLine="0"/>
              <w:jc w:val="left"/>
            </w:pPr>
            <w:r>
              <w:t xml:space="preserve">Педагог-библиотекарь 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Познавательный </w:t>
            </w:r>
            <w:r>
              <w:tab/>
              <w:t xml:space="preserve">час </w:t>
            </w:r>
            <w:r>
              <w:tab/>
              <w:t xml:space="preserve">«Всемирный </w:t>
            </w:r>
            <w:r>
              <w:tab/>
              <w:t xml:space="preserve">день театра»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27  марта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p w:rsidR="00340779" w:rsidRDefault="005F0CD4">
            <w:pPr>
              <w:spacing w:after="0" w:line="259" w:lineRule="auto"/>
              <w:ind w:left="0" w:right="0" w:firstLine="0"/>
              <w:jc w:val="left"/>
            </w:pPr>
            <w:r>
              <w:t xml:space="preserve"> </w:t>
            </w:r>
          </w:p>
        </w:tc>
      </w:tr>
      <w:tr w:rsidR="00340779">
        <w:trPr>
          <w:trHeight w:val="701"/>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832" w:firstLine="0"/>
              <w:jc w:val="left"/>
            </w:pPr>
            <w:r>
              <w:t xml:space="preserve">Познавательный час  «День космонавтики»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12 апреля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p w:rsidR="00340779" w:rsidRDefault="005F0CD4">
            <w:pPr>
              <w:spacing w:after="0" w:line="259" w:lineRule="auto"/>
              <w:ind w:left="0" w:right="0" w:firstLine="0"/>
              <w:jc w:val="left"/>
            </w:pPr>
            <w:r>
              <w:t xml:space="preserve">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3" w:line="259" w:lineRule="auto"/>
              <w:ind w:left="0" w:right="0" w:firstLine="0"/>
              <w:jc w:val="left"/>
            </w:pPr>
            <w:r>
              <w:t xml:space="preserve">Экологический час </w:t>
            </w:r>
          </w:p>
          <w:p w:rsidR="00340779" w:rsidRDefault="005F0CD4">
            <w:pPr>
              <w:spacing w:after="0" w:line="259" w:lineRule="auto"/>
              <w:ind w:left="0" w:right="0" w:firstLine="0"/>
              <w:jc w:val="left"/>
            </w:pPr>
            <w:r>
              <w:t xml:space="preserve">«Всемирный день Земли»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 xml:space="preserve"> 22 апреля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Исторический </w:t>
            </w:r>
            <w:r>
              <w:tab/>
              <w:t xml:space="preserve">час </w:t>
            </w:r>
            <w:r>
              <w:tab/>
              <w:t xml:space="preserve">«День </w:t>
            </w:r>
            <w:r>
              <w:tab/>
              <w:t xml:space="preserve">российского парламентаризма»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27 апреля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0" w:right="0" w:firstLine="0"/>
              <w:jc w:val="left"/>
            </w:pPr>
            <w:r>
              <w:t xml:space="preserve">Педагог-библиотекарь </w:t>
            </w:r>
          </w:p>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7" w:lineRule="auto"/>
              <w:ind w:left="0" w:right="2003" w:firstLine="0"/>
              <w:jc w:val="left"/>
            </w:pPr>
            <w:r>
              <w:t xml:space="preserve">Трудовые десанты.  День весны и труда 1 мая </w:t>
            </w:r>
          </w:p>
          <w:p w:rsidR="00340779" w:rsidRDefault="005F0CD4">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4" w:firstLine="0"/>
              <w:jc w:val="center"/>
            </w:pPr>
            <w:r>
              <w:t xml:space="preserve">3 мая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Смотр строя и песни, посвященный  </w:t>
            </w:r>
          </w:p>
          <w:p w:rsidR="00340779" w:rsidRDefault="005F0CD4">
            <w:pPr>
              <w:spacing w:after="0" w:line="259" w:lineRule="auto"/>
              <w:ind w:left="0" w:right="0" w:firstLine="0"/>
              <w:jc w:val="left"/>
            </w:pPr>
            <w:r>
              <w:t xml:space="preserve">Дню Победы 9 мая </w:t>
            </w:r>
          </w:p>
          <w:p w:rsidR="00340779" w:rsidRDefault="005F0CD4">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1-5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4" w:firstLine="0"/>
              <w:jc w:val="center"/>
            </w:pPr>
            <w:r>
              <w:t xml:space="preserve">6 мая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0" w:right="0" w:firstLine="0"/>
              <w:jc w:val="left"/>
            </w:pPr>
            <w:r>
              <w:t xml:space="preserve">Старшая вожатая </w:t>
            </w:r>
          </w:p>
          <w:p w:rsidR="00340779" w:rsidRDefault="005F0CD4">
            <w:pPr>
              <w:spacing w:after="0" w:line="259" w:lineRule="auto"/>
              <w:ind w:left="0" w:right="0" w:firstLine="0"/>
            </w:pPr>
            <w:r>
              <w:t xml:space="preserve">Классные руководители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lastRenderedPageBreak/>
              <w:t xml:space="preserve">40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Военизированная эстафета, посвященная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6-12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4" w:firstLine="0"/>
              <w:jc w:val="center"/>
            </w:pPr>
            <w:r>
              <w:t xml:space="preserve">7 мая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Старшая вожатая </w:t>
            </w:r>
          </w:p>
        </w:tc>
      </w:tr>
    </w:tbl>
    <w:p w:rsidR="00340779" w:rsidRDefault="00340779">
      <w:pPr>
        <w:spacing w:after="0" w:line="259" w:lineRule="auto"/>
        <w:ind w:left="-991" w:right="11405" w:firstLine="0"/>
        <w:jc w:val="left"/>
      </w:pPr>
    </w:p>
    <w:tbl>
      <w:tblPr>
        <w:tblStyle w:val="TableGrid"/>
        <w:tblW w:w="10778" w:type="dxa"/>
        <w:tblInd w:w="-286" w:type="dxa"/>
        <w:tblCellMar>
          <w:top w:w="9" w:type="dxa"/>
          <w:left w:w="19" w:type="dxa"/>
        </w:tblCellMar>
        <w:tblLook w:val="04A0" w:firstRow="1" w:lastRow="0" w:firstColumn="1" w:lastColumn="0" w:noHBand="0" w:noVBand="1"/>
      </w:tblPr>
      <w:tblGrid>
        <w:gridCol w:w="569"/>
        <w:gridCol w:w="4823"/>
        <w:gridCol w:w="991"/>
        <w:gridCol w:w="1702"/>
        <w:gridCol w:w="2693"/>
      </w:tblGrid>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Дню Победы 9 мая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44" w:line="238" w:lineRule="auto"/>
              <w:ind w:left="89" w:right="0" w:firstLine="0"/>
            </w:pPr>
            <w:r>
              <w:t xml:space="preserve">Информационный час «19 мая - День детских общественных организаций </w:t>
            </w:r>
          </w:p>
          <w:p w:rsidR="00340779" w:rsidRDefault="005F0CD4">
            <w:pPr>
              <w:spacing w:after="0" w:line="259" w:lineRule="auto"/>
              <w:ind w:left="89" w:right="0" w:firstLine="0"/>
              <w:jc w:val="left"/>
            </w:pPr>
            <w:r>
              <w:t xml:space="preserve">России»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 xml:space="preserve">5-12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5" w:firstLine="0"/>
              <w:jc w:val="center"/>
            </w:pPr>
            <w:r>
              <w:t xml:space="preserve">20 мая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89" w:right="0" w:firstLine="0"/>
              <w:jc w:val="left"/>
            </w:pPr>
            <w:r>
              <w:t xml:space="preserve">Старшая вожатая </w:t>
            </w:r>
          </w:p>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День славянской письменности и культуры </w:t>
            </w:r>
          </w:p>
          <w:p w:rsidR="00340779" w:rsidRDefault="005F0CD4">
            <w:pPr>
              <w:spacing w:after="0" w:line="259" w:lineRule="auto"/>
              <w:ind w:left="89"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5" w:firstLine="0"/>
              <w:jc w:val="center"/>
            </w:pPr>
            <w:r>
              <w:t xml:space="preserve">24 мая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89" w:right="0" w:firstLine="0"/>
              <w:jc w:val="left"/>
            </w:pPr>
            <w:r>
              <w:t xml:space="preserve">Старшая вожатая </w:t>
            </w:r>
          </w:p>
          <w:p w:rsidR="00340779" w:rsidRDefault="005F0CD4">
            <w:pPr>
              <w:spacing w:after="0" w:line="259" w:lineRule="auto"/>
              <w:ind w:left="89" w:right="0" w:firstLine="0"/>
            </w:pPr>
            <w:r>
              <w:t xml:space="preserve">Классные руководители </w:t>
            </w:r>
          </w:p>
        </w:tc>
      </w:tr>
      <w:tr w:rsidR="00340779">
        <w:trPr>
          <w:trHeight w:val="977"/>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1" w:line="259" w:lineRule="auto"/>
              <w:ind w:left="89" w:right="0" w:firstLine="0"/>
              <w:jc w:val="left"/>
            </w:pPr>
            <w:r>
              <w:t xml:space="preserve">Праздник Последнего звонка </w:t>
            </w:r>
          </w:p>
          <w:p w:rsidR="00340779" w:rsidRDefault="005F0CD4">
            <w:pPr>
              <w:spacing w:after="25" w:line="259" w:lineRule="auto"/>
              <w:ind w:left="89" w:right="0" w:firstLine="0"/>
              <w:jc w:val="left"/>
            </w:pPr>
            <w:r>
              <w:t xml:space="preserve">Выпускной </w:t>
            </w:r>
            <w:r w:rsidR="003C329F">
              <w:t>праздник 4</w:t>
            </w:r>
            <w:r>
              <w:t xml:space="preserve">-х классов </w:t>
            </w:r>
          </w:p>
          <w:p w:rsidR="00340779" w:rsidRDefault="005F0CD4">
            <w:pPr>
              <w:spacing w:after="0" w:line="259" w:lineRule="auto"/>
              <w:ind w:left="89" w:right="0" w:firstLine="0"/>
              <w:jc w:val="left"/>
            </w:pPr>
            <w:r>
              <w:t xml:space="preserve">«Хотим мы в пятиклассники»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115" w:line="259" w:lineRule="auto"/>
              <w:ind w:left="0" w:right="19" w:firstLine="0"/>
              <w:jc w:val="center"/>
            </w:pPr>
            <w:r>
              <w:t xml:space="preserve">9,12 </w:t>
            </w:r>
          </w:p>
          <w:p w:rsidR="00340779" w:rsidRDefault="005F0CD4">
            <w:pPr>
              <w:spacing w:after="0" w:line="259" w:lineRule="auto"/>
              <w:ind w:left="0" w:right="22" w:firstLine="0"/>
              <w:jc w:val="center"/>
            </w:pPr>
            <w: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5" w:firstLine="0"/>
              <w:jc w:val="center"/>
            </w:pPr>
            <w:r>
              <w:t xml:space="preserve">24 мая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7" w:lineRule="auto"/>
              <w:ind w:left="89" w:right="0" w:firstLine="0"/>
              <w:jc w:val="left"/>
            </w:pPr>
            <w:r>
              <w:t xml:space="preserve">Старшая вожатая </w:t>
            </w:r>
          </w:p>
          <w:p w:rsidR="00340779" w:rsidRDefault="005F0CD4">
            <w:pPr>
              <w:spacing w:after="0" w:line="259" w:lineRule="auto"/>
              <w:ind w:left="89" w:right="0" w:firstLine="0"/>
            </w:pPr>
            <w:r>
              <w:t xml:space="preserve">Классные руководители </w:t>
            </w:r>
          </w:p>
        </w:tc>
      </w:tr>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5" w:line="259" w:lineRule="auto"/>
              <w:ind w:left="89" w:right="0" w:firstLine="0"/>
              <w:jc w:val="left"/>
            </w:pPr>
            <w:r>
              <w:t xml:space="preserve">Просмотр презентаций </w:t>
            </w:r>
          </w:p>
          <w:p w:rsidR="00340779" w:rsidRDefault="005F0CD4">
            <w:pPr>
              <w:spacing w:after="0" w:line="259" w:lineRule="auto"/>
              <w:ind w:left="89" w:right="0" w:firstLine="0"/>
              <w:jc w:val="left"/>
            </w:pPr>
            <w:r>
              <w:t xml:space="preserve">1 июня - Международный День защиты детей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8" w:firstLine="0"/>
              <w:jc w:val="center"/>
            </w:pPr>
            <w:r>
              <w:t xml:space="preserve">3 июня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Час истории «День русского языка»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8" w:firstLine="0"/>
              <w:jc w:val="center"/>
            </w:pPr>
            <w:r>
              <w:t xml:space="preserve">6 июня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89" w:right="0" w:firstLine="0"/>
              <w:jc w:val="left"/>
            </w:pPr>
            <w:r>
              <w:t xml:space="preserve">Педагог-библиотекарь </w:t>
            </w:r>
          </w:p>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Библиотечный час «12 июня - День России»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8" w:firstLine="0"/>
              <w:jc w:val="center"/>
            </w:pPr>
            <w:r>
              <w:t xml:space="preserve">13 июня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46" w:line="238" w:lineRule="auto"/>
              <w:ind w:left="89" w:right="0" w:firstLine="0"/>
              <w:jc w:val="left"/>
            </w:pPr>
            <w:r>
              <w:t xml:space="preserve">Педагог-библиотекарь </w:t>
            </w:r>
          </w:p>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Час истории «22 июня - День памяти и скорби»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8" w:firstLine="0"/>
              <w:jc w:val="center"/>
            </w:pPr>
            <w:r>
              <w:t xml:space="preserve">21 июня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 xml:space="preserve">Классные руководители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День молодежи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8" w:firstLine="0"/>
              <w:jc w:val="center"/>
            </w:pPr>
            <w:r>
              <w:t xml:space="preserve">27 июня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 xml:space="preserve">Классные руководители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День семьи, любви и верности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8" w:firstLine="0"/>
              <w:jc w:val="center"/>
            </w:pPr>
            <w:r>
              <w:t xml:space="preserve">8 июля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 xml:space="preserve">Классные руководители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50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День физкультурника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2" w:firstLine="0"/>
              <w:jc w:val="center"/>
            </w:pPr>
            <w:r>
              <w:t xml:space="preserve">12 августа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Классные руководители</w:t>
            </w:r>
            <w:r>
              <w:rPr>
                <w:rFonts w:ascii="Calibri" w:eastAsia="Calibri" w:hAnsi="Calibri" w:cs="Calibri"/>
              </w:rPr>
              <w:t xml:space="preserve">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51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День государственного флага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2" w:firstLine="0"/>
              <w:jc w:val="center"/>
            </w:pPr>
            <w:r>
              <w:t xml:space="preserve">22 августа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Классные руководители</w:t>
            </w:r>
            <w:r>
              <w:rPr>
                <w:rFonts w:ascii="Calibri" w:eastAsia="Calibri" w:hAnsi="Calibri" w:cs="Calibri"/>
              </w:rPr>
              <w:t xml:space="preserve">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52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jc w:val="left"/>
            </w:pPr>
            <w:r>
              <w:t xml:space="preserve">День российского кино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2" w:firstLine="0"/>
              <w:jc w:val="center"/>
            </w:pPr>
            <w:r>
              <w:t xml:space="preserve">27 августа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Классные руководители</w:t>
            </w:r>
            <w:r>
              <w:rPr>
                <w:rFonts w:ascii="Calibri" w:eastAsia="Calibri" w:hAnsi="Calibri" w:cs="Calibri"/>
              </w:rPr>
              <w:t xml:space="preserve"> </w:t>
            </w: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 </w:t>
            </w:r>
          </w:p>
        </w:tc>
        <w:tc>
          <w:tcPr>
            <w:tcW w:w="10209" w:type="dxa"/>
            <w:gridSpan w:val="4"/>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2" w:firstLine="0"/>
              <w:jc w:val="center"/>
            </w:pPr>
            <w:r>
              <w:t xml:space="preserve">5. Внешкольные мероприятия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89" w:right="0" w:firstLine="0"/>
            </w:pPr>
            <w:r>
              <w:t xml:space="preserve">Мероприятия различной направленности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89" w:right="0" w:firstLine="0"/>
            </w:pPr>
            <w:r>
              <w:t xml:space="preserve">Заместитель директора </w:t>
            </w:r>
          </w:p>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89" w:right="111" w:firstLine="0"/>
            </w:pPr>
            <w:r>
              <w:t xml:space="preserve">Мероприятия  по  здоровьесбережению и профориентационной работе.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34" w:right="124" w:hanging="34"/>
            </w:pPr>
            <w:r>
              <w:t xml:space="preserve">По отдельному утвержденном 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89" w:right="0" w:firstLine="0"/>
            </w:pPr>
            <w:r>
              <w:t xml:space="preserve">Заместитель директора </w:t>
            </w:r>
          </w:p>
          <w:p w:rsidR="00340779" w:rsidRDefault="005F0CD4">
            <w:pPr>
              <w:spacing w:after="0" w:line="259" w:lineRule="auto"/>
              <w:ind w:left="89" w:right="0" w:firstLine="0"/>
            </w:pPr>
            <w:r>
              <w:t xml:space="preserve">Классные руководители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105" w:firstLine="0"/>
            </w:pPr>
            <w:r>
              <w:t xml:space="preserve">Мероприятия по духовно-нравственному воспитанию. Приход церкви в честь иконы Пресвятой Богородицы «Умиление»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34" w:right="124" w:hanging="34"/>
            </w:pPr>
            <w:r>
              <w:t xml:space="preserve">По отдельному утвержденном 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89" w:right="0" w:firstLine="0"/>
            </w:pPr>
            <w:r>
              <w:t xml:space="preserve">Заместитель директора </w:t>
            </w:r>
          </w:p>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89" w:right="0" w:firstLine="0"/>
            </w:pPr>
            <w:r>
              <w:t xml:space="preserve">Мероприятия различной направленности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34" w:right="124" w:hanging="34"/>
            </w:pPr>
            <w:r>
              <w:t xml:space="preserve">По отдельному утвержденном 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89" w:right="0" w:firstLine="0"/>
              <w:jc w:val="left"/>
            </w:pPr>
            <w:r>
              <w:t xml:space="preserve">Педагог-библиотекарь </w:t>
            </w:r>
          </w:p>
          <w:p w:rsidR="00340779" w:rsidRDefault="005F0CD4">
            <w:pPr>
              <w:spacing w:after="0" w:line="259" w:lineRule="auto"/>
              <w:ind w:left="89"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lastRenderedPageBreak/>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89" w:right="0" w:firstLine="0"/>
              <w:jc w:val="left"/>
            </w:pPr>
            <w:r>
              <w:t xml:space="preserve">Мероприятия </w:t>
            </w:r>
            <w:r>
              <w:tab/>
              <w:t xml:space="preserve">различной </w:t>
            </w:r>
            <w:r>
              <w:tab/>
              <w:t xml:space="preserve">направленности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89" w:right="0" w:firstLine="0"/>
              <w:jc w:val="left"/>
            </w:pPr>
            <w:r>
              <w:t xml:space="preserve">Педагог-библиотекарь </w:t>
            </w:r>
          </w:p>
          <w:p w:rsidR="00340779" w:rsidRDefault="005F0CD4">
            <w:pPr>
              <w:spacing w:after="0" w:line="259" w:lineRule="auto"/>
              <w:ind w:left="89"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91"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89" w:right="0" w:firstLine="0"/>
            </w:pPr>
            <w:r>
              <w:t xml:space="preserve">Мероприятия профилактической направленности. Центр противопожарной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9"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89" w:right="0" w:firstLine="0"/>
            </w:pPr>
            <w:r>
              <w:t xml:space="preserve">Заместитель директора </w:t>
            </w:r>
          </w:p>
        </w:tc>
      </w:tr>
    </w:tbl>
    <w:p w:rsidR="00340779" w:rsidRDefault="00340779">
      <w:pPr>
        <w:spacing w:after="0" w:line="259" w:lineRule="auto"/>
        <w:ind w:left="-991" w:right="11405" w:firstLine="0"/>
        <w:jc w:val="left"/>
      </w:pPr>
    </w:p>
    <w:tbl>
      <w:tblPr>
        <w:tblStyle w:val="TableGrid"/>
        <w:tblW w:w="10778" w:type="dxa"/>
        <w:tblInd w:w="-286" w:type="dxa"/>
        <w:tblCellMar>
          <w:top w:w="7" w:type="dxa"/>
        </w:tblCellMar>
        <w:tblLook w:val="04A0" w:firstRow="1" w:lastRow="0" w:firstColumn="1" w:lastColumn="0" w:noHBand="0" w:noVBand="1"/>
      </w:tblPr>
      <w:tblGrid>
        <w:gridCol w:w="569"/>
        <w:gridCol w:w="4823"/>
        <w:gridCol w:w="991"/>
        <w:gridCol w:w="1702"/>
        <w:gridCol w:w="1768"/>
        <w:gridCol w:w="925"/>
      </w:tblGrid>
      <w:tr w:rsidR="00340779">
        <w:trPr>
          <w:trHeight w:val="286"/>
        </w:trPr>
        <w:tc>
          <w:tcPr>
            <w:tcW w:w="569"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t xml:space="preserve">пропаганды и общественных связей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4" w:right="0" w:firstLine="0"/>
              <w:jc w:val="center"/>
            </w:pPr>
            <w:r>
              <w:t xml:space="preserve">плану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pPr>
            <w:r>
              <w:t xml:space="preserve">Мероприятия профилактической направленности. ОДН ОП №3, КДН и ЗП.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pPr>
            <w:r>
              <w:t xml:space="preserve">Классные руководители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8 </w:t>
            </w:r>
          </w:p>
        </w:tc>
        <w:tc>
          <w:tcPr>
            <w:tcW w:w="4823" w:type="dxa"/>
            <w:tcBorders>
              <w:top w:val="single" w:sz="4" w:space="0" w:color="000000"/>
              <w:left w:val="single" w:sz="4" w:space="0" w:color="000000"/>
              <w:bottom w:val="single" w:sz="4" w:space="0" w:color="000000"/>
              <w:right w:val="single" w:sz="4" w:space="0" w:color="000000"/>
            </w:tcBorders>
          </w:tcPr>
          <w:p w:rsidR="005F0CD4" w:rsidRDefault="005F0CD4" w:rsidP="005F0CD4">
            <w:pPr>
              <w:spacing w:after="0" w:line="238" w:lineRule="auto"/>
              <w:ind w:left="108" w:right="0" w:firstLine="0"/>
            </w:pPr>
            <w:r>
              <w:t xml:space="preserve">Мероприятия профилактической направленности. </w:t>
            </w:r>
          </w:p>
          <w:p w:rsidR="00340779" w:rsidRDefault="00340779">
            <w:pPr>
              <w:spacing w:after="0" w:line="259" w:lineRule="auto"/>
              <w:ind w:left="108"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108" w:right="0" w:firstLine="0"/>
              <w:jc w:val="left"/>
            </w:pPr>
            <w:r>
              <w:t xml:space="preserve">Педагог-психолог </w:t>
            </w:r>
          </w:p>
          <w:p w:rsidR="00340779" w:rsidRDefault="005F0CD4">
            <w:pPr>
              <w:spacing w:after="0" w:line="259" w:lineRule="auto"/>
              <w:ind w:left="108" w:right="0" w:firstLine="0"/>
            </w:pPr>
            <w:r>
              <w:t xml:space="preserve">Классные руководители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27" w:firstLine="0"/>
              <w:jc w:val="left"/>
            </w:pPr>
            <w:r>
              <w:t xml:space="preserve">Мероприятия профилактической направленности. ГБУЗ НО «НОНД» ДДО №1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108" w:right="0" w:firstLine="0"/>
              <w:jc w:val="left"/>
            </w:pPr>
            <w:r>
              <w:t xml:space="preserve">Педагог-психолог </w:t>
            </w:r>
          </w:p>
          <w:p w:rsidR="00340779" w:rsidRDefault="005F0CD4">
            <w:pPr>
              <w:spacing w:after="0" w:line="259" w:lineRule="auto"/>
              <w:ind w:left="108"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108" w:right="0" w:firstLine="0"/>
              <w:jc w:val="left"/>
            </w:pPr>
            <w:r>
              <w:t xml:space="preserve">Мероприятия профилактической направленности.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108" w:right="0" w:firstLine="0"/>
            </w:pPr>
            <w:r>
              <w:t xml:space="preserve">Заместитель директора Елисеева Ю.В. </w:t>
            </w:r>
          </w:p>
          <w:p w:rsidR="00340779" w:rsidRDefault="005F0CD4">
            <w:pPr>
              <w:spacing w:after="0" w:line="259" w:lineRule="auto"/>
              <w:ind w:left="108" w:right="0" w:firstLine="0"/>
            </w:pPr>
            <w:r>
              <w:t xml:space="preserve">Классные руководители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108" w:right="0" w:firstLine="0"/>
              <w:jc w:val="left"/>
            </w:pPr>
            <w:r>
              <w:t xml:space="preserve">Мероприятия спортивно-оздоровительной направленности. </w:t>
            </w:r>
          </w:p>
          <w:p w:rsidR="00340779" w:rsidRDefault="00340779">
            <w:pPr>
              <w:spacing w:after="0" w:line="259" w:lineRule="auto"/>
              <w:ind w:left="108"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pPr>
              <w:spacing w:after="16" w:line="264" w:lineRule="auto"/>
              <w:ind w:left="108" w:right="142" w:firstLine="0"/>
              <w:jc w:val="left"/>
            </w:pPr>
            <w:r>
              <w:t xml:space="preserve">Заместитель директора. Учителя физической культуры. </w:t>
            </w:r>
          </w:p>
          <w:p w:rsidR="00340779" w:rsidRDefault="005F0CD4">
            <w:pPr>
              <w:spacing w:after="0" w:line="259" w:lineRule="auto"/>
              <w:ind w:left="108" w:right="0" w:firstLine="0"/>
            </w:pPr>
            <w:r>
              <w:t xml:space="preserve">Классные руководители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12 </w:t>
            </w:r>
          </w:p>
        </w:tc>
        <w:tc>
          <w:tcPr>
            <w:tcW w:w="4823" w:type="dxa"/>
            <w:tcBorders>
              <w:top w:val="single" w:sz="4" w:space="0" w:color="000000"/>
              <w:left w:val="single" w:sz="4" w:space="0" w:color="000000"/>
              <w:bottom w:val="single" w:sz="4" w:space="0" w:color="000000"/>
              <w:right w:val="single" w:sz="4" w:space="0" w:color="000000"/>
            </w:tcBorders>
          </w:tcPr>
          <w:p w:rsidR="005F0CD4" w:rsidRDefault="005F0CD4" w:rsidP="005F0CD4">
            <w:pPr>
              <w:spacing w:after="46" w:line="239" w:lineRule="auto"/>
              <w:ind w:left="108" w:right="0" w:firstLine="0"/>
            </w:pPr>
            <w:r>
              <w:t xml:space="preserve">Мероприятия профилактической направленности. </w:t>
            </w:r>
          </w:p>
          <w:p w:rsidR="00340779" w:rsidRDefault="00340779">
            <w:pPr>
              <w:spacing w:after="0" w:line="259" w:lineRule="auto"/>
              <w:ind w:left="108"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По отдельному утвержденному плану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108" w:right="0" w:firstLine="0"/>
            </w:pPr>
            <w:r>
              <w:t xml:space="preserve">Заместитель директора </w:t>
            </w:r>
          </w:p>
          <w:p w:rsidR="00340779" w:rsidRDefault="005F0CD4">
            <w:pPr>
              <w:spacing w:after="0" w:line="259" w:lineRule="auto"/>
              <w:ind w:left="108" w:right="0" w:firstLine="0"/>
            </w:pPr>
            <w:r>
              <w:t xml:space="preserve">Классные руководители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 </w:t>
            </w:r>
          </w:p>
        </w:tc>
        <w:tc>
          <w:tcPr>
            <w:tcW w:w="10209" w:type="dxa"/>
            <w:gridSpan w:val="5"/>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 w:firstLine="0"/>
              <w:jc w:val="center"/>
            </w:pPr>
            <w:r>
              <w:t xml:space="preserve">6. Организация предметно-пространственной среды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t xml:space="preserve">Конкурс рисунков: «Внимание, дорога!»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108"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pPr>
            <w:r>
              <w:t xml:space="preserve">По страницам Красной книги   Конкурс рисунков «Животный мир России»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108" w:right="0" w:firstLine="0"/>
              <w:jc w:val="left"/>
            </w:pPr>
            <w:r>
              <w:t xml:space="preserve">Старшая вожатая </w:t>
            </w:r>
          </w:p>
        </w:tc>
      </w:tr>
      <w:tr w:rsidR="00340779">
        <w:trPr>
          <w:trHeight w:val="56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108" w:right="0" w:firstLine="0"/>
            </w:pPr>
            <w:r>
              <w:t xml:space="preserve">Конкурс рисунков и открыток ко дню </w:t>
            </w:r>
          </w:p>
          <w:p w:rsidR="00340779" w:rsidRDefault="005F0CD4">
            <w:pPr>
              <w:spacing w:after="0" w:line="259" w:lineRule="auto"/>
              <w:ind w:left="108" w:right="0" w:firstLine="0"/>
              <w:jc w:val="left"/>
            </w:pPr>
            <w:r>
              <w:t xml:space="preserve">Пожилого человека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Сентябрь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308" w:firstLine="0"/>
            </w:pPr>
            <w:r>
              <w:t xml:space="preserve">Конкурс рисунков, открыток, </w:t>
            </w:r>
            <w:r w:rsidR="003C329F">
              <w:t>стенгазет «</w:t>
            </w:r>
            <w:r>
              <w:t xml:space="preserve">С праздником учителя!»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Октябрь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t xml:space="preserve">Конкурс осенних букетов и композиций «Осенняя пора»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Октябрь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t xml:space="preserve">Выставка рисунков «Осень золотая»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1-5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Октябрь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5F0CD4">
            <w:pPr>
              <w:spacing w:after="0" w:line="259" w:lineRule="auto"/>
              <w:ind w:left="108" w:right="0" w:firstLine="0"/>
              <w:jc w:val="left"/>
            </w:pPr>
            <w:r>
              <w:t xml:space="preserve">Колесова Г.А. </w:t>
            </w: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2161" w:firstLine="0"/>
              <w:jc w:val="left"/>
            </w:pPr>
            <w:r>
              <w:t xml:space="preserve">Конкурс рисунков  «Мир глазами детей»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Ноябрь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lastRenderedPageBreak/>
              <w:t xml:space="preserve">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1" w:line="259" w:lineRule="auto"/>
              <w:ind w:left="108" w:right="0" w:firstLine="0"/>
              <w:jc w:val="left"/>
            </w:pPr>
            <w:r>
              <w:t xml:space="preserve">Конкурс рисунков </w:t>
            </w:r>
          </w:p>
          <w:p w:rsidR="00340779" w:rsidRDefault="005F0CD4">
            <w:pPr>
              <w:spacing w:after="0" w:line="259" w:lineRule="auto"/>
              <w:ind w:left="108" w:right="0" w:firstLine="0"/>
              <w:jc w:val="left"/>
            </w:pPr>
            <w:r>
              <w:t xml:space="preserve">«Моя мама -лучшая на свете»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Ноябрь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pPr>
            <w:r>
              <w:t xml:space="preserve">Конкурс новогодних букетов и композиций «Зимняя сказка»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7" w:firstLine="0"/>
              <w:jc w:val="center"/>
            </w:pPr>
            <w:r>
              <w:t xml:space="preserve">Декабрь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19"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jc w:val="left"/>
            </w:pPr>
            <w:r>
              <w:t xml:space="preserve">Конкурс Новогодних рисунков и плакатов «Новогоднее чудо»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7" w:firstLine="0"/>
              <w:jc w:val="center"/>
            </w:pPr>
            <w:r>
              <w:t xml:space="preserve">Декабрь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2"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108" w:right="0" w:firstLine="0"/>
              <w:jc w:val="left"/>
            </w:pPr>
            <w:r>
              <w:t xml:space="preserve">Конкурс рисунков  </w:t>
            </w:r>
          </w:p>
          <w:p w:rsidR="00340779" w:rsidRDefault="005F0CD4">
            <w:pPr>
              <w:spacing w:after="0" w:line="259" w:lineRule="auto"/>
              <w:ind w:left="108" w:right="0" w:firstLine="0"/>
              <w:jc w:val="left"/>
            </w:pPr>
            <w:r>
              <w:t xml:space="preserve">«Доблестный солдат»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 w:firstLine="0"/>
              <w:jc w:val="center"/>
            </w:pPr>
            <w:r>
              <w:t xml:space="preserve">Февраль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10" w:right="0" w:firstLine="0"/>
              <w:jc w:val="left"/>
            </w:pPr>
            <w:r>
              <w:t xml:space="preserve">12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08" w:right="0" w:firstLine="0"/>
            </w:pPr>
            <w:r>
              <w:t xml:space="preserve">Конкурс рисунков, открыток и стенгазет «Спешим поздравить вас с весной!»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 w:firstLine="0"/>
              <w:jc w:val="center"/>
            </w:pPr>
            <w:r>
              <w:t xml:space="preserve">Март </w:t>
            </w:r>
          </w:p>
        </w:tc>
        <w:tc>
          <w:tcPr>
            <w:tcW w:w="1768" w:type="dxa"/>
            <w:tcBorders>
              <w:top w:val="single" w:sz="4" w:space="0" w:color="000000"/>
              <w:left w:val="single" w:sz="4" w:space="0" w:color="000000"/>
              <w:bottom w:val="single" w:sz="4" w:space="0" w:color="000000"/>
              <w:right w:val="nil"/>
            </w:tcBorders>
          </w:tcPr>
          <w:p w:rsidR="00340779" w:rsidRDefault="005F0CD4">
            <w:pPr>
              <w:spacing w:after="21" w:line="259" w:lineRule="auto"/>
              <w:ind w:left="108" w:right="0" w:firstLine="0"/>
              <w:jc w:val="left"/>
            </w:pPr>
            <w:r>
              <w:t xml:space="preserve">Старшая </w:t>
            </w:r>
          </w:p>
          <w:p w:rsidR="00340779" w:rsidRDefault="00340779">
            <w:pPr>
              <w:spacing w:after="0" w:line="259" w:lineRule="auto"/>
              <w:ind w:left="108" w:right="0" w:firstLine="0"/>
              <w:jc w:val="left"/>
            </w:pPr>
          </w:p>
        </w:tc>
        <w:tc>
          <w:tcPr>
            <w:tcW w:w="925" w:type="dxa"/>
            <w:tcBorders>
              <w:top w:val="single" w:sz="4" w:space="0" w:color="000000"/>
              <w:left w:val="nil"/>
              <w:bottom w:val="single" w:sz="4" w:space="0" w:color="000000"/>
              <w:right w:val="single" w:sz="4" w:space="0" w:color="000000"/>
            </w:tcBorders>
          </w:tcPr>
          <w:p w:rsidR="00340779" w:rsidRDefault="005F0CD4">
            <w:pPr>
              <w:spacing w:after="0" w:line="259" w:lineRule="auto"/>
              <w:ind w:left="0" w:right="0" w:firstLine="0"/>
            </w:pPr>
            <w:r>
              <w:t xml:space="preserve">вожатая </w:t>
            </w:r>
          </w:p>
        </w:tc>
      </w:tr>
    </w:tbl>
    <w:p w:rsidR="00340779" w:rsidRDefault="00340779">
      <w:pPr>
        <w:spacing w:after="0" w:line="259" w:lineRule="auto"/>
        <w:ind w:left="-991" w:right="11405" w:firstLine="0"/>
        <w:jc w:val="left"/>
      </w:pPr>
    </w:p>
    <w:tbl>
      <w:tblPr>
        <w:tblStyle w:val="TableGrid"/>
        <w:tblW w:w="10778" w:type="dxa"/>
        <w:tblInd w:w="-286" w:type="dxa"/>
        <w:tblCellMar>
          <w:top w:w="9" w:type="dxa"/>
          <w:left w:w="48" w:type="dxa"/>
        </w:tblCellMar>
        <w:tblLook w:val="04A0" w:firstRow="1" w:lastRow="0" w:firstColumn="1" w:lastColumn="0" w:noHBand="0" w:noVBand="1"/>
      </w:tblPr>
      <w:tblGrid>
        <w:gridCol w:w="569"/>
        <w:gridCol w:w="4823"/>
        <w:gridCol w:w="991"/>
        <w:gridCol w:w="1702"/>
        <w:gridCol w:w="2693"/>
      </w:tblGrid>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13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jc w:val="left"/>
            </w:pPr>
            <w:r>
              <w:t xml:space="preserve">Трудовые десанты по озеленению школы «Уютный школьный двор»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2" w:firstLine="0"/>
              <w:jc w:val="center"/>
            </w:pPr>
            <w:r>
              <w:t xml:space="preserve">Апрель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506"/>
                <w:tab w:val="center" w:pos="2128"/>
              </w:tabs>
              <w:spacing w:after="28" w:line="259" w:lineRule="auto"/>
              <w:ind w:left="0" w:right="0" w:firstLine="0"/>
              <w:jc w:val="left"/>
            </w:pPr>
            <w:r>
              <w:rPr>
                <w:rFonts w:ascii="Calibri" w:eastAsia="Calibri" w:hAnsi="Calibri" w:cs="Calibri"/>
                <w:sz w:val="22"/>
              </w:rPr>
              <w:tab/>
            </w:r>
            <w:r>
              <w:t xml:space="preserve">Старшая </w:t>
            </w:r>
            <w:r>
              <w:tab/>
              <w:t xml:space="preserve">вожатая </w:t>
            </w:r>
          </w:p>
          <w:p w:rsidR="00340779" w:rsidRDefault="00340779">
            <w:pPr>
              <w:spacing w:after="0" w:line="259" w:lineRule="auto"/>
              <w:ind w:left="60" w:right="0" w:firstLine="0"/>
              <w:jc w:val="left"/>
            </w:pP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14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jc w:val="left"/>
            </w:pPr>
            <w:r>
              <w:t xml:space="preserve">Конкурс рисунков «Загадочный космос»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2" w:firstLine="0"/>
              <w:jc w:val="center"/>
            </w:pPr>
            <w:r>
              <w:t xml:space="preserve">Апрель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506"/>
                <w:tab w:val="center" w:pos="2128"/>
              </w:tabs>
              <w:spacing w:after="28" w:line="259" w:lineRule="auto"/>
              <w:ind w:left="0" w:right="0" w:firstLine="0"/>
              <w:jc w:val="left"/>
            </w:pPr>
            <w:r>
              <w:rPr>
                <w:rFonts w:ascii="Calibri" w:eastAsia="Calibri" w:hAnsi="Calibri" w:cs="Calibri"/>
                <w:sz w:val="22"/>
              </w:rPr>
              <w:tab/>
            </w:r>
            <w:r>
              <w:t xml:space="preserve">Старшая </w:t>
            </w:r>
            <w:r>
              <w:tab/>
              <w:t xml:space="preserve">вожатая </w:t>
            </w:r>
          </w:p>
          <w:p w:rsidR="00340779" w:rsidRDefault="00340779">
            <w:pPr>
              <w:spacing w:after="0" w:line="259" w:lineRule="auto"/>
              <w:ind w:left="60" w:right="0" w:firstLine="0"/>
              <w:jc w:val="left"/>
            </w:pP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15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60" w:right="0" w:firstLine="0"/>
              <w:jc w:val="left"/>
            </w:pPr>
            <w:r>
              <w:t xml:space="preserve">Конкурс рисунков  </w:t>
            </w:r>
          </w:p>
          <w:p w:rsidR="00340779" w:rsidRDefault="005F0CD4">
            <w:pPr>
              <w:spacing w:after="0" w:line="259" w:lineRule="auto"/>
              <w:ind w:left="60" w:right="0" w:firstLine="0"/>
              <w:jc w:val="left"/>
            </w:pPr>
            <w:r>
              <w:t xml:space="preserve">«Спасатели, на помощь!»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0" w:firstLine="0"/>
              <w:jc w:val="center"/>
            </w:pPr>
            <w: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506"/>
                <w:tab w:val="center" w:pos="2128"/>
              </w:tabs>
              <w:spacing w:after="28" w:line="259" w:lineRule="auto"/>
              <w:ind w:left="0" w:right="0" w:firstLine="0"/>
              <w:jc w:val="left"/>
            </w:pPr>
            <w:r>
              <w:rPr>
                <w:rFonts w:ascii="Calibri" w:eastAsia="Calibri" w:hAnsi="Calibri" w:cs="Calibri"/>
                <w:sz w:val="22"/>
              </w:rPr>
              <w:tab/>
            </w:r>
            <w:r>
              <w:t xml:space="preserve">Старшая </w:t>
            </w:r>
            <w:r>
              <w:tab/>
              <w:t xml:space="preserve">вожатая </w:t>
            </w:r>
          </w:p>
          <w:p w:rsidR="00340779" w:rsidRDefault="00340779">
            <w:pPr>
              <w:spacing w:after="0" w:line="259" w:lineRule="auto"/>
              <w:ind w:left="60" w:right="0" w:firstLine="0"/>
              <w:jc w:val="left"/>
            </w:pPr>
          </w:p>
        </w:tc>
      </w:tr>
      <w:tr w:rsidR="00340779">
        <w:trPr>
          <w:trHeight w:val="42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 </w:t>
            </w:r>
          </w:p>
        </w:tc>
        <w:tc>
          <w:tcPr>
            <w:tcW w:w="10209" w:type="dxa"/>
            <w:gridSpan w:val="4"/>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9" w:firstLine="0"/>
              <w:jc w:val="center"/>
            </w:pPr>
            <w:r>
              <w:t xml:space="preserve">7. Взаимодействие с родителями </w:t>
            </w:r>
          </w:p>
        </w:tc>
      </w:tr>
      <w:tr w:rsidR="00340779">
        <w:trPr>
          <w:trHeight w:val="194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jc w:val="left"/>
            </w:pPr>
            <w:r>
              <w:t xml:space="preserve">Общешкольные родительские собрания </w:t>
            </w:r>
          </w:p>
          <w:p w:rsidR="00340779" w:rsidRDefault="005F0CD4">
            <w:pPr>
              <w:spacing w:after="0" w:line="259" w:lineRule="auto"/>
              <w:ind w:left="6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38" w:lineRule="auto"/>
              <w:ind w:left="0" w:right="0" w:firstLine="0"/>
              <w:jc w:val="center"/>
            </w:pPr>
            <w:r>
              <w:t xml:space="preserve">В течение учебного года </w:t>
            </w:r>
          </w:p>
          <w:p w:rsidR="00340779" w:rsidRDefault="005F0CD4">
            <w:pPr>
              <w:spacing w:after="0" w:line="277" w:lineRule="auto"/>
              <w:ind w:left="24" w:right="12" w:firstLine="0"/>
              <w:jc w:val="center"/>
            </w:pPr>
            <w:r>
              <w:t xml:space="preserve">1 раз в четверть </w:t>
            </w:r>
          </w:p>
          <w:p w:rsidR="00340779" w:rsidRDefault="005F0CD4">
            <w:pPr>
              <w:spacing w:after="0" w:line="259" w:lineRule="auto"/>
              <w:ind w:left="0" w:right="0" w:firstLine="0"/>
              <w:jc w:val="center"/>
            </w:pPr>
            <w:r>
              <w:t xml:space="preserve">(по утвержденному графику)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60" w:right="0" w:firstLine="53"/>
              <w:jc w:val="left"/>
            </w:pPr>
            <w:r>
              <w:t xml:space="preserve">Заместитель директора  </w:t>
            </w:r>
          </w:p>
        </w:tc>
      </w:tr>
      <w:tr w:rsidR="00340779">
        <w:trPr>
          <w:trHeight w:val="194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jc w:val="left"/>
            </w:pPr>
            <w:r>
              <w:t xml:space="preserve">Цикл встреч с родителями. Лектории.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38" w:lineRule="auto"/>
              <w:ind w:left="0" w:right="0" w:firstLine="0"/>
              <w:jc w:val="center"/>
            </w:pPr>
            <w:r>
              <w:t xml:space="preserve">В течение учебного года </w:t>
            </w:r>
          </w:p>
          <w:p w:rsidR="00340779" w:rsidRDefault="005F0CD4">
            <w:pPr>
              <w:spacing w:after="0" w:line="277" w:lineRule="auto"/>
              <w:ind w:left="24" w:right="12" w:firstLine="0"/>
              <w:jc w:val="center"/>
            </w:pPr>
            <w:r>
              <w:t xml:space="preserve">1 раз в четверть </w:t>
            </w:r>
          </w:p>
          <w:p w:rsidR="00340779" w:rsidRDefault="005F0CD4">
            <w:pPr>
              <w:spacing w:after="0" w:line="259" w:lineRule="auto"/>
              <w:ind w:left="0" w:right="0" w:firstLine="0"/>
              <w:jc w:val="center"/>
            </w:pPr>
            <w:r>
              <w:t xml:space="preserve">(по утвержденному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60" w:right="0" w:firstLine="0"/>
              <w:jc w:val="left"/>
            </w:pPr>
            <w:r>
              <w:t xml:space="preserve">Заместитель директора  </w:t>
            </w:r>
          </w:p>
          <w:p w:rsidR="00340779" w:rsidRDefault="005F0CD4">
            <w:pPr>
              <w:spacing w:after="22" w:line="259" w:lineRule="auto"/>
              <w:ind w:left="60" w:right="0" w:firstLine="0"/>
              <w:jc w:val="left"/>
            </w:pPr>
            <w:r>
              <w:t xml:space="preserve">Педагог-психолог </w:t>
            </w:r>
          </w:p>
          <w:p w:rsidR="00340779" w:rsidRDefault="00340779">
            <w:pPr>
              <w:spacing w:after="0" w:line="259" w:lineRule="auto"/>
              <w:ind w:left="60" w:right="0" w:firstLine="0"/>
              <w:jc w:val="left"/>
            </w:pPr>
          </w:p>
        </w:tc>
      </w:tr>
      <w:tr w:rsidR="00340779">
        <w:trPr>
          <w:trHeight w:val="194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jc w:val="left"/>
            </w:pPr>
            <w:r>
              <w:t xml:space="preserve">Организация работы Совета родителей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38" w:lineRule="auto"/>
              <w:ind w:left="0" w:right="0" w:firstLine="0"/>
              <w:jc w:val="center"/>
            </w:pPr>
            <w:r>
              <w:t xml:space="preserve">В течение учебного года </w:t>
            </w:r>
          </w:p>
          <w:p w:rsidR="00340779" w:rsidRDefault="005F0CD4">
            <w:pPr>
              <w:spacing w:after="0" w:line="277" w:lineRule="auto"/>
              <w:ind w:left="26" w:right="14" w:firstLine="0"/>
              <w:jc w:val="center"/>
            </w:pPr>
            <w:r>
              <w:t xml:space="preserve">1 раз в четверть </w:t>
            </w:r>
          </w:p>
          <w:p w:rsidR="00340779" w:rsidRDefault="005F0CD4">
            <w:pPr>
              <w:spacing w:after="0" w:line="259" w:lineRule="auto"/>
              <w:ind w:left="0" w:right="0" w:firstLine="0"/>
              <w:jc w:val="center"/>
            </w:pPr>
            <w:r>
              <w:t xml:space="preserve">(по утвержденному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60" w:right="0" w:firstLine="0"/>
              <w:jc w:val="left"/>
            </w:pPr>
            <w:r>
              <w:t xml:space="preserve">Заместитель директора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jc w:val="left"/>
            </w:pPr>
            <w:r>
              <w:t xml:space="preserve">Организация работы Родительского патруля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36" w:right="0" w:firstLine="204"/>
              <w:jc w:val="left"/>
            </w:pPr>
            <w:r>
              <w:t xml:space="preserve">В течение учебного года  </w:t>
            </w:r>
          </w:p>
          <w:p w:rsidR="00340779" w:rsidRDefault="005F0CD4">
            <w:pPr>
              <w:spacing w:after="0" w:line="259" w:lineRule="auto"/>
              <w:ind w:left="0" w:right="0" w:firstLine="0"/>
              <w:jc w:val="center"/>
            </w:pPr>
            <w:r>
              <w:t xml:space="preserve">(по утвержденному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60" w:right="0" w:firstLine="0"/>
              <w:jc w:val="left"/>
            </w:pPr>
            <w:r>
              <w:t xml:space="preserve">Заместитель </w:t>
            </w:r>
            <w:r w:rsidR="003C329F">
              <w:t>директора.</w:t>
            </w:r>
            <w:r>
              <w:t xml:space="preserve"> </w:t>
            </w:r>
          </w:p>
          <w:p w:rsidR="00340779" w:rsidRDefault="005F0CD4">
            <w:pPr>
              <w:spacing w:after="0" w:line="259" w:lineRule="auto"/>
              <w:ind w:left="60" w:right="0" w:firstLine="0"/>
              <w:jc w:val="left"/>
            </w:pPr>
            <w:r>
              <w:t xml:space="preserve">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lastRenderedPageBreak/>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pPr>
            <w:r>
              <w:t xml:space="preserve">Организация работы комиссии по контролю за организацией питания обучающихся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36" w:right="0" w:firstLine="204"/>
              <w:jc w:val="left"/>
            </w:pPr>
            <w:r>
              <w:t xml:space="preserve">В течение учебного года  </w:t>
            </w:r>
          </w:p>
          <w:p w:rsidR="00340779" w:rsidRDefault="005F0CD4">
            <w:pPr>
              <w:spacing w:after="0" w:line="259" w:lineRule="auto"/>
              <w:ind w:left="0" w:right="159" w:firstLine="0"/>
              <w:jc w:val="center"/>
            </w:pPr>
            <w:r>
              <w:t xml:space="preserve">(по </w:t>
            </w:r>
          </w:p>
          <w:p w:rsidR="00340779" w:rsidRDefault="005F0CD4">
            <w:pPr>
              <w:spacing w:after="0" w:line="259" w:lineRule="auto"/>
              <w:ind w:left="317" w:right="46" w:hanging="310"/>
              <w:jc w:val="left"/>
            </w:pPr>
            <w:r>
              <w:t xml:space="preserve">утвержденном 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60" w:right="0" w:firstLine="0"/>
              <w:jc w:val="left"/>
            </w:pPr>
            <w:r>
              <w:t xml:space="preserve">Заместитель директора  </w:t>
            </w:r>
          </w:p>
          <w:p w:rsidR="00340779" w:rsidRDefault="005F0CD4">
            <w:pPr>
              <w:spacing w:after="0" w:line="259" w:lineRule="auto"/>
              <w:ind w:left="60" w:right="0" w:firstLine="0"/>
              <w:jc w:val="left"/>
            </w:pPr>
            <w:r>
              <w:t xml:space="preserve">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5F0CD4">
            <w:pPr>
              <w:spacing w:after="0" w:line="259" w:lineRule="auto"/>
              <w:ind w:left="60" w:right="0" w:firstLine="0"/>
              <w:jc w:val="left"/>
            </w:pPr>
            <w:r>
              <w:t xml:space="preserve">Взаимодействие со специалистами ЦППС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center"/>
            </w:pPr>
            <w:r>
              <w:t xml:space="preserve">В течение учебного года  </w:t>
            </w:r>
          </w:p>
          <w:p w:rsidR="00340779" w:rsidRDefault="005F0CD4">
            <w:pPr>
              <w:spacing w:after="0" w:line="259" w:lineRule="auto"/>
              <w:ind w:left="0" w:right="0" w:firstLine="0"/>
              <w:jc w:val="center"/>
            </w:pPr>
            <w:r>
              <w:t xml:space="preserve">(по утвержденному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60" w:right="0" w:firstLine="0"/>
              <w:jc w:val="left"/>
            </w:pPr>
            <w:r>
              <w:t xml:space="preserve">Заместитель директора  </w:t>
            </w:r>
          </w:p>
          <w:p w:rsidR="00340779" w:rsidRDefault="005F0CD4">
            <w:pPr>
              <w:spacing w:after="0" w:line="259" w:lineRule="auto"/>
              <w:ind w:left="60" w:right="0" w:firstLine="0"/>
              <w:jc w:val="left"/>
            </w:pPr>
            <w:r>
              <w:t xml:space="preserve"> </w:t>
            </w:r>
          </w:p>
        </w:tc>
      </w:tr>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103" w:firstLine="0"/>
              <w:jc w:val="left"/>
            </w:pPr>
            <w:r>
              <w:t xml:space="preserve">Индивидуальные и групповые консультации родителей администрацией и специалистами школы по социальным и правовым вопросам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38" w:lineRule="auto"/>
              <w:ind w:left="0" w:right="0" w:firstLine="0"/>
              <w:jc w:val="center"/>
            </w:pPr>
            <w:r>
              <w:t xml:space="preserve">По запросу родителей, </w:t>
            </w:r>
          </w:p>
          <w:p w:rsidR="00340779" w:rsidRDefault="005F0CD4">
            <w:pPr>
              <w:spacing w:after="0" w:line="259" w:lineRule="auto"/>
              <w:ind w:left="0" w:right="0" w:firstLine="0"/>
              <w:jc w:val="center"/>
            </w:pPr>
            <w:r>
              <w:t xml:space="preserve">законных представителей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pPr>
            <w:r>
              <w:t xml:space="preserve">Администрация  и специалисты школы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2" w:right="0" w:firstLine="0"/>
              <w:jc w:val="left"/>
            </w:pPr>
            <w:r>
              <w:t xml:space="preserve">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60" w:right="0" w:firstLine="0"/>
              <w:jc w:val="left"/>
            </w:pPr>
            <w:r>
              <w:t xml:space="preserve">Проведение анкетирования родителей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В рамках проведения классных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60" w:right="0" w:firstLine="0"/>
              <w:jc w:val="left"/>
            </w:pPr>
            <w:r>
              <w:t xml:space="preserve">Заместитель директора  </w:t>
            </w:r>
          </w:p>
          <w:p w:rsidR="00340779" w:rsidRDefault="00340779">
            <w:pPr>
              <w:spacing w:after="0" w:line="259" w:lineRule="auto"/>
              <w:ind w:left="60" w:right="0" w:firstLine="0"/>
              <w:jc w:val="left"/>
            </w:pPr>
          </w:p>
        </w:tc>
      </w:tr>
    </w:tbl>
    <w:p w:rsidR="00340779" w:rsidRDefault="00340779">
      <w:pPr>
        <w:spacing w:after="0" w:line="259" w:lineRule="auto"/>
        <w:ind w:left="-991" w:right="11405" w:firstLine="0"/>
        <w:jc w:val="left"/>
      </w:pPr>
    </w:p>
    <w:tbl>
      <w:tblPr>
        <w:tblStyle w:val="TableGrid"/>
        <w:tblW w:w="10778" w:type="dxa"/>
        <w:tblInd w:w="-286" w:type="dxa"/>
        <w:tblCellMar>
          <w:top w:w="9" w:type="dxa"/>
          <w:left w:w="108" w:type="dxa"/>
        </w:tblCellMar>
        <w:tblLook w:val="04A0" w:firstRow="1" w:lastRow="0" w:firstColumn="1" w:lastColumn="0" w:noHBand="0" w:noVBand="1"/>
      </w:tblPr>
      <w:tblGrid>
        <w:gridCol w:w="569"/>
        <w:gridCol w:w="4823"/>
        <w:gridCol w:w="991"/>
        <w:gridCol w:w="1702"/>
        <w:gridCol w:w="2693"/>
      </w:tblGrid>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823"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43" w:right="0" w:firstLine="0"/>
              <w:jc w:val="left"/>
            </w:pPr>
            <w:r>
              <w:t xml:space="preserve">родительских </w:t>
            </w:r>
          </w:p>
          <w:p w:rsidR="00340779" w:rsidRDefault="005F0CD4">
            <w:pPr>
              <w:spacing w:after="0" w:line="259" w:lineRule="auto"/>
              <w:ind w:left="0" w:right="109" w:firstLine="0"/>
              <w:jc w:val="center"/>
            </w:pPr>
            <w:r>
              <w:t xml:space="preserve">собраний в </w:t>
            </w:r>
          </w:p>
          <w:p w:rsidR="00340779" w:rsidRDefault="005F0CD4">
            <w:pPr>
              <w:spacing w:after="0" w:line="259" w:lineRule="auto"/>
              <w:ind w:left="0" w:right="0" w:firstLine="0"/>
              <w:jc w:val="center"/>
            </w:pPr>
            <w:r>
              <w:t xml:space="preserve">течении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340779">
            <w:pPr>
              <w:spacing w:after="0" w:line="259" w:lineRule="auto"/>
              <w:ind w:left="0" w:right="0" w:firstLine="0"/>
              <w:jc w:val="left"/>
            </w:pP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tc>
        <w:tc>
          <w:tcPr>
            <w:tcW w:w="10209" w:type="dxa"/>
            <w:gridSpan w:val="4"/>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4" w:firstLine="0"/>
              <w:jc w:val="center"/>
            </w:pPr>
            <w:r>
              <w:t xml:space="preserve">8. Соуправление </w:t>
            </w:r>
          </w:p>
        </w:tc>
      </w:tr>
      <w:tr w:rsidR="00340779">
        <w:trPr>
          <w:trHeight w:val="221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4" w:line="258" w:lineRule="auto"/>
              <w:ind w:left="0" w:right="0" w:firstLine="0"/>
              <w:jc w:val="left"/>
            </w:pPr>
            <w:r>
              <w:t xml:space="preserve">1. </w:t>
            </w:r>
            <w:r w:rsidR="003C329F">
              <w:t>Выбор в</w:t>
            </w:r>
            <w:r>
              <w:t xml:space="preserve"> состав Совета обучающихся.  2.Выборы председателя Совета обучающихся. </w:t>
            </w:r>
          </w:p>
          <w:p w:rsidR="00340779" w:rsidRDefault="005F0CD4" w:rsidP="006B1DC2">
            <w:pPr>
              <w:numPr>
                <w:ilvl w:val="0"/>
                <w:numId w:val="99"/>
              </w:numPr>
              <w:spacing w:after="0" w:line="284" w:lineRule="auto"/>
              <w:ind w:right="0" w:firstLine="0"/>
              <w:jc w:val="left"/>
            </w:pPr>
            <w:r>
              <w:t xml:space="preserve">Рейд </w:t>
            </w:r>
            <w:r>
              <w:tab/>
              <w:t xml:space="preserve">по </w:t>
            </w:r>
            <w:r>
              <w:tab/>
              <w:t xml:space="preserve">проверке </w:t>
            </w:r>
            <w:r>
              <w:tab/>
              <w:t xml:space="preserve">внешнего </w:t>
            </w:r>
            <w:r>
              <w:tab/>
              <w:t xml:space="preserve">вида учащихся и наличие сменной обуви. </w:t>
            </w:r>
          </w:p>
          <w:p w:rsidR="00340779" w:rsidRDefault="005F0CD4" w:rsidP="006B1DC2">
            <w:pPr>
              <w:numPr>
                <w:ilvl w:val="0"/>
                <w:numId w:val="99"/>
              </w:numPr>
              <w:spacing w:after="0" w:line="259" w:lineRule="auto"/>
              <w:ind w:right="0" w:firstLine="0"/>
              <w:jc w:val="left"/>
            </w:pPr>
            <w:r>
              <w:t xml:space="preserve">Рейд по проверке классных уголков. </w:t>
            </w:r>
          </w:p>
          <w:p w:rsidR="00340779" w:rsidRDefault="005F0CD4" w:rsidP="006B1DC2">
            <w:pPr>
              <w:numPr>
                <w:ilvl w:val="0"/>
                <w:numId w:val="99"/>
              </w:numPr>
              <w:spacing w:after="0" w:line="259" w:lineRule="auto"/>
              <w:ind w:right="0" w:firstLine="0"/>
              <w:jc w:val="left"/>
            </w:pPr>
            <w:r>
              <w:t xml:space="preserve">Подготовка и проведение районной акции «Неделя защиты животных»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 xml:space="preserve">5-12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 Сентябрь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1" w:line="278" w:lineRule="auto"/>
              <w:ind w:left="0" w:right="0" w:firstLine="0"/>
            </w:pPr>
            <w:r>
              <w:t xml:space="preserve">Заместитель директора </w:t>
            </w:r>
          </w:p>
          <w:p w:rsidR="00340779" w:rsidRDefault="005F0CD4">
            <w:pPr>
              <w:spacing w:after="0" w:line="259" w:lineRule="auto"/>
              <w:ind w:left="0" w:right="0" w:firstLine="0"/>
              <w:jc w:val="left"/>
            </w:pPr>
            <w:r>
              <w:t xml:space="preserve">Классные </w:t>
            </w:r>
            <w:r w:rsidR="003C329F">
              <w:t>руководители 5</w:t>
            </w:r>
            <w:r>
              <w:t xml:space="preserve">-9 классов. </w:t>
            </w:r>
          </w:p>
        </w:tc>
      </w:tr>
      <w:tr w:rsidR="00340779">
        <w:trPr>
          <w:trHeight w:val="2081"/>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6B1DC2">
            <w:pPr>
              <w:numPr>
                <w:ilvl w:val="0"/>
                <w:numId w:val="100"/>
              </w:numPr>
              <w:spacing w:after="0" w:line="278" w:lineRule="auto"/>
              <w:ind w:right="0" w:firstLine="0"/>
            </w:pPr>
            <w:r>
              <w:t xml:space="preserve">Подготовка и </w:t>
            </w:r>
            <w:r w:rsidR="003C329F">
              <w:t>проведение концерта</w:t>
            </w:r>
            <w:r>
              <w:t xml:space="preserve">, посвященного Дню Учителя. </w:t>
            </w:r>
          </w:p>
          <w:p w:rsidR="00340779" w:rsidRDefault="005F0CD4" w:rsidP="006B1DC2">
            <w:pPr>
              <w:numPr>
                <w:ilvl w:val="0"/>
                <w:numId w:val="100"/>
              </w:numPr>
              <w:spacing w:after="0" w:line="277" w:lineRule="auto"/>
              <w:ind w:right="0" w:firstLine="0"/>
            </w:pPr>
            <w:r>
              <w:t xml:space="preserve">Подготовка и проведение Праздников осени для 1-4 классов </w:t>
            </w:r>
          </w:p>
          <w:p w:rsidR="00340779" w:rsidRDefault="005F0CD4" w:rsidP="006B1DC2">
            <w:pPr>
              <w:numPr>
                <w:ilvl w:val="0"/>
                <w:numId w:val="100"/>
              </w:numPr>
              <w:spacing w:after="3" w:line="278" w:lineRule="auto"/>
              <w:ind w:right="0" w:firstLine="0"/>
            </w:pPr>
            <w:r>
              <w:t xml:space="preserve">Участие в районном конкурсе детского рисунка «Мир глазами детей» </w:t>
            </w:r>
          </w:p>
          <w:p w:rsidR="00340779" w:rsidRDefault="005F0CD4" w:rsidP="006B1DC2">
            <w:pPr>
              <w:numPr>
                <w:ilvl w:val="0"/>
                <w:numId w:val="100"/>
              </w:numPr>
              <w:spacing w:after="0" w:line="259" w:lineRule="auto"/>
              <w:ind w:right="0" w:firstLine="0"/>
            </w:pPr>
            <w:r>
              <w:t xml:space="preserve">Участие в Месячнике правовых знаний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Октябрь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109" w:firstLine="0"/>
            </w:pPr>
            <w:r>
              <w:t xml:space="preserve">Заместитель директора </w:t>
            </w:r>
          </w:p>
          <w:p w:rsidR="00340779" w:rsidRDefault="005F0CD4">
            <w:pPr>
              <w:spacing w:after="0" w:line="259" w:lineRule="auto"/>
              <w:ind w:left="0" w:right="0" w:firstLine="0"/>
              <w:jc w:val="left"/>
            </w:pPr>
            <w:r>
              <w:t xml:space="preserve">Председатель </w:t>
            </w:r>
            <w:r>
              <w:tab/>
              <w:t xml:space="preserve">Совета обучающихся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6B1DC2">
            <w:pPr>
              <w:numPr>
                <w:ilvl w:val="0"/>
                <w:numId w:val="101"/>
              </w:numPr>
              <w:spacing w:after="0" w:line="259" w:lineRule="auto"/>
              <w:ind w:right="0" w:firstLine="0"/>
              <w:jc w:val="left"/>
            </w:pPr>
            <w:r>
              <w:t xml:space="preserve">Проведение акции «Синичкин дом» </w:t>
            </w:r>
          </w:p>
          <w:p w:rsidR="00340779" w:rsidRDefault="005F0CD4" w:rsidP="006B1DC2">
            <w:pPr>
              <w:numPr>
                <w:ilvl w:val="0"/>
                <w:numId w:val="101"/>
              </w:numPr>
              <w:spacing w:after="0" w:line="278" w:lineRule="auto"/>
              <w:ind w:right="0" w:firstLine="0"/>
              <w:jc w:val="left"/>
            </w:pPr>
            <w:r>
              <w:t xml:space="preserve">Подготовка и проведение </w:t>
            </w:r>
            <w:r w:rsidR="003C329F">
              <w:t>праздничного концерта</w:t>
            </w:r>
            <w:r>
              <w:t xml:space="preserve"> к дню матери </w:t>
            </w:r>
          </w:p>
          <w:p w:rsidR="00340779" w:rsidRDefault="005F0CD4" w:rsidP="006B1DC2">
            <w:pPr>
              <w:numPr>
                <w:ilvl w:val="0"/>
                <w:numId w:val="101"/>
              </w:numPr>
              <w:spacing w:after="0" w:line="259" w:lineRule="auto"/>
              <w:ind w:right="0" w:firstLine="0"/>
              <w:jc w:val="left"/>
            </w:pPr>
            <w:r>
              <w:t xml:space="preserve">Участие </w:t>
            </w:r>
            <w:r>
              <w:tab/>
              <w:t xml:space="preserve">в </w:t>
            </w:r>
            <w:r>
              <w:tab/>
              <w:t xml:space="preserve">тематической </w:t>
            </w:r>
            <w:r>
              <w:tab/>
              <w:t xml:space="preserve">Неделе энергосбережения.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Ноябрь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pPr>
            <w:r>
              <w:t xml:space="preserve">Заместитель директора </w:t>
            </w:r>
          </w:p>
          <w:p w:rsidR="00340779" w:rsidRDefault="005F0CD4">
            <w:pPr>
              <w:spacing w:after="0" w:line="259" w:lineRule="auto"/>
              <w:ind w:left="0" w:right="0" w:firstLine="0"/>
              <w:jc w:val="left"/>
            </w:pPr>
            <w:r>
              <w:t xml:space="preserve">Председатель </w:t>
            </w:r>
            <w:r>
              <w:tab/>
              <w:t xml:space="preserve">Совета обучающихся </w:t>
            </w:r>
          </w:p>
        </w:tc>
      </w:tr>
      <w:tr w:rsidR="00340779">
        <w:trPr>
          <w:trHeight w:val="139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lastRenderedPageBreak/>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7" w:line="257" w:lineRule="auto"/>
              <w:ind w:left="0" w:right="112" w:firstLine="0"/>
            </w:pPr>
            <w:r>
              <w:t xml:space="preserve">1.Участие в районной акции «Ёлочка живи!» </w:t>
            </w:r>
            <w:r w:rsidR="003C329F">
              <w:t>2. Организация</w:t>
            </w:r>
            <w:r>
              <w:t xml:space="preserve"> и проведение Новогодних ёлок для 1-9 классов. </w:t>
            </w:r>
          </w:p>
          <w:p w:rsidR="00340779" w:rsidRDefault="005F0CD4">
            <w:pPr>
              <w:tabs>
                <w:tab w:val="center" w:pos="512"/>
                <w:tab w:val="center" w:pos="1595"/>
                <w:tab w:val="center" w:pos="2668"/>
                <w:tab w:val="center" w:pos="4142"/>
              </w:tabs>
              <w:spacing w:after="28" w:line="259" w:lineRule="auto"/>
              <w:ind w:left="0" w:right="0" w:firstLine="0"/>
              <w:jc w:val="left"/>
            </w:pPr>
            <w:r>
              <w:rPr>
                <w:rFonts w:ascii="Calibri" w:eastAsia="Calibri" w:hAnsi="Calibri" w:cs="Calibri"/>
                <w:sz w:val="22"/>
              </w:rPr>
              <w:tab/>
            </w:r>
            <w:r>
              <w:t xml:space="preserve">3.Участие </w:t>
            </w:r>
            <w:r>
              <w:tab/>
              <w:t xml:space="preserve">в </w:t>
            </w:r>
            <w:r>
              <w:tab/>
              <w:t xml:space="preserve">районном </w:t>
            </w:r>
            <w:r>
              <w:tab/>
              <w:t xml:space="preserve">конкурсе </w:t>
            </w:r>
          </w:p>
          <w:p w:rsidR="00340779" w:rsidRDefault="005F0CD4">
            <w:pPr>
              <w:spacing w:after="0" w:line="259" w:lineRule="auto"/>
              <w:ind w:left="0" w:right="0" w:firstLine="0"/>
              <w:jc w:val="left"/>
            </w:pPr>
            <w:r>
              <w:t xml:space="preserve">«Новогодний серпантин»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5" w:firstLine="0"/>
              <w:jc w:val="center"/>
            </w:pPr>
            <w:r>
              <w:t xml:space="preserve">Декабрь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pPr>
            <w:r>
              <w:t xml:space="preserve">Заместитель директора </w:t>
            </w:r>
          </w:p>
          <w:p w:rsidR="00340779" w:rsidRDefault="005F0CD4">
            <w:pPr>
              <w:spacing w:after="0" w:line="259" w:lineRule="auto"/>
              <w:ind w:left="0" w:right="0" w:firstLine="0"/>
              <w:jc w:val="left"/>
            </w:pPr>
            <w:r>
              <w:t xml:space="preserve">Председатель </w:t>
            </w:r>
            <w:r>
              <w:tab/>
              <w:t xml:space="preserve">Совета обучающихся </w:t>
            </w:r>
          </w:p>
        </w:tc>
      </w:tr>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82" w:lineRule="auto"/>
              <w:ind w:left="0" w:right="0" w:firstLine="0"/>
              <w:jc w:val="left"/>
            </w:pPr>
            <w:r>
              <w:t xml:space="preserve">1. </w:t>
            </w:r>
            <w:r>
              <w:tab/>
              <w:t xml:space="preserve">Рейд </w:t>
            </w:r>
            <w:r>
              <w:tab/>
              <w:t xml:space="preserve">по </w:t>
            </w:r>
            <w:r>
              <w:tab/>
              <w:t xml:space="preserve">проверке </w:t>
            </w:r>
            <w:r>
              <w:tab/>
              <w:t xml:space="preserve">внешнего </w:t>
            </w:r>
            <w:r>
              <w:tab/>
              <w:t xml:space="preserve">вида учащихся. </w:t>
            </w:r>
          </w:p>
          <w:p w:rsidR="00340779" w:rsidRDefault="005F0CD4">
            <w:pPr>
              <w:spacing w:after="0" w:line="259" w:lineRule="auto"/>
              <w:ind w:left="0" w:right="0" w:firstLine="0"/>
              <w:jc w:val="left"/>
            </w:pPr>
            <w:r>
              <w:t xml:space="preserve">2.Участие в районном конкурсе «Юный музыкант»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Январь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pPr>
            <w:r>
              <w:t xml:space="preserve">Заместитель директора </w:t>
            </w:r>
          </w:p>
          <w:p w:rsidR="00340779" w:rsidRDefault="005F0CD4">
            <w:pPr>
              <w:spacing w:after="0" w:line="259" w:lineRule="auto"/>
              <w:ind w:left="0" w:right="0" w:firstLine="0"/>
              <w:jc w:val="left"/>
            </w:pPr>
            <w:r>
              <w:t xml:space="preserve">Председатель </w:t>
            </w:r>
            <w:r>
              <w:tab/>
              <w:t xml:space="preserve">Совета обучающихся </w:t>
            </w:r>
          </w:p>
        </w:tc>
      </w:tr>
      <w:tr w:rsidR="00340779">
        <w:trPr>
          <w:trHeight w:val="1669"/>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jc w:val="left"/>
            </w:pPr>
            <w:r>
              <w:t xml:space="preserve">1.Подготовка и участие в районной выставке технического творчества. </w:t>
            </w:r>
          </w:p>
          <w:p w:rsidR="00340779" w:rsidRDefault="005F0CD4">
            <w:pPr>
              <w:spacing w:after="0" w:line="279" w:lineRule="auto"/>
              <w:ind w:left="0" w:right="0" w:firstLine="0"/>
              <w:jc w:val="left"/>
            </w:pPr>
            <w:r>
              <w:t xml:space="preserve">2.Подготовка и проведение праздничного концерта, посвящённого 23 февраля. </w:t>
            </w:r>
          </w:p>
          <w:p w:rsidR="00340779" w:rsidRDefault="005F0CD4">
            <w:pPr>
              <w:spacing w:after="0" w:line="259" w:lineRule="auto"/>
              <w:ind w:left="0" w:right="0" w:firstLine="0"/>
              <w:jc w:val="left"/>
            </w:pPr>
            <w:r>
              <w:t xml:space="preserve">3.Участие в районном конкурсе «Пасха Красная»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Февраль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pPr>
            <w:r>
              <w:t xml:space="preserve">Заместитель директора </w:t>
            </w:r>
          </w:p>
          <w:p w:rsidR="00340779" w:rsidRDefault="005F0CD4">
            <w:pPr>
              <w:spacing w:after="0" w:line="283" w:lineRule="auto"/>
              <w:ind w:left="0" w:right="0" w:firstLine="0"/>
              <w:jc w:val="left"/>
            </w:pPr>
            <w:r>
              <w:t xml:space="preserve">Председатель </w:t>
            </w:r>
            <w:r>
              <w:tab/>
              <w:t xml:space="preserve">Совета обучающихся </w:t>
            </w:r>
          </w:p>
          <w:p w:rsidR="00340779" w:rsidRDefault="005F0CD4">
            <w:pPr>
              <w:spacing w:after="0" w:line="259" w:lineRule="auto"/>
              <w:ind w:left="0" w:right="0" w:firstLine="0"/>
              <w:jc w:val="left"/>
            </w:pPr>
            <w:r>
              <w:t xml:space="preserve"> </w:t>
            </w:r>
          </w:p>
        </w:tc>
      </w:tr>
      <w:tr w:rsidR="00340779">
        <w:trPr>
          <w:trHeight w:val="1527"/>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8" w:lineRule="auto"/>
              <w:ind w:left="0" w:right="106" w:firstLine="0"/>
            </w:pPr>
            <w:r>
              <w:t xml:space="preserve">1.Участие в районной акции «Птица года» 2. Рейд по проверке внешнего вида учащегося. </w:t>
            </w:r>
          </w:p>
          <w:p w:rsidR="00340779" w:rsidRDefault="005F0CD4">
            <w:pPr>
              <w:spacing w:after="0" w:line="259" w:lineRule="auto"/>
              <w:ind w:left="0" w:right="0" w:firstLine="0"/>
            </w:pPr>
            <w:r>
              <w:t xml:space="preserve">3.Подготовка и проведения праздничного концерта, посвящённого 8 марта.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2" w:firstLine="0"/>
              <w:jc w:val="center"/>
            </w:pPr>
            <w:r>
              <w:t xml:space="preserve">Март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pPr>
            <w:r>
              <w:t xml:space="preserve">Заместитель директора </w:t>
            </w:r>
          </w:p>
          <w:p w:rsidR="00340779" w:rsidRDefault="005F0CD4">
            <w:pPr>
              <w:spacing w:after="0" w:line="283" w:lineRule="auto"/>
              <w:ind w:left="0" w:right="0" w:firstLine="0"/>
              <w:jc w:val="left"/>
            </w:pPr>
            <w:r>
              <w:t xml:space="preserve">Председатель </w:t>
            </w:r>
            <w:r>
              <w:tab/>
              <w:t xml:space="preserve">Совета обучающихся </w:t>
            </w:r>
          </w:p>
          <w:p w:rsidR="00340779" w:rsidRDefault="005F0CD4">
            <w:pPr>
              <w:spacing w:after="0" w:line="259" w:lineRule="auto"/>
              <w:ind w:left="0" w:right="0" w:firstLine="0"/>
              <w:jc w:val="left"/>
            </w:pPr>
            <w:r>
              <w:t xml:space="preserve"> </w:t>
            </w:r>
          </w:p>
        </w:tc>
      </w:tr>
      <w:tr w:rsidR="00340779">
        <w:trPr>
          <w:trHeight w:val="111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3C329F" w:rsidP="006B1DC2">
            <w:pPr>
              <w:numPr>
                <w:ilvl w:val="0"/>
                <w:numId w:val="102"/>
              </w:numPr>
              <w:spacing w:after="22" w:line="259" w:lineRule="auto"/>
              <w:ind w:right="0" w:firstLine="0"/>
              <w:jc w:val="left"/>
            </w:pPr>
            <w:r>
              <w:t>Участие в</w:t>
            </w:r>
            <w:r w:rsidR="005F0CD4">
              <w:t xml:space="preserve"> городской акции  </w:t>
            </w:r>
          </w:p>
          <w:p w:rsidR="00340779" w:rsidRDefault="005F0CD4">
            <w:pPr>
              <w:spacing w:after="0" w:line="259" w:lineRule="auto"/>
              <w:ind w:left="0" w:right="0" w:firstLine="0"/>
              <w:jc w:val="left"/>
            </w:pPr>
            <w:r>
              <w:t xml:space="preserve">«Я открываю мир природы» </w:t>
            </w:r>
          </w:p>
          <w:p w:rsidR="00340779" w:rsidRDefault="005F0CD4" w:rsidP="006B1DC2">
            <w:pPr>
              <w:numPr>
                <w:ilvl w:val="0"/>
                <w:numId w:val="102"/>
              </w:numPr>
              <w:spacing w:after="0" w:line="259" w:lineRule="auto"/>
              <w:ind w:right="0" w:firstLine="0"/>
              <w:jc w:val="left"/>
            </w:pPr>
            <w:r>
              <w:t xml:space="preserve">Участие в субботнике по благоустройству школьной территории.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2" w:firstLine="0"/>
              <w:jc w:val="center"/>
            </w:pPr>
            <w:r>
              <w:t xml:space="preserve">Апрель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109" w:firstLine="0"/>
            </w:pPr>
            <w:r>
              <w:t xml:space="preserve">Заместитель директора </w:t>
            </w:r>
          </w:p>
        </w:tc>
      </w:tr>
    </w:tbl>
    <w:p w:rsidR="00340779" w:rsidRDefault="00340779">
      <w:pPr>
        <w:spacing w:after="0" w:line="259" w:lineRule="auto"/>
        <w:ind w:left="-991" w:right="11405" w:firstLine="0"/>
        <w:jc w:val="left"/>
      </w:pPr>
    </w:p>
    <w:tbl>
      <w:tblPr>
        <w:tblStyle w:val="TableGrid"/>
        <w:tblW w:w="10778" w:type="dxa"/>
        <w:tblInd w:w="-286" w:type="dxa"/>
        <w:tblCellMar>
          <w:top w:w="9" w:type="dxa"/>
          <w:left w:w="108" w:type="dxa"/>
        </w:tblCellMar>
        <w:tblLook w:val="04A0" w:firstRow="1" w:lastRow="0" w:firstColumn="1" w:lastColumn="0" w:noHBand="0" w:noVBand="1"/>
      </w:tblPr>
      <w:tblGrid>
        <w:gridCol w:w="569"/>
        <w:gridCol w:w="4823"/>
        <w:gridCol w:w="991"/>
        <w:gridCol w:w="1702"/>
        <w:gridCol w:w="2693"/>
      </w:tblGrid>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3. Участие в Месячнике правовых знаний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Председатель </w:t>
            </w:r>
            <w:r>
              <w:tab/>
              <w:t xml:space="preserve">Совета обучающихся </w:t>
            </w:r>
          </w:p>
        </w:tc>
      </w:tr>
      <w:tr w:rsidR="00340779">
        <w:trPr>
          <w:trHeight w:val="1666"/>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6B1DC2">
            <w:pPr>
              <w:numPr>
                <w:ilvl w:val="0"/>
                <w:numId w:val="103"/>
              </w:numPr>
              <w:spacing w:after="0" w:line="278" w:lineRule="auto"/>
              <w:ind w:right="0" w:firstLine="0"/>
            </w:pPr>
            <w:r>
              <w:t xml:space="preserve">Участие в школьном Смотре строя и песни, посвящённого 9 мая. </w:t>
            </w:r>
          </w:p>
          <w:p w:rsidR="00340779" w:rsidRDefault="005F0CD4" w:rsidP="006B1DC2">
            <w:pPr>
              <w:numPr>
                <w:ilvl w:val="0"/>
                <w:numId w:val="103"/>
              </w:numPr>
              <w:spacing w:after="0" w:line="278" w:lineRule="auto"/>
              <w:ind w:right="0" w:firstLine="0"/>
            </w:pPr>
            <w:r>
              <w:t xml:space="preserve">Подготовка и проведение Праздника последнего звонка </w:t>
            </w:r>
          </w:p>
          <w:p w:rsidR="00340779" w:rsidRDefault="005F0CD4" w:rsidP="006B1DC2">
            <w:pPr>
              <w:numPr>
                <w:ilvl w:val="0"/>
                <w:numId w:val="103"/>
              </w:numPr>
              <w:spacing w:after="0" w:line="259" w:lineRule="auto"/>
              <w:ind w:right="0" w:firstLine="0"/>
            </w:pPr>
            <w:r>
              <w:t xml:space="preserve">Отчет о проделанной работе в 2023-2024 учебном году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5-12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Май </w:t>
            </w:r>
          </w:p>
          <w:p w:rsidR="00340779" w:rsidRDefault="005F0CD4">
            <w:pPr>
              <w:spacing w:after="0" w:line="259" w:lineRule="auto"/>
              <w:ind w:left="0" w:right="0" w:firstLine="0"/>
              <w:jc w:val="left"/>
            </w:pPr>
            <w:r>
              <w:t xml:space="preserve"> </w:t>
            </w:r>
          </w:p>
          <w:p w:rsidR="00340779" w:rsidRDefault="005F0CD4">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78" w:lineRule="auto"/>
              <w:ind w:left="0" w:right="0" w:firstLine="0"/>
            </w:pPr>
            <w:r>
              <w:t xml:space="preserve">Заместитель директора. </w:t>
            </w:r>
          </w:p>
          <w:p w:rsidR="00340779" w:rsidRDefault="005F0CD4">
            <w:pPr>
              <w:spacing w:after="0" w:line="259" w:lineRule="auto"/>
              <w:ind w:left="0" w:right="0" w:firstLine="0"/>
              <w:jc w:val="left"/>
            </w:pPr>
            <w:r>
              <w:t xml:space="preserve">Председатель </w:t>
            </w:r>
            <w:r>
              <w:tab/>
              <w:t xml:space="preserve">Совета обучающихся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tc>
        <w:tc>
          <w:tcPr>
            <w:tcW w:w="10209" w:type="dxa"/>
            <w:gridSpan w:val="4"/>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4" w:firstLine="0"/>
              <w:jc w:val="center"/>
            </w:pPr>
            <w:r>
              <w:t xml:space="preserve">9. Профилактика и безопасность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3" w:firstLine="0"/>
            </w:pPr>
            <w:r>
              <w:t xml:space="preserve">Профилактический час с обучающимися по теме: «Моя безопасная дорога в школу и домой»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 xml:space="preserve">1-12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 xml:space="preserve">Сентябрь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Тренировочная эвакуация при возгорании в школе.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В течение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Администрация школы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Использование периодического издания  газеты «Добрая дорога детства»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center"/>
            </w:pPr>
            <w:r>
              <w:t xml:space="preserve">В течение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194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lastRenderedPageBreak/>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9" w:firstLine="0"/>
            </w:pPr>
            <w:r>
              <w:t xml:space="preserve">Инструктаж с учащимися школы по правилам дорожного движения, вблизи железнодорожной инфраструктуры, правилам поведения в общественных местах, в транспорте, вблизи водоёмов, перед осенними </w:t>
            </w:r>
            <w:r w:rsidR="003C329F">
              <w:t>каникулами с</w:t>
            </w:r>
            <w:r>
              <w:t xml:space="preserve"> занесением в журнал инструктажей.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20" w:line="259" w:lineRule="auto"/>
              <w:ind w:left="0" w:right="111" w:firstLine="0"/>
              <w:jc w:val="center"/>
            </w:pPr>
            <w:r>
              <w:t xml:space="preserve"> с 1 по 10 </w:t>
            </w:r>
          </w:p>
          <w:p w:rsidR="00340779" w:rsidRDefault="005F0CD4">
            <w:pPr>
              <w:spacing w:after="0" w:line="259" w:lineRule="auto"/>
              <w:ind w:left="0" w:right="109" w:firstLine="0"/>
              <w:jc w:val="center"/>
            </w:pPr>
            <w:r>
              <w:t xml:space="preserve">сентября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Информационный  час с приглашением  инспектором ГИБДД «Внимание, дорога»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Октябрь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58" w:firstLine="0"/>
            </w:pPr>
            <w:r>
              <w:t xml:space="preserve">Оформление классных уголков  «Жизнь  без опасностей»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Октябрь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Экскурсия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 xml:space="preserve">По отдельному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Экскурсия в Музей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48" w:firstLine="0"/>
              <w:jc w:val="center"/>
            </w:pPr>
            <w:r>
              <w:t xml:space="preserve">По отдельному плану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Правовой час «Азбука информационной безопасности»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Ноябрь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3" w:firstLine="0"/>
            </w:pPr>
            <w:r>
              <w:t xml:space="preserve">Просмотр презентаций и познавательных фильмов  «Моя безопасность дома и на улице»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0" w:firstLine="0"/>
              <w:jc w:val="center"/>
            </w:pPr>
            <w:r>
              <w:t xml:space="preserve">Ноябрь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194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9" w:firstLine="0"/>
            </w:pPr>
            <w:r>
              <w:t xml:space="preserve">Инструктаж с учащимися школы по правилам дорожного движения, вблизи железнодорожной инфраструктуры, правилам поведения в общественных местах, в транспорте, с пиротехникой, во время гололёда перед зимними </w:t>
            </w:r>
            <w:r w:rsidR="003C329F">
              <w:t>каникулами с</w:t>
            </w:r>
            <w:r>
              <w:t xml:space="preserve"> занесением в журнал инструктажей.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5" w:firstLine="0"/>
              <w:jc w:val="center"/>
            </w:pPr>
            <w: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Профилактический час «Пожарная безопасность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5" w:firstLine="0"/>
              <w:jc w:val="center"/>
            </w:pPr>
            <w: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Час закона «Знаем ли мы закон?»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8"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15" w:firstLine="0"/>
              <w:jc w:val="center"/>
            </w:pPr>
            <w: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340779">
            <w:pPr>
              <w:spacing w:after="0" w:line="259" w:lineRule="auto"/>
              <w:ind w:left="0" w:right="0" w:firstLine="0"/>
              <w:jc w:val="left"/>
            </w:pPr>
          </w:p>
        </w:tc>
      </w:tr>
    </w:tbl>
    <w:p w:rsidR="00340779" w:rsidRDefault="00340779">
      <w:pPr>
        <w:spacing w:after="0" w:line="259" w:lineRule="auto"/>
        <w:ind w:left="-991" w:right="11405" w:firstLine="0"/>
        <w:jc w:val="left"/>
      </w:pPr>
    </w:p>
    <w:tbl>
      <w:tblPr>
        <w:tblStyle w:val="TableGrid"/>
        <w:tblW w:w="10778" w:type="dxa"/>
        <w:tblInd w:w="-286" w:type="dxa"/>
        <w:tblCellMar>
          <w:top w:w="9" w:type="dxa"/>
          <w:left w:w="108" w:type="dxa"/>
          <w:right w:w="51" w:type="dxa"/>
        </w:tblCellMar>
        <w:tblLook w:val="04A0" w:firstRow="1" w:lastRow="0" w:firstColumn="1" w:lastColumn="0" w:noHBand="0" w:noVBand="1"/>
      </w:tblPr>
      <w:tblGrid>
        <w:gridCol w:w="569"/>
        <w:gridCol w:w="4823"/>
        <w:gridCol w:w="991"/>
        <w:gridCol w:w="1702"/>
        <w:gridCol w:w="2693"/>
      </w:tblGrid>
      <w:tr w:rsidR="00340779">
        <w:trPr>
          <w:trHeight w:val="286"/>
        </w:trPr>
        <w:tc>
          <w:tcPr>
            <w:tcW w:w="569"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4823"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340779" w:rsidRDefault="00340779">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340779" w:rsidRDefault="00340779">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Медицинский час «Первая помощь при переохлаждении и отморожении»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Январь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79" w:firstLine="0"/>
              <w:jc w:val="left"/>
            </w:pPr>
            <w:r>
              <w:t>Конкурс плакатов и рисунков  «</w:t>
            </w:r>
            <w:r w:rsidR="003C329F">
              <w:t>Безопасная</w:t>
            </w:r>
            <w:r>
              <w:t xml:space="preserve"> дорога»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Информационный </w:t>
            </w:r>
            <w:r>
              <w:tab/>
              <w:t xml:space="preserve">час </w:t>
            </w:r>
            <w:r>
              <w:tab/>
              <w:t xml:space="preserve">«Безопасный интернет»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194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lastRenderedPageBreak/>
              <w:t xml:space="preserve">17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8" w:firstLine="0"/>
            </w:pPr>
            <w:r>
              <w:t xml:space="preserve">Инструктаж с учащимися школы по правилам дорожного движения, правилам поведения в общественных местах, в транспорте, вблизи водоёмов, железнодорожных </w:t>
            </w:r>
            <w:r w:rsidR="003C329F">
              <w:t>инфраструктур перед</w:t>
            </w:r>
            <w:r>
              <w:t xml:space="preserve"> </w:t>
            </w:r>
            <w:r w:rsidR="003C329F">
              <w:t>весенними каникулами</w:t>
            </w:r>
            <w:r>
              <w:t xml:space="preserve"> с занесением в журнал инструктажей.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Проведение конкурса рисунков и плакатов «С огнем не шути»»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1" w:firstLine="0"/>
              <w:jc w:val="center"/>
            </w:pPr>
            <w: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12" w:right="0" w:firstLine="0"/>
              <w:jc w:val="left"/>
            </w:pPr>
            <w:r>
              <w:t xml:space="preserve">Классные руководители </w:t>
            </w:r>
          </w:p>
        </w:tc>
      </w:tr>
      <w:tr w:rsidR="00340779">
        <w:trPr>
          <w:trHeight w:val="840"/>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Час здоровья «Скажем вредным привычкам нет!»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2" w:firstLine="0"/>
              <w:jc w:val="center"/>
            </w:pPr>
            <w:r>
              <w:t xml:space="preserve">Апрель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1666"/>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pPr>
            <w:r>
              <w:t xml:space="preserve">Инструктаж с учащимися школы по ПДД, правилам поведения в общественных местах, в транспорте, на водоёмах, рядом с железнодорожной инфраструктурой. перед летними каникулами с занесением в журнал инструктажей.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Классные руководители </w:t>
            </w:r>
          </w:p>
        </w:tc>
      </w:tr>
      <w:tr w:rsidR="00340779">
        <w:trPr>
          <w:trHeight w:val="42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 </w:t>
            </w:r>
          </w:p>
        </w:tc>
        <w:tc>
          <w:tcPr>
            <w:tcW w:w="10209" w:type="dxa"/>
            <w:gridSpan w:val="4"/>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0" w:firstLine="0"/>
              <w:jc w:val="center"/>
            </w:pPr>
            <w:r>
              <w:t xml:space="preserve">10. Детское общественное объединение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Игра-путешествие «Поезд </w:t>
            </w:r>
            <w:r w:rsidR="003C329F">
              <w:t>безопасности</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 xml:space="preserve">Сентябрь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Осенний квест «</w:t>
            </w:r>
            <w:r w:rsidR="003C329F">
              <w:t>Осенний</w:t>
            </w:r>
            <w:r>
              <w:t xml:space="preserve"> калейдоскоп»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Октябрь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838"/>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tabs>
                <w:tab w:val="center" w:pos="390"/>
                <w:tab w:val="center" w:pos="1755"/>
                <w:tab w:val="center" w:pos="2967"/>
                <w:tab w:val="center" w:pos="4054"/>
              </w:tabs>
              <w:spacing w:after="29" w:line="259" w:lineRule="auto"/>
              <w:ind w:left="0" w:right="0" w:firstLine="0"/>
              <w:jc w:val="left"/>
            </w:pPr>
            <w:r>
              <w:rPr>
                <w:rFonts w:ascii="Calibri" w:eastAsia="Calibri" w:hAnsi="Calibri" w:cs="Calibri"/>
                <w:sz w:val="22"/>
              </w:rPr>
              <w:tab/>
            </w:r>
            <w:r>
              <w:t xml:space="preserve">Декада, </w:t>
            </w:r>
            <w:r>
              <w:tab/>
              <w:t xml:space="preserve">посвященная </w:t>
            </w:r>
            <w:r>
              <w:tab/>
              <w:t xml:space="preserve">Дню </w:t>
            </w:r>
            <w:r>
              <w:tab/>
              <w:t xml:space="preserve">Народного </w:t>
            </w:r>
          </w:p>
          <w:p w:rsidR="00340779" w:rsidRDefault="005F0CD4">
            <w:pPr>
              <w:spacing w:after="22" w:line="259" w:lineRule="auto"/>
              <w:ind w:left="0" w:right="0" w:firstLine="0"/>
              <w:jc w:val="left"/>
            </w:pPr>
            <w:r>
              <w:t xml:space="preserve">Единства. Конкурс презентаций. </w:t>
            </w:r>
          </w:p>
          <w:p w:rsidR="00340779" w:rsidRDefault="005F0CD4">
            <w:pPr>
              <w:spacing w:after="0" w:line="259" w:lineRule="auto"/>
              <w:ind w:left="0" w:right="0" w:firstLine="0"/>
              <w:jc w:val="left"/>
            </w:pPr>
            <w:r>
              <w:t xml:space="preserve">«Великие патриоты Нижнего»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Ноябрь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День героев Отечества Устный журнал «Герои Отечества»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Ноябрь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Конкурс презентаций </w:t>
            </w:r>
          </w:p>
          <w:p w:rsidR="00340779" w:rsidRDefault="005F0CD4">
            <w:pPr>
              <w:spacing w:after="0" w:line="259" w:lineRule="auto"/>
              <w:ind w:left="0" w:right="0" w:firstLine="0"/>
              <w:jc w:val="left"/>
            </w:pPr>
            <w:r>
              <w:t xml:space="preserve">«Мы выбираем здоровье»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4" w:firstLine="0"/>
              <w:jc w:val="center"/>
            </w:pPr>
            <w: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pPr>
            <w:r>
              <w:t xml:space="preserve">Участие в районных конкурсах: «Горьковская  игрушка»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4" w:firstLine="0"/>
              <w:jc w:val="center"/>
            </w:pPr>
            <w: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039" w:firstLine="0"/>
              <w:jc w:val="left"/>
            </w:pPr>
            <w:r>
              <w:t xml:space="preserve">Участие в районной акции «Елочка живи!»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64" w:firstLine="0"/>
              <w:jc w:val="center"/>
            </w:pPr>
            <w: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17" w:firstLine="0"/>
              <w:jc w:val="left"/>
            </w:pPr>
            <w:r>
              <w:t xml:space="preserve">Рождественские посиделки.  Сочельник.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Январь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4"/>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9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Операция «Кормушки для птиц»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Январь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10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2033" w:firstLine="0"/>
              <w:jc w:val="left"/>
            </w:pPr>
            <w:r>
              <w:t xml:space="preserve">Тематический вечер  День А.П.Гайдара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Январь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E82E08" w:rsidP="00E82E08">
            <w:pPr>
              <w:spacing w:after="0" w:line="259" w:lineRule="auto"/>
              <w:ind w:left="0" w:right="0" w:firstLine="0"/>
              <w:jc w:val="left"/>
            </w:pPr>
            <w:r>
              <w:t>Старшая вожатая</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11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Конкурс снежных фигур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7"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59" w:firstLine="0"/>
              <w:jc w:val="center"/>
            </w:pPr>
            <w: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12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765" w:firstLine="0"/>
              <w:jc w:val="left"/>
            </w:pPr>
            <w:r>
              <w:t xml:space="preserve">Конкурсная </w:t>
            </w:r>
            <w:r w:rsidR="003C329F">
              <w:t>программа «</w:t>
            </w:r>
            <w:r>
              <w:t xml:space="preserve">А, ну-ка, мальчики!»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5" w:right="0" w:firstLine="0"/>
              <w:jc w:val="center"/>
            </w:pPr>
            <w: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Старшая вожатая Колесова Г.А.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13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0" w:firstLine="0"/>
              <w:jc w:val="left"/>
            </w:pPr>
            <w:r>
              <w:t xml:space="preserve">Встреча с участниками боевых действий.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5" w:right="0" w:firstLine="0"/>
              <w:jc w:val="center"/>
            </w:pPr>
            <w: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lastRenderedPageBreak/>
              <w:t xml:space="preserve">14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253" w:firstLine="0"/>
              <w:jc w:val="left"/>
            </w:pPr>
            <w:r>
              <w:t xml:space="preserve">Конкурсная программа «Минута славы»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3" w:right="0" w:firstLine="0"/>
              <w:jc w:val="center"/>
            </w:pPr>
            <w: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15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0" w:right="1765" w:firstLine="0"/>
              <w:jc w:val="left"/>
            </w:pPr>
            <w:r>
              <w:t xml:space="preserve">Конкурсная </w:t>
            </w:r>
            <w:bookmarkStart w:id="0" w:name="_GoBack"/>
            <w:bookmarkEnd w:id="0"/>
            <w:r w:rsidR="003C329F">
              <w:t>программа «</w:t>
            </w:r>
            <w:r>
              <w:t xml:space="preserve">А, ну-ка, девочки!»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3" w:right="0" w:firstLine="0"/>
              <w:jc w:val="center"/>
            </w:pPr>
            <w:r>
              <w:t xml:space="preserve">Март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16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0" w:line="259" w:lineRule="auto"/>
              <w:ind w:left="0" w:right="0" w:firstLine="0"/>
              <w:jc w:val="left"/>
            </w:pPr>
            <w:r>
              <w:t xml:space="preserve">Гагаринский урок </w:t>
            </w:r>
          </w:p>
          <w:p w:rsidR="00340779" w:rsidRDefault="005F0CD4">
            <w:pPr>
              <w:spacing w:after="0" w:line="259" w:lineRule="auto"/>
              <w:ind w:left="0" w:right="0" w:firstLine="0"/>
              <w:jc w:val="left"/>
            </w:pPr>
            <w:r>
              <w:t xml:space="preserve">«Космос – это мы»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3" w:right="0" w:firstLine="0"/>
              <w:jc w:val="center"/>
            </w:pPr>
            <w:r>
              <w:t xml:space="preserve">Апрель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2"/>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17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Рейд Чистоты </w:t>
            </w:r>
          </w:p>
          <w:p w:rsidR="00340779" w:rsidRDefault="005F0CD4">
            <w:pPr>
              <w:spacing w:after="0" w:line="259" w:lineRule="auto"/>
              <w:ind w:left="0" w:right="0" w:firstLine="0"/>
              <w:jc w:val="left"/>
            </w:pPr>
            <w:r>
              <w:t xml:space="preserve">«У меня в порядке книжки и тетрадки»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5" w:right="0" w:firstLine="0"/>
              <w:jc w:val="center"/>
            </w:pPr>
            <w: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r w:rsidR="00340779">
        <w:trPr>
          <w:trHeight w:val="565"/>
        </w:trPr>
        <w:tc>
          <w:tcPr>
            <w:tcW w:w="569"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2" w:right="0" w:firstLine="0"/>
              <w:jc w:val="left"/>
            </w:pPr>
            <w:r>
              <w:t xml:space="preserve">18 </w:t>
            </w:r>
          </w:p>
        </w:tc>
        <w:tc>
          <w:tcPr>
            <w:tcW w:w="4823" w:type="dxa"/>
            <w:tcBorders>
              <w:top w:val="single" w:sz="4" w:space="0" w:color="000000"/>
              <w:left w:val="single" w:sz="4" w:space="0" w:color="000000"/>
              <w:bottom w:val="single" w:sz="4" w:space="0" w:color="000000"/>
              <w:right w:val="single" w:sz="4" w:space="0" w:color="000000"/>
            </w:tcBorders>
          </w:tcPr>
          <w:p w:rsidR="00340779" w:rsidRDefault="005F0CD4">
            <w:pPr>
              <w:spacing w:after="22" w:line="259" w:lineRule="auto"/>
              <w:ind w:left="0" w:right="0" w:firstLine="0"/>
              <w:jc w:val="left"/>
            </w:pPr>
            <w:r>
              <w:t xml:space="preserve">Тематический вечер </w:t>
            </w:r>
          </w:p>
          <w:p w:rsidR="00340779" w:rsidRDefault="005F0CD4">
            <w:pPr>
              <w:spacing w:after="0" w:line="259" w:lineRule="auto"/>
              <w:ind w:left="0" w:right="0" w:firstLine="0"/>
              <w:jc w:val="left"/>
            </w:pPr>
            <w:r>
              <w:t xml:space="preserve">Встречи Трех поколений </w:t>
            </w:r>
          </w:p>
        </w:tc>
        <w:tc>
          <w:tcPr>
            <w:tcW w:w="991"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7" w:right="0" w:firstLine="0"/>
              <w:jc w:val="center"/>
            </w:pPr>
            <w:r>
              <w:t>1-12</w:t>
            </w:r>
            <w:r>
              <w:rPr>
                <w:rFonts w:ascii="Calibri" w:eastAsia="Calibri" w:hAnsi="Calibri" w:cs="Calibr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40779" w:rsidRDefault="005F0CD4">
            <w:pPr>
              <w:spacing w:after="0" w:line="259" w:lineRule="auto"/>
              <w:ind w:left="5" w:right="0" w:firstLine="0"/>
              <w:jc w:val="center"/>
            </w:pPr>
            <w:r>
              <w:t xml:space="preserve">Май </w:t>
            </w:r>
          </w:p>
        </w:tc>
        <w:tc>
          <w:tcPr>
            <w:tcW w:w="2693" w:type="dxa"/>
            <w:tcBorders>
              <w:top w:val="single" w:sz="4" w:space="0" w:color="000000"/>
              <w:left w:val="single" w:sz="4" w:space="0" w:color="000000"/>
              <w:bottom w:val="single" w:sz="4" w:space="0" w:color="000000"/>
              <w:right w:val="single" w:sz="4" w:space="0" w:color="000000"/>
            </w:tcBorders>
          </w:tcPr>
          <w:p w:rsidR="00340779" w:rsidRDefault="005F0CD4" w:rsidP="00E82E08">
            <w:pPr>
              <w:spacing w:after="0" w:line="259" w:lineRule="auto"/>
              <w:ind w:left="0" w:right="0" w:firstLine="0"/>
              <w:jc w:val="left"/>
            </w:pPr>
            <w:r>
              <w:t xml:space="preserve">Старшая вожатая </w:t>
            </w:r>
          </w:p>
        </w:tc>
      </w:tr>
    </w:tbl>
    <w:p w:rsidR="00340779" w:rsidRDefault="005F0CD4">
      <w:pPr>
        <w:spacing w:after="0" w:line="259" w:lineRule="auto"/>
        <w:ind w:left="682" w:right="0" w:firstLine="0"/>
        <w:jc w:val="left"/>
      </w:pPr>
      <w: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p w:rsidR="00340779" w:rsidRDefault="005F0CD4">
      <w:pPr>
        <w:spacing w:after="0" w:line="259" w:lineRule="auto"/>
        <w:ind w:left="142" w:right="0" w:firstLine="0"/>
        <w:jc w:val="left"/>
      </w:pPr>
      <w:r>
        <w:rPr>
          <w:rFonts w:ascii="Arial" w:eastAsia="Arial" w:hAnsi="Arial" w:cs="Arial"/>
          <w:b/>
        </w:rPr>
        <w:t xml:space="preserve"> </w:t>
      </w:r>
    </w:p>
    <w:p w:rsidR="00340779" w:rsidRDefault="005F0CD4">
      <w:pPr>
        <w:spacing w:after="0" w:line="259" w:lineRule="auto"/>
        <w:ind w:left="0" w:right="5102" w:firstLine="0"/>
        <w:jc w:val="right"/>
      </w:pPr>
      <w:r>
        <w:rPr>
          <w:rFonts w:ascii="Arial" w:eastAsia="Arial" w:hAnsi="Arial" w:cs="Arial"/>
          <w:b/>
        </w:rPr>
        <w:t xml:space="preserve"> </w:t>
      </w:r>
    </w:p>
    <w:sectPr w:rsidR="00340779">
      <w:footerReference w:type="even" r:id="rId38"/>
      <w:footerReference w:type="default" r:id="rId39"/>
      <w:footerReference w:type="first" r:id="rId40"/>
      <w:pgSz w:w="11906" w:h="16838"/>
      <w:pgMar w:top="1106" w:right="501" w:bottom="1448" w:left="991" w:header="720" w:footer="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39" w:rsidRDefault="009B7B39">
      <w:pPr>
        <w:spacing w:after="0" w:line="240" w:lineRule="auto"/>
      </w:pPr>
      <w:r>
        <w:separator/>
      </w:r>
    </w:p>
  </w:endnote>
  <w:endnote w:type="continuationSeparator" w:id="0">
    <w:p w:rsidR="009B7B39" w:rsidRDefault="009B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A9" w:rsidRDefault="00FE41A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A9" w:rsidRDefault="00FE41A9">
    <w:pPr>
      <w:spacing w:after="0" w:line="259" w:lineRule="auto"/>
      <w:ind w:left="0" w:firstLine="0"/>
      <w:jc w:val="right"/>
    </w:pPr>
    <w:r>
      <w:fldChar w:fldCharType="begin"/>
    </w:r>
    <w:r>
      <w:instrText xml:space="preserve"> PAGE   \* MERGEFORMAT </w:instrText>
    </w:r>
    <w:r>
      <w:fldChar w:fldCharType="separate"/>
    </w:r>
    <w:r w:rsidR="00003C35" w:rsidRPr="00003C35">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FE41A9" w:rsidRDefault="00FE41A9">
    <w:pPr>
      <w:spacing w:after="0" w:line="259" w:lineRule="auto"/>
      <w:ind w:left="538" w:righ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A9" w:rsidRDefault="00FE41A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A9" w:rsidRDefault="00FE41A9">
    <w:pPr>
      <w:spacing w:after="0" w:line="259" w:lineRule="auto"/>
      <w:ind w:left="0" w:right="64" w:firstLine="0"/>
      <w:jc w:val="right"/>
    </w:pPr>
    <w:r>
      <w:fldChar w:fldCharType="begin"/>
    </w:r>
    <w:r>
      <w:instrText xml:space="preserve"> PAGE   \* MERGEFORMAT </w:instrText>
    </w:r>
    <w:r>
      <w:fldChar w:fldCharType="separate"/>
    </w:r>
    <w:r w:rsidR="003C329F" w:rsidRPr="003C329F">
      <w:rPr>
        <w:rFonts w:ascii="Calibri" w:eastAsia="Calibri" w:hAnsi="Calibri" w:cs="Calibri"/>
        <w:noProof/>
        <w:sz w:val="22"/>
      </w:rPr>
      <w:t>268</w:t>
    </w:r>
    <w:r>
      <w:rPr>
        <w:rFonts w:ascii="Calibri" w:eastAsia="Calibri" w:hAnsi="Calibri" w:cs="Calibri"/>
        <w:sz w:val="22"/>
      </w:rPr>
      <w:fldChar w:fldCharType="end"/>
    </w:r>
    <w:r>
      <w:rPr>
        <w:rFonts w:ascii="Calibri" w:eastAsia="Calibri" w:hAnsi="Calibri" w:cs="Calibri"/>
        <w:sz w:val="22"/>
      </w:rPr>
      <w:t xml:space="preserve"> </w:t>
    </w:r>
  </w:p>
  <w:p w:rsidR="00FE41A9" w:rsidRDefault="00FE41A9">
    <w:pPr>
      <w:spacing w:after="0" w:line="259" w:lineRule="auto"/>
      <w:ind w:left="142" w:right="0" w:firstLine="0"/>
      <w:jc w:val="left"/>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A9" w:rsidRDefault="00FE41A9">
    <w:pPr>
      <w:spacing w:after="0" w:line="259" w:lineRule="auto"/>
      <w:ind w:left="0" w:right="64" w:firstLine="0"/>
      <w:jc w:val="right"/>
    </w:pPr>
    <w:r>
      <w:fldChar w:fldCharType="begin"/>
    </w:r>
    <w:r>
      <w:instrText xml:space="preserve"> PAGE   \* MERGEFORMAT </w:instrText>
    </w:r>
    <w:r>
      <w:fldChar w:fldCharType="separate"/>
    </w:r>
    <w:r w:rsidR="003C329F" w:rsidRPr="003C329F">
      <w:rPr>
        <w:rFonts w:ascii="Calibri" w:eastAsia="Calibri" w:hAnsi="Calibri" w:cs="Calibri"/>
        <w:noProof/>
        <w:sz w:val="22"/>
      </w:rPr>
      <w:t>267</w:t>
    </w:r>
    <w:r>
      <w:rPr>
        <w:rFonts w:ascii="Calibri" w:eastAsia="Calibri" w:hAnsi="Calibri" w:cs="Calibri"/>
        <w:sz w:val="22"/>
      </w:rPr>
      <w:fldChar w:fldCharType="end"/>
    </w:r>
    <w:r>
      <w:rPr>
        <w:rFonts w:ascii="Calibri" w:eastAsia="Calibri" w:hAnsi="Calibri" w:cs="Calibri"/>
        <w:sz w:val="22"/>
      </w:rPr>
      <w:t xml:space="preserve"> </w:t>
    </w:r>
  </w:p>
  <w:p w:rsidR="00FE41A9" w:rsidRDefault="00FE41A9">
    <w:pPr>
      <w:spacing w:after="0" w:line="259" w:lineRule="auto"/>
      <w:ind w:left="142" w:right="0" w:firstLine="0"/>
      <w:jc w:val="left"/>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A9" w:rsidRDefault="00FE41A9">
    <w:pPr>
      <w:spacing w:after="0" w:line="259" w:lineRule="auto"/>
      <w:ind w:left="0" w:right="64"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FE41A9" w:rsidRDefault="00FE41A9">
    <w:pPr>
      <w:spacing w:after="0" w:line="259" w:lineRule="auto"/>
      <w:ind w:left="142" w:right="0"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39" w:rsidRDefault="009B7B39">
      <w:pPr>
        <w:spacing w:after="0" w:line="240" w:lineRule="auto"/>
      </w:pPr>
      <w:r>
        <w:separator/>
      </w:r>
    </w:p>
  </w:footnote>
  <w:footnote w:type="continuationSeparator" w:id="0">
    <w:p w:rsidR="009B7B39" w:rsidRDefault="009B7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8F6"/>
    <w:multiLevelType w:val="multilevel"/>
    <w:tmpl w:val="570A82E8"/>
    <w:lvl w:ilvl="0">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66717D"/>
    <w:multiLevelType w:val="hybridMultilevel"/>
    <w:tmpl w:val="4D40061C"/>
    <w:lvl w:ilvl="0" w:tplc="C4044F32">
      <w:start w:val="46"/>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64A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8E29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094E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265E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2321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64D2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0FAC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681A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AD2E45"/>
    <w:multiLevelType w:val="hybridMultilevel"/>
    <w:tmpl w:val="A83EF666"/>
    <w:lvl w:ilvl="0" w:tplc="61929FD2">
      <w:start w:val="29"/>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F2691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F0EF98">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829F8E">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18693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8AA00C">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D83536">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B60212">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EEF052">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8D787D"/>
    <w:multiLevelType w:val="hybridMultilevel"/>
    <w:tmpl w:val="48A095A6"/>
    <w:lvl w:ilvl="0" w:tplc="6756E4F4">
      <w:start w:val="19"/>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34693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B86268">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36EF5A">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66588C">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E25EE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986E10">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F433F8">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F89E5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1D12FA"/>
    <w:multiLevelType w:val="hybridMultilevel"/>
    <w:tmpl w:val="66343F4C"/>
    <w:lvl w:ilvl="0" w:tplc="DC5C5F24">
      <w:start w:val="1"/>
      <w:numFmt w:val="decimal"/>
      <w:lvlText w:val="%1)"/>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40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C2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066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CDC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885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80B2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277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67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613DDB"/>
    <w:multiLevelType w:val="hybridMultilevel"/>
    <w:tmpl w:val="6BBC7C0C"/>
    <w:lvl w:ilvl="0" w:tplc="669E3164">
      <w:start w:val="6"/>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F664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0A3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6972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C4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C33D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2397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CF7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EEFB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B376FF"/>
    <w:multiLevelType w:val="multilevel"/>
    <w:tmpl w:val="CCCC233A"/>
    <w:lvl w:ilvl="0">
      <w:start w:val="23"/>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6A3587"/>
    <w:multiLevelType w:val="hybridMultilevel"/>
    <w:tmpl w:val="8A38205E"/>
    <w:lvl w:ilvl="0" w:tplc="0098444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20B4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24E6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E267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2D73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C93C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A365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4FF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AAA7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8D09D7"/>
    <w:multiLevelType w:val="hybridMultilevel"/>
    <w:tmpl w:val="4DA400D0"/>
    <w:lvl w:ilvl="0" w:tplc="8E0E3D4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8E1E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8F9A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8653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6FDB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66E9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2159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840B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0EC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982B6D"/>
    <w:multiLevelType w:val="hybridMultilevel"/>
    <w:tmpl w:val="6C9C1FD0"/>
    <w:lvl w:ilvl="0" w:tplc="BC1284EA">
      <w:start w:val="49"/>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C446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CA54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04C8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A336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2D24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0CC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C0EA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404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E51AEC"/>
    <w:multiLevelType w:val="hybridMultilevel"/>
    <w:tmpl w:val="2556AD08"/>
    <w:lvl w:ilvl="0" w:tplc="AEF6B26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8F8C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ECBC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2DC4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EA00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CAA9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C018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640F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418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7402BD"/>
    <w:multiLevelType w:val="hybridMultilevel"/>
    <w:tmpl w:val="71B25298"/>
    <w:lvl w:ilvl="0" w:tplc="E9B20B3A">
      <w:start w:val="36"/>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0ECD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A67D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A48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88D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AAC2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61E2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CEF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2AE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E514E4"/>
    <w:multiLevelType w:val="hybridMultilevel"/>
    <w:tmpl w:val="4EE05E5E"/>
    <w:lvl w:ilvl="0" w:tplc="AF5A9238">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896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815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E37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2B8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084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CBC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436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255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9740AF"/>
    <w:multiLevelType w:val="hybridMultilevel"/>
    <w:tmpl w:val="5B7E78C4"/>
    <w:lvl w:ilvl="0" w:tplc="685AE65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60F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654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CB2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58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24A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AFC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CC6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A1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536524"/>
    <w:multiLevelType w:val="hybridMultilevel"/>
    <w:tmpl w:val="E6B090AE"/>
    <w:lvl w:ilvl="0" w:tplc="FEBE7C9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26B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C6A9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8E86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4A8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CD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DE63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E4AA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03B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F710EAF"/>
    <w:multiLevelType w:val="hybridMultilevel"/>
    <w:tmpl w:val="E4DC5CAE"/>
    <w:lvl w:ilvl="0" w:tplc="F184E5DE">
      <w:start w:val="25"/>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A81110">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C4E714">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1EA75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2A0AE2">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68FD2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D65AFA">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78310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D486F2">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6C3554"/>
    <w:multiLevelType w:val="hybridMultilevel"/>
    <w:tmpl w:val="41A85D68"/>
    <w:lvl w:ilvl="0" w:tplc="DBFE63B0">
      <w:start w:val="30"/>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785082">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6E4AEC">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64017A">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F019FA">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CCEED4">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28F592">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BAD53C">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8A1A38">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756829"/>
    <w:multiLevelType w:val="hybridMultilevel"/>
    <w:tmpl w:val="7E529E66"/>
    <w:lvl w:ilvl="0" w:tplc="5C4A0FD2">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6B8E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EECA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6CA1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A112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44E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297F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407C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2A52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F930E9"/>
    <w:multiLevelType w:val="hybridMultilevel"/>
    <w:tmpl w:val="498E2EF0"/>
    <w:lvl w:ilvl="0" w:tplc="18ACDAE6">
      <w:start w:val="8"/>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76CF30">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0A0BA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9A747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ACE1A8">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C45B00">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561BE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0E82A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86977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4C321C"/>
    <w:multiLevelType w:val="hybridMultilevel"/>
    <w:tmpl w:val="29C8397A"/>
    <w:lvl w:ilvl="0" w:tplc="8FDA1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80190">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743EDE">
      <w:start w:val="1"/>
      <w:numFmt w:val="bullet"/>
      <w:lvlRestart w:val="0"/>
      <w:lvlText w:val=""/>
      <w:lvlJc w:val="left"/>
      <w:pPr>
        <w:ind w:left="1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A084">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DE7D7A">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24CE0E">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E22D8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EDC56">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76CEDA">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667D5F"/>
    <w:multiLevelType w:val="hybridMultilevel"/>
    <w:tmpl w:val="12D4A2DE"/>
    <w:lvl w:ilvl="0" w:tplc="B5249DB6">
      <w:start w:val="32"/>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2EC0F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7098D4">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C07C0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F2B4D8">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5CD004">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74180C">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6ED1EC">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A9D5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7901A67"/>
    <w:multiLevelType w:val="multilevel"/>
    <w:tmpl w:val="114AB3C4"/>
    <w:lvl w:ilvl="0">
      <w:start w:val="35"/>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C85319"/>
    <w:multiLevelType w:val="hybridMultilevel"/>
    <w:tmpl w:val="6828597A"/>
    <w:lvl w:ilvl="0" w:tplc="F29018D4">
      <w:start w:val="31"/>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74FDF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74AEF6">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10EEC6">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CE6D2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A03D5E">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22CE7E">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3CD7A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7CF29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593B2A"/>
    <w:multiLevelType w:val="hybridMultilevel"/>
    <w:tmpl w:val="DD70CC9A"/>
    <w:lvl w:ilvl="0" w:tplc="AB22C4CC">
      <w:start w:val="1"/>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27A2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CDBC2">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A3072">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2D524">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8B814">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66D02">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2C6C2">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899A8">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067BB4"/>
    <w:multiLevelType w:val="hybridMultilevel"/>
    <w:tmpl w:val="E6F28F10"/>
    <w:lvl w:ilvl="0" w:tplc="BDD2A452">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2B75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2AAB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E71A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CE83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E7FB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AFAE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B08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E967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6818F6"/>
    <w:multiLevelType w:val="hybridMultilevel"/>
    <w:tmpl w:val="B89E2906"/>
    <w:lvl w:ilvl="0" w:tplc="1D56BF5E">
      <w:start w:val="5"/>
      <w:numFmt w:val="decimal"/>
      <w:lvlText w:val="%1)"/>
      <w:lvlJc w:val="left"/>
      <w:pPr>
        <w:ind w:left="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CA1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620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CCD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EBA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E81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E41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C80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4A3B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1219B9"/>
    <w:multiLevelType w:val="hybridMultilevel"/>
    <w:tmpl w:val="20804C98"/>
    <w:lvl w:ilvl="0" w:tplc="C7F6DC68">
      <w:start w:val="33"/>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DE439A">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EAF368">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5896A4">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F205C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AE9F6A">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F0BEC4">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464A6E">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F256EA">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707683"/>
    <w:multiLevelType w:val="multilevel"/>
    <w:tmpl w:val="B3A452E4"/>
    <w:lvl w:ilvl="0">
      <w:start w:val="3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11C2B"/>
    <w:multiLevelType w:val="hybridMultilevel"/>
    <w:tmpl w:val="839EB6A4"/>
    <w:lvl w:ilvl="0" w:tplc="406E1AAE">
      <w:start w:val="1"/>
      <w:numFmt w:val="upperRoman"/>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A38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A87B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07F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02CE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821B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A343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4CE2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6B22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A31DB2"/>
    <w:multiLevelType w:val="hybridMultilevel"/>
    <w:tmpl w:val="EB1AEA3A"/>
    <w:lvl w:ilvl="0" w:tplc="332EC5E8">
      <w:start w:val="1"/>
      <w:numFmt w:val="bullet"/>
      <w:lvlText w:val=""/>
      <w:lvlJc w:val="left"/>
      <w:pPr>
        <w:ind w:left="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412301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22016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8820E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D453D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FE36A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2638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8AF3A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44D9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1B95E4B"/>
    <w:multiLevelType w:val="hybridMultilevel"/>
    <w:tmpl w:val="5AAAB644"/>
    <w:lvl w:ilvl="0" w:tplc="C8447D6A">
      <w:start w:val="14"/>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725E00">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70B066">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D0E75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02F34E">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56E3AE">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1E4000">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B67DEE">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0CC7F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2F11AE"/>
    <w:multiLevelType w:val="hybridMultilevel"/>
    <w:tmpl w:val="09660754"/>
    <w:lvl w:ilvl="0" w:tplc="60B44CEA">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262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CEB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C30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28B0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2CB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E47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EE0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65E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C8790A"/>
    <w:multiLevelType w:val="hybridMultilevel"/>
    <w:tmpl w:val="8C809A62"/>
    <w:lvl w:ilvl="0" w:tplc="443E70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0B930">
      <w:start w:val="1"/>
      <w:numFmt w:val="decimal"/>
      <w:lvlText w:val="%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AF23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8E5B0">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4CC7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692B0">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8410C">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8FF0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18C8A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2DC18D6"/>
    <w:multiLevelType w:val="multilevel"/>
    <w:tmpl w:val="F96A10D4"/>
    <w:lvl w:ilvl="0">
      <w:start w:val="10"/>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362315B"/>
    <w:multiLevelType w:val="hybridMultilevel"/>
    <w:tmpl w:val="377AB3B6"/>
    <w:lvl w:ilvl="0" w:tplc="D8B66A4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EEF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E3C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C0A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A4B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86E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0D9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68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660B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41F043F"/>
    <w:multiLevelType w:val="multilevel"/>
    <w:tmpl w:val="157EE410"/>
    <w:lvl w:ilvl="0">
      <w:start w:val="21"/>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AB2F58"/>
    <w:multiLevelType w:val="hybridMultilevel"/>
    <w:tmpl w:val="1B40B260"/>
    <w:lvl w:ilvl="0" w:tplc="B8EA9C12">
      <w:start w:val="12"/>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4C3E0A">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A0D2E6">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D603AA">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BEB3D0">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FADEAE">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E6D392">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E8C68A">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82B31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AB80E0A"/>
    <w:multiLevelType w:val="hybridMultilevel"/>
    <w:tmpl w:val="704A41BE"/>
    <w:lvl w:ilvl="0" w:tplc="7F24FFCC">
      <w:start w:val="1"/>
      <w:numFmt w:val="upperRoman"/>
      <w:lvlText w:val="%1"/>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23AB6">
      <w:start w:val="1"/>
      <w:numFmt w:val="lowerLetter"/>
      <w:lvlText w:val="%2"/>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8769C">
      <w:start w:val="1"/>
      <w:numFmt w:val="lowerRoman"/>
      <w:lvlText w:val="%3"/>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EE462">
      <w:start w:val="1"/>
      <w:numFmt w:val="decimal"/>
      <w:lvlText w:val="%4"/>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E96B0">
      <w:start w:val="1"/>
      <w:numFmt w:val="lowerLetter"/>
      <w:lvlText w:val="%5"/>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0A26E">
      <w:start w:val="1"/>
      <w:numFmt w:val="lowerRoman"/>
      <w:lvlText w:val="%6"/>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01F8">
      <w:start w:val="1"/>
      <w:numFmt w:val="decimal"/>
      <w:lvlText w:val="%7"/>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85046">
      <w:start w:val="1"/>
      <w:numFmt w:val="lowerLetter"/>
      <w:lvlText w:val="%8"/>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0FB8A">
      <w:start w:val="1"/>
      <w:numFmt w:val="lowerRoman"/>
      <w:lvlText w:val="%9"/>
      <w:lvlJc w:val="left"/>
      <w:pPr>
        <w:ind w:left="7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AF35D0E"/>
    <w:multiLevelType w:val="hybridMultilevel"/>
    <w:tmpl w:val="6486D74C"/>
    <w:lvl w:ilvl="0" w:tplc="FC1093E4">
      <w:start w:val="17"/>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583656">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1655E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8AA576">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BEC1CA">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444E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C032B6">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00AD9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A28EBE">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840285"/>
    <w:multiLevelType w:val="hybridMultilevel"/>
    <w:tmpl w:val="A8988032"/>
    <w:lvl w:ilvl="0" w:tplc="5B6470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00DA8">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E780A">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8B3C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E359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88A4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24F8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81A1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04B2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C968D7"/>
    <w:multiLevelType w:val="hybridMultilevel"/>
    <w:tmpl w:val="85E4035E"/>
    <w:lvl w:ilvl="0" w:tplc="8348D9C6">
      <w:start w:val="26"/>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E4608A">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3889EE">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105AC4">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827D20">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7C6B4A">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88C6B2">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AA73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46B466">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DF1325C"/>
    <w:multiLevelType w:val="hybridMultilevel"/>
    <w:tmpl w:val="7EEC9A0C"/>
    <w:lvl w:ilvl="0" w:tplc="515E018A">
      <w:start w:val="3"/>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2E0B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C2F9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8514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CA9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F6773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A676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268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8828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314736"/>
    <w:multiLevelType w:val="hybridMultilevel"/>
    <w:tmpl w:val="56406232"/>
    <w:lvl w:ilvl="0" w:tplc="91862C6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81480">
      <w:start w:val="1"/>
      <w:numFmt w:val="bullet"/>
      <w:lvlText w:val="o"/>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43276">
      <w:start w:val="1"/>
      <w:numFmt w:val="bullet"/>
      <w:lvlRestart w:val="0"/>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8390A">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2366E">
      <w:start w:val="1"/>
      <w:numFmt w:val="bullet"/>
      <w:lvlText w:val="o"/>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823F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A7BAA">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27128">
      <w:start w:val="1"/>
      <w:numFmt w:val="bullet"/>
      <w:lvlText w:val="o"/>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4A5EE">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F84156E"/>
    <w:multiLevelType w:val="hybridMultilevel"/>
    <w:tmpl w:val="9B047F78"/>
    <w:lvl w:ilvl="0" w:tplc="AD5423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459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26E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66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A36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CC6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EBF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400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87A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06439AB"/>
    <w:multiLevelType w:val="hybridMultilevel"/>
    <w:tmpl w:val="34644706"/>
    <w:lvl w:ilvl="0" w:tplc="21BEE444">
      <w:start w:val="27"/>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C08A30">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DC52A2">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784BE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0CC45C">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728BAA">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E663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58ECB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B2D71A">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2B74C1A"/>
    <w:multiLevelType w:val="hybridMultilevel"/>
    <w:tmpl w:val="AA089C24"/>
    <w:lvl w:ilvl="0" w:tplc="B1EE9CAA">
      <w:start w:val="1"/>
      <w:numFmt w:val="bullet"/>
      <w:lvlText w:val=""/>
      <w:lvlJc w:val="left"/>
      <w:pPr>
        <w:ind w:left="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AEC198C">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4940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CA8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887E4">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69092">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428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25CB0">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856E2">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7F4D93"/>
    <w:multiLevelType w:val="hybridMultilevel"/>
    <w:tmpl w:val="81367954"/>
    <w:lvl w:ilvl="0" w:tplc="06E4C5BE">
      <w:start w:val="1"/>
      <w:numFmt w:val="decimal"/>
      <w:lvlText w:val="%1)"/>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CF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89A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68D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2A7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8A3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56E6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243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6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3AF07E2"/>
    <w:multiLevelType w:val="hybridMultilevel"/>
    <w:tmpl w:val="56CE7512"/>
    <w:lvl w:ilvl="0" w:tplc="CCE88058">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8FD2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0934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CE71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E246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E333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0FE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EF52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EC6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7417000"/>
    <w:multiLevelType w:val="hybridMultilevel"/>
    <w:tmpl w:val="17F0B42C"/>
    <w:lvl w:ilvl="0" w:tplc="8CF4D4D6">
      <w:start w:val="62"/>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CE0B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C2F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0C2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CC3D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A5F2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259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27A0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0FE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7527156"/>
    <w:multiLevelType w:val="hybridMultilevel"/>
    <w:tmpl w:val="5FB28AFC"/>
    <w:lvl w:ilvl="0" w:tplc="57FA7706">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EA1A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CD9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6A9B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0EA5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649E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C8D9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49A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436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9221D3F"/>
    <w:multiLevelType w:val="hybridMultilevel"/>
    <w:tmpl w:val="4956CF78"/>
    <w:lvl w:ilvl="0" w:tplc="DB90D67A">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4C0A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C24F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41EF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2DE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EDF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6D0A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E99F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E0D8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AF4743B"/>
    <w:multiLevelType w:val="hybridMultilevel"/>
    <w:tmpl w:val="78A25CFE"/>
    <w:lvl w:ilvl="0" w:tplc="10943AD6">
      <w:start w:val="35"/>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D202F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50A82E">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EA93FA">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18CF7A">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EEB6BA">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E480BC">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DABF3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529E3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B41685A"/>
    <w:multiLevelType w:val="hybridMultilevel"/>
    <w:tmpl w:val="35D0CE90"/>
    <w:lvl w:ilvl="0" w:tplc="2A9870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EFA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C34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8F1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AA6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27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4AE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2AF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E7F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D6A3DBB"/>
    <w:multiLevelType w:val="hybridMultilevel"/>
    <w:tmpl w:val="F81AA714"/>
    <w:lvl w:ilvl="0" w:tplc="44A02498">
      <w:start w:val="40"/>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4259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EEE4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EAD6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AC96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850E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2D9D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0AFB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05DE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E160AD4"/>
    <w:multiLevelType w:val="hybridMultilevel"/>
    <w:tmpl w:val="2B0CC996"/>
    <w:lvl w:ilvl="0" w:tplc="345E473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CBA6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2FC14">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70A2A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01CDC">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CFB5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059E0">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01E3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EC5F2">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E76032F"/>
    <w:multiLevelType w:val="hybridMultilevel"/>
    <w:tmpl w:val="B8B0C402"/>
    <w:lvl w:ilvl="0" w:tplc="2BC4751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47FF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6C51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675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6B040">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41698">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2E0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225BA">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E9CC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EF74D20"/>
    <w:multiLevelType w:val="hybridMultilevel"/>
    <w:tmpl w:val="1682E4D6"/>
    <w:lvl w:ilvl="0" w:tplc="8B7EC788">
      <w:start w:val="32"/>
      <w:numFmt w:val="decimal"/>
      <w:lvlText w:val="%1."/>
      <w:lvlJc w:val="left"/>
      <w:pPr>
        <w:ind w:left="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BC473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0243A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4E12F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BA097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0AA97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F694F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DA0B86">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4A586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251696F"/>
    <w:multiLevelType w:val="hybridMultilevel"/>
    <w:tmpl w:val="3E9C4100"/>
    <w:lvl w:ilvl="0" w:tplc="1426757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473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407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C8E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E79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2AD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619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CEF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000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2F271FF"/>
    <w:multiLevelType w:val="multilevel"/>
    <w:tmpl w:val="37FADBD8"/>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7E748D"/>
    <w:multiLevelType w:val="hybridMultilevel"/>
    <w:tmpl w:val="27CC2EC6"/>
    <w:lvl w:ilvl="0" w:tplc="BFDAA28E">
      <w:start w:val="32"/>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38D820">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96EB42">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6CF02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1C3A2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9A02E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D46752">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36BD0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180632">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9E46E2"/>
    <w:multiLevelType w:val="hybridMultilevel"/>
    <w:tmpl w:val="3094E576"/>
    <w:lvl w:ilvl="0" w:tplc="79762190">
      <w:start w:val="33"/>
      <w:numFmt w:val="decimal"/>
      <w:lvlText w:val="%1."/>
      <w:lvlJc w:val="left"/>
      <w:pPr>
        <w:ind w:left="1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B63D9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EC6B0">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8480E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E080CC">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02B892">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EAB10E">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561D3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9E9ED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6305A96"/>
    <w:multiLevelType w:val="hybridMultilevel"/>
    <w:tmpl w:val="016CFEBA"/>
    <w:lvl w:ilvl="0" w:tplc="B6CA15B6">
      <w:start w:val="5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F2AC4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7AD06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90030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6EA87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DC33D0">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0EA93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48CD4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E6179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85D60F9"/>
    <w:multiLevelType w:val="hybridMultilevel"/>
    <w:tmpl w:val="D5525C0E"/>
    <w:lvl w:ilvl="0" w:tplc="1D5838FE">
      <w:start w:val="1"/>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A70B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4DDB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459A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EB5E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853E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43B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ACE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0D86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EC2691"/>
    <w:multiLevelType w:val="hybridMultilevel"/>
    <w:tmpl w:val="995864E6"/>
    <w:lvl w:ilvl="0" w:tplc="4C6635EC">
      <w:start w:val="28"/>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541F5E">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22B788">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2066D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82E252">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EE2880">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5E8A6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FC013C">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06F5F2">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AD64537"/>
    <w:multiLevelType w:val="hybridMultilevel"/>
    <w:tmpl w:val="2EBA227A"/>
    <w:lvl w:ilvl="0" w:tplc="10C499F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AA4CBA">
      <w:start w:val="1"/>
      <w:numFmt w:val="bullet"/>
      <w:lvlText w:val="o"/>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2C44A">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C5DAA">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85198">
      <w:start w:val="1"/>
      <w:numFmt w:val="bullet"/>
      <w:lvlText w:val="o"/>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C9C3A">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6C8D4">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80A70">
      <w:start w:val="1"/>
      <w:numFmt w:val="bullet"/>
      <w:lvlText w:val="o"/>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459D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B216537"/>
    <w:multiLevelType w:val="hybridMultilevel"/>
    <w:tmpl w:val="9C167BD0"/>
    <w:lvl w:ilvl="0" w:tplc="4538D034">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C5C02">
      <w:start w:val="1"/>
      <w:numFmt w:val="bullet"/>
      <w:lvlText w:val=""/>
      <w:lvlJc w:val="left"/>
      <w:pPr>
        <w:ind w:left="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2722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F6E9C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65342">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28406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1EC9D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8C4">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7473C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0BD3014"/>
    <w:multiLevelType w:val="hybridMultilevel"/>
    <w:tmpl w:val="37A2AEF2"/>
    <w:lvl w:ilvl="0" w:tplc="F656E0D0">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C2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E1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6D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2B0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C6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C19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045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A3D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2735393"/>
    <w:multiLevelType w:val="hybridMultilevel"/>
    <w:tmpl w:val="E0B2CF5C"/>
    <w:lvl w:ilvl="0" w:tplc="8FB69F94">
      <w:start w:val="58"/>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A569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6A67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243B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6916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06DF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0F4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49CF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E2F8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293139E"/>
    <w:multiLevelType w:val="hybridMultilevel"/>
    <w:tmpl w:val="79B22346"/>
    <w:lvl w:ilvl="0" w:tplc="8752D5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EF2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894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2D4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84B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084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AAE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2E0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4FD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36F01A3"/>
    <w:multiLevelType w:val="hybridMultilevel"/>
    <w:tmpl w:val="D7546F52"/>
    <w:lvl w:ilvl="0" w:tplc="3CBE96FA">
      <w:start w:val="1"/>
      <w:numFmt w:val="bullet"/>
      <w:lvlText w:val=""/>
      <w:lvlJc w:val="left"/>
      <w:pPr>
        <w:ind w:left="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5C6A696">
      <w:start w:val="1"/>
      <w:numFmt w:val="bullet"/>
      <w:lvlText w:val="o"/>
      <w:lvlJc w:val="left"/>
      <w:pPr>
        <w:ind w:left="1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F4544E">
      <w:start w:val="1"/>
      <w:numFmt w:val="bullet"/>
      <w:lvlText w:val="▪"/>
      <w:lvlJc w:val="left"/>
      <w:pPr>
        <w:ind w:left="2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385CEA">
      <w:start w:val="1"/>
      <w:numFmt w:val="bullet"/>
      <w:lvlText w:val="•"/>
      <w:lvlJc w:val="left"/>
      <w:pPr>
        <w:ind w:left="3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2BBA6">
      <w:start w:val="1"/>
      <w:numFmt w:val="bullet"/>
      <w:lvlText w:val="o"/>
      <w:lvlJc w:val="left"/>
      <w:pPr>
        <w:ind w:left="4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AC56BA">
      <w:start w:val="1"/>
      <w:numFmt w:val="bullet"/>
      <w:lvlText w:val="▪"/>
      <w:lvlJc w:val="left"/>
      <w:pPr>
        <w:ind w:left="4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CCE6CC">
      <w:start w:val="1"/>
      <w:numFmt w:val="bullet"/>
      <w:lvlText w:val="•"/>
      <w:lvlJc w:val="left"/>
      <w:pPr>
        <w:ind w:left="5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6D222">
      <w:start w:val="1"/>
      <w:numFmt w:val="bullet"/>
      <w:lvlText w:val="o"/>
      <w:lvlJc w:val="left"/>
      <w:pPr>
        <w:ind w:left="6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8DCAC">
      <w:start w:val="1"/>
      <w:numFmt w:val="bullet"/>
      <w:lvlText w:val="▪"/>
      <w:lvlJc w:val="left"/>
      <w:pPr>
        <w:ind w:left="6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3AE06CB"/>
    <w:multiLevelType w:val="hybridMultilevel"/>
    <w:tmpl w:val="8CF641AC"/>
    <w:lvl w:ilvl="0" w:tplc="F452859E">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AFC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C4C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A78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A0B1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A7B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C54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402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0C80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3E12DF4"/>
    <w:multiLevelType w:val="hybridMultilevel"/>
    <w:tmpl w:val="41CEDA5E"/>
    <w:lvl w:ilvl="0" w:tplc="0980C2E2">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AE9C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6D29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24A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AEA1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2255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082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4CA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A3F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5276F22"/>
    <w:multiLevelType w:val="hybridMultilevel"/>
    <w:tmpl w:val="95DC8C2A"/>
    <w:lvl w:ilvl="0" w:tplc="8B885E38">
      <w:start w:val="18"/>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92ABDA">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16F3F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7C99A8">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AAA1D0">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1A283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D66EA6">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28E1D2">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EC8C84">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6135B2D"/>
    <w:multiLevelType w:val="multilevel"/>
    <w:tmpl w:val="0B24C04A"/>
    <w:lvl w:ilvl="0">
      <w:start w:val="20"/>
      <w:numFmt w:val="decimal"/>
      <w:lvlText w:val="%1."/>
      <w:lvlJc w:val="left"/>
      <w:pPr>
        <w:ind w:left="1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8F73CE1"/>
    <w:multiLevelType w:val="hybridMultilevel"/>
    <w:tmpl w:val="97122106"/>
    <w:lvl w:ilvl="0" w:tplc="6E7E50EA">
      <w:start w:val="11"/>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BEA920">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BEB410">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0B7E6">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AC321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FAA3B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98844E">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CEE972">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264A1E">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9833924"/>
    <w:multiLevelType w:val="hybridMultilevel"/>
    <w:tmpl w:val="A4CC8E8E"/>
    <w:lvl w:ilvl="0" w:tplc="7B0C18F0">
      <w:start w:val="49"/>
      <w:numFmt w:val="decimal"/>
      <w:lvlText w:val="%1."/>
      <w:lvlJc w:val="left"/>
      <w:pPr>
        <w:ind w:left="1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CE6132">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4053AC">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A65C54">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30DDB8">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904F34">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7E879A">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E4573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06AD5E">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C986C86"/>
    <w:multiLevelType w:val="hybridMultilevel"/>
    <w:tmpl w:val="2578E7AE"/>
    <w:lvl w:ilvl="0" w:tplc="80E088D2">
      <w:start w:val="34"/>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9027D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766C3C">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7AB39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6CB6A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60B5BC">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384816">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A46A5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10AA56">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CDC2CC6"/>
    <w:multiLevelType w:val="hybridMultilevel"/>
    <w:tmpl w:val="AEB4B436"/>
    <w:lvl w:ilvl="0" w:tplc="26D28DA2">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0A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437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81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648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470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CF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6E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0FF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EA062E4"/>
    <w:multiLevelType w:val="hybridMultilevel"/>
    <w:tmpl w:val="2E5A9D02"/>
    <w:lvl w:ilvl="0" w:tplc="BBAAFBAE">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6AF1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0609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4A52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03D5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D5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219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438E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8547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F714B49"/>
    <w:multiLevelType w:val="hybridMultilevel"/>
    <w:tmpl w:val="C5CA6E38"/>
    <w:lvl w:ilvl="0" w:tplc="C1A67AB6">
      <w:start w:val="25"/>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662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24D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AF47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497A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AAA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05B0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4AD7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859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F8C5BCE"/>
    <w:multiLevelType w:val="hybridMultilevel"/>
    <w:tmpl w:val="84380106"/>
    <w:lvl w:ilvl="0" w:tplc="8716C516">
      <w:start w:val="1"/>
      <w:numFmt w:val="bullet"/>
      <w:lvlText w:val=""/>
      <w:lvlJc w:val="left"/>
      <w:pPr>
        <w:ind w:left="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A8DD86">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E47CA">
      <w:start w:val="1"/>
      <w:numFmt w:val="bullet"/>
      <w:lvlText w:val="▪"/>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EADDC">
      <w:start w:val="1"/>
      <w:numFmt w:val="bullet"/>
      <w:lvlText w:val="•"/>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46170">
      <w:start w:val="1"/>
      <w:numFmt w:val="bullet"/>
      <w:lvlText w:val="o"/>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070A0">
      <w:start w:val="1"/>
      <w:numFmt w:val="bullet"/>
      <w:lvlText w:val="▪"/>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AE9E2">
      <w:start w:val="1"/>
      <w:numFmt w:val="bullet"/>
      <w:lvlText w:val="•"/>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6A96A">
      <w:start w:val="1"/>
      <w:numFmt w:val="bullet"/>
      <w:lvlText w:val="o"/>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46FEA">
      <w:start w:val="1"/>
      <w:numFmt w:val="bullet"/>
      <w:lvlText w:val="▪"/>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0B301F7"/>
    <w:multiLevelType w:val="hybridMultilevel"/>
    <w:tmpl w:val="02E2F1AC"/>
    <w:lvl w:ilvl="0" w:tplc="D434654C">
      <w:start w:val="22"/>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862DC4">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F81FBE">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8A97A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64C5BE">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5EC86A">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1ECCF0">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AC71B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7AB368">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25F2641"/>
    <w:multiLevelType w:val="hybridMultilevel"/>
    <w:tmpl w:val="A3F22AE0"/>
    <w:lvl w:ilvl="0" w:tplc="43E4F90A">
      <w:start w:val="1"/>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E5D98">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2B8B0">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C9278">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6421A">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6DAA4">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E812A">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27B3C">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4861A">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5485312"/>
    <w:multiLevelType w:val="multilevel"/>
    <w:tmpl w:val="58EA64CC"/>
    <w:lvl w:ilvl="0">
      <w:start w:val="9"/>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6D41867"/>
    <w:multiLevelType w:val="hybridMultilevel"/>
    <w:tmpl w:val="D1F43D4C"/>
    <w:lvl w:ilvl="0" w:tplc="EB7ECAF0">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F60A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40C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E53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2BE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CB1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69B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E3F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F2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B061E6F"/>
    <w:multiLevelType w:val="hybridMultilevel"/>
    <w:tmpl w:val="913ADC26"/>
    <w:lvl w:ilvl="0" w:tplc="39F6F646">
      <w:start w:val="13"/>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BCFE26">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A04AAE">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14CD46">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94C17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D493B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208542">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CAA9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145D16">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B294CFA"/>
    <w:multiLevelType w:val="hybridMultilevel"/>
    <w:tmpl w:val="A684C320"/>
    <w:lvl w:ilvl="0" w:tplc="59D81E66">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E504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E4BB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A13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4DB9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000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2FD4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9A7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4E21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D103F5E"/>
    <w:multiLevelType w:val="hybridMultilevel"/>
    <w:tmpl w:val="7E6A49CA"/>
    <w:lvl w:ilvl="0" w:tplc="2654E402">
      <w:start w:val="4"/>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2C195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9D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AF7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47A5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CD9A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C3BF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448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665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DF17FCF"/>
    <w:multiLevelType w:val="multilevel"/>
    <w:tmpl w:val="121E5334"/>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E630A82"/>
    <w:multiLevelType w:val="hybridMultilevel"/>
    <w:tmpl w:val="A77A61BE"/>
    <w:lvl w:ilvl="0" w:tplc="2D3EF260">
      <w:start w:val="11"/>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6E6B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013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6524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CCD0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676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651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CBD7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946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FEE555B"/>
    <w:multiLevelType w:val="hybridMultilevel"/>
    <w:tmpl w:val="7AAC7BA8"/>
    <w:lvl w:ilvl="0" w:tplc="3FF291F8">
      <w:start w:val="16"/>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C0D31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88333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F468A6">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7CD958">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F09C9A">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4657F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B29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58BE54">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1B86E13"/>
    <w:multiLevelType w:val="hybridMultilevel"/>
    <w:tmpl w:val="58D2EA16"/>
    <w:lvl w:ilvl="0" w:tplc="F5C65A68">
      <w:start w:val="4"/>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C4B4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6DEA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35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DC5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ACCC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256B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E002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83D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4147DF4"/>
    <w:multiLevelType w:val="hybridMultilevel"/>
    <w:tmpl w:val="A2B21866"/>
    <w:lvl w:ilvl="0" w:tplc="4DE812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006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A88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E12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0AA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263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97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A5D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0D9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46F1860"/>
    <w:multiLevelType w:val="hybridMultilevel"/>
    <w:tmpl w:val="C5AAA6C8"/>
    <w:lvl w:ilvl="0" w:tplc="F1F614CC">
      <w:start w:val="15"/>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5490A2">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64B684">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5A7C2A">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0E76EE">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5CBF44">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D8C214">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B0B16C">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6E33D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55B037E"/>
    <w:multiLevelType w:val="hybridMultilevel"/>
    <w:tmpl w:val="3DC4D880"/>
    <w:lvl w:ilvl="0" w:tplc="616021D4">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3A54C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2C457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7A5DA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29E9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20DF2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A2968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3A5C1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5E0DD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9B56BE7"/>
    <w:multiLevelType w:val="hybridMultilevel"/>
    <w:tmpl w:val="A7B20902"/>
    <w:lvl w:ilvl="0" w:tplc="CC50BD4E">
      <w:start w:val="36"/>
      <w:numFmt w:val="decimal"/>
      <w:lvlText w:val="%1."/>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7EF278">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761036">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F28534">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D66EDE">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22C10E">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F01C00">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CE282E">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3ED4E4">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A2E1BEE"/>
    <w:multiLevelType w:val="hybridMultilevel"/>
    <w:tmpl w:val="4230AA50"/>
    <w:lvl w:ilvl="0" w:tplc="4552A70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24EEC">
      <w:start w:val="1"/>
      <w:numFmt w:val="bullet"/>
      <w:lvlText w:val="o"/>
      <w:lvlJc w:val="left"/>
      <w:pPr>
        <w:ind w:left="1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C1812">
      <w:start w:val="1"/>
      <w:numFmt w:val="bullet"/>
      <w:lvlText w:val="▪"/>
      <w:lvlJc w:val="left"/>
      <w:pPr>
        <w:ind w:left="2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05348">
      <w:start w:val="1"/>
      <w:numFmt w:val="bullet"/>
      <w:lvlText w:val="•"/>
      <w:lvlJc w:val="left"/>
      <w:pPr>
        <w:ind w:left="3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0F39A">
      <w:start w:val="1"/>
      <w:numFmt w:val="bullet"/>
      <w:lvlText w:val="o"/>
      <w:lvlJc w:val="left"/>
      <w:pPr>
        <w:ind w:left="3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CAB0A">
      <w:start w:val="1"/>
      <w:numFmt w:val="bullet"/>
      <w:lvlText w:val="▪"/>
      <w:lvlJc w:val="left"/>
      <w:pPr>
        <w:ind w:left="4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68134">
      <w:start w:val="1"/>
      <w:numFmt w:val="bullet"/>
      <w:lvlText w:val="•"/>
      <w:lvlJc w:val="left"/>
      <w:pPr>
        <w:ind w:left="5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C45BC">
      <w:start w:val="1"/>
      <w:numFmt w:val="bullet"/>
      <w:lvlText w:val="o"/>
      <w:lvlJc w:val="left"/>
      <w:pPr>
        <w:ind w:left="6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054B0">
      <w:start w:val="1"/>
      <w:numFmt w:val="bullet"/>
      <w:lvlText w:val="▪"/>
      <w:lvlJc w:val="left"/>
      <w:pPr>
        <w:ind w:left="6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A5F50C5"/>
    <w:multiLevelType w:val="multilevel"/>
    <w:tmpl w:val="92D68630"/>
    <w:lvl w:ilvl="0">
      <w:start w:val="8"/>
      <w:numFmt w:val="decimal"/>
      <w:lvlText w:val="%1."/>
      <w:lvlJc w:val="left"/>
      <w:pPr>
        <w:ind w:left="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B1D4EF7"/>
    <w:multiLevelType w:val="hybridMultilevel"/>
    <w:tmpl w:val="545237F6"/>
    <w:lvl w:ilvl="0" w:tplc="455A2342">
      <w:start w:val="2"/>
      <w:numFmt w:val="decimal"/>
      <w:lvlText w:val="%1."/>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6964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C50FA">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0C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4E2C2">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60E32">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4A1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0449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6A356">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B6C204D"/>
    <w:multiLevelType w:val="hybridMultilevel"/>
    <w:tmpl w:val="E640E542"/>
    <w:lvl w:ilvl="0" w:tplc="AFDE4396">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47A0A">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642DC">
      <w:start w:val="1"/>
      <w:numFmt w:val="lowerRoman"/>
      <w:lvlText w:val="%3"/>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6F122">
      <w:start w:val="1"/>
      <w:numFmt w:val="decimal"/>
      <w:lvlText w:val="%4"/>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CC13C">
      <w:start w:val="1"/>
      <w:numFmt w:val="lowerLetter"/>
      <w:lvlText w:val="%5"/>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E4558">
      <w:start w:val="1"/>
      <w:numFmt w:val="lowerRoman"/>
      <w:lvlText w:val="%6"/>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280E6">
      <w:start w:val="1"/>
      <w:numFmt w:val="decimal"/>
      <w:lvlText w:val="%7"/>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6ADDA">
      <w:start w:val="1"/>
      <w:numFmt w:val="lowerLetter"/>
      <w:lvlText w:val="%8"/>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2E342">
      <w:start w:val="1"/>
      <w:numFmt w:val="lowerRoman"/>
      <w:lvlText w:val="%9"/>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D3F3C1A"/>
    <w:multiLevelType w:val="hybridMultilevel"/>
    <w:tmpl w:val="E3D28EAC"/>
    <w:lvl w:ilvl="0" w:tplc="EBACB94A">
      <w:start w:val="1"/>
      <w:numFmt w:val="bullet"/>
      <w:lvlText w:val="-"/>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02A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0EA6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A3B1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EEDC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AB02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A8A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025A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AE02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F61752D"/>
    <w:multiLevelType w:val="multilevel"/>
    <w:tmpl w:val="077CA1CA"/>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FCE63FD"/>
    <w:multiLevelType w:val="multilevel"/>
    <w:tmpl w:val="7C58D722"/>
    <w:lvl w:ilvl="0">
      <w:start w:val="3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2"/>
  </w:num>
  <w:num w:numId="2">
    <w:abstractNumId w:val="5"/>
  </w:num>
  <w:num w:numId="3">
    <w:abstractNumId w:val="97"/>
  </w:num>
  <w:num w:numId="4">
    <w:abstractNumId w:val="28"/>
  </w:num>
  <w:num w:numId="5">
    <w:abstractNumId w:val="83"/>
  </w:num>
  <w:num w:numId="6">
    <w:abstractNumId w:val="41"/>
  </w:num>
  <w:num w:numId="7">
    <w:abstractNumId w:val="33"/>
  </w:num>
  <w:num w:numId="8">
    <w:abstractNumId w:val="100"/>
  </w:num>
  <w:num w:numId="9">
    <w:abstractNumId w:val="74"/>
  </w:num>
  <w:num w:numId="10">
    <w:abstractNumId w:val="86"/>
  </w:num>
  <w:num w:numId="11">
    <w:abstractNumId w:val="36"/>
  </w:num>
  <w:num w:numId="12">
    <w:abstractNumId w:val="85"/>
  </w:num>
  <w:num w:numId="13">
    <w:abstractNumId w:val="71"/>
  </w:num>
  <w:num w:numId="14">
    <w:abstractNumId w:val="101"/>
  </w:num>
  <w:num w:numId="15">
    <w:abstractNumId w:val="30"/>
  </w:num>
  <w:num w:numId="16">
    <w:abstractNumId w:val="93"/>
  </w:num>
  <w:num w:numId="17">
    <w:abstractNumId w:val="90"/>
  </w:num>
  <w:num w:numId="18">
    <w:abstractNumId w:val="38"/>
  </w:num>
  <w:num w:numId="19">
    <w:abstractNumId w:val="72"/>
  </w:num>
  <w:num w:numId="20">
    <w:abstractNumId w:val="3"/>
  </w:num>
  <w:num w:numId="21">
    <w:abstractNumId w:val="73"/>
  </w:num>
  <w:num w:numId="22">
    <w:abstractNumId w:val="35"/>
  </w:num>
  <w:num w:numId="23">
    <w:abstractNumId w:val="81"/>
  </w:num>
  <w:num w:numId="24">
    <w:abstractNumId w:val="6"/>
  </w:num>
  <w:num w:numId="25">
    <w:abstractNumId w:val="78"/>
  </w:num>
  <w:num w:numId="26">
    <w:abstractNumId w:val="91"/>
  </w:num>
  <w:num w:numId="27">
    <w:abstractNumId w:val="89"/>
  </w:num>
  <w:num w:numId="28">
    <w:abstractNumId w:val="15"/>
  </w:num>
  <w:num w:numId="29">
    <w:abstractNumId w:val="49"/>
  </w:num>
  <w:num w:numId="30">
    <w:abstractNumId w:val="70"/>
  </w:num>
  <w:num w:numId="31">
    <w:abstractNumId w:val="79"/>
  </w:num>
  <w:num w:numId="32">
    <w:abstractNumId w:val="67"/>
  </w:num>
  <w:num w:numId="33">
    <w:abstractNumId w:val="48"/>
  </w:num>
  <w:num w:numId="34">
    <w:abstractNumId w:val="7"/>
  </w:num>
  <w:num w:numId="35">
    <w:abstractNumId w:val="9"/>
  </w:num>
  <w:num w:numId="36">
    <w:abstractNumId w:val="88"/>
  </w:num>
  <w:num w:numId="37">
    <w:abstractNumId w:val="40"/>
  </w:num>
  <w:num w:numId="38">
    <w:abstractNumId w:val="44"/>
  </w:num>
  <w:num w:numId="39">
    <w:abstractNumId w:val="63"/>
  </w:num>
  <w:num w:numId="40">
    <w:abstractNumId w:val="2"/>
  </w:num>
  <w:num w:numId="41">
    <w:abstractNumId w:val="16"/>
  </w:num>
  <w:num w:numId="42">
    <w:abstractNumId w:val="22"/>
  </w:num>
  <w:num w:numId="43">
    <w:abstractNumId w:val="20"/>
  </w:num>
  <w:num w:numId="44">
    <w:abstractNumId w:val="26"/>
  </w:num>
  <w:num w:numId="45">
    <w:abstractNumId w:val="76"/>
  </w:num>
  <w:num w:numId="46">
    <w:abstractNumId w:val="21"/>
  </w:num>
  <w:num w:numId="47">
    <w:abstractNumId w:val="95"/>
  </w:num>
  <w:num w:numId="48">
    <w:abstractNumId w:val="59"/>
  </w:num>
  <w:num w:numId="49">
    <w:abstractNumId w:val="17"/>
  </w:num>
  <w:num w:numId="50">
    <w:abstractNumId w:val="27"/>
  </w:num>
  <w:num w:numId="51">
    <w:abstractNumId w:val="58"/>
  </w:num>
  <w:num w:numId="52">
    <w:abstractNumId w:val="50"/>
  </w:num>
  <w:num w:numId="53">
    <w:abstractNumId w:val="60"/>
  </w:num>
  <w:num w:numId="54">
    <w:abstractNumId w:val="10"/>
  </w:num>
  <w:num w:numId="55">
    <w:abstractNumId w:val="54"/>
  </w:num>
  <w:num w:numId="56">
    <w:abstractNumId w:val="45"/>
  </w:num>
  <w:num w:numId="57">
    <w:abstractNumId w:val="55"/>
  </w:num>
  <w:num w:numId="58">
    <w:abstractNumId w:val="98"/>
  </w:num>
  <w:num w:numId="59">
    <w:abstractNumId w:val="64"/>
  </w:num>
  <w:num w:numId="60">
    <w:abstractNumId w:val="32"/>
  </w:num>
  <w:num w:numId="61">
    <w:abstractNumId w:val="42"/>
  </w:num>
  <w:num w:numId="62">
    <w:abstractNumId w:val="8"/>
  </w:num>
  <w:num w:numId="63">
    <w:abstractNumId w:val="99"/>
  </w:num>
  <w:num w:numId="64">
    <w:abstractNumId w:val="4"/>
  </w:num>
  <w:num w:numId="65">
    <w:abstractNumId w:val="25"/>
  </w:num>
  <w:num w:numId="66">
    <w:abstractNumId w:val="77"/>
  </w:num>
  <w:num w:numId="67">
    <w:abstractNumId w:val="65"/>
  </w:num>
  <w:num w:numId="68">
    <w:abstractNumId w:val="13"/>
  </w:num>
  <w:num w:numId="69">
    <w:abstractNumId w:val="12"/>
  </w:num>
  <w:num w:numId="70">
    <w:abstractNumId w:val="80"/>
  </w:num>
  <w:num w:numId="71">
    <w:abstractNumId w:val="96"/>
  </w:num>
  <w:num w:numId="72">
    <w:abstractNumId w:val="29"/>
  </w:num>
  <w:num w:numId="73">
    <w:abstractNumId w:val="94"/>
  </w:num>
  <w:num w:numId="74">
    <w:abstractNumId w:val="34"/>
  </w:num>
  <w:num w:numId="75">
    <w:abstractNumId w:val="69"/>
  </w:num>
  <w:num w:numId="76">
    <w:abstractNumId w:val="31"/>
  </w:num>
  <w:num w:numId="77">
    <w:abstractNumId w:val="84"/>
  </w:num>
  <w:num w:numId="78">
    <w:abstractNumId w:val="19"/>
  </w:num>
  <w:num w:numId="79">
    <w:abstractNumId w:val="102"/>
  </w:num>
  <w:num w:numId="80">
    <w:abstractNumId w:val="87"/>
  </w:num>
  <w:num w:numId="81">
    <w:abstractNumId w:val="0"/>
  </w:num>
  <w:num w:numId="82">
    <w:abstractNumId w:val="51"/>
  </w:num>
  <w:num w:numId="83">
    <w:abstractNumId w:val="11"/>
  </w:num>
  <w:num w:numId="84">
    <w:abstractNumId w:val="53"/>
  </w:num>
  <w:num w:numId="85">
    <w:abstractNumId w:val="1"/>
  </w:num>
  <w:num w:numId="86">
    <w:abstractNumId w:val="75"/>
  </w:num>
  <w:num w:numId="87">
    <w:abstractNumId w:val="47"/>
  </w:num>
  <w:num w:numId="88">
    <w:abstractNumId w:val="24"/>
  </w:num>
  <w:num w:numId="89">
    <w:abstractNumId w:val="39"/>
  </w:num>
  <w:num w:numId="90">
    <w:abstractNumId w:val="66"/>
  </w:num>
  <w:num w:numId="91">
    <w:abstractNumId w:val="46"/>
  </w:num>
  <w:num w:numId="92">
    <w:abstractNumId w:val="14"/>
  </w:num>
  <w:num w:numId="93">
    <w:abstractNumId w:val="18"/>
  </w:num>
  <w:num w:numId="94">
    <w:abstractNumId w:val="56"/>
  </w:num>
  <w:num w:numId="95">
    <w:abstractNumId w:val="61"/>
  </w:num>
  <w:num w:numId="96">
    <w:abstractNumId w:val="82"/>
  </w:num>
  <w:num w:numId="97">
    <w:abstractNumId w:val="23"/>
  </w:num>
  <w:num w:numId="98">
    <w:abstractNumId w:val="37"/>
  </w:num>
  <w:num w:numId="99">
    <w:abstractNumId w:val="57"/>
  </w:num>
  <w:num w:numId="100">
    <w:abstractNumId w:val="68"/>
  </w:num>
  <w:num w:numId="101">
    <w:abstractNumId w:val="92"/>
  </w:num>
  <w:num w:numId="102">
    <w:abstractNumId w:val="43"/>
  </w:num>
  <w:num w:numId="103">
    <w:abstractNumId w:val="5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79"/>
    <w:rsid w:val="00003C35"/>
    <w:rsid w:val="00340779"/>
    <w:rsid w:val="003C329F"/>
    <w:rsid w:val="005F0CD4"/>
    <w:rsid w:val="006B1DC2"/>
    <w:rsid w:val="009B7B39"/>
    <w:rsid w:val="00E82E08"/>
    <w:rsid w:val="00FE4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978C"/>
  <w15:docId w15:val="{FDA4319C-D5A5-46E2-BEE7-FC250649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8" w:line="267" w:lineRule="auto"/>
      <w:ind w:left="548" w:right="1"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F0C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0CD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2D877245060C50F624FE481E11E9BF2D6AE5E70183DBA4C34136350A53E83D0E9D931597973E504CB8BBCFB65221DB4212D7DDCEBB86EZA03K" TargetMode="External"/><Relationship Id="rId13" Type="http://schemas.openxmlformats.org/officeDocument/2006/relationships/footer" Target="footer1.xml"/><Relationship Id="rId18" Type="http://schemas.openxmlformats.org/officeDocument/2006/relationships/hyperlink" Target="consultantplus://offline/ref=C312D877245060C50F624FE481E11E9BF2D6AE5E70183DBA4C34136350A53E83D0E9D931597970E607CB8BBCFB65221DB4212D7DDCEBB86EZA03K" TargetMode="External"/><Relationship Id="rId26" Type="http://schemas.openxmlformats.org/officeDocument/2006/relationships/hyperlink" Target="consultantplus://offline/ref=4AC9CBAED5C0EE62A8088B2439E18DDAEB93D68FDA09B655B87ABEEF995FC09B9CAFBE5F732DF4F5A3AC6Aa408K"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consultantplus://offline/ref=C312D877245060C50F624FE481E11E9BF2D6AE5E70183DBA4C34136350A53E83D0E9D931597973E504CB8BBCFB65221DB4212D7DDCEBB86EZA03K" TargetMode="External"/><Relationship Id="rId34" Type="http://schemas.openxmlformats.org/officeDocument/2006/relationships/hyperlink" Target="consultantplus://offline/ref=4AC9CBAED5C0EE62A8088B2439E18DDAED9AD18ED45AE157E92FB0EA910F9A8B8AE6B25E6F2AFEBFF0E83D46B00B63735E6B4AC4B1a10CK" TargetMode="External"/><Relationship Id="rId42" Type="http://schemas.openxmlformats.org/officeDocument/2006/relationships/theme" Target="theme/theme1.xml"/><Relationship Id="rId7" Type="http://schemas.openxmlformats.org/officeDocument/2006/relationships/hyperlink" Target="consultantplus://offline/ref=C312D877245060C50F624FE481E11E9BF2D6AE5E70183DBA4C34136350A53E83D0E9D931597973E504CB8BBCFB65221DB4212D7DDCEBB86EZA03K" TargetMode="External"/><Relationship Id="rId12" Type="http://schemas.openxmlformats.org/officeDocument/2006/relationships/hyperlink" Target="consultantplus://offline/ref=C312D877245060C50F624FE481E11E9BF7D0AB59741B3DBA4C34136350A53E83D0E9D9375D7B78B056848AE0BE36311CB3212F7CC0ZE0AK" TargetMode="External"/><Relationship Id="rId17" Type="http://schemas.openxmlformats.org/officeDocument/2006/relationships/hyperlink" Target="consultantplus://offline/ref=C312D877245060C50F624FE481E11E9BF2D6AE5E70183DBA4C34136350A53E83D0E9D931597973E504CB8BBCFB65221DB4212D7DDCEBB86EZA03K" TargetMode="External"/><Relationship Id="rId25" Type="http://schemas.openxmlformats.org/officeDocument/2006/relationships/hyperlink" Target="consultantplus://offline/ref=4AC9CBAED5C0EE62A8089C2D2EE18DDAEA9BD18DDA09B655B87ABEEF995FC09B9CAFBE5F732DF4F5A3AC6Aa408K" TargetMode="External"/><Relationship Id="rId33" Type="http://schemas.openxmlformats.org/officeDocument/2006/relationships/hyperlink" Target="consultantplus://offline/ref=4AC9CBAED5C0EE62A8088B2439E18DDAED9AD18ED45AE157E92FB0EA910F9A8B8AE6B25E6F2AFEBFF0E83D46B00B63735E6B4AC4B1a10CK"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consultantplus://offline/ref=C312D877245060C50F624FE481E11E9BF2D6AE5E70183DBA4C34136350A53E83D0E9D931597973E504CB8BBCFB65221DB4212D7DDCEBB86EZA03K" TargetMode="External"/><Relationship Id="rId20" Type="http://schemas.openxmlformats.org/officeDocument/2006/relationships/hyperlink" Target="consultantplus://offline/ref=C312D877245060C50F624FE481E11E9BF2D6AE5E70183DBA4C34136350A53E83D0E9D931597973E504CB8BBCFB65221DB4212D7DDCEBB86EZA03K" TargetMode="External"/><Relationship Id="rId29" Type="http://schemas.openxmlformats.org/officeDocument/2006/relationships/hyperlink" Target="consultantplus://offline/ref=4AC9CBAED5C0EE62A8088B2439E18DDAEA9CD08FD85BE157E92FB0EA910F9A8B8AE6B2586D2DF1ECA0A73C1AF5587072596B48C5AD1D7F25a000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12D877245060C50F624FE481E11E9BF7D0AB59741B3DBA4C34136350A53E83D0E9D9375D7B78B056848AE0BE36311CB3212F7CC0ZE0AK" TargetMode="External"/><Relationship Id="rId24" Type="http://schemas.openxmlformats.org/officeDocument/2006/relationships/hyperlink" Target="consultantplus://offline/ref=4AC9CBAED5C0EE62A8089C2D2EE18DDAEA9BD18DDA09B655B87ABEEF995FC09B9CAFBE5F732DF4F5A3AC6Aa408K" TargetMode="External"/><Relationship Id="rId32" Type="http://schemas.openxmlformats.org/officeDocument/2006/relationships/hyperlink" Target="consultantplus://offline/ref=4AC9CBAED5C0EE62A8088B2439E18DDAED9AD18ED45AE157E92FB0EA910F9A8B8AE6B25E6F2BFEBFF0E83D46B00B63735E6B4AC4B1a10CK" TargetMode="External"/><Relationship Id="rId37" Type="http://schemas.openxmlformats.org/officeDocument/2006/relationships/hyperlink" Target="consultantplus://offline/ref=4AC9CBAED5C0EE62A8088B2439E18DDAE89CD48ED85AE157E92FB0EA910F9A8B8AE6B2586D2DF5EAA2A73C1AF5587072596B48C5AD1D7F25a000K" TargetMode="Externa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C312D877245060C50F624FE481E11E9BF2D6AE5E70183DBA4C34136350A53E83D0E9D931597973E504CB8BBCFB65221DB4212D7DDCEBB86EZA03K" TargetMode="External"/><Relationship Id="rId28" Type="http://schemas.openxmlformats.org/officeDocument/2006/relationships/hyperlink" Target="consultantplus://offline/ref=4AC9CBAED5C0EE62A8088B2439E18DDAEA9CD08FD85BE157E92FB0EA910F9A8B8AE6B2586D2DF1ECA0A73C1AF5587072596B48C5AD1D7F25a000K" TargetMode="External"/><Relationship Id="rId36" Type="http://schemas.openxmlformats.org/officeDocument/2006/relationships/hyperlink" Target="consultantplus://offline/ref=4AC9CBAED5C0EE62A8088B2439E18DDAE89CD48ED85AE157E92FB0EA910F9A8B8AE6B2586D2DF5EAA2A73C1AF5587072596B48C5AD1D7F25a000K" TargetMode="External"/><Relationship Id="rId10" Type="http://schemas.openxmlformats.org/officeDocument/2006/relationships/hyperlink" Target="consultantplus://offline/ref=C312D877245060C50F624FE481E11E9BF7D0AB59741B3DBA4C34136350A53E83D0E9D9375D7B78B056848AE0BE36311CB3212F7CC0ZE0AK" TargetMode="External"/><Relationship Id="rId19" Type="http://schemas.openxmlformats.org/officeDocument/2006/relationships/hyperlink" Target="consultantplus://offline/ref=C312D877245060C50F624FE481E11E9BF2D6AE5E70183DBA4C34136350A53E83D0E9D931597970E607CB8BBCFB65221DB4212D7DDCEBB86EZA03K" TargetMode="External"/><Relationship Id="rId31" Type="http://schemas.openxmlformats.org/officeDocument/2006/relationships/hyperlink" Target="consultantplus://offline/ref=4AC9CBAED5C0EE62A8088B2439E18DDAED9AD18ED45AE157E92FB0EA910F9A8B8AE6B25E6F2BFEBFF0E83D46B00B63735E6B4AC4B1a10CK" TargetMode="External"/><Relationship Id="rId4" Type="http://schemas.openxmlformats.org/officeDocument/2006/relationships/webSettings" Target="webSettings.xml"/><Relationship Id="rId9" Type="http://schemas.openxmlformats.org/officeDocument/2006/relationships/hyperlink" Target="consultantplus://offline/ref=C312D877245060C50F624FE481E11E9BF7D0AB59741B3DBA4C34136350A53E83D0E9D9375D7B78B056848AE0BE36311CB3212F7CC0ZE0AK" TargetMode="External"/><Relationship Id="rId14" Type="http://schemas.openxmlformats.org/officeDocument/2006/relationships/footer" Target="footer2.xml"/><Relationship Id="rId22" Type="http://schemas.openxmlformats.org/officeDocument/2006/relationships/hyperlink" Target="consultantplus://offline/ref=C312D877245060C50F624FE481E11E9BF2D6AE5E70183DBA4C34136350A53E83D0E9D931597973E504CB8BBCFB65221DB4212D7DDCEBB86EZA03K" TargetMode="External"/><Relationship Id="rId27" Type="http://schemas.openxmlformats.org/officeDocument/2006/relationships/hyperlink" Target="consultantplus://offline/ref=4AC9CBAED5C0EE62A8088B2439E18DDAEB93D68FDA09B655B87ABEEF995FC09B9CAFBE5F732DF4F5A3AC6Aa408K" TargetMode="External"/><Relationship Id="rId30" Type="http://schemas.openxmlformats.org/officeDocument/2006/relationships/hyperlink" Target="consultantplus://offline/ref=4AC9CBAED5C0EE62A8088B2439E18DDAED9AD18ED45AE157E92FB0EA910F9A8B8AE6B25E6F2BFEBFF0E83D46B00B63735E6B4AC4B1a10CK" TargetMode="External"/><Relationship Id="rId35" Type="http://schemas.openxmlformats.org/officeDocument/2006/relationships/hyperlink" Target="consultantplus://offline/ref=4AC9CBAED5C0EE62A8088B2439E18DDAED9AD18ED45AE157E92FB0EA910F9A8B8AE6B25E6F2AFEBFF0E83D46B00B63735E6B4AC4B1a10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90962</Words>
  <Characters>518484</Characters>
  <Application>Microsoft Office Word</Application>
  <DocSecurity>0</DocSecurity>
  <Lines>4320</Lines>
  <Paragraphs>1216</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vt:lpstr>
    </vt:vector>
  </TitlesOfParts>
  <Company>SPecialiST RePack</Company>
  <LinksUpToDate>false</LinksUpToDate>
  <CharactersWithSpaces>608230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dc:title>
  <dc:subject/>
  <dc:creator>физика2</dc:creator>
  <cp:keywords/>
  <cp:lastModifiedBy>физика2</cp:lastModifiedBy>
  <cp:revision>5</cp:revision>
  <cp:lastPrinted>2023-10-08T14:56:00Z</cp:lastPrinted>
  <dcterms:created xsi:type="dcterms:W3CDTF">2023-10-08T15:03:00Z</dcterms:created>
  <dcterms:modified xsi:type="dcterms:W3CDTF">2023-11-03T06:44:00Z</dcterms:modified>
</cp:coreProperties>
</file>