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9B" w:rsidRPr="00812B9B" w:rsidRDefault="00812B9B" w:rsidP="00812B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B9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12B9B" w:rsidRPr="00812B9B" w:rsidRDefault="00812B9B" w:rsidP="00812B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B9B">
        <w:rPr>
          <w:rFonts w:ascii="Times New Roman" w:eastAsia="Times New Roman" w:hAnsi="Times New Roman" w:cs="Times New Roman"/>
          <w:sz w:val="28"/>
          <w:szCs w:val="28"/>
        </w:rPr>
        <w:t>Деркульская основная общеобразовательная школа</w:t>
      </w:r>
    </w:p>
    <w:p w:rsidR="00812B9B" w:rsidRPr="00812B9B" w:rsidRDefault="00812B9B" w:rsidP="00812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B9B" w:rsidRPr="00812B9B" w:rsidRDefault="00812B9B" w:rsidP="00812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B9B" w:rsidRPr="00812B9B" w:rsidRDefault="00812B9B" w:rsidP="00812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tbl>
      <w:tblPr>
        <w:tblStyle w:val="22"/>
        <w:tblW w:w="0" w:type="auto"/>
        <w:tblLook w:val="04A0"/>
      </w:tblPr>
      <w:tblGrid>
        <w:gridCol w:w="5210"/>
        <w:gridCol w:w="5210"/>
      </w:tblGrid>
      <w:tr w:rsidR="00812B9B" w:rsidRPr="00812B9B" w:rsidTr="00812B9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9B" w:rsidRPr="00812B9B" w:rsidRDefault="00812B9B" w:rsidP="00812B9B">
            <w:pPr>
              <w:jc w:val="both"/>
            </w:pPr>
            <w:r w:rsidRPr="00812B9B">
              <w:rPr>
                <w:rFonts w:eastAsia="Calibri" w:cs="Arial"/>
              </w:rPr>
              <w:t>Согласовано.</w:t>
            </w:r>
            <w:r w:rsidRPr="00812B9B">
              <w:rPr>
                <w:rFonts w:eastAsia="Calibri" w:cs="Arial"/>
              </w:rPr>
              <w:tab/>
              <w:t xml:space="preserve">                                                                          Зам. директора по УВР </w:t>
            </w:r>
          </w:p>
          <w:p w:rsidR="00812B9B" w:rsidRPr="00812B9B" w:rsidRDefault="00812B9B" w:rsidP="00812B9B">
            <w:pPr>
              <w:jc w:val="both"/>
              <w:rPr>
                <w:rFonts w:eastAsia="Calibri" w:cs="Arial"/>
              </w:rPr>
            </w:pPr>
            <w:r w:rsidRPr="00812B9B">
              <w:rPr>
                <w:rFonts w:eastAsia="Calibri" w:cs="Arial"/>
              </w:rPr>
              <w:t>МБОУ Деркульской ООШ</w:t>
            </w:r>
          </w:p>
          <w:p w:rsidR="00812B9B" w:rsidRPr="00812B9B" w:rsidRDefault="00812B9B" w:rsidP="00812B9B">
            <w:pPr>
              <w:ind w:firstLine="567"/>
              <w:jc w:val="both"/>
              <w:rPr>
                <w:rFonts w:eastAsia="Calibri" w:cs="Arial"/>
              </w:rPr>
            </w:pPr>
            <w:r w:rsidRPr="00812B9B">
              <w:rPr>
                <w:rFonts w:eastAsia="Calibri" w:cs="Arial"/>
              </w:rPr>
              <w:t xml:space="preserve">________________ Е.Л. </w:t>
            </w:r>
            <w:proofErr w:type="spellStart"/>
            <w:r w:rsidRPr="00812B9B">
              <w:rPr>
                <w:rFonts w:eastAsia="Calibri" w:cs="Arial"/>
              </w:rPr>
              <w:t>Поветкина</w:t>
            </w:r>
            <w:proofErr w:type="spellEnd"/>
          </w:p>
          <w:p w:rsidR="00812B9B" w:rsidRPr="00812B9B" w:rsidRDefault="00546F88" w:rsidP="00812B9B">
            <w:pPr>
              <w:ind w:firstLine="567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31</w:t>
            </w:r>
            <w:r w:rsidR="00812B9B" w:rsidRPr="00812B9B">
              <w:rPr>
                <w:rFonts w:eastAsia="Calibri" w:cs="Arial"/>
              </w:rPr>
              <w:t xml:space="preserve"> августа 202</w:t>
            </w:r>
            <w:r w:rsidR="001C4ECF">
              <w:rPr>
                <w:rFonts w:eastAsia="Calibri" w:cs="Arial"/>
              </w:rPr>
              <w:t>1</w:t>
            </w:r>
            <w:r w:rsidR="00812B9B" w:rsidRPr="00812B9B">
              <w:rPr>
                <w:rFonts w:eastAsia="Calibri" w:cs="Arial"/>
              </w:rPr>
              <w:t xml:space="preserve"> г.</w:t>
            </w:r>
          </w:p>
          <w:p w:rsidR="00812B9B" w:rsidRPr="00812B9B" w:rsidRDefault="00812B9B" w:rsidP="00812B9B">
            <w:pPr>
              <w:rPr>
                <w:rFonts w:eastAsia="Calibri" w:cs="Aria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9B" w:rsidRPr="00812B9B" w:rsidRDefault="00812B9B" w:rsidP="00812B9B">
            <w:pPr>
              <w:jc w:val="center"/>
              <w:rPr>
                <w:rFonts w:eastAsia="Calibri" w:cs="Arial"/>
              </w:rPr>
            </w:pPr>
            <w:r w:rsidRPr="00812B9B">
              <w:rPr>
                <w:rFonts w:eastAsia="Calibri" w:cs="Arial"/>
              </w:rPr>
              <w:t>Утверждаю приказом                                                                                                    №</w:t>
            </w:r>
            <w:r w:rsidR="00546F88">
              <w:rPr>
                <w:rFonts w:eastAsia="Calibri" w:cs="Arial"/>
              </w:rPr>
              <w:t xml:space="preserve">133   </w:t>
            </w:r>
            <w:r w:rsidRPr="00812B9B">
              <w:rPr>
                <w:rFonts w:eastAsia="Calibri" w:cs="Arial"/>
              </w:rPr>
              <w:t>от  01.09.202</w:t>
            </w:r>
            <w:r w:rsidR="001C4ECF">
              <w:rPr>
                <w:rFonts w:eastAsia="Calibri" w:cs="Arial"/>
              </w:rPr>
              <w:t>1</w:t>
            </w:r>
            <w:r w:rsidRPr="00812B9B">
              <w:rPr>
                <w:rFonts w:eastAsia="Calibri" w:cs="Arial"/>
              </w:rPr>
              <w:t xml:space="preserve"> г.</w:t>
            </w:r>
          </w:p>
          <w:p w:rsidR="00812B9B" w:rsidRPr="00812B9B" w:rsidRDefault="00812B9B" w:rsidP="00812B9B">
            <w:pPr>
              <w:jc w:val="center"/>
              <w:rPr>
                <w:rFonts w:eastAsia="Calibri" w:cs="Arial"/>
              </w:rPr>
            </w:pPr>
            <w:r w:rsidRPr="00812B9B">
              <w:rPr>
                <w:rFonts w:eastAsia="Calibri" w:cs="Arial"/>
              </w:rPr>
              <w:t>Директор МБОУ Деркульской ООШ</w:t>
            </w:r>
          </w:p>
          <w:p w:rsidR="00812B9B" w:rsidRPr="00812B9B" w:rsidRDefault="00812B9B" w:rsidP="00812B9B">
            <w:pPr>
              <w:tabs>
                <w:tab w:val="left" w:pos="6660"/>
              </w:tabs>
              <w:jc w:val="center"/>
              <w:rPr>
                <w:rFonts w:eastAsia="Calibri" w:cs="Arial"/>
              </w:rPr>
            </w:pPr>
            <w:r w:rsidRPr="00812B9B">
              <w:rPr>
                <w:rFonts w:eastAsia="Calibri" w:cs="Arial"/>
              </w:rPr>
              <w:t>________________ Титов С.Н.</w:t>
            </w:r>
          </w:p>
          <w:p w:rsidR="00812B9B" w:rsidRPr="00812B9B" w:rsidRDefault="00812B9B" w:rsidP="00812B9B">
            <w:pPr>
              <w:rPr>
                <w:rFonts w:eastAsia="Calibri" w:cs="Arial"/>
              </w:rPr>
            </w:pPr>
          </w:p>
        </w:tc>
      </w:tr>
    </w:tbl>
    <w:p w:rsidR="00812B9B" w:rsidRPr="00812B9B" w:rsidRDefault="00812B9B" w:rsidP="00812B9B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12B9B" w:rsidRPr="00812B9B" w:rsidRDefault="00812B9B" w:rsidP="00812B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B9B" w:rsidRPr="00812B9B" w:rsidRDefault="00812B9B" w:rsidP="00812B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B9B" w:rsidRPr="00812B9B" w:rsidRDefault="00812B9B" w:rsidP="00812B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B9B" w:rsidRPr="00812B9B" w:rsidRDefault="00812B9B" w:rsidP="00812B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12B9B" w:rsidRPr="00812B9B" w:rsidRDefault="00812B9B" w:rsidP="00812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12B9B" w:rsidRPr="00812B9B" w:rsidRDefault="00812B9B" w:rsidP="0081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B9B" w:rsidRPr="00812B9B" w:rsidRDefault="00812B9B" w:rsidP="00812B9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12B9B">
        <w:rPr>
          <w:rFonts w:ascii="Times New Roman" w:eastAsia="Times New Roman" w:hAnsi="Times New Roman" w:cs="Times New Roman"/>
          <w:sz w:val="40"/>
          <w:szCs w:val="40"/>
        </w:rPr>
        <w:t>РАБОЧАЯ ПРОГРАММА</w:t>
      </w:r>
    </w:p>
    <w:p w:rsidR="00812B9B" w:rsidRPr="00812B9B" w:rsidRDefault="00812B9B" w:rsidP="00812B9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12B9B">
        <w:rPr>
          <w:rFonts w:ascii="Times New Roman" w:eastAsia="Times New Roman" w:hAnsi="Times New Roman" w:cs="Times New Roman"/>
          <w:sz w:val="40"/>
          <w:szCs w:val="40"/>
        </w:rPr>
        <w:t>Ушаковой Любови Пантелеевны,</w:t>
      </w:r>
    </w:p>
    <w:p w:rsidR="00812B9B" w:rsidRPr="00812B9B" w:rsidRDefault="00812B9B" w:rsidP="00812B9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12B9B">
        <w:rPr>
          <w:rFonts w:ascii="Times New Roman" w:eastAsia="Times New Roman" w:hAnsi="Times New Roman" w:cs="Times New Roman"/>
          <w:sz w:val="40"/>
          <w:szCs w:val="40"/>
        </w:rPr>
        <w:t xml:space="preserve">учителя начальных классов </w:t>
      </w:r>
    </w:p>
    <w:p w:rsidR="00812B9B" w:rsidRPr="00812B9B" w:rsidRDefault="00812B9B" w:rsidP="00812B9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12B9B">
        <w:rPr>
          <w:rFonts w:ascii="Times New Roman" w:eastAsia="Times New Roman" w:hAnsi="Times New Roman" w:cs="Times New Roman"/>
          <w:sz w:val="40"/>
          <w:szCs w:val="40"/>
        </w:rPr>
        <w:t>1 квалификационной категории</w:t>
      </w:r>
    </w:p>
    <w:p w:rsidR="00812B9B" w:rsidRPr="00812B9B" w:rsidRDefault="00812B9B" w:rsidP="00812B9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12B9B" w:rsidRPr="00812B9B" w:rsidRDefault="00812B9B" w:rsidP="00812B9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12B9B" w:rsidRPr="00812B9B" w:rsidRDefault="00812B9B" w:rsidP="00812B9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812B9B">
        <w:rPr>
          <w:rFonts w:ascii="Times New Roman" w:eastAsia="Times New Roman" w:hAnsi="Times New Roman" w:cs="Times New Roman"/>
          <w:sz w:val="40"/>
          <w:szCs w:val="40"/>
        </w:rPr>
        <w:t xml:space="preserve">по </w:t>
      </w:r>
      <w:r w:rsidRPr="00812B9B">
        <w:rPr>
          <w:rFonts w:ascii="Times New Roman" w:eastAsia="Times New Roman" w:hAnsi="Times New Roman" w:cs="Times New Roman"/>
          <w:sz w:val="40"/>
          <w:szCs w:val="40"/>
          <w:u w:val="single"/>
        </w:rPr>
        <w:t>МАТЕМАТИКЕ</w:t>
      </w:r>
    </w:p>
    <w:p w:rsidR="00812B9B" w:rsidRPr="00812B9B" w:rsidRDefault="00812B9B" w:rsidP="00812B9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  <w:u w:val="single"/>
        </w:rPr>
        <w:t>5</w:t>
      </w:r>
      <w:r w:rsidRPr="00812B9B">
        <w:rPr>
          <w:rFonts w:ascii="Times New Roman" w:eastAsia="Times New Roman" w:hAnsi="Times New Roman" w:cs="Times New Roman"/>
          <w:sz w:val="40"/>
          <w:szCs w:val="40"/>
          <w:u w:val="single"/>
        </w:rPr>
        <w:t xml:space="preserve"> класс</w:t>
      </w:r>
    </w:p>
    <w:p w:rsidR="00812B9B" w:rsidRPr="00812B9B" w:rsidRDefault="00812B9B" w:rsidP="00812B9B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812B9B">
        <w:rPr>
          <w:rFonts w:ascii="Times New Roman" w:eastAsia="Times New Roman" w:hAnsi="Times New Roman" w:cs="Times New Roman"/>
          <w:bCs/>
          <w:sz w:val="40"/>
          <w:szCs w:val="40"/>
        </w:rPr>
        <w:t>(ФГОС)</w:t>
      </w:r>
    </w:p>
    <w:p w:rsidR="00812B9B" w:rsidRPr="00812B9B" w:rsidRDefault="00812B9B" w:rsidP="00812B9B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</w:p>
    <w:p w:rsidR="00812B9B" w:rsidRPr="00812B9B" w:rsidRDefault="00812B9B" w:rsidP="0081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2B9B" w:rsidRPr="00812B9B" w:rsidRDefault="00812B9B" w:rsidP="0081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B9B" w:rsidRPr="00812B9B" w:rsidRDefault="00812B9B" w:rsidP="00812B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12B9B" w:rsidRPr="00812B9B" w:rsidRDefault="00812B9B" w:rsidP="00812B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B9B" w:rsidRPr="00812B9B" w:rsidRDefault="00812B9B" w:rsidP="00812B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B9B" w:rsidRPr="00812B9B" w:rsidRDefault="00812B9B" w:rsidP="00812B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B9B" w:rsidRPr="00812B9B" w:rsidRDefault="00812B9B" w:rsidP="00812B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B9B" w:rsidRPr="00812B9B" w:rsidRDefault="00812B9B" w:rsidP="00812B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B9B" w:rsidRPr="00812B9B" w:rsidRDefault="00812B9B" w:rsidP="00812B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B9B" w:rsidRPr="00812B9B" w:rsidRDefault="00812B9B" w:rsidP="00812B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B9B" w:rsidRPr="00812B9B" w:rsidRDefault="00812B9B" w:rsidP="00812B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B9B" w:rsidRPr="00812B9B" w:rsidRDefault="00812B9B" w:rsidP="00812B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B9B" w:rsidRPr="00812B9B" w:rsidRDefault="00812B9B" w:rsidP="00812B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B9B" w:rsidRPr="00812B9B" w:rsidRDefault="00812B9B" w:rsidP="00812B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B9B" w:rsidRPr="00812B9B" w:rsidRDefault="00812B9B" w:rsidP="00812B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B9B" w:rsidRPr="00812B9B" w:rsidRDefault="00812B9B" w:rsidP="00812B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2B9B" w:rsidRPr="00812B9B" w:rsidRDefault="00812B9B" w:rsidP="00812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12B9B">
        <w:rPr>
          <w:rFonts w:ascii="Times New Roman" w:eastAsia="Times New Roman" w:hAnsi="Times New Roman" w:cs="Times New Roman"/>
          <w:sz w:val="40"/>
          <w:szCs w:val="40"/>
        </w:rPr>
        <w:t>202</w:t>
      </w:r>
      <w:r w:rsidR="001C4ECF">
        <w:rPr>
          <w:rFonts w:ascii="Times New Roman" w:eastAsia="Times New Roman" w:hAnsi="Times New Roman" w:cs="Times New Roman"/>
          <w:sz w:val="40"/>
          <w:szCs w:val="40"/>
        </w:rPr>
        <w:t>1</w:t>
      </w:r>
      <w:r w:rsidRPr="00812B9B">
        <w:rPr>
          <w:rFonts w:ascii="Times New Roman" w:eastAsia="Times New Roman" w:hAnsi="Times New Roman" w:cs="Times New Roman"/>
          <w:sz w:val="40"/>
          <w:szCs w:val="40"/>
        </w:rPr>
        <w:t xml:space="preserve"> – 202</w:t>
      </w:r>
      <w:r w:rsidR="001C4ECF">
        <w:rPr>
          <w:rFonts w:ascii="Times New Roman" w:eastAsia="Times New Roman" w:hAnsi="Times New Roman" w:cs="Times New Roman"/>
          <w:sz w:val="40"/>
          <w:szCs w:val="40"/>
        </w:rPr>
        <w:t>2</w:t>
      </w:r>
      <w:r w:rsidR="002C74FC">
        <w:rPr>
          <w:rFonts w:ascii="Times New Roman" w:eastAsia="Times New Roman" w:hAnsi="Times New Roman" w:cs="Times New Roman"/>
          <w:sz w:val="40"/>
          <w:szCs w:val="40"/>
        </w:rPr>
        <w:t xml:space="preserve"> учебный </w:t>
      </w:r>
      <w:r w:rsidRPr="00812B9B">
        <w:rPr>
          <w:rFonts w:ascii="Times New Roman" w:eastAsia="Times New Roman" w:hAnsi="Times New Roman" w:cs="Times New Roman"/>
          <w:sz w:val="40"/>
          <w:szCs w:val="40"/>
        </w:rPr>
        <w:t>год</w:t>
      </w:r>
    </w:p>
    <w:p w:rsidR="000743E9" w:rsidRPr="007F665B" w:rsidRDefault="000743E9" w:rsidP="004F169D">
      <w:pPr>
        <w:tabs>
          <w:tab w:val="left" w:pos="6615"/>
          <w:tab w:val="center" w:pos="8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9B" w:rsidRDefault="00812B9B" w:rsidP="004F169D">
      <w:pPr>
        <w:tabs>
          <w:tab w:val="left" w:pos="6615"/>
          <w:tab w:val="center" w:pos="8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9B" w:rsidRDefault="00812B9B" w:rsidP="004F169D">
      <w:pPr>
        <w:tabs>
          <w:tab w:val="left" w:pos="6615"/>
          <w:tab w:val="center" w:pos="8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9B" w:rsidRDefault="00812B9B" w:rsidP="004F169D">
      <w:pPr>
        <w:tabs>
          <w:tab w:val="left" w:pos="6615"/>
          <w:tab w:val="center" w:pos="8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4FC" w:rsidRPr="002C74FC" w:rsidRDefault="002C74FC" w:rsidP="002C7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74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C74FC" w:rsidRPr="002C74FC" w:rsidRDefault="002C74FC" w:rsidP="002C7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4FC" w:rsidRPr="002C74FC" w:rsidRDefault="002C74FC" w:rsidP="002C7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74FC">
        <w:rPr>
          <w:rFonts w:ascii="Times New Roman" w:hAnsi="Times New Roman"/>
          <w:sz w:val="24"/>
          <w:szCs w:val="24"/>
        </w:rPr>
        <w:t>Рабочая программа по «</w:t>
      </w:r>
      <w:r>
        <w:rPr>
          <w:rFonts w:ascii="Times New Roman" w:hAnsi="Times New Roman"/>
          <w:sz w:val="24"/>
          <w:szCs w:val="24"/>
        </w:rPr>
        <w:t>Математике</w:t>
      </w:r>
      <w:r w:rsidRPr="002C74FC">
        <w:rPr>
          <w:rFonts w:ascii="Times New Roman" w:hAnsi="Times New Roman"/>
          <w:sz w:val="24"/>
          <w:szCs w:val="24"/>
        </w:rPr>
        <w:t xml:space="preserve">» для </w:t>
      </w:r>
      <w:r>
        <w:rPr>
          <w:rFonts w:ascii="Times New Roman" w:hAnsi="Times New Roman"/>
          <w:sz w:val="24"/>
          <w:szCs w:val="24"/>
        </w:rPr>
        <w:t>5</w:t>
      </w:r>
      <w:r w:rsidRPr="002C74FC">
        <w:rPr>
          <w:rFonts w:ascii="Times New Roman" w:hAnsi="Times New Roman"/>
          <w:sz w:val="24"/>
          <w:szCs w:val="24"/>
        </w:rPr>
        <w:t xml:space="preserve"> класса составлена в соответствии  со следующими нормативными документами, обеспечивающими реализацию программы:</w:t>
      </w:r>
    </w:p>
    <w:p w:rsidR="002C74FC" w:rsidRPr="002C74FC" w:rsidRDefault="002C74FC" w:rsidP="002C74F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4FC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 2012 № 273-ФЗ «Об образовании в Российской Федерации» (Федеральный закон от 3 августа 2018 года №317-ФЗ «О внесении изменений в статьи 11и 14 Федерального закона «Об образовании в Российской Федерации»»);</w:t>
      </w:r>
    </w:p>
    <w:p w:rsidR="002C74FC" w:rsidRPr="002C74FC" w:rsidRDefault="002C74FC" w:rsidP="002C74F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4FC">
        <w:rPr>
          <w:rFonts w:ascii="Times New Roman" w:eastAsia="Times New Roman" w:hAnsi="Times New Roman" w:cs="Times New Roman"/>
          <w:sz w:val="24"/>
          <w:szCs w:val="24"/>
        </w:rPr>
        <w:t>Федеральный закон от 31 июля 2020 года №304-ФЗ «О внесении изменений в Федеральный закон «Об образовании в Российской Федерации»» по вопросам воспитания обучающихся;</w:t>
      </w:r>
    </w:p>
    <w:p w:rsidR="002C74FC" w:rsidRPr="002C74FC" w:rsidRDefault="002C74FC" w:rsidP="002C74FC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4FC">
        <w:rPr>
          <w:rFonts w:ascii="Times New Roman" w:eastAsia="Times New Roman" w:hAnsi="Times New Roman" w:cs="Times New Roman"/>
          <w:sz w:val="26"/>
          <w:szCs w:val="26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C74FC" w:rsidRPr="002C74FC" w:rsidRDefault="002C74FC" w:rsidP="002C74FC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4FC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 года № 28</w:t>
      </w:r>
      <w:proofErr w:type="gramStart"/>
      <w:r w:rsidRPr="002C74FC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2C74FC">
        <w:rPr>
          <w:rFonts w:ascii="Times New Roman" w:eastAsia="Calibri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2C74F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вступившие в силу</w:t>
      </w:r>
      <w:r w:rsidRPr="002C74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Pr="002C74F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 января 2021 г. и</w:t>
      </w:r>
      <w:r w:rsidRPr="002C74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Pr="002C74F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 2027 г</w:t>
      </w:r>
    </w:p>
    <w:p w:rsidR="002C74FC" w:rsidRPr="002C74FC" w:rsidRDefault="002C74FC" w:rsidP="002C74FC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C74FC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Главного государственного санитарного врача РФ от 28 января 2021 года № 2</w:t>
      </w:r>
      <w:proofErr w:type="gramStart"/>
      <w:r w:rsidRPr="002C74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Pr="002C74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 w:rsidRPr="002C74FC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 w:rsidRPr="002C74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2C74FC" w:rsidRPr="002C74FC" w:rsidRDefault="002C74FC" w:rsidP="002C74F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FC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утвержденным, приказом Министерства образования и науки Российской Федерации от 17.12.2010 № 1897, с изменениями, внесенными приказом Министерства образования и науки Российской Федерации от 31.12.2015 №1577;</w:t>
      </w:r>
    </w:p>
    <w:p w:rsidR="002C74FC" w:rsidRPr="002C74FC" w:rsidRDefault="002C74FC" w:rsidP="002C74FC">
      <w:pPr>
        <w:numPr>
          <w:ilvl w:val="0"/>
          <w:numId w:val="2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4FC">
        <w:rPr>
          <w:rFonts w:ascii="Times New Roman" w:eastAsia="Times New Roman" w:hAnsi="Times New Roman" w:cs="Times New Roman"/>
          <w:sz w:val="24"/>
          <w:szCs w:val="24"/>
        </w:rPr>
        <w:t xml:space="preserve">  Государственная программа Ростовской</w:t>
      </w:r>
      <w:r w:rsidR="00546F88">
        <w:rPr>
          <w:rFonts w:ascii="Times New Roman" w:eastAsia="Times New Roman" w:hAnsi="Times New Roman" w:cs="Times New Roman"/>
          <w:sz w:val="24"/>
          <w:szCs w:val="24"/>
        </w:rPr>
        <w:t xml:space="preserve"> области «Развитие образования»</w:t>
      </w:r>
      <w:r w:rsidRPr="002C74FC">
        <w:rPr>
          <w:rFonts w:ascii="Times New Roman" w:eastAsia="Times New Roman" w:hAnsi="Times New Roman" w:cs="Times New Roman"/>
          <w:sz w:val="24"/>
          <w:szCs w:val="24"/>
        </w:rPr>
        <w:t xml:space="preserve"> на 2019-2030 годы (утверждена постановлением Правительства Ростовской области от 17.10.2018 года № 646).</w:t>
      </w:r>
    </w:p>
    <w:p w:rsidR="002C74FC" w:rsidRPr="002C74FC" w:rsidRDefault="002C74FC" w:rsidP="002C74F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4F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2C74FC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2C74F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17.12.2010 </w:t>
      </w:r>
      <w:r w:rsidRPr="002C74FC">
        <w:rPr>
          <w:rFonts w:ascii="Times New Roman" w:eastAsia="Times New Roman" w:hAnsi="Times New Roman" w:cs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2C74F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2C74FC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29.12.2014 № 1644)</w:t>
      </w:r>
    </w:p>
    <w:p w:rsidR="00D944E7" w:rsidRPr="00D944E7" w:rsidRDefault="00D944E7" w:rsidP="00D944E7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44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-Авторская программы по математике для 5 класса по Е. В. </w:t>
      </w:r>
      <w:proofErr w:type="spellStart"/>
      <w:r w:rsidRPr="00D944E7">
        <w:rPr>
          <w:rFonts w:ascii="Times New Roman" w:eastAsia="Calibri" w:hAnsi="Times New Roman" w:cs="Times New Roman"/>
          <w:sz w:val="24"/>
          <w:szCs w:val="24"/>
          <w:lang w:eastAsia="en-US"/>
        </w:rPr>
        <w:t>Буцко</w:t>
      </w:r>
      <w:proofErr w:type="spellEnd"/>
      <w:r w:rsidRPr="00D944E7">
        <w:rPr>
          <w:rFonts w:ascii="Times New Roman" w:eastAsia="Calibri" w:hAnsi="Times New Roman" w:cs="Times New Roman"/>
          <w:sz w:val="24"/>
          <w:szCs w:val="24"/>
          <w:lang w:eastAsia="en-US"/>
        </w:rPr>
        <w:t>, А. Г. Мерзляк, В. Б. Полонский, М. С. Якир «Алгоритм успеха» М: «</w:t>
      </w:r>
      <w:proofErr w:type="spellStart"/>
      <w:r w:rsidRPr="00D944E7">
        <w:rPr>
          <w:rFonts w:ascii="Times New Roman" w:eastAsia="Calibri" w:hAnsi="Times New Roman" w:cs="Times New Roman"/>
          <w:sz w:val="24"/>
          <w:szCs w:val="24"/>
          <w:lang w:eastAsia="en-US"/>
        </w:rPr>
        <w:t>Вентана</w:t>
      </w:r>
      <w:proofErr w:type="spellEnd"/>
      <w:r w:rsidRPr="00D944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944E7">
        <w:rPr>
          <w:rFonts w:ascii="Times New Roman" w:eastAsia="Calibri" w:hAnsi="Times New Roman" w:cs="Times New Roman"/>
          <w:sz w:val="24"/>
          <w:szCs w:val="24"/>
          <w:lang w:eastAsia="en-US"/>
        </w:rPr>
        <w:t>–Г</w:t>
      </w:r>
      <w:proofErr w:type="gramEnd"/>
      <w:r w:rsidRPr="00D944E7">
        <w:rPr>
          <w:rFonts w:ascii="Times New Roman" w:eastAsia="Calibri" w:hAnsi="Times New Roman" w:cs="Times New Roman"/>
          <w:sz w:val="24"/>
          <w:szCs w:val="24"/>
          <w:lang w:eastAsia="en-US"/>
        </w:rPr>
        <w:t>раф» 2012г.;</w:t>
      </w:r>
    </w:p>
    <w:p w:rsidR="002C74FC" w:rsidRPr="002C74FC" w:rsidRDefault="002C74FC" w:rsidP="00D944E7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4FC">
        <w:rPr>
          <w:rFonts w:ascii="Times New Roman" w:eastAsia="Calibri" w:hAnsi="Times New Roman" w:cs="Times New Roman"/>
          <w:sz w:val="24"/>
          <w:szCs w:val="24"/>
          <w:lang w:eastAsia="en-US"/>
        </w:rPr>
        <w:t>. Учебный план МБОУ Деркульской ООШ на 2020-2021 учебный год -  приказ от 22.06.2021 г. № 67</w:t>
      </w:r>
      <w:proofErr w:type="gramStart"/>
      <w:r w:rsidRPr="002C74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;</w:t>
      </w:r>
      <w:proofErr w:type="gramEnd"/>
    </w:p>
    <w:p w:rsidR="002C74FC" w:rsidRPr="002C74FC" w:rsidRDefault="002C74FC" w:rsidP="002C74FC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4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Календарный учебный график МБОУ Деркульская ООШ </w:t>
      </w:r>
      <w:r w:rsidR="00B96ECA">
        <w:rPr>
          <w:rFonts w:ascii="Times New Roman" w:eastAsia="Calibri" w:hAnsi="Times New Roman" w:cs="Times New Roman"/>
          <w:sz w:val="24"/>
          <w:szCs w:val="24"/>
          <w:lang w:eastAsia="en-US"/>
        </w:rPr>
        <w:t>на 2021-2022</w:t>
      </w:r>
      <w:r w:rsidR="00546F88" w:rsidRPr="002C74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 </w:t>
      </w:r>
      <w:r w:rsidRPr="002C74FC">
        <w:rPr>
          <w:rFonts w:ascii="Times New Roman" w:eastAsia="Calibri" w:hAnsi="Times New Roman" w:cs="Times New Roman"/>
          <w:sz w:val="24"/>
          <w:szCs w:val="24"/>
          <w:lang w:eastAsia="en-US"/>
        </w:rPr>
        <w:t>– приказ от 26.08.2021 г. № 77;</w:t>
      </w:r>
    </w:p>
    <w:p w:rsidR="002C74FC" w:rsidRPr="002C74FC" w:rsidRDefault="002C74FC" w:rsidP="002C74FC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4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Образовательная программа основного общего образования МБОУ Деркульской ООШ на 2020-2025 годы – приказ от 09.09.2020 г. № 133;</w:t>
      </w:r>
    </w:p>
    <w:p w:rsidR="002C74FC" w:rsidRPr="00546F88" w:rsidRDefault="002C74FC" w:rsidP="002C74FC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719F">
        <w:rPr>
          <w:rFonts w:ascii="Times New Roman" w:hAnsi="Times New Roman" w:cs="Times New Roman"/>
          <w:sz w:val="24"/>
          <w:szCs w:val="24"/>
        </w:rPr>
        <w:t>Положение о рабочей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</w:t>
      </w:r>
      <w:r w:rsidRPr="00BD719F">
        <w:rPr>
          <w:rFonts w:ascii="Times New Roman" w:hAnsi="Times New Roman" w:cs="Times New Roman"/>
          <w:sz w:val="24"/>
          <w:szCs w:val="24"/>
        </w:rPr>
        <w:t>общеобразовательного учреждения Деркульской основной общеобразовательной школы: Приказ № 60/4 от 31 мая 2016 года, принятого на заседании педсовета – протоко</w:t>
      </w:r>
      <w:r>
        <w:rPr>
          <w:rFonts w:ascii="Times New Roman" w:hAnsi="Times New Roman" w:cs="Times New Roman"/>
          <w:sz w:val="24"/>
          <w:szCs w:val="24"/>
        </w:rPr>
        <w:t>л №7 от 31 мая 2016 года ;</w:t>
      </w:r>
    </w:p>
    <w:p w:rsidR="00003299" w:rsidRDefault="00003299" w:rsidP="00003299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6F88">
        <w:rPr>
          <w:rFonts w:ascii="Times New Roman" w:eastAsia="Calibri" w:hAnsi="Times New Roman" w:cs="Times New Roman"/>
          <w:sz w:val="24"/>
          <w:szCs w:val="24"/>
          <w:lang w:eastAsia="en-US"/>
        </w:rPr>
        <w:t>Концепция  преподавания учебного предмета «Математика» в образовательных организациях Российской Федерации, реализующих основные общеобразовательные программы (24 декабря 2013 г. № 250</w:t>
      </w:r>
      <w:r w:rsidR="00546F88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546F88">
        <w:rPr>
          <w:rFonts w:ascii="Times New Roman" w:eastAsia="Calibri" w:hAnsi="Times New Roman" w:cs="Times New Roman"/>
          <w:sz w:val="24"/>
          <w:szCs w:val="24"/>
          <w:lang w:eastAsia="en-US"/>
        </w:rPr>
        <w:t>-р</w:t>
      </w:r>
      <w:proofErr w:type="gramStart"/>
      <w:r w:rsidRPr="00546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; </w:t>
      </w:r>
      <w:proofErr w:type="gramEnd"/>
      <w:r w:rsidRPr="00546F88">
        <w:rPr>
          <w:rFonts w:ascii="Times New Roman" w:eastAsia="Calibri" w:hAnsi="Times New Roman" w:cs="Times New Roman"/>
          <w:sz w:val="24"/>
          <w:szCs w:val="24"/>
          <w:lang w:eastAsia="en-US"/>
        </w:rPr>
        <w:t>коллегия Министерства просвещения Российской Федерации).</w:t>
      </w:r>
    </w:p>
    <w:p w:rsidR="00D944E7" w:rsidRPr="00546F88" w:rsidRDefault="00F17062" w:rsidP="00D944E7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6F88"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программа, созданная на основе федерального государственного образовательного </w:t>
      </w:r>
      <w:proofErr w:type="spellStart"/>
      <w:r w:rsidRPr="00546F88">
        <w:rPr>
          <w:rFonts w:ascii="Times New Roman" w:hAnsi="Times New Roman" w:cs="Times New Roman"/>
          <w:bCs/>
          <w:sz w:val="24"/>
          <w:szCs w:val="24"/>
        </w:rPr>
        <w:t>стандарта</w:t>
      </w:r>
      <w:proofErr w:type="gramStart"/>
      <w:r w:rsidRPr="00546F88">
        <w:rPr>
          <w:rFonts w:ascii="Times New Roman" w:hAnsi="Times New Roman" w:cs="Times New Roman"/>
          <w:bCs/>
          <w:sz w:val="24"/>
          <w:szCs w:val="24"/>
        </w:rPr>
        <w:t>;</w:t>
      </w:r>
      <w:r w:rsidRPr="00546F8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46F88">
        <w:rPr>
          <w:rFonts w:ascii="Times New Roman" w:hAnsi="Times New Roman" w:cs="Times New Roman"/>
          <w:sz w:val="24"/>
          <w:szCs w:val="24"/>
        </w:rPr>
        <w:t>твержденной</w:t>
      </w:r>
      <w:proofErr w:type="spellEnd"/>
      <w:r w:rsidRPr="00546F88">
        <w:rPr>
          <w:rFonts w:ascii="Times New Roman" w:hAnsi="Times New Roman" w:cs="Times New Roman"/>
          <w:sz w:val="24"/>
          <w:szCs w:val="24"/>
        </w:rPr>
        <w:t xml:space="preserve"> МО РФ (Москва, 2010 г.);</w:t>
      </w:r>
    </w:p>
    <w:p w:rsidR="00F17062" w:rsidRPr="00546F88" w:rsidRDefault="008A4F3A" w:rsidP="00D944E7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6F88">
        <w:rPr>
          <w:rFonts w:ascii="Times New Roman" w:hAnsi="Times New Roman" w:cs="Times New Roman"/>
          <w:bCs/>
          <w:sz w:val="24"/>
          <w:szCs w:val="24"/>
        </w:rPr>
        <w:t>Учебник «Математика. 5 класс</w:t>
      </w:r>
      <w:proofErr w:type="gramStart"/>
      <w:r w:rsidRPr="00546F88">
        <w:rPr>
          <w:rFonts w:ascii="Times New Roman" w:hAnsi="Times New Roman" w:cs="Times New Roman"/>
          <w:bCs/>
          <w:sz w:val="24"/>
          <w:szCs w:val="24"/>
        </w:rPr>
        <w:t>»-</w:t>
      </w:r>
      <w:proofErr w:type="gramEnd"/>
      <w:r w:rsidRPr="00546F88">
        <w:rPr>
          <w:rFonts w:ascii="Times New Roman" w:hAnsi="Times New Roman" w:cs="Times New Roman"/>
          <w:sz w:val="24"/>
          <w:szCs w:val="24"/>
        </w:rPr>
        <w:t>Мерзляк А.Г., Полонский В.Б., Якир М.С.</w:t>
      </w:r>
      <w:r w:rsidRPr="00546F88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546F88">
        <w:rPr>
          <w:rFonts w:ascii="Times New Roman" w:hAnsi="Times New Roman" w:cs="Times New Roman"/>
          <w:sz w:val="24"/>
          <w:szCs w:val="24"/>
        </w:rPr>
        <w:t>Издательский центр ВЕНТАНА-ГРАФ</w:t>
      </w:r>
      <w:r w:rsidR="002C74FC" w:rsidRPr="00546F88">
        <w:rPr>
          <w:rFonts w:ascii="Times New Roman" w:hAnsi="Times New Roman" w:cs="Times New Roman"/>
          <w:sz w:val="24"/>
          <w:szCs w:val="24"/>
        </w:rPr>
        <w:t>,</w:t>
      </w:r>
      <w:r w:rsidR="002A4EF7" w:rsidRPr="00546F88">
        <w:rPr>
          <w:rFonts w:ascii="Times New Roman" w:hAnsi="Times New Roman" w:cs="Times New Roman"/>
          <w:sz w:val="24"/>
          <w:szCs w:val="24"/>
        </w:rPr>
        <w:t xml:space="preserve"> 201</w:t>
      </w:r>
      <w:r w:rsidR="00546F88" w:rsidRPr="00546F88">
        <w:rPr>
          <w:rFonts w:ascii="Times New Roman" w:hAnsi="Times New Roman" w:cs="Times New Roman"/>
          <w:sz w:val="24"/>
          <w:szCs w:val="24"/>
        </w:rPr>
        <w:t>7 и 2020</w:t>
      </w:r>
      <w:r w:rsidR="002A4EF7" w:rsidRPr="00546F88">
        <w:rPr>
          <w:rFonts w:ascii="Times New Roman" w:hAnsi="Times New Roman" w:cs="Times New Roman"/>
          <w:sz w:val="24"/>
          <w:szCs w:val="24"/>
        </w:rPr>
        <w:t>г.</w:t>
      </w:r>
      <w:r w:rsidRPr="00546F88">
        <w:rPr>
          <w:rFonts w:ascii="Times New Roman" w:hAnsi="Times New Roman" w:cs="Times New Roman"/>
          <w:sz w:val="24"/>
          <w:szCs w:val="24"/>
        </w:rPr>
        <w:t>г</w:t>
      </w:r>
      <w:r w:rsidRPr="00546F88">
        <w:rPr>
          <w:rFonts w:ascii="Times New Roman" w:hAnsi="Times New Roman" w:cs="Times New Roman"/>
          <w:bCs/>
          <w:sz w:val="24"/>
          <w:szCs w:val="24"/>
        </w:rPr>
        <w:t>,</w:t>
      </w:r>
      <w:r w:rsidR="00F17062" w:rsidRPr="00546F88">
        <w:rPr>
          <w:rFonts w:ascii="Times New Roman" w:hAnsi="Times New Roman" w:cs="Times New Roman"/>
          <w:sz w:val="24"/>
          <w:szCs w:val="24"/>
        </w:rPr>
        <w:t xml:space="preserve"> внесённы</w:t>
      </w:r>
      <w:r w:rsidR="00546F88" w:rsidRPr="00546F88">
        <w:rPr>
          <w:rFonts w:ascii="Times New Roman" w:hAnsi="Times New Roman" w:cs="Times New Roman"/>
          <w:sz w:val="24"/>
          <w:szCs w:val="24"/>
        </w:rPr>
        <w:t>е</w:t>
      </w:r>
      <w:r w:rsidR="00F17062" w:rsidRPr="00546F88">
        <w:rPr>
          <w:rFonts w:ascii="Times New Roman" w:hAnsi="Times New Roman" w:cs="Times New Roman"/>
          <w:sz w:val="24"/>
          <w:szCs w:val="24"/>
        </w:rPr>
        <w:t xml:space="preserve"> в Федеральный перечень учебников, рекомендованных (допущенных) Министерством просвещения Российской Федерации к использованию в образовательном процессе в общеобразовательных учреждениях, на 202</w:t>
      </w:r>
      <w:r w:rsidR="002C74FC" w:rsidRPr="00546F88">
        <w:rPr>
          <w:rFonts w:ascii="Times New Roman" w:hAnsi="Times New Roman" w:cs="Times New Roman"/>
          <w:sz w:val="24"/>
          <w:szCs w:val="24"/>
        </w:rPr>
        <w:t>1</w:t>
      </w:r>
      <w:r w:rsidR="00F17062" w:rsidRPr="00546F88">
        <w:rPr>
          <w:rFonts w:ascii="Times New Roman" w:hAnsi="Times New Roman" w:cs="Times New Roman"/>
          <w:sz w:val="24"/>
          <w:szCs w:val="24"/>
        </w:rPr>
        <w:t>/2</w:t>
      </w:r>
      <w:r w:rsidR="002C74FC" w:rsidRPr="00546F88">
        <w:rPr>
          <w:rFonts w:ascii="Times New Roman" w:hAnsi="Times New Roman" w:cs="Times New Roman"/>
          <w:sz w:val="24"/>
          <w:szCs w:val="24"/>
        </w:rPr>
        <w:t>2</w:t>
      </w:r>
      <w:r w:rsidR="00F17062" w:rsidRPr="00546F88">
        <w:rPr>
          <w:rFonts w:ascii="Times New Roman" w:hAnsi="Times New Roman" w:cs="Times New Roman"/>
          <w:sz w:val="24"/>
          <w:szCs w:val="24"/>
        </w:rPr>
        <w:t>учебный год: Приказ Министерства просвещения Российской Федерации №</w:t>
      </w:r>
      <w:r w:rsidR="002C74FC" w:rsidRPr="00546F88">
        <w:rPr>
          <w:rFonts w:ascii="Times New Roman" w:hAnsi="Times New Roman" w:cs="Times New Roman"/>
          <w:sz w:val="24"/>
          <w:szCs w:val="24"/>
        </w:rPr>
        <w:t xml:space="preserve">766 </w:t>
      </w:r>
      <w:r w:rsidR="00F17062" w:rsidRPr="00546F88">
        <w:rPr>
          <w:rFonts w:ascii="Times New Roman" w:hAnsi="Times New Roman" w:cs="Times New Roman"/>
          <w:sz w:val="24"/>
          <w:szCs w:val="24"/>
        </w:rPr>
        <w:t xml:space="preserve">от </w:t>
      </w:r>
      <w:r w:rsidR="002C74FC" w:rsidRPr="00546F88">
        <w:rPr>
          <w:rFonts w:ascii="Times New Roman" w:hAnsi="Times New Roman" w:cs="Times New Roman"/>
          <w:sz w:val="24"/>
          <w:szCs w:val="24"/>
        </w:rPr>
        <w:t>23декабря</w:t>
      </w:r>
      <w:r w:rsidR="00F17062" w:rsidRPr="00546F88">
        <w:rPr>
          <w:rFonts w:ascii="Times New Roman" w:hAnsi="Times New Roman" w:cs="Times New Roman"/>
          <w:sz w:val="24"/>
          <w:szCs w:val="24"/>
        </w:rPr>
        <w:t xml:space="preserve"> 2020года     «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="00F17062" w:rsidRPr="00546F88">
        <w:rPr>
          <w:rFonts w:ascii="Times New Roman" w:hAnsi="Times New Roman" w:cs="Times New Roman"/>
          <w:sz w:val="24"/>
          <w:szCs w:val="24"/>
        </w:rPr>
        <w:lastRenderedPageBreak/>
        <w:t>образования, утвержденный приказом Министерства просвещения Российской Федерации от 2</w:t>
      </w:r>
      <w:r w:rsidR="002C74FC" w:rsidRPr="00546F88">
        <w:rPr>
          <w:rFonts w:ascii="Times New Roman" w:hAnsi="Times New Roman" w:cs="Times New Roman"/>
          <w:sz w:val="24"/>
          <w:szCs w:val="24"/>
        </w:rPr>
        <w:t>0мая 2020</w:t>
      </w:r>
      <w:r w:rsidR="00F17062" w:rsidRPr="00546F88">
        <w:rPr>
          <w:rFonts w:ascii="Times New Roman" w:hAnsi="Times New Roman" w:cs="Times New Roman"/>
          <w:sz w:val="24"/>
          <w:szCs w:val="24"/>
        </w:rPr>
        <w:t>г.№</w:t>
      </w:r>
      <w:r w:rsidR="002C74FC" w:rsidRPr="00546F88">
        <w:rPr>
          <w:rFonts w:ascii="Times New Roman" w:hAnsi="Times New Roman" w:cs="Times New Roman"/>
          <w:sz w:val="24"/>
          <w:szCs w:val="24"/>
        </w:rPr>
        <w:t>254</w:t>
      </w:r>
      <w:r w:rsidR="00F17062" w:rsidRPr="00546F88">
        <w:rPr>
          <w:rFonts w:ascii="Times New Roman" w:hAnsi="Times New Roman" w:cs="Times New Roman"/>
          <w:sz w:val="24"/>
          <w:szCs w:val="24"/>
        </w:rPr>
        <w:t>»;</w:t>
      </w:r>
    </w:p>
    <w:p w:rsidR="00F17062" w:rsidRPr="00BD719F" w:rsidRDefault="00F17062" w:rsidP="004F169D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F17062" w:rsidRPr="00322F71" w:rsidRDefault="00F17062" w:rsidP="004F169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46F88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Раб</w:t>
      </w:r>
      <w:r w:rsidR="00F315CE">
        <w:rPr>
          <w:rFonts w:ascii="Times New Roman" w:hAnsi="Times New Roman" w:cs="Times New Roman"/>
          <w:sz w:val="24"/>
          <w:szCs w:val="24"/>
        </w:rPr>
        <w:t xml:space="preserve">очая программа рассчитана на </w:t>
      </w:r>
      <w:r w:rsidR="00F315CE" w:rsidRPr="000743E9">
        <w:rPr>
          <w:rFonts w:ascii="Times New Roman" w:hAnsi="Times New Roman" w:cs="Times New Roman"/>
          <w:sz w:val="24"/>
          <w:szCs w:val="24"/>
        </w:rPr>
        <w:t>175</w:t>
      </w:r>
      <w:r w:rsidRPr="00C93A49">
        <w:rPr>
          <w:rFonts w:ascii="Times New Roman" w:hAnsi="Times New Roman" w:cs="Times New Roman"/>
          <w:sz w:val="24"/>
          <w:szCs w:val="24"/>
        </w:rPr>
        <w:t xml:space="preserve"> часов (5 часов в неделю). Рабочая программа адресована учащимся пято</w:t>
      </w:r>
      <w:r w:rsidR="002061A7">
        <w:rPr>
          <w:rFonts w:ascii="Times New Roman" w:hAnsi="Times New Roman" w:cs="Times New Roman"/>
          <w:sz w:val="24"/>
          <w:szCs w:val="24"/>
        </w:rPr>
        <w:t>го  класса МБОУ Деркульской ООШ</w:t>
      </w:r>
      <w:r w:rsidR="002C74FC">
        <w:rPr>
          <w:rFonts w:ascii="Times New Roman" w:hAnsi="Times New Roman" w:cs="Times New Roman"/>
          <w:sz w:val="24"/>
          <w:szCs w:val="24"/>
        </w:rPr>
        <w:t>—</w:t>
      </w:r>
      <w:r w:rsidR="002061A7">
        <w:rPr>
          <w:rFonts w:ascii="Times New Roman" w:hAnsi="Times New Roman" w:cs="Times New Roman"/>
          <w:sz w:val="24"/>
          <w:szCs w:val="24"/>
        </w:rPr>
        <w:t>1</w:t>
      </w:r>
      <w:r w:rsidR="002C74FC">
        <w:rPr>
          <w:rFonts w:ascii="Times New Roman" w:hAnsi="Times New Roman" w:cs="Times New Roman"/>
          <w:sz w:val="24"/>
          <w:szCs w:val="24"/>
        </w:rPr>
        <w:t xml:space="preserve">69 </w:t>
      </w:r>
      <w:proofErr w:type="spellStart"/>
      <w:r w:rsidR="002061A7">
        <w:rPr>
          <w:rFonts w:ascii="Times New Roman" w:hAnsi="Times New Roman" w:cs="Times New Roman"/>
          <w:sz w:val="24"/>
          <w:szCs w:val="24"/>
        </w:rPr>
        <w:t>час</w:t>
      </w:r>
      <w:r w:rsidR="002C74FC">
        <w:rPr>
          <w:rFonts w:ascii="Times New Roman" w:hAnsi="Times New Roman" w:cs="Times New Roman"/>
          <w:sz w:val="24"/>
          <w:szCs w:val="24"/>
        </w:rPr>
        <w:t>ов</w:t>
      </w:r>
      <w:proofErr w:type="gramStart"/>
      <w:r w:rsidR="002061A7">
        <w:rPr>
          <w:rFonts w:ascii="Times New Roman" w:hAnsi="Times New Roman" w:cs="Times New Roman"/>
          <w:sz w:val="24"/>
          <w:szCs w:val="24"/>
        </w:rPr>
        <w:t>.</w:t>
      </w:r>
      <w:r w:rsidR="007F66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F665B">
        <w:rPr>
          <w:rFonts w:ascii="Times New Roman" w:hAnsi="Times New Roman" w:cs="Times New Roman"/>
          <w:sz w:val="24"/>
          <w:szCs w:val="24"/>
        </w:rPr>
        <w:t>окращение</w:t>
      </w:r>
      <w:proofErr w:type="spellEnd"/>
      <w:r w:rsidR="007F665B">
        <w:rPr>
          <w:rFonts w:ascii="Times New Roman" w:hAnsi="Times New Roman" w:cs="Times New Roman"/>
          <w:sz w:val="24"/>
          <w:szCs w:val="24"/>
        </w:rPr>
        <w:t xml:space="preserve"> за счет уроков</w:t>
      </w:r>
      <w:r w:rsidR="005B798A">
        <w:rPr>
          <w:rFonts w:ascii="Times New Roman" w:hAnsi="Times New Roman" w:cs="Times New Roman"/>
          <w:sz w:val="24"/>
          <w:szCs w:val="24"/>
        </w:rPr>
        <w:t xml:space="preserve"> повторения на </w:t>
      </w:r>
      <w:r w:rsidR="002C74FC">
        <w:rPr>
          <w:rFonts w:ascii="Times New Roman" w:hAnsi="Times New Roman" w:cs="Times New Roman"/>
          <w:sz w:val="24"/>
          <w:szCs w:val="24"/>
        </w:rPr>
        <w:t>6</w:t>
      </w:r>
      <w:r w:rsidR="005B798A">
        <w:rPr>
          <w:rFonts w:ascii="Times New Roman" w:hAnsi="Times New Roman" w:cs="Times New Roman"/>
          <w:sz w:val="24"/>
          <w:szCs w:val="24"/>
        </w:rPr>
        <w:t xml:space="preserve"> час</w:t>
      </w:r>
      <w:r w:rsidR="002C74FC">
        <w:rPr>
          <w:rFonts w:ascii="Times New Roman" w:hAnsi="Times New Roman" w:cs="Times New Roman"/>
          <w:sz w:val="24"/>
          <w:szCs w:val="24"/>
        </w:rPr>
        <w:t>ов</w:t>
      </w:r>
      <w:r w:rsidR="00546F88">
        <w:rPr>
          <w:rFonts w:ascii="Times New Roman" w:hAnsi="Times New Roman" w:cs="Times New Roman"/>
          <w:sz w:val="24"/>
          <w:szCs w:val="24"/>
        </w:rPr>
        <w:t xml:space="preserve">. </w:t>
      </w:r>
      <w:r w:rsidR="00546F88" w:rsidRPr="00546F88">
        <w:rPr>
          <w:rFonts w:ascii="Times New Roman" w:eastAsia="Times New Roman" w:hAnsi="Times New Roman" w:cs="Times New Roman"/>
          <w:sz w:val="24"/>
          <w:szCs w:val="24"/>
        </w:rPr>
        <w:t>Изменение произошло согласно календарному учебному графику на 2021-2022 учебный год. Приказ № 77 от 26.08.2021 года</w:t>
      </w:r>
      <w:r w:rsidR="00546F88">
        <w:rPr>
          <w:rFonts w:ascii="Times New Roman" w:hAnsi="Times New Roman" w:cs="Times New Roman"/>
          <w:sz w:val="24"/>
          <w:szCs w:val="24"/>
        </w:rPr>
        <w:t>.</w:t>
      </w:r>
    </w:p>
    <w:p w:rsidR="00AB6CED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A49">
        <w:rPr>
          <w:rFonts w:ascii="Times New Roman" w:hAnsi="Times New Roman" w:cs="Times New Roman"/>
          <w:sz w:val="24"/>
          <w:szCs w:val="24"/>
        </w:rPr>
        <w:t>Настоящая рабочая программа учитывает особенности обучающихся  5   класса, которые владеют разными математическими способностями на разных уровнях.</w:t>
      </w:r>
      <w:proofErr w:type="gramEnd"/>
      <w:r w:rsidRPr="00C93A49">
        <w:rPr>
          <w:rFonts w:ascii="Times New Roman" w:hAnsi="Times New Roman" w:cs="Times New Roman"/>
          <w:sz w:val="24"/>
          <w:szCs w:val="24"/>
        </w:rPr>
        <w:t xml:space="preserve"> Учащиеся 5 класса будут осваивать материал каждый на своем уровне и в своем темпе. </w:t>
      </w:r>
      <w:r w:rsidRPr="00C93A49">
        <w:rPr>
          <w:rFonts w:ascii="Times New Roman" w:hAnsi="Times New Roman" w:cs="Times New Roman"/>
          <w:bCs/>
          <w:sz w:val="24"/>
          <w:szCs w:val="24"/>
        </w:rPr>
        <w:t xml:space="preserve">В ходе  освоения содержания </w:t>
      </w:r>
      <w:r w:rsidRPr="00C93A49">
        <w:rPr>
          <w:rFonts w:ascii="Times New Roman" w:hAnsi="Times New Roman" w:cs="Times New Roman"/>
          <w:sz w:val="24"/>
          <w:szCs w:val="24"/>
        </w:rPr>
        <w:t xml:space="preserve">курса математики в 5 классе учащиеся получают возможность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культуру. </w:t>
      </w:r>
    </w:p>
    <w:p w:rsidR="00546F88" w:rsidRDefault="00546F88" w:rsidP="004F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88" w:rsidRDefault="00546F88" w:rsidP="004F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88" w:rsidRDefault="00546F88" w:rsidP="004F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88" w:rsidRDefault="00546F88" w:rsidP="004F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88" w:rsidRPr="00C93A49" w:rsidRDefault="00546F88" w:rsidP="004F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CED" w:rsidRPr="00C93A49" w:rsidRDefault="00AB6CED" w:rsidP="004F169D">
      <w:pPr>
        <w:pStyle w:val="9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3A49">
        <w:rPr>
          <w:rFonts w:ascii="Times New Roman" w:hAnsi="Times New Roman" w:cs="Times New Roman"/>
          <w:sz w:val="24"/>
          <w:szCs w:val="24"/>
          <w:u w:val="single"/>
        </w:rPr>
        <w:t>Цели обучения:</w:t>
      </w:r>
    </w:p>
    <w:p w:rsidR="00AB6CED" w:rsidRPr="00C93A49" w:rsidRDefault="00AB6CED" w:rsidP="004F169D">
      <w:pPr>
        <w:pStyle w:val="80"/>
        <w:numPr>
          <w:ilvl w:val="0"/>
          <w:numId w:val="1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систематическое развитие понятия числа;</w:t>
      </w:r>
    </w:p>
    <w:p w:rsidR="00AB6CED" w:rsidRPr="00C93A49" w:rsidRDefault="00AB6CED" w:rsidP="004F169D">
      <w:pPr>
        <w:pStyle w:val="80"/>
        <w:numPr>
          <w:ilvl w:val="0"/>
          <w:numId w:val="1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выработка умений выполнять устно и письменно арифметические действия над числами;</w:t>
      </w:r>
    </w:p>
    <w:p w:rsidR="00AB6CED" w:rsidRPr="00C93A49" w:rsidRDefault="00AB6CED" w:rsidP="004F169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выработка умений переводить практические задачи на язык математики;</w:t>
      </w:r>
    </w:p>
    <w:p w:rsidR="00AB6CED" w:rsidRPr="00C93A49" w:rsidRDefault="00AB6CED" w:rsidP="004F169D">
      <w:pPr>
        <w:pStyle w:val="a7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</w:t>
      </w:r>
      <w:r w:rsidRPr="00C93A49">
        <w:rPr>
          <w:rFonts w:ascii="Times New Roman" w:hAnsi="Times New Roman" w:cs="Times New Roman"/>
          <w:sz w:val="24"/>
          <w:szCs w:val="24"/>
        </w:rPr>
        <w:softHyphen/>
        <w:t>ской культуры, играющей особую роль в общественном развитии.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В основе учебно-воспитательного процесса лежат следующие задачи:</w:t>
      </w:r>
    </w:p>
    <w:p w:rsidR="00AB6CED" w:rsidRPr="00C93A49" w:rsidRDefault="00AB6CED" w:rsidP="004F169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 и др.);</w:t>
      </w:r>
    </w:p>
    <w:p w:rsidR="00AB6CED" w:rsidRPr="00C93A49" w:rsidRDefault="00AB6CED" w:rsidP="004F169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:rsidR="00AB6CED" w:rsidRPr="00C93A49" w:rsidRDefault="00AB6CED" w:rsidP="004F169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владение математическим языком, алгоритмами, элементами математической логики позволяет учащемуся совершенствовать коммуникативную деятельность.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CED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B6CED" w:rsidRPr="000743E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3E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</w:t>
      </w:r>
      <w:r w:rsidRPr="000743E9">
        <w:rPr>
          <w:rFonts w:ascii="Times New Roman" w:hAnsi="Times New Roman" w:cs="Times New Roman"/>
          <w:b/>
          <w:sz w:val="28"/>
          <w:szCs w:val="28"/>
        </w:rPr>
        <w:t>.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lastRenderedPageBreak/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A49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результаты: </w:t>
      </w:r>
    </w:p>
    <w:p w:rsidR="00AB6CED" w:rsidRPr="00C93A49" w:rsidRDefault="00AB6CED" w:rsidP="004F169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 xml:space="preserve">Ответственного отношения к учению, готовности и </w:t>
      </w:r>
      <w:proofErr w:type="gramStart"/>
      <w:r w:rsidRPr="00C93A49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C93A49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AB6CED" w:rsidRPr="00C93A49" w:rsidRDefault="00AB6CED" w:rsidP="004F169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Формирования коммуникативной компетентности в обращении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AB6CED" w:rsidRPr="00C93A49" w:rsidRDefault="00AB6CED" w:rsidP="004F169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 xml:space="preserve">Умения ясно, точно, грамотно излагать свои мысли в устной и письменной речи, понимать смысл составленной задачи, выстраивать аргументацию, приводить примеры и </w:t>
      </w:r>
      <w:proofErr w:type="spellStart"/>
      <w:r w:rsidRPr="00C93A49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C93A49">
        <w:rPr>
          <w:rFonts w:ascii="Times New Roman" w:hAnsi="Times New Roman" w:cs="Times New Roman"/>
          <w:sz w:val="24"/>
          <w:szCs w:val="24"/>
        </w:rPr>
        <w:t>;</w:t>
      </w:r>
    </w:p>
    <w:p w:rsidR="00AB6CED" w:rsidRPr="00C93A49" w:rsidRDefault="00AB6CED" w:rsidP="004F169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Первоначального представления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AB6CED" w:rsidRPr="00C93A49" w:rsidRDefault="00AB6CED" w:rsidP="004F169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AB6CED" w:rsidRPr="00C93A49" w:rsidRDefault="00AB6CED" w:rsidP="004F169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A49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C93A49">
        <w:rPr>
          <w:rFonts w:ascii="Times New Roman" w:hAnsi="Times New Roman" w:cs="Times New Roman"/>
          <w:sz w:val="24"/>
          <w:szCs w:val="24"/>
        </w:rPr>
        <w:t xml:space="preserve"> мышления, инициативы, находчивы, активности при решении арифметических задач;</w:t>
      </w:r>
    </w:p>
    <w:p w:rsidR="00AB6CED" w:rsidRPr="00C93A49" w:rsidRDefault="00AB6CED" w:rsidP="004F169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Умения контролировать процесс результат учебной математической деятельности;</w:t>
      </w:r>
    </w:p>
    <w:p w:rsidR="00AB6CED" w:rsidRPr="00C93A49" w:rsidRDefault="00AB6CED" w:rsidP="004F169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Умения контролировать процесс и результат учебной математической деятельности;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результаты: </w:t>
      </w:r>
    </w:p>
    <w:p w:rsidR="00AB6CED" w:rsidRPr="00C93A49" w:rsidRDefault="00AB6CED" w:rsidP="004F169D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B6CED" w:rsidRPr="00C93A49" w:rsidRDefault="00AB6CED" w:rsidP="004F169D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Умения осуществлять контроль по образцу и вносить необходимые коррективы;</w:t>
      </w:r>
    </w:p>
    <w:p w:rsidR="00AB6CED" w:rsidRPr="00C93A49" w:rsidRDefault="00AB6CED" w:rsidP="004F169D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Способности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AB6CED" w:rsidRPr="00C93A49" w:rsidRDefault="00AB6CED" w:rsidP="004F169D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 xml:space="preserve">Умения устанавливать причинно-следственные связи; строить </w:t>
      </w:r>
      <w:proofErr w:type="gramStart"/>
      <w:r w:rsidRPr="00C93A49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C93A49">
        <w:rPr>
          <w:rFonts w:ascii="Times New Roman" w:hAnsi="Times New Roman" w:cs="Times New Roman"/>
          <w:sz w:val="24"/>
          <w:szCs w:val="24"/>
        </w:rPr>
        <w:t>, умозаключения (индуктивные, дедуктивные и по аналогии) и выводы;</w:t>
      </w:r>
    </w:p>
    <w:p w:rsidR="00AB6CED" w:rsidRPr="00C93A49" w:rsidRDefault="00AB6CED" w:rsidP="004F169D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AB6CED" w:rsidRPr="00C93A49" w:rsidRDefault="00AB6CED" w:rsidP="004F169D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AB6CED" w:rsidRPr="00C93A49" w:rsidRDefault="00AB6CED" w:rsidP="004F169D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 xml:space="preserve">Формирования учебной и </w:t>
      </w:r>
      <w:proofErr w:type="spellStart"/>
      <w:r w:rsidRPr="00C93A49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C93A49">
        <w:rPr>
          <w:rFonts w:ascii="Times New Roman" w:hAnsi="Times New Roman" w:cs="Times New Roman"/>
          <w:sz w:val="24"/>
          <w:szCs w:val="24"/>
        </w:rPr>
        <w:t xml:space="preserve"> компетенции в области использования информационно-коммуникационных технологий (</w:t>
      </w:r>
      <w:proofErr w:type="spellStart"/>
      <w:proofErr w:type="gramStart"/>
      <w:r w:rsidRPr="00C93A49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C93A49">
        <w:rPr>
          <w:rFonts w:ascii="Times New Roman" w:hAnsi="Times New Roman" w:cs="Times New Roman"/>
          <w:sz w:val="24"/>
          <w:szCs w:val="24"/>
        </w:rPr>
        <w:t>);</w:t>
      </w:r>
    </w:p>
    <w:p w:rsidR="00AB6CED" w:rsidRPr="00C93A49" w:rsidRDefault="00AB6CED" w:rsidP="004F169D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AB6CED" w:rsidRPr="00C93A49" w:rsidRDefault="00AB6CED" w:rsidP="004F169D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Развития способности видеть математическую задачу в других дисциплинах, в окружающей жизни;</w:t>
      </w:r>
    </w:p>
    <w:p w:rsidR="00AB6CED" w:rsidRPr="00C93A49" w:rsidRDefault="00AB6CED" w:rsidP="004F169D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Умения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AB6CED" w:rsidRPr="00C93A49" w:rsidRDefault="00AB6CED" w:rsidP="004F169D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AB6CED" w:rsidRPr="00C93A49" w:rsidRDefault="00AB6CED" w:rsidP="004F169D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Умения выдвигать гипотезы при решении учебных задач и понимания необходимости их проверки;</w:t>
      </w:r>
    </w:p>
    <w:p w:rsidR="00AB6CED" w:rsidRPr="00C93A49" w:rsidRDefault="00AB6CED" w:rsidP="004F169D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AB6CED" w:rsidRPr="00C93A49" w:rsidRDefault="00AB6CED" w:rsidP="004F169D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AB6CED" w:rsidRPr="00C93A49" w:rsidRDefault="00AB6CED" w:rsidP="004F169D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6CED" w:rsidRPr="000743E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E9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0743E9">
        <w:rPr>
          <w:rFonts w:ascii="Times New Roman" w:hAnsi="Times New Roman" w:cs="Times New Roman"/>
          <w:sz w:val="28"/>
          <w:szCs w:val="28"/>
        </w:rPr>
        <w:t>:</w:t>
      </w:r>
    </w:p>
    <w:p w:rsidR="00AB6CED" w:rsidRPr="00C93A49" w:rsidRDefault="00AB6CED" w:rsidP="004F169D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lastRenderedPageBreak/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AB6CED" w:rsidRPr="00C93A49" w:rsidRDefault="00AB6CED" w:rsidP="004F169D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Владения базовым понятийным аппаратом;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</w:t>
      </w:r>
      <w:proofErr w:type="gramStart"/>
      <w:r w:rsidRPr="00C93A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3A49">
        <w:rPr>
          <w:rFonts w:ascii="Times New Roman" w:hAnsi="Times New Roman" w:cs="Times New Roman"/>
          <w:sz w:val="24"/>
          <w:szCs w:val="24"/>
        </w:rPr>
        <w:t xml:space="preserve"> формирования представлений о статистических закономерностях в реальном мире и различных способах их изучения;</w:t>
      </w:r>
    </w:p>
    <w:p w:rsidR="00AB6CED" w:rsidRPr="00C93A49" w:rsidRDefault="00AB6CED" w:rsidP="004F169D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AB6CED" w:rsidRPr="00C93A49" w:rsidRDefault="00AB6CED" w:rsidP="004F169D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Умения пользоваться изученными математическими формулами;</w:t>
      </w:r>
    </w:p>
    <w:p w:rsidR="00AB6CED" w:rsidRPr="00C93A49" w:rsidRDefault="00AB6CED" w:rsidP="004F169D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AB6CED" w:rsidRPr="00C93A49" w:rsidRDefault="00AB6CED" w:rsidP="004F169D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A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AB6CED" w:rsidRPr="00C93A49" w:rsidRDefault="00AB6CED" w:rsidP="004F169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 счисления;</w:t>
      </w:r>
    </w:p>
    <w:p w:rsidR="00AB6CED" w:rsidRPr="00C93A49" w:rsidRDefault="00AB6CED" w:rsidP="004F169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владеть понятиями, связанными с делимостью натуральных чисел;</w:t>
      </w:r>
    </w:p>
    <w:p w:rsidR="00AB6CED" w:rsidRPr="00C93A49" w:rsidRDefault="00AB6CED" w:rsidP="004F169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 xml:space="preserve">выражать числа в эквивалентных формах, выбирая наиболее </w:t>
      </w:r>
      <w:proofErr w:type="gramStart"/>
      <w:r w:rsidRPr="00C93A49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C93A49">
        <w:rPr>
          <w:rFonts w:ascii="Times New Roman" w:hAnsi="Times New Roman" w:cs="Times New Roman"/>
          <w:sz w:val="24"/>
          <w:szCs w:val="24"/>
        </w:rPr>
        <w:t xml:space="preserve"> в зависимости от конкретной ситуации;</w:t>
      </w:r>
    </w:p>
    <w:p w:rsidR="00AB6CED" w:rsidRPr="00C93A49" w:rsidRDefault="00AB6CED" w:rsidP="004F169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сравнивать и упорядочивать рациональные числа;</w:t>
      </w:r>
    </w:p>
    <w:p w:rsidR="00AB6CED" w:rsidRPr="00C93A49" w:rsidRDefault="00AB6CED" w:rsidP="004F169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AB6CED" w:rsidRPr="00C93A49" w:rsidRDefault="00AB6CED" w:rsidP="004F169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A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AB6CED" w:rsidRPr="00C93A49" w:rsidRDefault="00AB6CED" w:rsidP="004F169D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AB6CED" w:rsidRPr="00C93A49" w:rsidRDefault="00AB6CED" w:rsidP="004F169D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Научиться использовать приемы, рационализирующие вычисления, приобрести привычку контролировать вычисления, выбирая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A49">
        <w:rPr>
          <w:rFonts w:ascii="Times New Roman" w:hAnsi="Times New Roman" w:cs="Times New Roman"/>
          <w:b/>
          <w:bCs/>
          <w:sz w:val="24"/>
          <w:szCs w:val="24"/>
        </w:rPr>
        <w:t>Рациональные числа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A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AB6CED" w:rsidRPr="00C93A49" w:rsidRDefault="00AB6CED" w:rsidP="004F169D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 счисления;</w:t>
      </w:r>
    </w:p>
    <w:p w:rsidR="00AB6CED" w:rsidRPr="00C93A49" w:rsidRDefault="00AB6CED" w:rsidP="004F169D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владеть понятиями, связанными с делимостью натуральных чисел;</w:t>
      </w:r>
    </w:p>
    <w:p w:rsidR="00AB6CED" w:rsidRPr="00C93A49" w:rsidRDefault="00AB6CED" w:rsidP="004F169D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 xml:space="preserve">выражать числа в эквивалентных формах, выбирая наиболее </w:t>
      </w:r>
      <w:proofErr w:type="gramStart"/>
      <w:r w:rsidRPr="00C93A49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C93A49">
        <w:rPr>
          <w:rFonts w:ascii="Times New Roman" w:hAnsi="Times New Roman" w:cs="Times New Roman"/>
          <w:sz w:val="24"/>
          <w:szCs w:val="24"/>
        </w:rPr>
        <w:t xml:space="preserve"> в зависимости от конкретной ситуации;</w:t>
      </w:r>
    </w:p>
    <w:p w:rsidR="00AB6CED" w:rsidRPr="00C93A49" w:rsidRDefault="00AB6CED" w:rsidP="004F169D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сравнивать и упорядочивать рациональные числа;</w:t>
      </w:r>
    </w:p>
    <w:p w:rsidR="00AB6CED" w:rsidRPr="00C93A49" w:rsidRDefault="00AB6CED" w:rsidP="004F169D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AB6CED" w:rsidRPr="00C93A49" w:rsidRDefault="00AB6CED" w:rsidP="004F169D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A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AB6CED" w:rsidRPr="00C93A49" w:rsidRDefault="00AB6CED" w:rsidP="004F169D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AB6CED" w:rsidRPr="00C93A49" w:rsidRDefault="00AB6CED" w:rsidP="004F169D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AB6CED" w:rsidRPr="00C93A49" w:rsidRDefault="00AB6CED" w:rsidP="004F169D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A49">
        <w:rPr>
          <w:rFonts w:ascii="Times New Roman" w:hAnsi="Times New Roman" w:cs="Times New Roman"/>
          <w:b/>
          <w:bCs/>
          <w:sz w:val="24"/>
          <w:szCs w:val="24"/>
        </w:rPr>
        <w:t>Действительные числа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A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чисел.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A4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Ученик получит возможность:</w:t>
      </w:r>
    </w:p>
    <w:p w:rsidR="00AB6CED" w:rsidRPr="00C93A49" w:rsidRDefault="00AB6CED" w:rsidP="004F169D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AB6CED" w:rsidRPr="00C93A49" w:rsidRDefault="00AB6CED" w:rsidP="004F169D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A49">
        <w:rPr>
          <w:rFonts w:ascii="Times New Roman" w:hAnsi="Times New Roman" w:cs="Times New Roman"/>
          <w:b/>
          <w:bCs/>
          <w:sz w:val="24"/>
          <w:szCs w:val="24"/>
        </w:rPr>
        <w:t>Измерения, приближения, оценки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A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чисел.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A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AB6CED" w:rsidRPr="00C93A49" w:rsidRDefault="00AB6CED" w:rsidP="004F169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AB6CED" w:rsidRPr="00C93A49" w:rsidRDefault="00AB6CED" w:rsidP="004F169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 xml:space="preserve">Понять, что погрешность результата вычислений должна быть </w:t>
      </w:r>
      <w:proofErr w:type="spellStart"/>
      <w:r w:rsidRPr="00C93A49">
        <w:rPr>
          <w:rFonts w:ascii="Times New Roman" w:hAnsi="Times New Roman" w:cs="Times New Roman"/>
          <w:sz w:val="24"/>
          <w:szCs w:val="24"/>
        </w:rPr>
        <w:t>соразмерима</w:t>
      </w:r>
      <w:proofErr w:type="spellEnd"/>
      <w:r w:rsidRPr="00C93A49">
        <w:rPr>
          <w:rFonts w:ascii="Times New Roman" w:hAnsi="Times New Roman" w:cs="Times New Roman"/>
          <w:sz w:val="24"/>
          <w:szCs w:val="24"/>
        </w:rPr>
        <w:t xml:space="preserve"> с погрешностью исходных данных.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A49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A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AB6CED" w:rsidRPr="00C93A49" w:rsidRDefault="00AB6CED" w:rsidP="004F169D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AB6CED" w:rsidRPr="00C93A49" w:rsidRDefault="00AB6CED" w:rsidP="004F169D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Распознавать развертки куба, прямоугольного параллелепипеда, правильной пирамиды, цилиндра и конуса;</w:t>
      </w:r>
    </w:p>
    <w:p w:rsidR="00AB6CED" w:rsidRPr="00C93A49" w:rsidRDefault="00AB6CED" w:rsidP="004F169D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Строить развертки куба и прямоугольного параллелепипеда.</w:t>
      </w:r>
    </w:p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A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AB6CED" w:rsidRPr="00C93A49" w:rsidRDefault="00AB6CED" w:rsidP="004F169D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Вычислять объемы пространственных геометрических фигур, составленных из прямоугольных параллелепипедов;</w:t>
      </w:r>
    </w:p>
    <w:p w:rsidR="00AB6CED" w:rsidRPr="00C93A49" w:rsidRDefault="00AB6CED" w:rsidP="004F169D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AB6CED" w:rsidRPr="00C93A49" w:rsidRDefault="00AB6CED" w:rsidP="004F169D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A49">
        <w:rPr>
          <w:rFonts w:ascii="Times New Roman" w:hAnsi="Times New Roman" w:cs="Times New Roman"/>
          <w:sz w:val="24"/>
          <w:szCs w:val="24"/>
        </w:rPr>
        <w:t>Применять понятие развертки для выполнения практических расчетов.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AB6CED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CED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CED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CED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CED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CED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CED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CED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798A" w:rsidRDefault="005B798A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798A" w:rsidRDefault="005B798A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798A" w:rsidRDefault="005B798A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798A" w:rsidRDefault="005B798A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69D" w:rsidRDefault="004F169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69D" w:rsidRDefault="004F169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69D" w:rsidRDefault="004F169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69D" w:rsidRDefault="004F169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69D" w:rsidRDefault="004F169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69D" w:rsidRDefault="004F169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69D" w:rsidRDefault="004F169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69D" w:rsidRDefault="004F169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69D" w:rsidRDefault="004F169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CED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CED" w:rsidRPr="000743E9" w:rsidRDefault="00AB6CED" w:rsidP="004F1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43E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C93A49">
        <w:rPr>
          <w:rFonts w:ascii="Times New Roman" w:eastAsia="Times New Roman" w:hAnsi="Times New Roman" w:cs="Times New Roman"/>
          <w:sz w:val="24"/>
          <w:szCs w:val="24"/>
        </w:rPr>
        <w:t>Содержание математического образования в 5 классе</w:t>
      </w: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t>представлено в виде следующих содержательных разделов: «Арифметика», «Числовые и буквенные выражения. Урав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нения», «Геометрические фигуры. Измерение геометриче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ских величин», «Элементы статистики, вероятности. Комбинаторные задачи», «Математика в историческом разви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тии».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3A49">
        <w:rPr>
          <w:rFonts w:ascii="Times New Roman" w:eastAsia="Times New Roman" w:hAnsi="Times New Roman" w:cs="Times New Roman"/>
          <w:sz w:val="24"/>
          <w:szCs w:val="24"/>
        </w:rPr>
        <w:t>Содержание раздела </w:t>
      </w: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t>«Арифметика»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t> служит базой для дальнейшего изучения учащимися математики и смежных дисциплин, способствует развитию вычислительной куль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туры и логического мышления, формированию умения пользоваться алгоритмами, а также приобретению практи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ческих навыков, необходимых в повседневной жизни. Раз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витие понятия о числе связано с изучением рациональных чисел: натуральных чисел, обыкновенных и десятичных дробей.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3A49">
        <w:rPr>
          <w:rFonts w:ascii="Times New Roman" w:eastAsia="Times New Roman" w:hAnsi="Times New Roman" w:cs="Times New Roman"/>
          <w:sz w:val="24"/>
          <w:szCs w:val="24"/>
        </w:rPr>
        <w:t>Содержание раздела </w:t>
      </w: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t>«Числовые и буквенные выраже</w:t>
      </w: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ния. Уравнения»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t> формирует знания о математическом язы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ке. Существенная роль при этом отводится овладению фор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мальным аппаратом буквенного исчисления. Изучение ма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териала способствует формированию у учащихся математи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ческого аппарата решения задач с помощью уравнений.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3A49">
        <w:rPr>
          <w:rFonts w:ascii="Times New Roman" w:eastAsia="Times New Roman" w:hAnsi="Times New Roman" w:cs="Times New Roman"/>
          <w:sz w:val="24"/>
          <w:szCs w:val="24"/>
        </w:rPr>
        <w:t>Содержание раздела</w:t>
      </w: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t> «Геометрические фигуры. Измере</w:t>
      </w: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ния геометрических величин»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t> формирует у учащихся поня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тия геометрических фигур на плоскости и в пространстве, закладывает основы формирования геометрической «ре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чи», развивает пространственное воображение и логическое мышление.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3A49">
        <w:rPr>
          <w:rFonts w:ascii="Times New Roman" w:eastAsia="Times New Roman" w:hAnsi="Times New Roman" w:cs="Times New Roman"/>
          <w:sz w:val="24"/>
          <w:szCs w:val="24"/>
        </w:rPr>
        <w:t>Содержание раздела </w:t>
      </w: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t>«Элементы статистики, вероятно</w:t>
      </w: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сти. Комбинаторные задачи»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t xml:space="preserve"> 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C93A49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proofErr w:type="gramEnd"/>
      <w:r w:rsidRPr="00C93A49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для формирования у учащихся функциональной гра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мотности, умения воспринимать информацию, производить простейшие вероятностные расчё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3A49">
        <w:rPr>
          <w:rFonts w:ascii="Times New Roman" w:eastAsia="Times New Roman" w:hAnsi="Times New Roman" w:cs="Times New Roman"/>
          <w:sz w:val="24"/>
          <w:szCs w:val="24"/>
        </w:rPr>
        <w:t>Раздел </w:t>
      </w: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t>«Математика в историческом развитии» 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Арифметика</w:t>
      </w:r>
    </w:p>
    <w:p w:rsidR="001C2176" w:rsidRDefault="001C2176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t>Натуральные числа</w:t>
      </w:r>
    </w:p>
    <w:p w:rsidR="00AB6CED" w:rsidRPr="00C93A49" w:rsidRDefault="00AB6CED" w:rsidP="004F16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Ряд натуральных чисел. Десятичная запись натуральных чисел.</w:t>
      </w:r>
    </w:p>
    <w:p w:rsidR="00AB6CED" w:rsidRPr="00C93A49" w:rsidRDefault="00AB6CED" w:rsidP="004F16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Координатный луч. Шкала.</w:t>
      </w:r>
    </w:p>
    <w:p w:rsidR="00AB6CED" w:rsidRPr="00C93A49" w:rsidRDefault="00AB6CED" w:rsidP="004F16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Сравнение натуральных чисел. Сложение и вычитание натуральных чисел. Свойства сложения.</w:t>
      </w:r>
    </w:p>
    <w:p w:rsidR="00AB6CED" w:rsidRPr="00C93A49" w:rsidRDefault="00AB6CED" w:rsidP="004F16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Умножение и деление натуральных чисел. Свойства умножения. Деление с остатком. Степень числа с натуральным показателем.</w:t>
      </w:r>
    </w:p>
    <w:p w:rsidR="00AB6CED" w:rsidRPr="00C93A49" w:rsidRDefault="00AB6CED" w:rsidP="004F16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арифметическими способами.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t>Дроби</w:t>
      </w:r>
    </w:p>
    <w:p w:rsidR="00AB6CED" w:rsidRPr="00C93A49" w:rsidRDefault="00AB6CED" w:rsidP="004F169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Обыкновенные дроби</w:t>
      </w:r>
      <w:proofErr w:type="gramStart"/>
      <w:r w:rsidRPr="00C93A4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C93A49">
        <w:rPr>
          <w:rFonts w:ascii="Times New Roman" w:eastAsia="Times New Roman" w:hAnsi="Times New Roman" w:cs="Times New Roman"/>
          <w:sz w:val="24"/>
          <w:szCs w:val="24"/>
        </w:rPr>
        <w:t>Правильные и неправильные дроби. Смешанные числа.</w:t>
      </w:r>
    </w:p>
    <w:p w:rsidR="00AB6CED" w:rsidRPr="00C93A49" w:rsidRDefault="00AB6CED" w:rsidP="004F169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Сравнение обыкновенных дробей. Арифметические действия с обыкновенными дробями.</w:t>
      </w:r>
    </w:p>
    <w:p w:rsidR="00AB6CED" w:rsidRPr="00C93A49" w:rsidRDefault="00AB6CED" w:rsidP="004F169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Десятичные дроби. Сравнение и округление десятичных дробей. Арифметические действия с десятичными дробями. Прикидки результатов вычислений</w:t>
      </w:r>
    </w:p>
    <w:p w:rsidR="00AB6CED" w:rsidRPr="00C93A49" w:rsidRDefault="00AB6CED" w:rsidP="004F169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Проценты. Нахождение процентов от числа. Нахожде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ние числа по его процентам.</w:t>
      </w:r>
    </w:p>
    <w:p w:rsidR="00AB6CED" w:rsidRPr="00C93A49" w:rsidRDefault="00AB6CED" w:rsidP="004F169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арифметическими спосо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бами.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t>Величины. Зависимости между величинами</w:t>
      </w:r>
    </w:p>
    <w:p w:rsidR="00AB6CED" w:rsidRPr="00C93A49" w:rsidRDefault="00AB6CED" w:rsidP="004F169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Единицы длины, площади, объёма, массы, времени, ско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рости.</w:t>
      </w:r>
    </w:p>
    <w:p w:rsidR="00AB6CED" w:rsidRPr="00C93A49" w:rsidRDefault="00AB6CED" w:rsidP="004F169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Примеры зависимостей между величинами. Представ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ление зависимостей в виде формул. Вычисления по фор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мулам.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Числовые и буквенные выражения. Уравнения</w:t>
      </w:r>
    </w:p>
    <w:p w:rsidR="00AB6CED" w:rsidRPr="00C93A49" w:rsidRDefault="00AB6CED" w:rsidP="004F169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Числовые выражения. Значение числового выражения. Порядок действий в числовых выражениях. Буквенные выражения. Формулы.</w:t>
      </w:r>
    </w:p>
    <w:p w:rsidR="00AB6CED" w:rsidRPr="00C93A49" w:rsidRDefault="00AB6CED" w:rsidP="004F169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Уравнения. Решение текстовых задач с помощью уравнений.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статистики, вероятности. Комбинаторные задачи</w:t>
      </w:r>
    </w:p>
    <w:p w:rsidR="00AB6CED" w:rsidRPr="00C93A49" w:rsidRDefault="00AB6CED" w:rsidP="004F169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Среднее арифметическое. Среднее значение величины.</w:t>
      </w:r>
    </w:p>
    <w:p w:rsidR="00AB6CED" w:rsidRPr="00C93A49" w:rsidRDefault="00AB6CED" w:rsidP="004F169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. Решение комби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наторных задач.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Геометрические фигуры.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Измерения геометрических величин</w:t>
      </w:r>
    </w:p>
    <w:p w:rsidR="00AB6CED" w:rsidRPr="00C93A49" w:rsidRDefault="00AB6CED" w:rsidP="004F169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 xml:space="preserve">Отрезок. Построение отрезка. Длина отрезка, </w:t>
      </w:r>
      <w:proofErr w:type="gramStart"/>
      <w:r w:rsidRPr="00C93A49">
        <w:rPr>
          <w:rFonts w:ascii="Times New Roman" w:eastAsia="Times New Roman" w:hAnsi="Times New Roman" w:cs="Times New Roman"/>
          <w:sz w:val="24"/>
          <w:szCs w:val="24"/>
        </w:rPr>
        <w:t>ломаной</w:t>
      </w:r>
      <w:proofErr w:type="gramEnd"/>
      <w:r w:rsidRPr="00C93A49">
        <w:rPr>
          <w:rFonts w:ascii="Times New Roman" w:eastAsia="Times New Roman" w:hAnsi="Times New Roman" w:cs="Times New Roman"/>
          <w:sz w:val="24"/>
          <w:szCs w:val="24"/>
        </w:rPr>
        <w:t>. Измерение длины отрезка, построение отрезка заданной длины. Периметр многоугольника. Плоскость. Прямая. Луч.</w:t>
      </w:r>
    </w:p>
    <w:p w:rsidR="00AB6CED" w:rsidRPr="00C93A49" w:rsidRDefault="00AB6CED" w:rsidP="004F169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Угол. Виды углов. Градусная мера угла. Измерение и по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строение углов с помощью транспортира.</w:t>
      </w:r>
    </w:p>
    <w:p w:rsidR="00AB6CED" w:rsidRPr="00C93A49" w:rsidRDefault="00AB6CED" w:rsidP="004F169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Прямоугольник. Квадрат. Треугольник. Виды тре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угольников</w:t>
      </w:r>
    </w:p>
    <w:p w:rsidR="00AB6CED" w:rsidRPr="00C93A49" w:rsidRDefault="00AB6CED" w:rsidP="004F169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Равенство фигур. Площадь прямоугольника и квадрата. Ось сим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метрии фигуры.</w:t>
      </w:r>
    </w:p>
    <w:p w:rsidR="00AB6CED" w:rsidRPr="00C93A49" w:rsidRDefault="00AB6CED" w:rsidP="004F169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пространственных фигурах: прямоугольный параллелепипед, куб, пирамида. Объём прямоугольного параллелепипеда и куба.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 в историческом развитии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sz w:val="24"/>
          <w:szCs w:val="24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ская система мер в России, в Европе. История формирова</w:t>
      </w:r>
      <w:r w:rsidRPr="00C93A49">
        <w:rPr>
          <w:rFonts w:ascii="Times New Roman" w:eastAsia="Times New Roman" w:hAnsi="Times New Roman" w:cs="Times New Roman"/>
          <w:sz w:val="24"/>
          <w:szCs w:val="24"/>
        </w:rPr>
        <w:softHyphen/>
        <w:t>ния математических символов. Дроби в Вавилоне, Египте, Риме, на Руси. Открытие десятичных дробей. Мир простых чисел. Золотое сечение. Число нуль.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A4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AB6CED" w:rsidRPr="00C93A49" w:rsidRDefault="00AB6CED" w:rsidP="004F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4" w:type="dxa"/>
        <w:tblInd w:w="39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"/>
        <w:gridCol w:w="5985"/>
        <w:gridCol w:w="1074"/>
        <w:gridCol w:w="2257"/>
      </w:tblGrid>
      <w:tr w:rsidR="00AB6CED" w:rsidRPr="00C93A49" w:rsidTr="007F665B">
        <w:trPr>
          <w:trHeight w:val="465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Изучаемый материал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AB6CED" w:rsidRPr="00C93A49" w:rsidTr="007F665B">
        <w:trPr>
          <w:trHeight w:val="465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1. Натуральные числа</w:t>
            </w:r>
          </w:p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84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B6CED" w:rsidRPr="00C93A49" w:rsidTr="007F665B">
        <w:trPr>
          <w:trHeight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2. Сложение и вычитание натуральных чисел</w:t>
            </w:r>
          </w:p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B6CED" w:rsidRPr="00C93A49" w:rsidTr="007F665B">
        <w:trPr>
          <w:trHeight w:val="465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3. Умножение и деление натуральных чисел</w:t>
            </w:r>
          </w:p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B6CED" w:rsidRPr="00C93A49" w:rsidTr="007F665B">
        <w:trPr>
          <w:trHeight w:val="465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4. Обыкновенные дроби</w:t>
            </w:r>
          </w:p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B6CED" w:rsidRPr="00C93A49" w:rsidTr="007F665B">
        <w:trPr>
          <w:trHeight w:val="465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5. Десятичные дроби</w:t>
            </w:r>
          </w:p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3840FA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B6CED" w:rsidRPr="00C93A49" w:rsidTr="007F665B">
        <w:trPr>
          <w:trHeight w:val="465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="005B7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систематизация учебного материала</w:t>
            </w:r>
          </w:p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5C3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C3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B6CED" w:rsidRPr="00C93A49" w:rsidTr="007F665B">
        <w:trPr>
          <w:trHeight w:val="465"/>
        </w:trPr>
        <w:tc>
          <w:tcPr>
            <w:tcW w:w="6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6CED" w:rsidRPr="00C93A49" w:rsidRDefault="005C360C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CED" w:rsidRPr="00C93A49" w:rsidRDefault="00AB6CED" w:rsidP="004F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4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AB6CED" w:rsidRPr="00C93A49" w:rsidRDefault="00AB6CED" w:rsidP="004F16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6CED" w:rsidRDefault="00AB6CE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9D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9D" w:rsidRPr="000743E9" w:rsidRDefault="004F169D" w:rsidP="004F1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012" w:rsidRPr="000743E9" w:rsidRDefault="001E7012" w:rsidP="004F16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3E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 математики в 5классе</w:t>
      </w:r>
    </w:p>
    <w:tbl>
      <w:tblPr>
        <w:tblStyle w:val="a6"/>
        <w:tblW w:w="10252" w:type="dxa"/>
        <w:jc w:val="center"/>
        <w:tblLayout w:type="fixed"/>
        <w:tblLook w:val="04A0"/>
      </w:tblPr>
      <w:tblGrid>
        <w:gridCol w:w="750"/>
        <w:gridCol w:w="3219"/>
        <w:gridCol w:w="471"/>
        <w:gridCol w:w="2246"/>
        <w:gridCol w:w="1843"/>
        <w:gridCol w:w="850"/>
        <w:gridCol w:w="873"/>
      </w:tblGrid>
      <w:tr w:rsidR="005B798A" w:rsidRPr="00C14775" w:rsidTr="005B798A">
        <w:trPr>
          <w:trHeight w:val="268"/>
          <w:jc w:val="center"/>
        </w:trPr>
        <w:tc>
          <w:tcPr>
            <w:tcW w:w="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82" w:rsidRPr="000B5B82" w:rsidRDefault="000B5B82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B5B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5B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B5B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82" w:rsidRPr="000B5B82" w:rsidRDefault="000B5B82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5B82" w:rsidRPr="000B5B82" w:rsidRDefault="000B5B82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5B82" w:rsidRPr="000B5B82" w:rsidRDefault="000B5B82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8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B82" w:rsidRPr="000B5B82" w:rsidRDefault="000B5B82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8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82" w:rsidRPr="000B5B82" w:rsidRDefault="000B5B82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B798A" w:rsidRPr="00C14775" w:rsidTr="001C4ECF">
        <w:trPr>
          <w:trHeight w:val="2290"/>
          <w:jc w:val="center"/>
        </w:trPr>
        <w:tc>
          <w:tcPr>
            <w:tcW w:w="7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B82" w:rsidRPr="000B5B82" w:rsidRDefault="000B5B82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B82" w:rsidRPr="000B5B82" w:rsidRDefault="000B5B82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82" w:rsidRPr="000B5B82" w:rsidRDefault="000B5B82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82" w:rsidRPr="000B5B82" w:rsidRDefault="000B5B82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82" w:rsidRPr="000B5B82" w:rsidRDefault="000B5B82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82" w:rsidRPr="000B5B82" w:rsidRDefault="000B5B82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8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82" w:rsidRPr="000B5B82" w:rsidRDefault="000B5B82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8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E7012" w:rsidRPr="00C14775" w:rsidTr="005B798A">
        <w:trPr>
          <w:trHeight w:val="393"/>
          <w:jc w:val="center"/>
        </w:trPr>
        <w:tc>
          <w:tcPr>
            <w:tcW w:w="102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012" w:rsidRPr="001C4ECF" w:rsidRDefault="001E7012" w:rsidP="001C4ECF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1C4ECF">
              <w:rPr>
                <w:rStyle w:val="10pt2"/>
                <w:b w:val="0"/>
                <w:sz w:val="24"/>
                <w:szCs w:val="24"/>
              </w:rPr>
              <w:t xml:space="preserve">Глава </w:t>
            </w:r>
            <w:r w:rsidRPr="001C4ECF">
              <w:rPr>
                <w:rStyle w:val="10pt2"/>
                <w:b w:val="0"/>
                <w:i w:val="0"/>
                <w:sz w:val="24"/>
                <w:szCs w:val="24"/>
              </w:rPr>
              <w:t xml:space="preserve">1 </w:t>
            </w:r>
            <w:r w:rsidR="008C4CF1" w:rsidRPr="001C4ECF">
              <w:rPr>
                <w:rFonts w:ascii="Times New Roman" w:hAnsi="Times New Roman" w:cs="Times New Roman"/>
                <w:b/>
              </w:rPr>
              <w:t>Натуральные числа . (22</w:t>
            </w:r>
            <w:r w:rsidRPr="001C4ECF">
              <w:rPr>
                <w:rFonts w:ascii="Times New Roman" w:hAnsi="Times New Roman" w:cs="Times New Roman"/>
                <w:b/>
              </w:rPr>
              <w:t xml:space="preserve"> час)</w:t>
            </w:r>
          </w:p>
          <w:p w:rsidR="00371FEF" w:rsidRPr="001C4ECF" w:rsidRDefault="00CB7AD0" w:rsidP="001C4ECF">
            <w:pPr>
              <w:pStyle w:val="af0"/>
              <w:rPr>
                <w:rFonts w:ascii="Times New Roman" w:hAnsi="Times New Roman" w:cs="Times New Roman"/>
                <w:bCs/>
                <w:iCs/>
              </w:rPr>
            </w:pPr>
            <w:r w:rsidRPr="001C4ECF">
              <w:rPr>
                <w:rFonts w:ascii="Times New Roman" w:hAnsi="Times New Roman" w:cs="Times New Roman"/>
                <w:bCs/>
                <w:iCs/>
              </w:rPr>
              <w:t xml:space="preserve">-  Входная </w:t>
            </w:r>
            <w:r w:rsidR="000B5B82" w:rsidRPr="001C4ECF">
              <w:rPr>
                <w:rFonts w:ascii="Times New Roman" w:hAnsi="Times New Roman" w:cs="Times New Roman"/>
                <w:bCs/>
                <w:iCs/>
              </w:rPr>
              <w:t>контрольная работа</w:t>
            </w:r>
            <w:r w:rsidRPr="001C4ECF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CB7AD0" w:rsidRPr="00371FEF" w:rsidRDefault="00CB7AD0" w:rsidP="001C4ECF">
            <w:pPr>
              <w:pStyle w:val="af0"/>
            </w:pPr>
            <w:r w:rsidRPr="001C4ECF">
              <w:rPr>
                <w:rFonts w:ascii="Times New Roman" w:hAnsi="Times New Roman" w:cs="Times New Roman"/>
                <w:bCs/>
                <w:iCs/>
              </w:rPr>
              <w:t xml:space="preserve">-  </w:t>
            </w:r>
            <w:r w:rsidRPr="001C4ECF">
              <w:rPr>
                <w:rFonts w:ascii="Times New Roman" w:hAnsi="Times New Roman" w:cs="Times New Roman"/>
                <w:color w:val="000000"/>
              </w:rPr>
              <w:t>Контрольная работа № 1 по теме «Натуральные числа»</w:t>
            </w: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CF1" w:rsidRPr="008C4CF1" w:rsidRDefault="008C4CF1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CF1" w:rsidRPr="00371FEF" w:rsidRDefault="005319C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ТБ, </w:t>
            </w:r>
            <w:r w:rsidR="008C4CF1" w:rsidRPr="00371FEF">
              <w:rPr>
                <w:rFonts w:ascii="Times New Roman" w:hAnsi="Times New Roman" w:cs="Times New Roman"/>
                <w:sz w:val="24"/>
                <w:szCs w:val="24"/>
              </w:rPr>
              <w:t>Повторение за курс начальной школы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CF1" w:rsidRPr="00C14775" w:rsidRDefault="008C4CF1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4CF1" w:rsidRPr="00371FEF" w:rsidRDefault="008C4CF1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4CF1" w:rsidRPr="00371FEF" w:rsidRDefault="008C4CF1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CF1" w:rsidRPr="00C14775" w:rsidRDefault="005319C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CF1" w:rsidRPr="00C14775" w:rsidRDefault="008C4CF1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Pr="001E7012" w:rsidRDefault="005319C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Default="005319CB" w:rsidP="004F169D">
            <w:pPr>
              <w:jc w:val="both"/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 натуральных чисел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Default="005319CB" w:rsidP="004F169D">
            <w:pPr>
              <w:jc w:val="both"/>
            </w:pPr>
            <w:r w:rsidRPr="0002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19CB" w:rsidRDefault="005319CB" w:rsidP="004F169D">
            <w:pPr>
              <w:jc w:val="both"/>
            </w:pPr>
            <w:r w:rsidRPr="006B63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19CB" w:rsidRPr="003F7FBB" w:rsidRDefault="005319C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CB" w:rsidRPr="00C14775" w:rsidRDefault="005319C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CB" w:rsidRPr="00C14775" w:rsidRDefault="005319C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Pr="001E7012" w:rsidRDefault="005319C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Default="005319CB" w:rsidP="004F169D">
            <w:pPr>
              <w:jc w:val="both"/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 натуральных чисел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Default="005319CB" w:rsidP="004F169D">
            <w:pPr>
              <w:jc w:val="both"/>
            </w:pPr>
            <w:r w:rsidRPr="0002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19CB" w:rsidRDefault="005319CB" w:rsidP="004F169D">
            <w:pPr>
              <w:jc w:val="both"/>
            </w:pPr>
            <w:r w:rsidRPr="006B63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19CB" w:rsidRPr="003F7FBB" w:rsidRDefault="005319C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CB" w:rsidRPr="00C14775" w:rsidRDefault="005319C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CB" w:rsidRPr="00C14775" w:rsidRDefault="005319C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Pr="001E7012" w:rsidRDefault="005319C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Pr="001017AA" w:rsidRDefault="005319CB" w:rsidP="004F16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Default="005319CB" w:rsidP="004F169D">
            <w:pPr>
              <w:jc w:val="both"/>
            </w:pPr>
            <w:r w:rsidRPr="0002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19CB" w:rsidRDefault="005319CB" w:rsidP="004F169D">
            <w:pPr>
              <w:jc w:val="both"/>
            </w:pPr>
            <w:r w:rsidRPr="006B63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19CB" w:rsidRPr="003F7FBB" w:rsidRDefault="005319C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CB" w:rsidRPr="00C14775" w:rsidRDefault="005319CB" w:rsidP="0064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1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CB" w:rsidRPr="00C14775" w:rsidRDefault="005319C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Pr="001E7012" w:rsidRDefault="005319C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Default="005319CB" w:rsidP="004F169D">
            <w:pPr>
              <w:jc w:val="both"/>
            </w:pPr>
            <w:r w:rsidRPr="0010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Default="005319CB" w:rsidP="004F169D">
            <w:pPr>
              <w:jc w:val="both"/>
            </w:pPr>
            <w:r w:rsidRPr="0002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19CB" w:rsidRDefault="005319CB" w:rsidP="004F169D">
            <w:pPr>
              <w:jc w:val="both"/>
            </w:pPr>
            <w:r w:rsidRPr="006B63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19CB" w:rsidRPr="003F7FBB" w:rsidRDefault="005319C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CB" w:rsidRPr="00C14775" w:rsidRDefault="005319C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CB" w:rsidRPr="00C14775" w:rsidRDefault="005319C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Pr="001E7012" w:rsidRDefault="005319C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Pr="001017AA" w:rsidRDefault="005319CB" w:rsidP="004F16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Default="005319CB" w:rsidP="004F169D">
            <w:pPr>
              <w:jc w:val="both"/>
            </w:pPr>
            <w:r w:rsidRPr="0002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19CB" w:rsidRDefault="005319CB" w:rsidP="004F169D">
            <w:pPr>
              <w:jc w:val="both"/>
            </w:pPr>
            <w:r w:rsidRPr="006B63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19CB" w:rsidRPr="003F7FBB" w:rsidRDefault="005319C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CB" w:rsidRPr="00C14775" w:rsidRDefault="005319C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CB" w:rsidRPr="00C14775" w:rsidRDefault="005319C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CF1" w:rsidRPr="001E7012" w:rsidRDefault="008C4CF1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CF1" w:rsidRDefault="008C4CF1" w:rsidP="004F169D">
            <w:pPr>
              <w:jc w:val="both"/>
            </w:pPr>
            <w:r w:rsidRPr="006E3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Отрезок. Длина отрезка.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CF1" w:rsidRDefault="008C4CF1" w:rsidP="004F169D">
            <w:pPr>
              <w:jc w:val="both"/>
            </w:pPr>
            <w:r w:rsidRPr="0002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4CF1" w:rsidRDefault="008C4CF1" w:rsidP="004F169D">
            <w:pPr>
              <w:jc w:val="both"/>
            </w:pPr>
            <w:r w:rsidRPr="006B63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4CF1" w:rsidRPr="003F7FBB" w:rsidRDefault="008C4CF1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CF1" w:rsidRPr="00C14775" w:rsidRDefault="005319C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CF1" w:rsidRPr="00C14775" w:rsidRDefault="008C4CF1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Pr="001E7012" w:rsidRDefault="005319C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Default="005319CB" w:rsidP="004F169D">
            <w:pPr>
              <w:jc w:val="both"/>
            </w:pPr>
            <w:r w:rsidRPr="006E3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Отрезок. Длина отрезка.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Default="005319CB" w:rsidP="004F169D">
            <w:pPr>
              <w:jc w:val="both"/>
            </w:pPr>
            <w:r w:rsidRPr="0002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19CB" w:rsidRDefault="005319CB" w:rsidP="004F169D">
            <w:pPr>
              <w:jc w:val="both"/>
            </w:pPr>
            <w:r w:rsidRPr="006B63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19CB" w:rsidRPr="003F7FBB" w:rsidRDefault="005319C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CB" w:rsidRPr="00C14775" w:rsidRDefault="005319C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CB" w:rsidRPr="00C14775" w:rsidRDefault="005319C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Pr="001E7012" w:rsidRDefault="005319C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Pr="006E3DC6" w:rsidRDefault="005319CB" w:rsidP="004F16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Ломаная.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9CB" w:rsidRDefault="005319CB" w:rsidP="004F169D">
            <w:pPr>
              <w:jc w:val="both"/>
            </w:pPr>
            <w:r w:rsidRPr="0002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19CB" w:rsidRPr="00C14775" w:rsidRDefault="005319C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19CB" w:rsidRPr="003F7FBB" w:rsidRDefault="005319C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CB" w:rsidRPr="00C14775" w:rsidRDefault="005319CB" w:rsidP="0064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CB" w:rsidRPr="00C14775" w:rsidRDefault="005319C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9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Плоскость. Прямая. Луч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b/>
              </w:rPr>
            </w:pPr>
            <w:r w:rsidRPr="00371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4318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32AC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58480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5B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E7012" w:rsidRDefault="007F665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9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Плоскость. Прямая. Луч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D5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4318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32AC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E7012" w:rsidRDefault="007F665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97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Плоскость. Прямая. Луч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D5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4318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32AC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E7012" w:rsidRDefault="007F665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20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Шкала. Координатный луч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D5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4318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32AC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E7012" w:rsidRDefault="007F665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20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Шкала. Координатный луч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D5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4318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32AC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6419B9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E7012" w:rsidRDefault="007F665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20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Шкала. Координатный луч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D5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4318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32AC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E7012" w:rsidRDefault="007F665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20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Шкала. Координатный луч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D5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4318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32AC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E7012" w:rsidRDefault="007F665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6419B9">
            <w:pPr>
              <w:jc w:val="both"/>
            </w:pPr>
            <w:r w:rsidRPr="00371F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Входная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контрольная </w:t>
            </w:r>
            <w:r w:rsidRPr="00371F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работа.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D5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E7012" w:rsidRDefault="007F665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B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нату</w:t>
            </w:r>
            <w:r w:rsidRPr="003B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чисел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D5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4318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32AC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2061A7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A7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E7012" w:rsidRDefault="007F665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B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нату</w:t>
            </w:r>
            <w:r w:rsidRPr="003B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чисел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F6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51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14C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2061A7" w:rsidRDefault="007F665B" w:rsidP="0064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9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1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E7012" w:rsidRDefault="007F665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B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нату</w:t>
            </w:r>
            <w:r w:rsidRPr="003B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чисел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F6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51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14C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E7012" w:rsidRDefault="007F665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6E3DC6" w:rsidRDefault="007F665B" w:rsidP="004F16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знаний.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F6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14CE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1 </w:t>
            </w:r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 теме «Натуральные числа»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b/>
              </w:rPr>
            </w:pPr>
            <w:r w:rsidRPr="00371F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665B" w:rsidRPr="00C14775" w:rsidTr="005B798A">
        <w:trPr>
          <w:trHeight w:val="393"/>
          <w:jc w:val="center"/>
        </w:trPr>
        <w:tc>
          <w:tcPr>
            <w:tcW w:w="102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AD0">
              <w:rPr>
                <w:rStyle w:val="10pt2"/>
                <w:b w:val="0"/>
                <w:i w:val="0"/>
                <w:sz w:val="24"/>
                <w:szCs w:val="24"/>
              </w:rPr>
              <w:lastRenderedPageBreak/>
              <w:t xml:space="preserve">Глава 2 </w:t>
            </w:r>
            <w:r w:rsidRPr="00CB7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натуральных чисел. (34 часа)</w:t>
            </w:r>
          </w:p>
          <w:p w:rsidR="007F665B" w:rsidRDefault="007F665B" w:rsidP="004F169D">
            <w:pPr>
              <w:pStyle w:val="a7"/>
              <w:jc w:val="both"/>
              <w:rPr>
                <w:rStyle w:val="9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Контрольная работа </w:t>
            </w:r>
            <w:r w:rsidRPr="000B5B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№ </w:t>
            </w:r>
            <w:r w:rsidRPr="000B5B82">
              <w:rPr>
                <w:rStyle w:val="9"/>
                <w:i w:val="0"/>
                <w:color w:val="000000"/>
                <w:sz w:val="24"/>
                <w:szCs w:val="24"/>
              </w:rPr>
              <w:t>2 по теме</w:t>
            </w:r>
            <w:r w:rsidRPr="00371FEF">
              <w:rPr>
                <w:rStyle w:val="9"/>
                <w:b w:val="0"/>
                <w:color w:val="000000"/>
                <w:sz w:val="24"/>
                <w:szCs w:val="24"/>
              </w:rPr>
              <w:t xml:space="preserve"> «</w:t>
            </w:r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Сложение и вычитание натуральных чисел. Числовые и буквенные выражения. Формулы</w:t>
            </w:r>
            <w:r w:rsidRPr="00371FEF">
              <w:rPr>
                <w:rStyle w:val="9"/>
                <w:b w:val="0"/>
                <w:color w:val="000000"/>
                <w:sz w:val="24"/>
                <w:szCs w:val="24"/>
              </w:rPr>
              <w:t>»</w:t>
            </w:r>
          </w:p>
          <w:p w:rsidR="007F665B" w:rsidRPr="00ED16A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"/>
                <w:b w:val="0"/>
                <w:color w:val="000000"/>
                <w:sz w:val="24"/>
                <w:szCs w:val="24"/>
              </w:rPr>
              <w:t>-</w:t>
            </w:r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Контрольная работа № 3 по теме «</w:t>
            </w:r>
            <w:proofErr w:type="spellStart"/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Уравнение</w:t>
            </w:r>
            <w:proofErr w:type="gramStart"/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</w:t>
            </w:r>
            <w:proofErr w:type="spellEnd"/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Многоугольники»</w:t>
            </w: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583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нату</w:t>
            </w:r>
            <w:r w:rsidRPr="00583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ральных чисел. 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E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C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C1F6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583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нату</w:t>
            </w:r>
            <w:r w:rsidRPr="00583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ральных чисел. 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E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C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C1F6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64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1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583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нату</w:t>
            </w:r>
            <w:r w:rsidRPr="00583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ральных чисел. 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E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C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C1F6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583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нату</w:t>
            </w:r>
            <w:r w:rsidRPr="00583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ральных чисел. 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E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C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C1F6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D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нату</w:t>
            </w:r>
            <w:r w:rsidRPr="00ED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чисел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E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C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C1F6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D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нату</w:t>
            </w:r>
            <w:r w:rsidRPr="00ED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чисел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E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C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C1F6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472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D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нату</w:t>
            </w:r>
            <w:r w:rsidRPr="00ED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чисел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E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C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C1F6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6419B9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D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нату</w:t>
            </w:r>
            <w:r w:rsidRPr="00ED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чисел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E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C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C1F6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D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нату</w:t>
            </w:r>
            <w:r w:rsidRPr="00ED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чисел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E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C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C1F6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9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</w:t>
            </w:r>
            <w:r w:rsidRPr="00E9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выражения. Формулы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E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C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C1F6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9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</w:t>
            </w:r>
            <w:r w:rsidRPr="00E9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выражения. Формулы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E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C6E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C1F6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9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</w:t>
            </w:r>
            <w:r w:rsidRPr="00E9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выражения. Формулы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E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C1F6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6419B9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Pr="000B5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Style w:val="9"/>
                <w:i w:val="0"/>
                <w:color w:val="000000"/>
                <w:sz w:val="24"/>
                <w:szCs w:val="24"/>
              </w:rPr>
              <w:t>2</w:t>
            </w:r>
            <w:r w:rsidRPr="000B5B82">
              <w:rPr>
                <w:rStyle w:val="9"/>
                <w:i w:val="0"/>
                <w:color w:val="000000"/>
                <w:sz w:val="24"/>
                <w:szCs w:val="24"/>
              </w:rPr>
              <w:t xml:space="preserve"> по теме</w:t>
            </w:r>
            <w:r w:rsidRPr="00371FEF">
              <w:rPr>
                <w:rStyle w:val="9"/>
                <w:b w:val="0"/>
                <w:color w:val="000000"/>
                <w:sz w:val="24"/>
                <w:szCs w:val="24"/>
              </w:rPr>
              <w:t xml:space="preserve"> «</w:t>
            </w:r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Сложение и вычитание натуральных чисел. Числовые и буквенные выражения. Формулы</w:t>
            </w:r>
            <w:proofErr w:type="gramStart"/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71FEF">
              <w:rPr>
                <w:rStyle w:val="9"/>
                <w:b w:val="0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b/>
              </w:rPr>
            </w:pPr>
            <w:r w:rsidRPr="00371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6A1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A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3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56DE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6A1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A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3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56DE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6A1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A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3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56DE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6A1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A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56DE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64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2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Обозначение углов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A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4776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D297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2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Обозначение углов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A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4776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D297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6A5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Изме</w:t>
            </w:r>
            <w:r w:rsidRPr="006A5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рение углов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A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4776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D297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6A5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Изме</w:t>
            </w:r>
            <w:r w:rsidRPr="006A5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рение углов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A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4776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D297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6A5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Изме</w:t>
            </w:r>
            <w:r w:rsidRPr="006A5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рение углов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5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4776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D297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E7339A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6A5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Изме</w:t>
            </w:r>
            <w:r w:rsidRPr="006A5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рение углов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5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4776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D297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6A5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Изме</w:t>
            </w:r>
            <w:r w:rsidRPr="006A5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рение углов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5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D297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6F3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5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BF6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D297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6F3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5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BF6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D297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B90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и его виды.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5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BF6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D297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1D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B90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и его виды.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5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BF6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D297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5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BF6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D297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723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Прямоугольники квадрат.  Ось симметрии фигуры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C44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BF6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D297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723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Прямоугольники квадрат.  Ось симметрии фигуры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C44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BF6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D297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proofErr w:type="spellStart"/>
            <w:r w:rsidRPr="00723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proofErr w:type="gramStart"/>
            <w:r w:rsidRPr="00723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723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квадрат.  Ось симметрии фигуры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C44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BF6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D297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1D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C44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7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8C4CF1" w:rsidRDefault="007F665B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3</w:t>
            </w:r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теме «</w:t>
            </w:r>
            <w:proofErr w:type="spellStart"/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Уравнение</w:t>
            </w:r>
            <w:proofErr w:type="gramStart"/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</w:t>
            </w:r>
            <w:proofErr w:type="spellEnd"/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Многоугольники»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b/>
              </w:rPr>
            </w:pPr>
            <w:r w:rsidRPr="00371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665B" w:rsidRPr="00C14775" w:rsidTr="005B798A">
        <w:trPr>
          <w:trHeight w:val="393"/>
          <w:jc w:val="center"/>
        </w:trPr>
        <w:tc>
          <w:tcPr>
            <w:tcW w:w="102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AD0">
              <w:rPr>
                <w:rStyle w:val="10pt2"/>
                <w:b w:val="0"/>
                <w:i w:val="0"/>
                <w:sz w:val="24"/>
                <w:szCs w:val="24"/>
              </w:rPr>
              <w:t xml:space="preserve">Глава 3 </w:t>
            </w:r>
            <w:r w:rsidRPr="00CB7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и</w:t>
            </w:r>
            <w:r w:rsidR="00546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деление натуральных чисел. (35</w:t>
            </w:r>
            <w:r w:rsidRPr="00CB7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  <w:p w:rsidR="007F665B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Контрольная работа № 4 по теме «Умножение и деление натуральных чисел.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Свойства умножения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proofErr w:type="gramEnd"/>
          </w:p>
          <w:p w:rsidR="007F665B" w:rsidRPr="00CB7AD0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Контрольная работа № 5 по теме «Деление с остатком. Площадь прямоугольника. Прямоугольный параллелепипед и его объем</w:t>
            </w:r>
            <w:proofErr w:type="gramStart"/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.»</w:t>
            </w:r>
            <w:proofErr w:type="gramEnd"/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2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Умножение. Пере</w:t>
            </w:r>
            <w:r w:rsidRPr="00D2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местительное свой</w:t>
            </w:r>
            <w:r w:rsidRPr="00D2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умножения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13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8C2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117E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2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Умножение. Пере</w:t>
            </w:r>
            <w:r w:rsidRPr="00D2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местительное свой</w:t>
            </w:r>
            <w:r w:rsidRPr="00D2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умножения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13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8C2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117E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2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Умножение. Пере</w:t>
            </w:r>
            <w:r w:rsidRPr="00D2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местительное свой</w:t>
            </w:r>
            <w:r w:rsidRPr="00D2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умножения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13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8C2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117E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1D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7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2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Умножение. Пере</w:t>
            </w:r>
            <w:r w:rsidRPr="00D2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местительное свой</w:t>
            </w:r>
            <w:r w:rsidRPr="00D2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умножения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13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117E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0D3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и распределитель</w:t>
            </w:r>
            <w:r w:rsidRPr="000D3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свойства умножения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13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B4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117E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0D3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и распределитель</w:t>
            </w:r>
            <w:r w:rsidRPr="000D3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свойства умножения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13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B4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402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0D3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и распределитель</w:t>
            </w:r>
            <w:r w:rsidRPr="000D3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ное свойства </w:t>
            </w:r>
            <w:r w:rsidRPr="000D3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умножения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1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B46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402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5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13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0E1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402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1D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5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0E1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402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5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0E1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402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5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0E1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402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5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0E1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402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5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0E1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4028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1D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5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0E1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2E7FD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3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0E1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2E7FD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3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A3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1A3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1A3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2E7FD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34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A3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1A3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1A3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2E7FD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5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числа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84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2E7FD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5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числа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84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2E7FD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4 по теме «Умножение и деление натуральных чисел.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Свойства умножения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b/>
              </w:rPr>
            </w:pPr>
            <w:r w:rsidRPr="00371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E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Площадь прямо</w:t>
            </w:r>
            <w:r w:rsidRPr="00DE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84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36B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E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Площадь прямо</w:t>
            </w:r>
            <w:r w:rsidRPr="00DE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84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36B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E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Площадь прямо</w:t>
            </w:r>
            <w:r w:rsidRPr="00DE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993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84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36B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E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Площадь прямо</w:t>
            </w:r>
            <w:r w:rsidRPr="00DE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13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36B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AD054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13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B1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36B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D0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13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B1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36B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AD054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13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B1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36B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9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</w:t>
            </w:r>
            <w:r w:rsidRPr="0039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угольного парал</w:t>
            </w:r>
            <w:r w:rsidRPr="0039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лелепипеда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13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B1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36B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9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</w:t>
            </w:r>
            <w:r w:rsidRPr="0039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угольного парал</w:t>
            </w:r>
            <w:r w:rsidRPr="0039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лелепипеда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13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B1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36B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9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</w:t>
            </w:r>
            <w:r w:rsidRPr="0039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угольного парал</w:t>
            </w:r>
            <w:r w:rsidRPr="0039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лелепипеда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13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B1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36B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1D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39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</w:t>
            </w:r>
            <w:r w:rsidRPr="0039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угольного парал</w:t>
            </w:r>
            <w:r w:rsidRPr="00396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лелепипеда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13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B1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C58D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Комбинаторныезадачи</w:t>
            </w:r>
            <w:proofErr w:type="spellEnd"/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13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B1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C58D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Комбинаторныезадачи</w:t>
            </w:r>
            <w:proofErr w:type="spellEnd"/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D13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C58D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Комбинаторныезадачи</w:t>
            </w:r>
            <w:proofErr w:type="spellEnd"/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5B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C58D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5 по теме «Деление с остатком. Площадь прямоугольника. Прямоугольный параллелепипед и его объем</w:t>
            </w:r>
            <w:proofErr w:type="gramStart"/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b/>
              </w:rPr>
            </w:pPr>
            <w:r w:rsidRPr="00371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665B" w:rsidRPr="00C14775" w:rsidTr="005B798A">
        <w:trPr>
          <w:trHeight w:val="393"/>
          <w:jc w:val="center"/>
        </w:trPr>
        <w:tc>
          <w:tcPr>
            <w:tcW w:w="102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CB7AD0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D0">
              <w:rPr>
                <w:rStyle w:val="10pt2"/>
                <w:b w:val="0"/>
                <w:i w:val="0"/>
                <w:sz w:val="24"/>
                <w:szCs w:val="24"/>
              </w:rPr>
              <w:t xml:space="preserve">Глава 4 </w:t>
            </w:r>
            <w:r w:rsidRPr="00CB7AD0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. (17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71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 6 по теме «Обыкновенные дроби»</w:t>
            </w: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B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обыкно</w:t>
            </w:r>
            <w:r w:rsidRPr="00AB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венной дроби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5B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260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717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B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обыкно</w:t>
            </w:r>
            <w:r w:rsidRPr="00AB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венной дроби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5B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260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717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B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обыкно</w:t>
            </w:r>
            <w:r w:rsidRPr="00AB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венной дроби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5B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260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717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B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обыкно</w:t>
            </w:r>
            <w:r w:rsidRPr="00AB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венной дроби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5B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725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717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B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обыкно</w:t>
            </w:r>
            <w:r w:rsidRPr="00AB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венной дроби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5B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725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717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70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</w:t>
            </w:r>
            <w:r w:rsidRPr="0070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правильные дроби. Сравнение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5B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725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717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70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</w:t>
            </w:r>
            <w:r w:rsidRPr="0070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правильные дроби. Сравнение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5B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725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717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70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</w:t>
            </w:r>
            <w:r w:rsidRPr="00700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правильные дроби. Сравнение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5B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725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717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BB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</w:t>
            </w:r>
            <w:r w:rsidRPr="00BB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дробей с оди</w:t>
            </w:r>
            <w:r w:rsidRPr="00BB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наковыми знаменателями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5B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725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717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BB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</w:t>
            </w:r>
            <w:r w:rsidRPr="00BB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дробей с оди</w:t>
            </w:r>
            <w:r w:rsidRPr="00BB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наковыми знаменателями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782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725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52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1D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 и деление натуральных чисел.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782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725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52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C9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782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725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52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C9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782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725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52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C9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782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725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52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C9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782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4E54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51C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C9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782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4E54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551C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по теме «Обыкновенные дроби»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b/>
              </w:rPr>
            </w:pPr>
            <w:r w:rsidRPr="00371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665B" w:rsidRPr="00C14775" w:rsidTr="005B798A">
        <w:trPr>
          <w:trHeight w:val="393"/>
          <w:jc w:val="center"/>
        </w:trPr>
        <w:tc>
          <w:tcPr>
            <w:tcW w:w="102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CB7AD0" w:rsidRDefault="007F665B" w:rsidP="004F169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AD0">
              <w:rPr>
                <w:rStyle w:val="10pt2"/>
                <w:b w:val="0"/>
                <w:i w:val="0"/>
                <w:sz w:val="24"/>
                <w:szCs w:val="24"/>
              </w:rPr>
              <w:t xml:space="preserve">Глава 5.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Десятичные дроби. (48</w:t>
            </w:r>
            <w:r w:rsidRPr="00CB7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часов)</w:t>
            </w:r>
          </w:p>
          <w:p w:rsidR="007F665B" w:rsidRPr="00CB7AD0" w:rsidRDefault="007F665B" w:rsidP="004F169D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D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-</w:t>
            </w:r>
            <w:r w:rsidRPr="00CB7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 7 по теме «Понятие о десятичной дроби. Сравнение, округление, сложение и вычитание десятичных дробей»</w:t>
            </w:r>
          </w:p>
          <w:p w:rsidR="007F665B" w:rsidRPr="00CB7AD0" w:rsidRDefault="007F665B" w:rsidP="004F169D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D0">
              <w:rPr>
                <w:rFonts w:ascii="Times New Roman" w:hAnsi="Times New Roman" w:cs="Times New Roman"/>
                <w:b/>
                <w:sz w:val="24"/>
                <w:szCs w:val="24"/>
              </w:rPr>
              <w:t>- Контрольная работа № 8 по теме «Умножение и деление десятичных дробей»</w:t>
            </w:r>
          </w:p>
          <w:p w:rsidR="007F665B" w:rsidRPr="00ED16A5" w:rsidRDefault="007F665B" w:rsidP="004F169D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D0">
              <w:rPr>
                <w:rFonts w:ascii="Times New Roman" w:hAnsi="Times New Roman" w:cs="Times New Roman"/>
                <w:b/>
                <w:sz w:val="24"/>
                <w:szCs w:val="24"/>
              </w:rPr>
              <w:t>- Контрольная работа № 9  по теме «Среднее арифметическое. Проценты. №9»</w:t>
            </w: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01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де</w:t>
            </w:r>
            <w:r w:rsidRPr="0001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сятичных дробях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3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F101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2195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01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де</w:t>
            </w:r>
            <w:r w:rsidRPr="0001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сятичных дробях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3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F101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2195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01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де</w:t>
            </w:r>
            <w:r w:rsidRPr="0001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сятичных дробях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3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F101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2195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01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де</w:t>
            </w:r>
            <w:r w:rsidRPr="00010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сятичных дробях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3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2195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B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3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26C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2195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B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3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26C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2195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B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3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26C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2195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1D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7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D96E87" w:rsidP="00D96E8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Округление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  <w:r w:rsidR="007F665B" w:rsidRPr="009F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7F665B" w:rsidRPr="009F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рикидки</w:t>
            </w:r>
            <w:proofErr w:type="spellEnd"/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3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26C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2195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9F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3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26C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2195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9F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3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2195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C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</w:t>
            </w:r>
            <w:r w:rsidRPr="00AC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3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15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D763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C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</w:t>
            </w:r>
            <w:r w:rsidRPr="00AC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C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15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D763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C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</w:t>
            </w:r>
            <w:r w:rsidRPr="00AC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C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15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D763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E7012" w:rsidRDefault="007F665B" w:rsidP="004F1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C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</w:t>
            </w:r>
            <w:r w:rsidRPr="00AC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C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15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6D763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C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</w:t>
            </w:r>
            <w:r w:rsidRPr="00AC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C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15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F100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AC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</w:t>
            </w:r>
            <w:r w:rsidRPr="00AC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C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F100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1D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7 по теме «Понятие о десятичной дроби. Сравнение, округление, сложение и вычитание десятичных дробей»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b/>
              </w:rPr>
            </w:pPr>
            <w:r w:rsidRPr="00371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8E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C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F7FBB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F100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8E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C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F7FBB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F100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8E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C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F7FBB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F100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8E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C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F7FBB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7F100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8E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C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F7FBB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9827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8E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EC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9827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142A43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43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8E4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F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E0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9827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5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F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E0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9827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1D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5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F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E0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9827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1D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5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F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E0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9827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1D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5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F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E0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9827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1D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7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E7012" w:rsidRDefault="007F665B" w:rsidP="004F1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5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F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E0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9827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5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F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E0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98274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5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F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E0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FC5C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5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F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AE0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FC5CF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5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9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2112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CB7AD0" w:rsidRDefault="007F665B" w:rsidP="004F16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8 по теме «Умножение и деление десятичных дробей»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CB7AD0" w:rsidRDefault="007F665B" w:rsidP="004F169D">
            <w:pPr>
              <w:jc w:val="both"/>
              <w:rPr>
                <w:b/>
              </w:rPr>
            </w:pPr>
            <w:r w:rsidRPr="00CB7A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B7AD0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A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B7AD0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A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1D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7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B7AD0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E7012" w:rsidRDefault="007F665B" w:rsidP="004F1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C07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</w:t>
            </w:r>
            <w:r w:rsidRPr="00C07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ческое. Среднее значение величи</w:t>
            </w:r>
            <w:r w:rsidRPr="00C07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9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B9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2112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B7AD0" w:rsidRDefault="007F665B" w:rsidP="001D0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07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C07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</w:t>
            </w:r>
            <w:r w:rsidRPr="00C07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ческое. Среднее значение величи</w:t>
            </w:r>
            <w:r w:rsidRPr="00C07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9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B973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2112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C07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</w:t>
            </w:r>
            <w:r w:rsidRPr="00C07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ческое. Среднее значение величи</w:t>
            </w:r>
            <w:r w:rsidRPr="00C07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9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2112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F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Проценты. Нахож</w:t>
            </w:r>
            <w:r w:rsidRPr="00F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процентов от числа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9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F39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D2112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F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Проценты. Нахож</w:t>
            </w:r>
            <w:r w:rsidRPr="00F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процентов от числа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190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F39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F70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1D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F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Проценты. Нахож</w:t>
            </w:r>
            <w:r w:rsidRPr="00F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процентов от числа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82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F39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F70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1D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F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Проценты. Нахож</w:t>
            </w:r>
            <w:r w:rsidRPr="00F9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процентов от числа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82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F39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F70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C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82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F39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F70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D07C6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F66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FE5CDF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C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82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F39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F70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E00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07E69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C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82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F39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F70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E005C7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07E69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C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82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1F39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F70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E005C7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07E69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F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82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CF70E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E005C7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07E69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4F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82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3F7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7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E005C7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07E69" w:rsidRDefault="007F665B" w:rsidP="004F16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9  по теме «Среднее арифметическое. Проценты. №9»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b/>
              </w:rPr>
            </w:pPr>
            <w:r w:rsidRPr="00371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E005C7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665B" w:rsidRPr="00C14775" w:rsidTr="005B798A">
        <w:trPr>
          <w:trHeight w:val="393"/>
          <w:jc w:val="center"/>
        </w:trPr>
        <w:tc>
          <w:tcPr>
            <w:tcW w:w="102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D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материала.(1</w:t>
            </w:r>
            <w:r w:rsidR="00142A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B7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7F665B" w:rsidRPr="00CB7AD0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371FE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 № 10</w:t>
            </w: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07E69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E005C7">
            <w:pPr>
              <w:jc w:val="both"/>
            </w:pPr>
            <w:r w:rsidRPr="009715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курса </w:t>
            </w:r>
            <w:r w:rsidR="00E005C7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9715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82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94135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F58A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E005C7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07E69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E005C7">
            <w:pPr>
              <w:jc w:val="both"/>
            </w:pPr>
            <w:r w:rsidRPr="009715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курса </w:t>
            </w:r>
            <w:r w:rsidR="00E005C7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9715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82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94135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F58A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E005C7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07E69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E005C7">
            <w:pPr>
              <w:jc w:val="both"/>
            </w:pPr>
            <w:r w:rsidRPr="009715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курса </w:t>
            </w:r>
            <w:r w:rsidR="00E005C7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9715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241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94135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F58A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42A43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5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07E69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E005C7">
            <w:pPr>
              <w:jc w:val="both"/>
            </w:pPr>
            <w:r w:rsidRPr="009715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курса </w:t>
            </w:r>
            <w:r w:rsidR="00E005C7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9715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241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94135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F58A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E005C7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07E69" w:rsidRDefault="007F665B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E005C7">
            <w:pPr>
              <w:jc w:val="both"/>
            </w:pPr>
            <w:r w:rsidRPr="009715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курса </w:t>
            </w:r>
            <w:r w:rsidR="00E005C7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9715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241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0C666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3F58A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E005C7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107E69" w:rsidRDefault="007F665B" w:rsidP="00E00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00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E005C7">
            <w:pPr>
              <w:jc w:val="both"/>
            </w:pPr>
            <w:r w:rsidRPr="009715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курса </w:t>
            </w:r>
            <w:r w:rsidR="00E005C7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9715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Default="007F665B" w:rsidP="004F169D">
            <w:pPr>
              <w:jc w:val="both"/>
            </w:pPr>
            <w:r w:rsidRPr="00241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BC1D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BC1D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BC1D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Default="007F665B" w:rsidP="004F169D">
            <w:pPr>
              <w:jc w:val="both"/>
            </w:pPr>
            <w:r w:rsidRPr="0003016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E005C7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E005C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005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 № 10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5B" w:rsidRPr="00371FEF" w:rsidRDefault="007F665B" w:rsidP="004F169D">
            <w:pPr>
              <w:jc w:val="both"/>
              <w:rPr>
                <w:b/>
              </w:rPr>
            </w:pPr>
            <w:r w:rsidRPr="00371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C14775" w:rsidRDefault="00142A43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65B" w:rsidRPr="00371FEF" w:rsidRDefault="007F665B" w:rsidP="004F169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2A43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43" w:rsidRPr="00107E69" w:rsidRDefault="00142A43" w:rsidP="00142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43" w:rsidRPr="00E87BB7" w:rsidRDefault="00142A43" w:rsidP="00142A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BB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Анализ итоговой контрольной работы. 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43" w:rsidRDefault="00142A43" w:rsidP="00142A43">
            <w:pPr>
              <w:jc w:val="both"/>
            </w:pPr>
            <w:r w:rsidRPr="0031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2A43" w:rsidRDefault="00142A43" w:rsidP="00142A43">
            <w:pPr>
              <w:jc w:val="both"/>
            </w:pPr>
            <w:r w:rsidRPr="009F117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2A43" w:rsidRDefault="00142A43" w:rsidP="00142A43">
            <w:pPr>
              <w:jc w:val="both"/>
            </w:pPr>
            <w:r w:rsidRPr="0003016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A43" w:rsidRPr="00C14775" w:rsidRDefault="00142A43" w:rsidP="00142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A43" w:rsidRPr="00C14775" w:rsidRDefault="00142A43" w:rsidP="00142A43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A43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43" w:rsidRPr="00107E69" w:rsidRDefault="00142A43" w:rsidP="00142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43" w:rsidRDefault="00142A43" w:rsidP="00142A43">
            <w:pPr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Систематизация знаний за курс 5 класса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43" w:rsidRDefault="00142A43" w:rsidP="00142A43">
            <w:pPr>
              <w:jc w:val="both"/>
            </w:pPr>
            <w:r w:rsidRPr="00421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2A43" w:rsidRDefault="00142A43" w:rsidP="00142A43">
            <w:pPr>
              <w:jc w:val="both"/>
            </w:pPr>
            <w:r w:rsidRPr="009F117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2A43" w:rsidRDefault="00142A43" w:rsidP="00142A43">
            <w:pPr>
              <w:jc w:val="both"/>
            </w:pPr>
            <w:r w:rsidRPr="007F0E5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A43" w:rsidRPr="00371FEF" w:rsidRDefault="00142A43" w:rsidP="00142A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A43" w:rsidRPr="00C14775" w:rsidRDefault="00142A43" w:rsidP="00142A43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A43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43" w:rsidRPr="00107E69" w:rsidRDefault="00142A43" w:rsidP="00142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43" w:rsidRDefault="00142A43" w:rsidP="00142A43">
            <w:pPr>
              <w:jc w:val="both"/>
            </w:pPr>
            <w:r w:rsidRPr="000512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Систематизация знаний за курс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0512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43" w:rsidRDefault="00142A43" w:rsidP="00142A43">
            <w:pPr>
              <w:jc w:val="both"/>
            </w:pPr>
            <w:r w:rsidRPr="00421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2A43" w:rsidRDefault="00142A43" w:rsidP="00142A43">
            <w:pPr>
              <w:jc w:val="both"/>
            </w:pPr>
            <w:r w:rsidRPr="009F117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2A43" w:rsidRDefault="00142A43" w:rsidP="00142A43">
            <w:pPr>
              <w:jc w:val="both"/>
            </w:pPr>
            <w:r w:rsidRPr="007F0E5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A43" w:rsidRPr="00C14775" w:rsidRDefault="00142A43" w:rsidP="00142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A43" w:rsidRPr="00C14775" w:rsidRDefault="00142A43" w:rsidP="00142A43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A43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43" w:rsidRPr="00107E69" w:rsidRDefault="00142A43" w:rsidP="00142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43" w:rsidRDefault="00142A43" w:rsidP="00142A43">
            <w:pPr>
              <w:jc w:val="both"/>
            </w:pPr>
            <w:r w:rsidRPr="000512F2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Систематизация знаний за курс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0512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43" w:rsidRDefault="00142A43" w:rsidP="00142A43">
            <w:pPr>
              <w:jc w:val="both"/>
            </w:pPr>
            <w:r w:rsidRPr="00421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2A43" w:rsidRDefault="00142A43" w:rsidP="00142A43">
            <w:pPr>
              <w:jc w:val="both"/>
            </w:pPr>
            <w:r w:rsidRPr="00BC1D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BC1D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BC1D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2A43" w:rsidRDefault="00142A43" w:rsidP="00142A43">
            <w:pPr>
              <w:jc w:val="both"/>
            </w:pPr>
            <w:r w:rsidRPr="007F0E5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A43" w:rsidRPr="00C14775" w:rsidRDefault="00142A43" w:rsidP="00142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A43" w:rsidRPr="00C14775" w:rsidRDefault="00142A43" w:rsidP="00142A43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A43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43" w:rsidRPr="001E7012" w:rsidRDefault="00142A43" w:rsidP="00142A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43" w:rsidRDefault="00142A43" w:rsidP="00142A43">
            <w:pPr>
              <w:jc w:val="both"/>
            </w:pPr>
            <w:r w:rsidRPr="000512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Систематизация знаний за курс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0512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A43" w:rsidRDefault="00142A43" w:rsidP="00142A43">
            <w:pPr>
              <w:jc w:val="both"/>
            </w:pPr>
            <w:r w:rsidRPr="00421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A43" w:rsidRDefault="00142A43" w:rsidP="00142A43">
            <w:pPr>
              <w:jc w:val="both"/>
            </w:pPr>
            <w:r w:rsidRPr="00BC1D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BC1D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BC1D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A43" w:rsidRDefault="00142A43" w:rsidP="00142A43">
            <w:pPr>
              <w:jc w:val="both"/>
            </w:pPr>
            <w:r w:rsidRPr="007F0E5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A43" w:rsidRPr="00C14775" w:rsidRDefault="00142A43" w:rsidP="00142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A43" w:rsidRPr="00C14775" w:rsidRDefault="00142A43" w:rsidP="00142A43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8A" w:rsidRDefault="005B798A" w:rsidP="00142A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A4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8A" w:rsidRDefault="005B798A" w:rsidP="00E005C7">
            <w:pPr>
              <w:jc w:val="both"/>
            </w:pPr>
            <w:r w:rsidRPr="000512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Систематизация знаний за курс </w:t>
            </w:r>
            <w:r w:rsidR="00E005C7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0512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класса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8A" w:rsidRDefault="005B798A" w:rsidP="004F169D">
            <w:pPr>
              <w:jc w:val="both"/>
            </w:pPr>
            <w:r w:rsidRPr="00914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8A" w:rsidRDefault="005B798A" w:rsidP="004F169D">
            <w:pPr>
              <w:jc w:val="both"/>
            </w:pPr>
            <w:r w:rsidRPr="007B3E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7B3E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предметных</w:t>
            </w:r>
            <w:proofErr w:type="gramEnd"/>
            <w:r w:rsidRPr="007B3E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8A" w:rsidRDefault="005B798A" w:rsidP="004F169D">
            <w:pPr>
              <w:jc w:val="both"/>
            </w:pPr>
            <w:r w:rsidRPr="005F41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8A" w:rsidRDefault="00142A43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8A" w:rsidRPr="00C14775" w:rsidRDefault="005B798A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98A" w:rsidRPr="00C14775" w:rsidTr="005B798A">
        <w:trPr>
          <w:trHeight w:val="393"/>
          <w:jc w:val="center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8A" w:rsidRDefault="005B798A" w:rsidP="004F1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8A" w:rsidRPr="008F7E9D" w:rsidRDefault="005B798A" w:rsidP="004F169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8A" w:rsidRPr="004218EE" w:rsidRDefault="005B798A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798A" w:rsidRPr="00BC1D9B" w:rsidRDefault="005B798A" w:rsidP="004F169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798A" w:rsidRPr="007F0E54" w:rsidRDefault="005B798A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8A" w:rsidRDefault="005B798A" w:rsidP="004F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8A" w:rsidRPr="00C14775" w:rsidRDefault="005B798A" w:rsidP="004F169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7012" w:rsidRPr="00C14775" w:rsidRDefault="001E7012" w:rsidP="004F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E7012" w:rsidRPr="00C14775" w:rsidSect="00A02330">
      <w:footerReference w:type="default" r:id="rId8"/>
      <w:footerReference w:type="first" r:id="rId9"/>
      <w:pgSz w:w="11906" w:h="16838"/>
      <w:pgMar w:top="567" w:right="567" w:bottom="567" w:left="567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F88" w:rsidRDefault="00546F88" w:rsidP="004F169D">
      <w:pPr>
        <w:spacing w:after="0" w:line="240" w:lineRule="auto"/>
      </w:pPr>
      <w:r>
        <w:separator/>
      </w:r>
    </w:p>
  </w:endnote>
  <w:endnote w:type="continuationSeparator" w:id="1">
    <w:p w:rsidR="00546F88" w:rsidRDefault="00546F88" w:rsidP="004F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593009"/>
      <w:docPartObj>
        <w:docPartGallery w:val="Page Numbers (Bottom of Page)"/>
        <w:docPartUnique/>
      </w:docPartObj>
    </w:sdtPr>
    <w:sdtContent>
      <w:p w:rsidR="00546F88" w:rsidRDefault="00546F88" w:rsidP="00A02330">
        <w:pPr>
          <w:pStyle w:val="ac"/>
        </w:pPr>
        <w:r>
          <w:ptab w:relativeTo="margin" w:alignment="center" w:leader="none"/>
        </w:r>
        <w:r w:rsidR="00194FEB">
          <w:fldChar w:fldCharType="begin"/>
        </w:r>
        <w:r>
          <w:instrText>PAGE   \* MERGEFORMAT</w:instrText>
        </w:r>
        <w:r w:rsidR="00194FEB">
          <w:fldChar w:fldCharType="separate"/>
        </w:r>
        <w:r w:rsidR="00B96ECA">
          <w:rPr>
            <w:noProof/>
          </w:rPr>
          <w:t>1</w:t>
        </w:r>
        <w:r w:rsidR="00194FEB">
          <w:rPr>
            <w:noProof/>
          </w:rPr>
          <w:fldChar w:fldCharType="end"/>
        </w:r>
      </w:p>
    </w:sdtContent>
  </w:sdt>
  <w:p w:rsidR="00546F88" w:rsidRDefault="00546F88">
    <w:pPr>
      <w:pStyle w:val="ac"/>
    </w:pPr>
    <w:r>
      <w:ptab w:relativeTo="margin" w:alignment="center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88" w:rsidRDefault="00546F88">
    <w:pPr>
      <w:pStyle w:val="ac"/>
    </w:pPr>
    <w:r>
      <w:ptab w:relativeTo="margin" w:alignment="center" w:leader="none"/>
    </w: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F88" w:rsidRDefault="00546F88" w:rsidP="004F169D">
      <w:pPr>
        <w:spacing w:after="0" w:line="240" w:lineRule="auto"/>
      </w:pPr>
      <w:r>
        <w:separator/>
      </w:r>
    </w:p>
  </w:footnote>
  <w:footnote w:type="continuationSeparator" w:id="1">
    <w:p w:rsidR="00546F88" w:rsidRDefault="00546F88" w:rsidP="004F1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7A2745E"/>
    <w:multiLevelType w:val="hybridMultilevel"/>
    <w:tmpl w:val="11B6AF52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47FC7"/>
    <w:multiLevelType w:val="hybridMultilevel"/>
    <w:tmpl w:val="87AC7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931E5"/>
    <w:multiLevelType w:val="hybridMultilevel"/>
    <w:tmpl w:val="B7D29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F64AA"/>
    <w:multiLevelType w:val="hybridMultilevel"/>
    <w:tmpl w:val="06D8D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507EAA"/>
    <w:multiLevelType w:val="multilevel"/>
    <w:tmpl w:val="1F0C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55D66"/>
    <w:multiLevelType w:val="hybridMultilevel"/>
    <w:tmpl w:val="BDAA9DA4"/>
    <w:lvl w:ilvl="0" w:tplc="04F69D8A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70A5F"/>
    <w:multiLevelType w:val="hybridMultilevel"/>
    <w:tmpl w:val="13AADB48"/>
    <w:lvl w:ilvl="0" w:tplc="04F69D8A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B51E9"/>
    <w:multiLevelType w:val="multilevel"/>
    <w:tmpl w:val="5644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84C33"/>
    <w:multiLevelType w:val="hybridMultilevel"/>
    <w:tmpl w:val="1EBC7C8A"/>
    <w:lvl w:ilvl="0" w:tplc="04F69D8A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145B37"/>
    <w:multiLevelType w:val="hybridMultilevel"/>
    <w:tmpl w:val="1E260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82846"/>
    <w:multiLevelType w:val="hybridMultilevel"/>
    <w:tmpl w:val="9640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A715A"/>
    <w:multiLevelType w:val="multilevel"/>
    <w:tmpl w:val="8F78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6B4681"/>
    <w:multiLevelType w:val="multilevel"/>
    <w:tmpl w:val="1644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C00A4F"/>
    <w:multiLevelType w:val="hybridMultilevel"/>
    <w:tmpl w:val="74AA3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60AB0"/>
    <w:multiLevelType w:val="hybridMultilevel"/>
    <w:tmpl w:val="60702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17D46"/>
    <w:multiLevelType w:val="hybridMultilevel"/>
    <w:tmpl w:val="7F66F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732AF9"/>
    <w:multiLevelType w:val="multilevel"/>
    <w:tmpl w:val="AA96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5A20FC"/>
    <w:multiLevelType w:val="hybridMultilevel"/>
    <w:tmpl w:val="0CDA4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C70B18"/>
    <w:multiLevelType w:val="multilevel"/>
    <w:tmpl w:val="B1D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7827E7"/>
    <w:multiLevelType w:val="multilevel"/>
    <w:tmpl w:val="F6E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D337AB"/>
    <w:multiLevelType w:val="hybridMultilevel"/>
    <w:tmpl w:val="18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62C7D"/>
    <w:multiLevelType w:val="hybridMultilevel"/>
    <w:tmpl w:val="F2B6B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A1744"/>
    <w:multiLevelType w:val="hybridMultilevel"/>
    <w:tmpl w:val="7EBEE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5"/>
  </w:num>
  <w:num w:numId="5">
    <w:abstractNumId w:val="8"/>
  </w:num>
  <w:num w:numId="6">
    <w:abstractNumId w:val="20"/>
  </w:num>
  <w:num w:numId="7">
    <w:abstractNumId w:val="17"/>
  </w:num>
  <w:num w:numId="8">
    <w:abstractNumId w:val="19"/>
  </w:num>
  <w:num w:numId="9">
    <w:abstractNumId w:val="1"/>
  </w:num>
  <w:num w:numId="10">
    <w:abstractNumId w:val="4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0"/>
  </w:num>
  <w:num w:numId="16">
    <w:abstractNumId w:val="22"/>
  </w:num>
  <w:num w:numId="17">
    <w:abstractNumId w:val="23"/>
  </w:num>
  <w:num w:numId="18">
    <w:abstractNumId w:val="3"/>
  </w:num>
  <w:num w:numId="19">
    <w:abstractNumId w:val="2"/>
  </w:num>
  <w:num w:numId="20">
    <w:abstractNumId w:val="16"/>
  </w:num>
  <w:num w:numId="21">
    <w:abstractNumId w:val="11"/>
  </w:num>
  <w:num w:numId="22">
    <w:abstractNumId w:val="18"/>
  </w:num>
  <w:num w:numId="23">
    <w:abstractNumId w:val="15"/>
  </w:num>
  <w:num w:numId="24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7012"/>
    <w:rsid w:val="00003299"/>
    <w:rsid w:val="000743E9"/>
    <w:rsid w:val="000B5B82"/>
    <w:rsid w:val="000F3866"/>
    <w:rsid w:val="000F5F3D"/>
    <w:rsid w:val="00107E69"/>
    <w:rsid w:val="00142A43"/>
    <w:rsid w:val="00194FEB"/>
    <w:rsid w:val="001A4AD4"/>
    <w:rsid w:val="001C2176"/>
    <w:rsid w:val="001C4ECF"/>
    <w:rsid w:val="001D07C6"/>
    <w:rsid w:val="001E6174"/>
    <w:rsid w:val="001E7012"/>
    <w:rsid w:val="002061A7"/>
    <w:rsid w:val="002A4EF7"/>
    <w:rsid w:val="002B5617"/>
    <w:rsid w:val="002C74FC"/>
    <w:rsid w:val="00342047"/>
    <w:rsid w:val="00371FEF"/>
    <w:rsid w:val="003840FA"/>
    <w:rsid w:val="003A2935"/>
    <w:rsid w:val="003A44BA"/>
    <w:rsid w:val="003F7FBB"/>
    <w:rsid w:val="00433995"/>
    <w:rsid w:val="004503FA"/>
    <w:rsid w:val="004619C5"/>
    <w:rsid w:val="00496D82"/>
    <w:rsid w:val="004A068A"/>
    <w:rsid w:val="004D75D1"/>
    <w:rsid w:val="004F169D"/>
    <w:rsid w:val="005319CB"/>
    <w:rsid w:val="00546F88"/>
    <w:rsid w:val="00576D71"/>
    <w:rsid w:val="00581F01"/>
    <w:rsid w:val="00584801"/>
    <w:rsid w:val="005B798A"/>
    <w:rsid w:val="005C360C"/>
    <w:rsid w:val="00612F02"/>
    <w:rsid w:val="00615DB8"/>
    <w:rsid w:val="00617BB7"/>
    <w:rsid w:val="006419B9"/>
    <w:rsid w:val="006C6F05"/>
    <w:rsid w:val="007569E5"/>
    <w:rsid w:val="007B1D31"/>
    <w:rsid w:val="007D1416"/>
    <w:rsid w:val="007F665B"/>
    <w:rsid w:val="007F69FA"/>
    <w:rsid w:val="00812B9B"/>
    <w:rsid w:val="00826037"/>
    <w:rsid w:val="00846121"/>
    <w:rsid w:val="008463A6"/>
    <w:rsid w:val="008A4F3A"/>
    <w:rsid w:val="008B48FE"/>
    <w:rsid w:val="008C4CF1"/>
    <w:rsid w:val="00900271"/>
    <w:rsid w:val="0090793B"/>
    <w:rsid w:val="0096609D"/>
    <w:rsid w:val="009C0573"/>
    <w:rsid w:val="00A02330"/>
    <w:rsid w:val="00A412EB"/>
    <w:rsid w:val="00A678E7"/>
    <w:rsid w:val="00AB6CED"/>
    <w:rsid w:val="00AC689D"/>
    <w:rsid w:val="00AD039B"/>
    <w:rsid w:val="00B31E3E"/>
    <w:rsid w:val="00B55558"/>
    <w:rsid w:val="00B96ECA"/>
    <w:rsid w:val="00BA7D8C"/>
    <w:rsid w:val="00C4631D"/>
    <w:rsid w:val="00C52952"/>
    <w:rsid w:val="00C830EC"/>
    <w:rsid w:val="00CB7AD0"/>
    <w:rsid w:val="00CC064D"/>
    <w:rsid w:val="00CD0CAF"/>
    <w:rsid w:val="00D120DB"/>
    <w:rsid w:val="00D265EE"/>
    <w:rsid w:val="00D944E7"/>
    <w:rsid w:val="00D96E87"/>
    <w:rsid w:val="00DA07E4"/>
    <w:rsid w:val="00DB2B74"/>
    <w:rsid w:val="00DC4D88"/>
    <w:rsid w:val="00E005C7"/>
    <w:rsid w:val="00E60596"/>
    <w:rsid w:val="00E7339A"/>
    <w:rsid w:val="00E87BB7"/>
    <w:rsid w:val="00E974E1"/>
    <w:rsid w:val="00EB125B"/>
    <w:rsid w:val="00ED16A5"/>
    <w:rsid w:val="00F17062"/>
    <w:rsid w:val="00F315CE"/>
    <w:rsid w:val="00FE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E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E7012"/>
  </w:style>
  <w:style w:type="character" w:customStyle="1" w:styleId="c2">
    <w:name w:val="c2"/>
    <w:basedOn w:val="a0"/>
    <w:rsid w:val="001E7012"/>
  </w:style>
  <w:style w:type="paragraph" w:styleId="2">
    <w:name w:val="Body Text Indent 2"/>
    <w:basedOn w:val="a"/>
    <w:link w:val="20"/>
    <w:rsid w:val="001E701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E701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1E7012"/>
    <w:pPr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qFormat/>
    <w:rsid w:val="001E70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1E701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rsid w:val="001E7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1E7012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E7012"/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21"/>
    <w:uiPriority w:val="99"/>
    <w:locked/>
    <w:rsid w:val="001E7012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1">
    <w:name w:val="Заголовок №2"/>
    <w:basedOn w:val="a"/>
    <w:link w:val="1"/>
    <w:uiPriority w:val="99"/>
    <w:rsid w:val="001E7012"/>
    <w:pPr>
      <w:widowControl w:val="0"/>
      <w:shd w:val="clear" w:color="auto" w:fill="FFFFFF"/>
      <w:spacing w:before="1320" w:after="1020" w:line="240" w:lineRule="atLeast"/>
      <w:jc w:val="center"/>
      <w:outlineLvl w:val="1"/>
    </w:pPr>
    <w:rPr>
      <w:rFonts w:ascii="Times New Roman" w:hAnsi="Times New Roman" w:cs="Times New Roman"/>
      <w:b/>
      <w:bCs/>
      <w:sz w:val="39"/>
      <w:szCs w:val="39"/>
    </w:rPr>
  </w:style>
  <w:style w:type="character" w:styleId="a9">
    <w:name w:val="Hyperlink"/>
    <w:basedOn w:val="a0"/>
    <w:uiPriority w:val="99"/>
    <w:unhideWhenUsed/>
    <w:rsid w:val="001E7012"/>
    <w:rPr>
      <w:color w:val="0000FF"/>
      <w:u w:val="single"/>
    </w:rPr>
  </w:style>
  <w:style w:type="character" w:customStyle="1" w:styleId="count3">
    <w:name w:val="count3"/>
    <w:basedOn w:val="a0"/>
    <w:rsid w:val="001E7012"/>
  </w:style>
  <w:style w:type="paragraph" w:styleId="aa">
    <w:name w:val="header"/>
    <w:basedOn w:val="a"/>
    <w:link w:val="ab"/>
    <w:uiPriority w:val="99"/>
    <w:unhideWhenUsed/>
    <w:rsid w:val="001E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7012"/>
  </w:style>
  <w:style w:type="paragraph" w:styleId="ac">
    <w:name w:val="footer"/>
    <w:basedOn w:val="a"/>
    <w:link w:val="ad"/>
    <w:uiPriority w:val="99"/>
    <w:unhideWhenUsed/>
    <w:rsid w:val="001E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7012"/>
  </w:style>
  <w:style w:type="character" w:customStyle="1" w:styleId="FranklinGothicMedium7">
    <w:name w:val="Основной текст + Franklin Gothic Medium7"/>
    <w:aliases w:val="94,5 pt7"/>
    <w:basedOn w:val="1"/>
    <w:uiPriority w:val="99"/>
    <w:rsid w:val="001E7012"/>
    <w:rPr>
      <w:rFonts w:ascii="Franklin Gothic Medium" w:eastAsiaTheme="minorEastAsia" w:hAnsi="Franklin Gothic Medium" w:cs="Franklin Gothic Medium"/>
      <w:b/>
      <w:bCs/>
      <w:i/>
      <w:iCs/>
      <w:sz w:val="19"/>
      <w:szCs w:val="19"/>
      <w:shd w:val="clear" w:color="auto" w:fill="FFFFFF"/>
      <w:lang w:eastAsia="ru-RU"/>
    </w:rPr>
  </w:style>
  <w:style w:type="character" w:customStyle="1" w:styleId="10pt2">
    <w:name w:val="Основной текст + 10 pt2"/>
    <w:aliases w:val="Полужирный6,Курсив10,Интервал 0 pt2"/>
    <w:basedOn w:val="1"/>
    <w:uiPriority w:val="99"/>
    <w:rsid w:val="001E7012"/>
    <w:rPr>
      <w:rFonts w:ascii="Times New Roman" w:eastAsiaTheme="minorEastAsia" w:hAnsi="Times New Roman" w:cs="Times New Roman"/>
      <w:b/>
      <w:bCs/>
      <w:i/>
      <w:iCs/>
      <w:spacing w:val="10"/>
      <w:sz w:val="20"/>
      <w:szCs w:val="20"/>
      <w:shd w:val="clear" w:color="auto" w:fill="FFFFFF"/>
      <w:lang w:eastAsia="ru-RU"/>
    </w:rPr>
  </w:style>
  <w:style w:type="character" w:customStyle="1" w:styleId="9">
    <w:name w:val="Основной текст + Полужирный9"/>
    <w:aliases w:val="Курсив14"/>
    <w:basedOn w:val="1"/>
    <w:uiPriority w:val="99"/>
    <w:rsid w:val="001E7012"/>
    <w:rPr>
      <w:rFonts w:ascii="Times New Roman" w:eastAsiaTheme="minorEastAsia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701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1E7012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No Spacing"/>
    <w:link w:val="af1"/>
    <w:uiPriority w:val="1"/>
    <w:qFormat/>
    <w:rsid w:val="00CB7AD0"/>
    <w:pPr>
      <w:spacing w:after="0" w:line="240" w:lineRule="auto"/>
    </w:pPr>
  </w:style>
  <w:style w:type="table" w:customStyle="1" w:styleId="10">
    <w:name w:val="Сетка таблицы1"/>
    <w:basedOn w:val="a1"/>
    <w:next w:val="a6"/>
    <w:rsid w:val="0010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link w:val="80"/>
    <w:uiPriority w:val="99"/>
    <w:rsid w:val="00AB6CED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B6CED"/>
    <w:pPr>
      <w:shd w:val="clear" w:color="auto" w:fill="FFFFFF"/>
      <w:spacing w:before="180" w:after="0" w:line="280" w:lineRule="exact"/>
      <w:jc w:val="both"/>
    </w:pPr>
  </w:style>
  <w:style w:type="character" w:customStyle="1" w:styleId="90">
    <w:name w:val="Заголовок №9_"/>
    <w:basedOn w:val="a0"/>
    <w:link w:val="91"/>
    <w:uiPriority w:val="99"/>
    <w:locked/>
    <w:rsid w:val="00AB6CED"/>
    <w:rPr>
      <w:b/>
      <w:bCs/>
      <w:sz w:val="25"/>
      <w:szCs w:val="25"/>
      <w:shd w:val="clear" w:color="auto" w:fill="FFFFFF"/>
    </w:rPr>
  </w:style>
  <w:style w:type="paragraph" w:customStyle="1" w:styleId="91">
    <w:name w:val="Заголовок №9"/>
    <w:basedOn w:val="a"/>
    <w:link w:val="90"/>
    <w:uiPriority w:val="99"/>
    <w:rsid w:val="00AB6CED"/>
    <w:pPr>
      <w:shd w:val="clear" w:color="auto" w:fill="FFFFFF"/>
      <w:spacing w:after="0" w:line="277" w:lineRule="exact"/>
      <w:jc w:val="both"/>
      <w:outlineLvl w:val="8"/>
    </w:pPr>
    <w:rPr>
      <w:b/>
      <w:bCs/>
      <w:sz w:val="25"/>
      <w:szCs w:val="25"/>
    </w:rPr>
  </w:style>
  <w:style w:type="character" w:customStyle="1" w:styleId="af1">
    <w:name w:val="Без интервала Знак"/>
    <w:link w:val="af0"/>
    <w:uiPriority w:val="1"/>
    <w:locked/>
    <w:rsid w:val="00F17062"/>
  </w:style>
  <w:style w:type="table" w:customStyle="1" w:styleId="22">
    <w:name w:val="Сетка таблицы2"/>
    <w:basedOn w:val="a1"/>
    <w:next w:val="a6"/>
    <w:rsid w:val="00812B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64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D256-EB77-4425-9119-A94E4D45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16</Pages>
  <Words>4951</Words>
  <Characters>28223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6</cp:lastModifiedBy>
  <cp:revision>46</cp:revision>
  <cp:lastPrinted>2021-09-10T17:51:00Z</cp:lastPrinted>
  <dcterms:created xsi:type="dcterms:W3CDTF">2017-08-18T05:53:00Z</dcterms:created>
  <dcterms:modified xsi:type="dcterms:W3CDTF">2021-10-20T09:38:00Z</dcterms:modified>
</cp:coreProperties>
</file>