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C2" w:rsidRPr="0013144D" w:rsidRDefault="00DE40C2" w:rsidP="00DE40C2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14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DE40C2" w:rsidRPr="00BC2CEA" w:rsidRDefault="00DE40C2" w:rsidP="00DE4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CEA">
        <w:rPr>
          <w:rFonts w:ascii="Times New Roman" w:hAnsi="Times New Roman" w:cs="Times New Roman"/>
          <w:b/>
          <w:sz w:val="24"/>
          <w:szCs w:val="24"/>
        </w:rPr>
        <w:t>Деркульская   основная общеобразовательная школа</w:t>
      </w:r>
    </w:p>
    <w:p w:rsidR="00DE40C2" w:rsidRPr="00BC2CEA" w:rsidRDefault="00DE40C2" w:rsidP="00DE4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0C2" w:rsidRDefault="00DE40C2" w:rsidP="00DE4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CEA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DE40C2" w:rsidRDefault="00DE40C2" w:rsidP="00DE4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20.09.2023 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A1089">
        <w:rPr>
          <w:rFonts w:ascii="Times New Roman" w:hAnsi="Times New Roman" w:cs="Times New Roman"/>
          <w:b/>
          <w:sz w:val="24"/>
          <w:szCs w:val="24"/>
        </w:rPr>
        <w:t>№ 214</w:t>
      </w:r>
    </w:p>
    <w:p w:rsidR="00DE40C2" w:rsidRPr="00824CC7" w:rsidRDefault="00DE40C2" w:rsidP="00DE40C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E40C2" w:rsidRDefault="00DE40C2" w:rsidP="00DE4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CC7">
        <w:rPr>
          <w:rFonts w:ascii="Times New Roman" w:hAnsi="Times New Roman" w:cs="Times New Roman"/>
          <w:b/>
          <w:sz w:val="24"/>
          <w:szCs w:val="24"/>
        </w:rPr>
        <w:t xml:space="preserve">О реализации гарантий на снижение документарной и бюрократической </w:t>
      </w:r>
    </w:p>
    <w:p w:rsidR="00DE40C2" w:rsidRPr="00824CC7" w:rsidRDefault="00DE40C2" w:rsidP="00DE4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CC7">
        <w:rPr>
          <w:rFonts w:ascii="Times New Roman" w:hAnsi="Times New Roman" w:cs="Times New Roman"/>
          <w:b/>
          <w:sz w:val="24"/>
          <w:szCs w:val="24"/>
        </w:rPr>
        <w:t>нагрузки на педагогических работников</w:t>
      </w:r>
    </w:p>
    <w:p w:rsidR="00DE40C2" w:rsidRPr="00824CC7" w:rsidRDefault="00DE40C2" w:rsidP="00DE40C2">
      <w:pPr>
        <w:tabs>
          <w:tab w:val="left" w:pos="55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CC7">
        <w:rPr>
          <w:rFonts w:ascii="Times New Roman" w:hAnsi="Times New Roman" w:cs="Times New Roman"/>
          <w:b/>
          <w:sz w:val="24"/>
          <w:szCs w:val="24"/>
        </w:rPr>
        <w:tab/>
      </w:r>
    </w:p>
    <w:p w:rsidR="00DE40C2" w:rsidRPr="00824CC7" w:rsidRDefault="00DE40C2" w:rsidP="00DE40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CC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24CC7">
        <w:rPr>
          <w:rFonts w:ascii="Times New Roman" w:hAnsi="Times New Roman" w:cs="Times New Roman"/>
          <w:sz w:val="24"/>
          <w:szCs w:val="24"/>
        </w:rPr>
        <w:t>На основании Закона РФ от 29.12.2012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CC7"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Федерации» (с изменениями от 14.07.2022 г. № 298-ФЗ «О внесении изменений в Федеральный закон «Об образовании в Российской Федерации), приказа министерства просвещения Российской Федерации от 21.07.2023 № 582 «Об утверждении перечня документации, подгото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24CC7">
        <w:rPr>
          <w:rFonts w:ascii="Times New Roman" w:hAnsi="Times New Roman" w:cs="Times New Roman"/>
          <w:sz w:val="24"/>
          <w:szCs w:val="24"/>
        </w:rPr>
        <w:t>ка которой осуществляется педагогическими работниками при реализации основных образовательных программ», приказа Министерства общего и профессионального образования Ростовской области</w:t>
      </w:r>
      <w:proofErr w:type="gramEnd"/>
      <w:r w:rsidRPr="00824CC7">
        <w:rPr>
          <w:rFonts w:ascii="Times New Roman" w:hAnsi="Times New Roman" w:cs="Times New Roman"/>
          <w:sz w:val="24"/>
          <w:szCs w:val="24"/>
        </w:rPr>
        <w:t xml:space="preserve"> от 01.09.2023 № 833 «Об организации работы по снижению документарной нагрузки на педагогических работников Ростовской области»</w:t>
      </w:r>
      <w:r>
        <w:rPr>
          <w:rFonts w:ascii="Times New Roman" w:hAnsi="Times New Roman" w:cs="Times New Roman"/>
          <w:sz w:val="24"/>
          <w:szCs w:val="24"/>
        </w:rPr>
        <w:t>, приказа МУ ОО Администрации Тарасовского района от 19.09.2023 г № 472 «</w:t>
      </w:r>
      <w:r w:rsidRPr="00824CC7">
        <w:rPr>
          <w:rFonts w:ascii="Times New Roman" w:hAnsi="Times New Roman" w:cs="Times New Roman"/>
          <w:sz w:val="24"/>
          <w:szCs w:val="24"/>
        </w:rPr>
        <w:t>О реализации гарантий на снижение документарной и бюрократической нагрузки на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E40C2" w:rsidRPr="009E11B1" w:rsidRDefault="00DE40C2" w:rsidP="00DE40C2">
      <w:pPr>
        <w:tabs>
          <w:tab w:val="left" w:pos="1530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E11B1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DE40C2" w:rsidRPr="00824CC7" w:rsidRDefault="00DE40C2" w:rsidP="00DE4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1B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4CC7">
        <w:rPr>
          <w:rFonts w:ascii="Times New Roman" w:hAnsi="Times New Roman" w:cs="Times New Roman"/>
          <w:sz w:val="24"/>
          <w:szCs w:val="24"/>
        </w:rPr>
        <w:t xml:space="preserve"> Руководствоваться при организации деятельности образовательной организации, реализующей общеобразовательные программы, приказом Министерства просвещения России от 21.07.2022 г. № 582 «Об утверждении перечня документации, подготовка которой осуществляется педагогическими работниками при реализации основных образовательных программ».</w:t>
      </w:r>
    </w:p>
    <w:p w:rsidR="00DE40C2" w:rsidRPr="00824CC7" w:rsidRDefault="00DE40C2" w:rsidP="00DE4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C7">
        <w:rPr>
          <w:rFonts w:ascii="Times New Roman" w:hAnsi="Times New Roman" w:cs="Times New Roman"/>
          <w:sz w:val="24"/>
          <w:szCs w:val="24"/>
        </w:rPr>
        <w:t>2. Провести разъяснительную работу с работниками ОО по выполнению требований приказа от 21.07.2022 г. № 582 «Об утверждении перечня документации, подготовка которой осуществляется педагогическими работниками при реализации основных образовательных программ».</w:t>
      </w:r>
    </w:p>
    <w:p w:rsidR="00DE40C2" w:rsidRPr="00824CC7" w:rsidRDefault="00DE40C2" w:rsidP="00DE4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C7">
        <w:rPr>
          <w:rFonts w:ascii="Times New Roman" w:hAnsi="Times New Roman" w:cs="Times New Roman"/>
          <w:sz w:val="24"/>
          <w:szCs w:val="24"/>
        </w:rPr>
        <w:t>3. Исключить возложение на педагогических работников обязанностей по подготовке документов, которые не входят в круг обязанностей, и оптимизировать их документарную нагрузку, делегировав заполнение ряда документов другим сотрудникам общеобразовательной организации;</w:t>
      </w:r>
    </w:p>
    <w:p w:rsidR="00DE40C2" w:rsidRPr="00824CC7" w:rsidRDefault="00DE40C2" w:rsidP="00DE4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Создать на официальном</w:t>
      </w:r>
      <w:r w:rsidRPr="00824CC7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24CC7">
        <w:rPr>
          <w:rFonts w:ascii="Times New Roman" w:hAnsi="Times New Roman" w:cs="Times New Roman"/>
          <w:sz w:val="24"/>
          <w:szCs w:val="24"/>
        </w:rPr>
        <w:t xml:space="preserve"> ОО раздел «Снижение бюрократической нагрузки педагогических работников», разместив на нем нормативные документы и телефон «горячей линии»  МУ ОО (8 (863 86) 31-3-85).</w:t>
      </w:r>
    </w:p>
    <w:p w:rsidR="00DE40C2" w:rsidRPr="00824CC7" w:rsidRDefault="00DE40C2" w:rsidP="00DE4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C7">
        <w:rPr>
          <w:rFonts w:ascii="Times New Roman" w:hAnsi="Times New Roman" w:cs="Times New Roman"/>
          <w:sz w:val="24"/>
          <w:szCs w:val="24"/>
        </w:rPr>
        <w:t>4.5. Обеспечить внесение изменений в должностные инструкции педагогических работников ОО, определив перечень подготавливаемой ими документации в соответствии с приказом Министерства просвещения России от 21.07.2022 г. № 582;</w:t>
      </w:r>
    </w:p>
    <w:p w:rsidR="00DE40C2" w:rsidRPr="00824CC7" w:rsidRDefault="00DE40C2" w:rsidP="00DE4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C7">
        <w:rPr>
          <w:rFonts w:ascii="Times New Roman" w:hAnsi="Times New Roman" w:cs="Times New Roman"/>
          <w:sz w:val="24"/>
          <w:szCs w:val="24"/>
        </w:rPr>
        <w:t>4.6. Обеспечить участие педагогических работников в опросе о документарной нагрузке, организованном Государственным автономным учреждением РО «Институт Развития образования».</w:t>
      </w:r>
    </w:p>
    <w:p w:rsidR="00DE40C2" w:rsidRPr="009E11B1" w:rsidRDefault="00DE40C2" w:rsidP="00DE40C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40C2" w:rsidRPr="0059756F" w:rsidRDefault="00DE40C2" w:rsidP="00DE40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756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приказа оставляю за собой.</w:t>
      </w:r>
    </w:p>
    <w:p w:rsidR="00DE40C2" w:rsidRDefault="00DE40C2" w:rsidP="00DE40C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40C2" w:rsidRDefault="00DE40C2" w:rsidP="00DE40C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40C2" w:rsidRPr="009E11B1" w:rsidRDefault="00DE40C2" w:rsidP="00DE40C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40C2" w:rsidRDefault="00DE40C2" w:rsidP="00DE40C2">
      <w:pPr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E11B1">
        <w:rPr>
          <w:rFonts w:ascii="Times New Roman" w:hAnsi="Times New Roman" w:cs="Times New Roman"/>
          <w:color w:val="000000"/>
          <w:sz w:val="24"/>
          <w:szCs w:val="24"/>
        </w:rPr>
        <w:t>иректор школы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С.Н. Титов</w:t>
      </w:r>
    </w:p>
    <w:p w:rsidR="001E74BF" w:rsidRDefault="001E74BF"/>
    <w:sectPr w:rsidR="001E74BF" w:rsidSect="001E7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0C2"/>
    <w:rsid w:val="00061A1D"/>
    <w:rsid w:val="001E74BF"/>
    <w:rsid w:val="00DE4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C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1</cp:revision>
  <dcterms:created xsi:type="dcterms:W3CDTF">2024-01-17T12:33:00Z</dcterms:created>
  <dcterms:modified xsi:type="dcterms:W3CDTF">2024-01-17T12:34:00Z</dcterms:modified>
</cp:coreProperties>
</file>