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79" w:rsidRPr="00515889" w:rsidRDefault="004C7879" w:rsidP="004C787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15889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4C7879" w:rsidRPr="00515889" w:rsidRDefault="004C7879" w:rsidP="004C7879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proofErr w:type="spellStart"/>
      <w:r w:rsidRPr="00515889">
        <w:rPr>
          <w:rStyle w:val="dash0410005f0431005f0437005f0430005f0446005f0020005f0441005f043f005f0438005f0441005f043a005f0430005f005fchar1char1"/>
        </w:rPr>
        <w:t>Деркульская</w:t>
      </w:r>
      <w:proofErr w:type="spellEnd"/>
      <w:r w:rsidRPr="00515889">
        <w:rPr>
          <w:rStyle w:val="dash0410005f0431005f0437005f0430005f0446005f0020005f0441005f043f005f0438005f0441005f043a005f0430005f005fchar1char1"/>
        </w:rPr>
        <w:t xml:space="preserve"> основная общеобразовательная школа</w:t>
      </w:r>
    </w:p>
    <w:p w:rsidR="004C7879" w:rsidRPr="00515889" w:rsidRDefault="004C7879" w:rsidP="004C7879">
      <w:pPr>
        <w:jc w:val="both"/>
        <w:rPr>
          <w:rFonts w:eastAsia="Calibri"/>
          <w:b/>
        </w:rPr>
      </w:pPr>
    </w:p>
    <w:p w:rsidR="004C7879" w:rsidRPr="00515889" w:rsidRDefault="004C7879" w:rsidP="004C7879">
      <w:pPr>
        <w:shd w:val="clear" w:color="auto" w:fill="FFFFFF"/>
        <w:jc w:val="center"/>
        <w:rPr>
          <w:rFonts w:eastAsia="Calibri"/>
          <w:b/>
          <w:spacing w:val="-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4C7879" w:rsidRPr="00515889" w:rsidTr="009103D0">
        <w:trPr>
          <w:jc w:val="center"/>
        </w:trPr>
        <w:tc>
          <w:tcPr>
            <w:tcW w:w="5210" w:type="dxa"/>
          </w:tcPr>
          <w:p w:rsidR="004C7879" w:rsidRPr="00515889" w:rsidRDefault="004C7879" w:rsidP="009103D0">
            <w:pPr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Согласовано.</w:t>
            </w: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4C7879" w:rsidRPr="00515889" w:rsidRDefault="004C7879" w:rsidP="009103D0">
            <w:pPr>
              <w:jc w:val="both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МБОУ  Деркульской ООШ</w:t>
            </w:r>
          </w:p>
          <w:p w:rsidR="004C7879" w:rsidRPr="00515889" w:rsidRDefault="004C7879" w:rsidP="009103D0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515889">
              <w:rPr>
                <w:rStyle w:val="dash0410005f0431005f0437005f0430005f0446005f0020005f0441005f043f005f0438005f0441005f043a005f0430005f005fchar1char1"/>
                <w:b/>
              </w:rPr>
              <w:t xml:space="preserve">________________ Е.Л. </w:t>
            </w:r>
            <w:proofErr w:type="spellStart"/>
            <w:r w:rsidRPr="00515889">
              <w:rPr>
                <w:rStyle w:val="dash0410005f0431005f0437005f0430005f0446005f0020005f0441005f043f005f0438005f0441005f043a005f0430005f005fchar1char1"/>
                <w:b/>
              </w:rPr>
              <w:t>Поветкина</w:t>
            </w:r>
            <w:proofErr w:type="spellEnd"/>
          </w:p>
          <w:p w:rsidR="004C7879" w:rsidRPr="00515889" w:rsidRDefault="00ED1CF4" w:rsidP="009103D0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2021</w:t>
            </w:r>
            <w:r w:rsidR="004C7879" w:rsidRPr="00515889">
              <w:rPr>
                <w:rStyle w:val="dash0410005f0431005f0437005f0430005f0446005f0020005f0441005f043f005f0438005f0441005f043a005f0430005f005fchar1char1"/>
                <w:b/>
              </w:rPr>
              <w:t xml:space="preserve"> г.</w:t>
            </w:r>
          </w:p>
          <w:p w:rsidR="004C7879" w:rsidRPr="00515889" w:rsidRDefault="004C7879" w:rsidP="009103D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="Calibri"/>
              </w:rPr>
            </w:pPr>
          </w:p>
        </w:tc>
        <w:tc>
          <w:tcPr>
            <w:tcW w:w="5210" w:type="dxa"/>
          </w:tcPr>
          <w:p w:rsidR="004C7879" w:rsidRPr="00515889" w:rsidRDefault="004C7879" w:rsidP="009103D0">
            <w:pPr>
              <w:jc w:val="center"/>
              <w:rPr>
                <w:rFonts w:eastAsia="Calibri"/>
                <w:b/>
              </w:rPr>
            </w:pPr>
            <w:r w:rsidRPr="00515889">
              <w:rPr>
                <w:rFonts w:eastAsia="Calibri"/>
                <w:b/>
              </w:rPr>
              <w:t xml:space="preserve">Утверждаю приказом                                                                                                    </w:t>
            </w:r>
            <w:r w:rsidRPr="00741CE4">
              <w:rPr>
                <w:rFonts w:eastAsia="Calibri"/>
                <w:b/>
              </w:rPr>
              <w:t xml:space="preserve">№ </w:t>
            </w:r>
            <w:r w:rsidR="00917119" w:rsidRPr="00741CE4">
              <w:rPr>
                <w:rFonts w:eastAsia="Calibri"/>
                <w:b/>
                <w:u w:val="single"/>
              </w:rPr>
              <w:t>133</w:t>
            </w:r>
            <w:r w:rsidRPr="00741CE4">
              <w:rPr>
                <w:rFonts w:eastAsia="Calibri"/>
                <w:b/>
              </w:rPr>
              <w:t xml:space="preserve">  от </w:t>
            </w:r>
            <w:r w:rsidR="00917119" w:rsidRPr="00741CE4">
              <w:rPr>
                <w:rFonts w:eastAsia="Calibri"/>
                <w:b/>
              </w:rPr>
              <w:t>01</w:t>
            </w:r>
            <w:r w:rsidRPr="00741CE4">
              <w:rPr>
                <w:rFonts w:eastAsia="Calibri"/>
                <w:b/>
              </w:rPr>
              <w:t xml:space="preserve">  сентября  </w:t>
            </w:r>
            <w:r w:rsidRPr="00741CE4">
              <w:rPr>
                <w:rFonts w:eastAsia="Calibri"/>
                <w:b/>
                <w:u w:val="single"/>
              </w:rPr>
              <w:t>20</w:t>
            </w:r>
            <w:r w:rsidR="00917119" w:rsidRPr="00741CE4">
              <w:rPr>
                <w:rFonts w:eastAsia="Calibri"/>
                <w:b/>
                <w:u w:val="single"/>
              </w:rPr>
              <w:t>2</w:t>
            </w:r>
            <w:r w:rsidR="00ED1CF4" w:rsidRPr="00741CE4">
              <w:rPr>
                <w:rFonts w:eastAsia="Calibri"/>
                <w:b/>
                <w:u w:val="single"/>
              </w:rPr>
              <w:t>1</w:t>
            </w:r>
            <w:r w:rsidRPr="00741CE4">
              <w:rPr>
                <w:rFonts w:eastAsia="Calibri"/>
                <w:b/>
              </w:rPr>
              <w:t xml:space="preserve"> г.</w:t>
            </w:r>
          </w:p>
          <w:p w:rsidR="004C7879" w:rsidRPr="00515889" w:rsidRDefault="004C7879" w:rsidP="009103D0">
            <w:pPr>
              <w:jc w:val="center"/>
              <w:rPr>
                <w:rFonts w:eastAsia="Calibri"/>
                <w:b/>
              </w:rPr>
            </w:pPr>
            <w:r w:rsidRPr="00515889">
              <w:rPr>
                <w:rFonts w:eastAsia="Calibri"/>
                <w:b/>
              </w:rPr>
              <w:t>Директор  МБОУ  Деркульской ООШ</w:t>
            </w:r>
          </w:p>
          <w:p w:rsidR="004C7879" w:rsidRPr="00515889" w:rsidRDefault="004C7879" w:rsidP="009103D0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515889">
              <w:rPr>
                <w:b/>
              </w:rPr>
              <w:t xml:space="preserve">________________ </w:t>
            </w:r>
            <w:r>
              <w:rPr>
                <w:b/>
              </w:rPr>
              <w:t>С.Н. Титов</w:t>
            </w:r>
          </w:p>
          <w:p w:rsidR="004C7879" w:rsidRPr="00515889" w:rsidRDefault="004C7879" w:rsidP="009103D0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  <w:rFonts w:eastAsia="Calibri"/>
              </w:rPr>
            </w:pPr>
          </w:p>
        </w:tc>
      </w:tr>
    </w:tbl>
    <w:p w:rsidR="004C7879" w:rsidRPr="00515889" w:rsidRDefault="004C7879" w:rsidP="004C7879">
      <w:pPr>
        <w:rPr>
          <w:rFonts w:eastAsia="Calibri"/>
          <w:b/>
        </w:rPr>
      </w:pPr>
    </w:p>
    <w:p w:rsidR="004C7879" w:rsidRDefault="004C7879" w:rsidP="004C7879">
      <w:pPr>
        <w:rPr>
          <w:rFonts w:eastAsia="Calibri"/>
          <w:b/>
        </w:rPr>
      </w:pPr>
    </w:p>
    <w:p w:rsidR="004C7879" w:rsidRDefault="004C7879" w:rsidP="004C7879">
      <w:pPr>
        <w:rPr>
          <w:rFonts w:eastAsia="Calibri"/>
          <w:b/>
        </w:rPr>
      </w:pPr>
    </w:p>
    <w:p w:rsidR="004C7879" w:rsidRDefault="004C7879" w:rsidP="004C7879">
      <w:pPr>
        <w:rPr>
          <w:rFonts w:eastAsia="Calibri"/>
          <w:b/>
        </w:rPr>
      </w:pPr>
    </w:p>
    <w:p w:rsidR="004C7879" w:rsidRDefault="004C7879" w:rsidP="004C7879">
      <w:pPr>
        <w:rPr>
          <w:rFonts w:eastAsia="Calibri"/>
          <w:b/>
        </w:rPr>
      </w:pPr>
    </w:p>
    <w:p w:rsidR="004C7879" w:rsidRDefault="004C7879" w:rsidP="004C7879">
      <w:pPr>
        <w:rPr>
          <w:rFonts w:eastAsia="Calibri"/>
          <w:b/>
        </w:rPr>
      </w:pPr>
    </w:p>
    <w:p w:rsidR="004C7879" w:rsidRDefault="004C7879" w:rsidP="004C7879">
      <w:pPr>
        <w:rPr>
          <w:rFonts w:eastAsia="Calibri"/>
          <w:b/>
        </w:rPr>
      </w:pPr>
    </w:p>
    <w:p w:rsidR="004C7879" w:rsidRDefault="004C7879" w:rsidP="004C7879">
      <w:pPr>
        <w:rPr>
          <w:rFonts w:eastAsia="Calibri"/>
          <w:b/>
        </w:rPr>
      </w:pPr>
    </w:p>
    <w:p w:rsidR="004C7879" w:rsidRPr="00515889" w:rsidRDefault="004C7879" w:rsidP="004C7879">
      <w:pPr>
        <w:rPr>
          <w:rFonts w:eastAsia="Calibri"/>
          <w:b/>
        </w:rPr>
      </w:pPr>
    </w:p>
    <w:p w:rsidR="004C7879" w:rsidRPr="00241064" w:rsidRDefault="004C7879" w:rsidP="004C7879">
      <w:pPr>
        <w:tabs>
          <w:tab w:val="left" w:pos="4002"/>
        </w:tabs>
        <w:jc w:val="center"/>
        <w:rPr>
          <w:rFonts w:eastAsia="Calibri"/>
          <w:b/>
          <w:sz w:val="40"/>
          <w:szCs w:val="40"/>
        </w:rPr>
      </w:pPr>
      <w:r w:rsidRPr="00241064">
        <w:rPr>
          <w:rFonts w:eastAsia="Calibri"/>
          <w:b/>
          <w:sz w:val="40"/>
          <w:szCs w:val="40"/>
        </w:rPr>
        <w:t>РАБОЧАЯ ПРОГРАММА</w:t>
      </w:r>
    </w:p>
    <w:p w:rsidR="004C7879" w:rsidRPr="00241064" w:rsidRDefault="00ED1CF4" w:rsidP="004C7879">
      <w:pPr>
        <w:tabs>
          <w:tab w:val="left" w:pos="4002"/>
        </w:tabs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Сухоруковой Натальи Анатольевны</w:t>
      </w:r>
      <w:r w:rsidR="004C7879" w:rsidRPr="00241064">
        <w:rPr>
          <w:rFonts w:eastAsia="Calibri"/>
          <w:b/>
          <w:sz w:val="40"/>
          <w:szCs w:val="40"/>
        </w:rPr>
        <w:t>,</w:t>
      </w:r>
    </w:p>
    <w:p w:rsidR="004C7879" w:rsidRPr="00241064" w:rsidRDefault="00ED1CF4" w:rsidP="00ED1CF4">
      <w:pPr>
        <w:tabs>
          <w:tab w:val="left" w:pos="4002"/>
        </w:tabs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у</w:t>
      </w:r>
      <w:r w:rsidR="004C7879" w:rsidRPr="00241064">
        <w:rPr>
          <w:rFonts w:eastAsia="Calibri"/>
          <w:b/>
          <w:sz w:val="40"/>
          <w:szCs w:val="40"/>
        </w:rPr>
        <w:t xml:space="preserve">чителя </w:t>
      </w:r>
      <w:r>
        <w:rPr>
          <w:rFonts w:eastAsia="Calibri"/>
          <w:b/>
          <w:sz w:val="40"/>
          <w:szCs w:val="40"/>
        </w:rPr>
        <w:t>МБОУ Деркульской ООШ</w:t>
      </w:r>
    </w:p>
    <w:p w:rsidR="004C7879" w:rsidRPr="00241064" w:rsidRDefault="004C7879" w:rsidP="004C7879">
      <w:pPr>
        <w:tabs>
          <w:tab w:val="left" w:pos="4002"/>
        </w:tabs>
        <w:jc w:val="center"/>
        <w:rPr>
          <w:rFonts w:eastAsia="Calibri"/>
          <w:b/>
          <w:sz w:val="40"/>
          <w:szCs w:val="40"/>
        </w:rPr>
      </w:pPr>
    </w:p>
    <w:p w:rsidR="004C7879" w:rsidRPr="00241064" w:rsidRDefault="004C7879" w:rsidP="004C7879">
      <w:pPr>
        <w:tabs>
          <w:tab w:val="left" w:pos="4002"/>
        </w:tabs>
        <w:jc w:val="center"/>
        <w:rPr>
          <w:rFonts w:eastAsia="Calibri"/>
          <w:b/>
          <w:sz w:val="40"/>
          <w:szCs w:val="40"/>
          <w:u w:val="single"/>
        </w:rPr>
      </w:pPr>
      <w:r w:rsidRPr="00241064">
        <w:rPr>
          <w:rFonts w:eastAsia="Calibri"/>
          <w:b/>
          <w:sz w:val="40"/>
          <w:szCs w:val="40"/>
        </w:rPr>
        <w:t xml:space="preserve">по </w:t>
      </w:r>
      <w:r w:rsidRPr="00241064">
        <w:rPr>
          <w:rFonts w:eastAsia="Calibri"/>
          <w:b/>
          <w:sz w:val="40"/>
          <w:szCs w:val="40"/>
          <w:u w:val="single"/>
        </w:rPr>
        <w:t>ОБЩЕСТВОЗНАНИЮ</w:t>
      </w:r>
    </w:p>
    <w:p w:rsidR="004C7879" w:rsidRPr="00241064" w:rsidRDefault="00E01639" w:rsidP="004C7879">
      <w:pPr>
        <w:tabs>
          <w:tab w:val="left" w:pos="4002"/>
        </w:tabs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sz w:val="40"/>
          <w:szCs w:val="40"/>
          <w:u w:val="single"/>
        </w:rPr>
        <w:t>6</w:t>
      </w:r>
      <w:r w:rsidR="004C7879" w:rsidRPr="00241064">
        <w:rPr>
          <w:rFonts w:eastAsia="Calibri"/>
          <w:b/>
          <w:sz w:val="40"/>
          <w:szCs w:val="40"/>
          <w:u w:val="single"/>
        </w:rPr>
        <w:t xml:space="preserve"> класс</w:t>
      </w:r>
    </w:p>
    <w:p w:rsidR="004C7879" w:rsidRPr="00241064" w:rsidRDefault="004C7879" w:rsidP="004C7879">
      <w:pPr>
        <w:tabs>
          <w:tab w:val="left" w:pos="4002"/>
        </w:tabs>
        <w:jc w:val="center"/>
        <w:rPr>
          <w:rFonts w:eastAsia="Calibri"/>
          <w:b/>
          <w:bCs/>
          <w:sz w:val="40"/>
          <w:szCs w:val="40"/>
        </w:rPr>
      </w:pPr>
      <w:r w:rsidRPr="00241064">
        <w:rPr>
          <w:rFonts w:eastAsia="Calibri"/>
          <w:b/>
          <w:bCs/>
          <w:sz w:val="40"/>
          <w:szCs w:val="40"/>
        </w:rPr>
        <w:t>(ФГОС)</w:t>
      </w:r>
    </w:p>
    <w:p w:rsidR="004C7879" w:rsidRDefault="004C7879" w:rsidP="004C7879">
      <w:pPr>
        <w:shd w:val="clear" w:color="auto" w:fill="FFFFFF"/>
        <w:tabs>
          <w:tab w:val="left" w:pos="3588"/>
        </w:tabs>
        <w:rPr>
          <w:rFonts w:eastAsia="Calibri"/>
          <w:spacing w:val="-1"/>
          <w:sz w:val="40"/>
          <w:szCs w:val="40"/>
        </w:rPr>
      </w:pPr>
    </w:p>
    <w:p w:rsidR="00D00162" w:rsidRDefault="00D00162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C15A7E" w:rsidRPr="00515889" w:rsidRDefault="00C15A7E" w:rsidP="004C7879">
      <w:pPr>
        <w:shd w:val="clear" w:color="auto" w:fill="FFFFFF"/>
        <w:tabs>
          <w:tab w:val="left" w:pos="3588"/>
        </w:tabs>
        <w:rPr>
          <w:rFonts w:eastAsia="Calibri"/>
          <w:spacing w:val="-1"/>
        </w:rPr>
      </w:pPr>
    </w:p>
    <w:p w:rsidR="00D4415C" w:rsidRDefault="00ED1CF4" w:rsidP="00F92C15">
      <w:pPr>
        <w:jc w:val="center"/>
        <w:rPr>
          <w:rFonts w:eastAsia="Calibri"/>
        </w:rPr>
      </w:pPr>
      <w:r>
        <w:rPr>
          <w:rFonts w:eastAsia="Calibri"/>
        </w:rPr>
        <w:t>2021 – 2022</w:t>
      </w:r>
      <w:r w:rsidR="004C7879" w:rsidRPr="00515889">
        <w:rPr>
          <w:rFonts w:eastAsia="Calibri"/>
        </w:rPr>
        <w:t xml:space="preserve"> учебный  год</w:t>
      </w:r>
    </w:p>
    <w:p w:rsidR="00F92C15" w:rsidRPr="00F92C15" w:rsidRDefault="00F92C15" w:rsidP="00F92C15">
      <w:pPr>
        <w:jc w:val="center"/>
        <w:rPr>
          <w:rFonts w:eastAsia="Calibri"/>
        </w:rPr>
      </w:pPr>
    </w:p>
    <w:p w:rsidR="00CE52A8" w:rsidRPr="00ED1CF4" w:rsidRDefault="00CE52A8" w:rsidP="0019058D">
      <w:pPr>
        <w:jc w:val="center"/>
        <w:rPr>
          <w:b/>
          <w:bCs/>
          <w:color w:val="000000"/>
          <w:sz w:val="28"/>
          <w:szCs w:val="28"/>
        </w:rPr>
      </w:pPr>
      <w:r w:rsidRPr="00ED1CF4">
        <w:rPr>
          <w:b/>
          <w:sz w:val="28"/>
          <w:szCs w:val="28"/>
        </w:rPr>
        <w:lastRenderedPageBreak/>
        <w:t>Пояснительная записка</w:t>
      </w:r>
    </w:p>
    <w:p w:rsidR="004C7879" w:rsidRDefault="004C7879" w:rsidP="004C7879">
      <w:pPr>
        <w:autoSpaceDE w:val="0"/>
        <w:autoSpaceDN w:val="0"/>
        <w:adjustRightInd w:val="0"/>
      </w:pPr>
      <w:r w:rsidRPr="002016FE">
        <w:t>Рабочая программа по «</w:t>
      </w:r>
      <w:r w:rsidR="00E01639">
        <w:t>Обществознанию» для 6</w:t>
      </w:r>
      <w:r w:rsidRPr="002016FE">
        <w:t xml:space="preserve"> класса </w:t>
      </w:r>
      <w:r>
        <w:t xml:space="preserve">составлена в соответствии </w:t>
      </w:r>
      <w:r w:rsidRPr="002016FE">
        <w:t xml:space="preserve"> со следующими нормативными документами, обеспечивающими реализацию программы:</w:t>
      </w:r>
    </w:p>
    <w:p w:rsidR="00741CE4" w:rsidRPr="002016FE" w:rsidRDefault="00741CE4" w:rsidP="004C7879">
      <w:pPr>
        <w:autoSpaceDE w:val="0"/>
        <w:autoSpaceDN w:val="0"/>
        <w:adjustRightInd w:val="0"/>
      </w:pPr>
    </w:p>
    <w:p w:rsidR="004C7879" w:rsidRPr="00741CE4" w:rsidRDefault="004C7879" w:rsidP="009103D0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82402F">
        <w:rPr>
          <w:rFonts w:ascii="Times New Roman" w:hAnsi="Times New Roman"/>
          <w:sz w:val="24"/>
          <w:szCs w:val="24"/>
          <w:lang w:val="ru-RU"/>
        </w:rPr>
        <w:t>Федеральный Закон от 29.12. 2012 № 273-ФЗ «Об образовании в Российской Федерации» (ре</w:t>
      </w:r>
      <w:r w:rsidR="00917119" w:rsidRPr="0082402F">
        <w:rPr>
          <w:rFonts w:ascii="Times New Roman" w:hAnsi="Times New Roman"/>
          <w:sz w:val="24"/>
          <w:szCs w:val="24"/>
          <w:lang w:val="ru-RU"/>
        </w:rPr>
        <w:t>д. от 01.05.2017 № 93-ФЗ, с изменениями</w:t>
      </w:r>
      <w:r w:rsidRPr="0082402F">
        <w:rPr>
          <w:rFonts w:ascii="Times New Roman" w:hAnsi="Times New Roman"/>
          <w:sz w:val="24"/>
          <w:szCs w:val="24"/>
          <w:lang w:val="ru-RU"/>
        </w:rPr>
        <w:t xml:space="preserve">, внесенными Федеральным законом от 06.04.2015 № 68-ФЗ </w:t>
      </w:r>
      <w:r w:rsidRPr="00741CE4">
        <w:rPr>
          <w:rFonts w:ascii="Times New Roman" w:hAnsi="Times New Roman"/>
          <w:sz w:val="24"/>
          <w:szCs w:val="24"/>
          <w:lang w:val="ru-RU"/>
        </w:rPr>
        <w:t xml:space="preserve">(ред. 19.12.2016))  </w:t>
      </w:r>
    </w:p>
    <w:p w:rsidR="00741CE4" w:rsidRPr="00741CE4" w:rsidRDefault="00741CE4" w:rsidP="00741CE4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1CE4">
        <w:rPr>
          <w:rFonts w:ascii="Times New Roman" w:hAnsi="Times New Roman"/>
          <w:sz w:val="24"/>
          <w:szCs w:val="24"/>
          <w:lang w:val="ru-RU"/>
        </w:rPr>
        <w:t>Закон «Об образовании» № 273-ФЗ от 29 декабря 2012 г.;</w:t>
      </w:r>
    </w:p>
    <w:p w:rsidR="00741CE4" w:rsidRPr="00741CE4" w:rsidRDefault="00741CE4" w:rsidP="00741CE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741CE4">
        <w:rPr>
          <w:rFonts w:ascii="Times New Roman" w:hAnsi="Times New Roman"/>
          <w:sz w:val="24"/>
          <w:szCs w:val="24"/>
          <w:lang w:val="ru-RU"/>
        </w:rPr>
        <w:t xml:space="preserve">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741CE4" w:rsidRPr="00741CE4" w:rsidRDefault="00741CE4" w:rsidP="00741CE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741CE4">
        <w:rPr>
          <w:rFonts w:ascii="Times New Roman" w:hAnsi="Times New Roman"/>
          <w:sz w:val="24"/>
          <w:szCs w:val="24"/>
          <w:lang w:val="ru-RU"/>
        </w:rPr>
        <w:t xml:space="preserve">Федеральный закон от 31.07.2020 </w:t>
      </w:r>
      <w:r w:rsidRPr="00741CE4">
        <w:rPr>
          <w:rFonts w:ascii="Times New Roman" w:hAnsi="Times New Roman"/>
          <w:sz w:val="24"/>
          <w:szCs w:val="24"/>
        </w:rPr>
        <w:t>N</w:t>
      </w:r>
      <w:r w:rsidRPr="00741CE4">
        <w:rPr>
          <w:rFonts w:ascii="Times New Roman" w:hAnsi="Times New Roman"/>
          <w:sz w:val="24"/>
          <w:szCs w:val="24"/>
          <w:lang w:val="ru-RU"/>
        </w:rPr>
        <w:t xml:space="preserve">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82402F" w:rsidRPr="0082402F" w:rsidRDefault="00741CE4" w:rsidP="0082402F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402F" w:rsidRPr="0082402F">
        <w:rPr>
          <w:rFonts w:ascii="Times New Roman" w:hAnsi="Times New Roman"/>
          <w:sz w:val="24"/>
          <w:szCs w:val="24"/>
          <w:lang w:val="ru-RU"/>
        </w:rPr>
        <w:t>Постановление Главного государственного  санитарного врача РФ от 29.12.2010 №189 «Об утверждении СанПиН  2.4.2.2821-10 «Санитарно-эпидемиологические требования к условиям и организации и обучения в общеобразовательных учреждениях»;</w:t>
      </w:r>
    </w:p>
    <w:p w:rsidR="0082402F" w:rsidRPr="0082402F" w:rsidRDefault="0082402F" w:rsidP="0082402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82402F">
        <w:rPr>
          <w:rFonts w:ascii="Times New Roman" w:hAnsi="Times New Roman"/>
          <w:sz w:val="24"/>
          <w:szCs w:val="24"/>
          <w:lang w:val="ru-RU"/>
        </w:rPr>
        <w:t>Постановление Главного государственного санитарного врача РФ от 28 сентября 2020 года № 28</w:t>
      </w:r>
      <w:proofErr w:type="gramStart"/>
      <w:r w:rsidRPr="0082402F">
        <w:rPr>
          <w:rFonts w:ascii="Times New Roman" w:hAnsi="Times New Roman"/>
          <w:sz w:val="24"/>
          <w:szCs w:val="24"/>
          <w:lang w:val="ru-RU"/>
        </w:rPr>
        <w:t xml:space="preserve"> О</w:t>
      </w:r>
      <w:proofErr w:type="gramEnd"/>
      <w:r w:rsidRPr="0082402F">
        <w:rPr>
          <w:rFonts w:ascii="Times New Roman" w:hAnsi="Times New Roman"/>
          <w:sz w:val="24"/>
          <w:szCs w:val="24"/>
          <w:lang w:val="ru-RU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8240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вступившие в силу</w:t>
      </w:r>
      <w:r w:rsidRPr="0082402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2402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с</w:t>
      </w:r>
      <w:r w:rsidRPr="008240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1 января 2021 г. и</w:t>
      </w:r>
      <w:r w:rsidRPr="0082402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2402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действующие</w:t>
      </w:r>
      <w:r w:rsidRPr="008240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до 2027 г</w:t>
      </w:r>
    </w:p>
    <w:p w:rsidR="0082402F" w:rsidRPr="0082402F" w:rsidRDefault="0082402F" w:rsidP="0082402F">
      <w:pPr>
        <w:pStyle w:val="2"/>
        <w:numPr>
          <w:ilvl w:val="0"/>
          <w:numId w:val="6"/>
        </w:numPr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402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82402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О</w:t>
      </w:r>
      <w:proofErr w:type="gramEnd"/>
      <w:r w:rsidRPr="0082402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82402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proofErr w:type="spellEnd"/>
      <w:r w:rsidRPr="0082402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</w:p>
    <w:p w:rsidR="004C7879" w:rsidRPr="004C7879" w:rsidRDefault="004C7879" w:rsidP="009103D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82402F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</w:t>
      </w:r>
      <w:r w:rsidRPr="004C7879">
        <w:t xml:space="preserve"> науки Российской Федерации от 30.08.2013 № 1015;</w:t>
      </w:r>
    </w:p>
    <w:p w:rsidR="00BD06FE" w:rsidRDefault="004C7879" w:rsidP="00BD06F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4C7879"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4C7879" w:rsidRPr="00BD06FE" w:rsidRDefault="00BD06FE" w:rsidP="00BD06F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D06FE"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646);</w:t>
      </w:r>
    </w:p>
    <w:p w:rsidR="004C7879" w:rsidRPr="004C7879" w:rsidRDefault="004C7879" w:rsidP="009103D0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C7879">
        <w:rPr>
          <w:rFonts w:ascii="Times New Roman" w:hAnsi="Times New Roman"/>
          <w:bCs/>
          <w:sz w:val="24"/>
          <w:szCs w:val="24"/>
          <w:lang w:val="ru-RU"/>
        </w:rPr>
        <w:t xml:space="preserve">Приказ </w:t>
      </w:r>
      <w:proofErr w:type="spellStart"/>
      <w:r w:rsidRPr="004C7879">
        <w:rPr>
          <w:rFonts w:ascii="Times New Roman" w:hAnsi="Times New Roman"/>
          <w:bCs/>
          <w:sz w:val="24"/>
          <w:szCs w:val="24"/>
          <w:lang w:val="ru-RU"/>
        </w:rPr>
        <w:t>Минобрнауки</w:t>
      </w:r>
      <w:proofErr w:type="spellEnd"/>
      <w:r w:rsidRPr="004C7879">
        <w:rPr>
          <w:rFonts w:ascii="Times New Roman" w:hAnsi="Times New Roman"/>
          <w:bCs/>
          <w:sz w:val="24"/>
          <w:szCs w:val="24"/>
          <w:lang w:val="ru-RU"/>
        </w:rPr>
        <w:t xml:space="preserve"> России от 17.12.2010 </w:t>
      </w:r>
      <w:r w:rsidRPr="004C7879">
        <w:rPr>
          <w:rFonts w:ascii="Times New Roman" w:hAnsi="Times New Roman"/>
          <w:sz w:val="24"/>
          <w:szCs w:val="24"/>
          <w:lang w:val="ru-RU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4C7879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4C7879">
        <w:rPr>
          <w:rFonts w:ascii="Times New Roman" w:hAnsi="Times New Roman"/>
          <w:sz w:val="24"/>
          <w:szCs w:val="24"/>
          <w:lang w:val="ru-RU"/>
        </w:rPr>
        <w:t xml:space="preserve"> России от 29.12.2014 № 1644)</w:t>
      </w:r>
    </w:p>
    <w:p w:rsidR="004C7879" w:rsidRDefault="004C7879" w:rsidP="009103D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4C7879">
        <w:rPr>
          <w:rFonts w:ascii="Times New Roman" w:hAnsi="Times New Roman"/>
          <w:sz w:val="24"/>
          <w:szCs w:val="24"/>
          <w:lang w:val="ru-RU"/>
        </w:rPr>
        <w:t>Авторская программа Обществознание. Рабочие программы. Предметная линия учебников под редакцией Л. Н. Боголюбова. 5—9 классы: Москва «Просвещение» 2016 г.;</w:t>
      </w:r>
    </w:p>
    <w:p w:rsidR="00A75B95" w:rsidRPr="00A75B95" w:rsidRDefault="00D00162" w:rsidP="004C787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Концепция </w:t>
      </w:r>
      <w:r w:rsidRPr="00D00162">
        <w:rPr>
          <w:rFonts w:ascii="Times New Roman" w:hAnsi="Times New Roman"/>
          <w:sz w:val="24"/>
          <w:szCs w:val="24"/>
          <w:lang w:val="ru-RU"/>
        </w:rPr>
        <w:t>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(24 декабря 2018 г.,  коллегия Министерства просвещения Российской Федерации)</w:t>
      </w:r>
      <w:r w:rsidR="00BD06FE">
        <w:rPr>
          <w:rFonts w:ascii="Times New Roman" w:hAnsi="Times New Roman"/>
          <w:sz w:val="24"/>
          <w:szCs w:val="24"/>
          <w:lang w:val="ru-RU"/>
        </w:rPr>
        <w:t>;</w:t>
      </w:r>
    </w:p>
    <w:p w:rsidR="00A75B95" w:rsidRDefault="004C7879" w:rsidP="004C787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A75B95">
        <w:rPr>
          <w:rFonts w:ascii="Times New Roman" w:hAnsi="Times New Roman"/>
          <w:sz w:val="24"/>
          <w:szCs w:val="24"/>
          <w:lang w:val="ru-RU"/>
        </w:rPr>
        <w:t>Учебный п</w:t>
      </w:r>
      <w:r w:rsidR="0082402F" w:rsidRPr="00A75B95">
        <w:rPr>
          <w:rFonts w:ascii="Times New Roman" w:hAnsi="Times New Roman"/>
          <w:sz w:val="24"/>
          <w:szCs w:val="24"/>
          <w:lang w:val="ru-RU"/>
        </w:rPr>
        <w:t>лан МБОУ Деркульской ООШ на 2021</w:t>
      </w:r>
      <w:r w:rsidRPr="00A75B95">
        <w:rPr>
          <w:rFonts w:ascii="Times New Roman" w:hAnsi="Times New Roman"/>
          <w:sz w:val="24"/>
          <w:szCs w:val="24"/>
          <w:lang w:val="ru-RU"/>
        </w:rPr>
        <w:t>-</w:t>
      </w:r>
      <w:r w:rsidR="0082402F" w:rsidRPr="00A75B95">
        <w:rPr>
          <w:rFonts w:ascii="Times New Roman" w:hAnsi="Times New Roman"/>
          <w:sz w:val="24"/>
          <w:szCs w:val="24"/>
          <w:lang w:val="ru-RU"/>
        </w:rPr>
        <w:t>2022 учебный год -  приказ от 22.06.2021 г. № 67</w:t>
      </w:r>
      <w:r w:rsidR="00BD06FE" w:rsidRPr="00A75B95">
        <w:rPr>
          <w:rFonts w:ascii="Times New Roman" w:hAnsi="Times New Roman"/>
          <w:sz w:val="24"/>
          <w:szCs w:val="24"/>
          <w:lang w:val="ru-RU"/>
        </w:rPr>
        <w:t>;</w:t>
      </w:r>
    </w:p>
    <w:p w:rsidR="00A75B95" w:rsidRPr="00A75B95" w:rsidRDefault="004C7879" w:rsidP="00A75B9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A75B95">
        <w:rPr>
          <w:rFonts w:ascii="Times New Roman" w:hAnsi="Times New Roman"/>
          <w:sz w:val="24"/>
          <w:szCs w:val="24"/>
          <w:lang w:val="ru-RU"/>
        </w:rPr>
        <w:lastRenderedPageBreak/>
        <w:t xml:space="preserve"> Календарный учебный график МБО</w:t>
      </w:r>
      <w:r w:rsidR="0082402F" w:rsidRPr="00A75B95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spellStart"/>
      <w:r w:rsidR="0082402F" w:rsidRPr="00A75B95">
        <w:rPr>
          <w:rFonts w:ascii="Times New Roman" w:hAnsi="Times New Roman"/>
          <w:sz w:val="24"/>
          <w:szCs w:val="24"/>
          <w:lang w:val="ru-RU"/>
        </w:rPr>
        <w:t>Деркульская</w:t>
      </w:r>
      <w:proofErr w:type="spellEnd"/>
      <w:r w:rsidR="0082402F" w:rsidRPr="00A75B95">
        <w:rPr>
          <w:rFonts w:ascii="Times New Roman" w:hAnsi="Times New Roman"/>
          <w:sz w:val="24"/>
          <w:szCs w:val="24"/>
          <w:lang w:val="ru-RU"/>
        </w:rPr>
        <w:t xml:space="preserve"> ООШ </w:t>
      </w:r>
      <w:r w:rsidR="00080435" w:rsidRPr="00080435">
        <w:rPr>
          <w:rFonts w:ascii="Times New Roman" w:hAnsi="Times New Roman"/>
          <w:sz w:val="24"/>
          <w:szCs w:val="24"/>
          <w:lang w:val="ru-RU" w:bidi="ar-SA"/>
        </w:rPr>
        <w:t xml:space="preserve">на 2021-2022 учебный год </w:t>
      </w:r>
      <w:r w:rsidR="0082402F" w:rsidRPr="00A75B95">
        <w:rPr>
          <w:rFonts w:ascii="Times New Roman" w:hAnsi="Times New Roman"/>
          <w:sz w:val="24"/>
          <w:szCs w:val="24"/>
          <w:lang w:val="ru-RU"/>
        </w:rPr>
        <w:t>– приказ от 26.08.2021 г. № 77</w:t>
      </w:r>
      <w:r w:rsidRPr="00A75B95">
        <w:rPr>
          <w:rFonts w:ascii="Times New Roman" w:hAnsi="Times New Roman"/>
          <w:sz w:val="24"/>
          <w:szCs w:val="24"/>
          <w:lang w:val="ru-RU"/>
        </w:rPr>
        <w:t>;</w:t>
      </w:r>
      <w:r w:rsidR="00A75B95" w:rsidRPr="00A75B95">
        <w:rPr>
          <w:lang w:val="ru-RU"/>
        </w:rPr>
        <w:t xml:space="preserve"> </w:t>
      </w:r>
    </w:p>
    <w:p w:rsidR="00A75B95" w:rsidRDefault="00A75B95" w:rsidP="00A75B95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A75B95">
        <w:rPr>
          <w:rFonts w:ascii="Times New Roman" w:hAnsi="Times New Roman"/>
          <w:sz w:val="24"/>
          <w:szCs w:val="24"/>
          <w:lang w:val="ru-RU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</w:p>
    <w:p w:rsidR="00A75B95" w:rsidRDefault="004C7879" w:rsidP="004C787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080435">
        <w:rPr>
          <w:rFonts w:ascii="Times New Roman" w:hAnsi="Times New Roman"/>
          <w:sz w:val="24"/>
          <w:szCs w:val="24"/>
          <w:lang w:val="ru-RU"/>
        </w:rPr>
        <w:t xml:space="preserve">Учебники: «Обществознание.  </w:t>
      </w:r>
      <w:r w:rsidR="005F67E5" w:rsidRPr="00080435">
        <w:rPr>
          <w:rFonts w:ascii="Times New Roman" w:hAnsi="Times New Roman"/>
          <w:sz w:val="24"/>
          <w:szCs w:val="24"/>
          <w:lang w:val="ru-RU"/>
        </w:rPr>
        <w:t>6</w:t>
      </w:r>
      <w:r w:rsidRPr="00080435">
        <w:rPr>
          <w:rFonts w:ascii="Times New Roman" w:hAnsi="Times New Roman"/>
          <w:sz w:val="24"/>
          <w:szCs w:val="24"/>
          <w:lang w:val="ru-RU"/>
        </w:rPr>
        <w:t xml:space="preserve"> класс», Л.Н. Боголюбов, Н.И. Городецкая, Л.Ф. Иванова и др./ Под ред. Л.Н. Боголюбова, Л.Ф. И</w:t>
      </w:r>
      <w:r w:rsidR="00BD06FE" w:rsidRPr="00080435">
        <w:rPr>
          <w:rFonts w:ascii="Times New Roman" w:hAnsi="Times New Roman"/>
          <w:sz w:val="24"/>
          <w:szCs w:val="24"/>
          <w:lang w:val="ru-RU"/>
        </w:rPr>
        <w:t xml:space="preserve">вановой. – М.: Просвещение, 2020 </w:t>
      </w:r>
      <w:proofErr w:type="spellStart"/>
      <w:r w:rsidR="00BD06FE" w:rsidRPr="00080435">
        <w:rPr>
          <w:rFonts w:ascii="Times New Roman" w:hAnsi="Times New Roman"/>
          <w:sz w:val="24"/>
          <w:szCs w:val="24"/>
          <w:lang w:val="ru-RU"/>
        </w:rPr>
        <w:t>г.</w:t>
      </w:r>
      <w:proofErr w:type="gramStart"/>
      <w:r w:rsidR="00741CE4" w:rsidRPr="00080435">
        <w:rPr>
          <w:rFonts w:ascii="Times New Roman" w:hAnsi="Times New Roman"/>
          <w:sz w:val="24"/>
          <w:szCs w:val="24"/>
          <w:lang w:val="ru-RU"/>
        </w:rPr>
        <w:t>,у</w:t>
      </w:r>
      <w:proofErr w:type="gramEnd"/>
      <w:r w:rsidR="00741CE4" w:rsidRPr="00080435">
        <w:rPr>
          <w:rFonts w:ascii="Times New Roman" w:hAnsi="Times New Roman"/>
          <w:sz w:val="24"/>
          <w:szCs w:val="24"/>
          <w:lang w:val="ru-RU"/>
        </w:rPr>
        <w:t>твержденный</w:t>
      </w:r>
      <w:proofErr w:type="spellEnd"/>
      <w:r w:rsidR="00741CE4" w:rsidRPr="00080435">
        <w:rPr>
          <w:rFonts w:ascii="Times New Roman" w:hAnsi="Times New Roman"/>
          <w:sz w:val="24"/>
          <w:szCs w:val="24"/>
          <w:lang w:val="ru-RU"/>
        </w:rPr>
        <w:t xml:space="preserve"> Федеральным перечнем учебников, рекомендуемых к использованию при реализации имеющих государственную </w:t>
      </w:r>
      <w:r w:rsidR="00741CE4" w:rsidRPr="00A75B95">
        <w:rPr>
          <w:rFonts w:ascii="Times New Roman" w:hAnsi="Times New Roman"/>
          <w:sz w:val="24"/>
          <w:szCs w:val="24"/>
          <w:lang w:val="ru-RU"/>
        </w:rPr>
        <w:t xml:space="preserve">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741CE4" w:rsidRPr="00A75B95">
        <w:rPr>
          <w:rFonts w:ascii="Times New Roman" w:hAnsi="Times New Roman"/>
          <w:sz w:val="24"/>
          <w:szCs w:val="24"/>
          <w:lang w:val="ru-RU"/>
        </w:rPr>
        <w:t>Минпросвещения</w:t>
      </w:r>
      <w:proofErr w:type="spellEnd"/>
      <w:r w:rsidR="00741CE4" w:rsidRPr="00A75B95">
        <w:rPr>
          <w:rFonts w:ascii="Times New Roman" w:hAnsi="Times New Roman"/>
          <w:sz w:val="24"/>
          <w:szCs w:val="24"/>
          <w:lang w:val="ru-RU"/>
        </w:rPr>
        <w:t xml:space="preserve"> России от 23.12.2020 </w:t>
      </w:r>
      <w:r w:rsidR="00741CE4" w:rsidRPr="00A75B95">
        <w:rPr>
          <w:rFonts w:ascii="Times New Roman" w:hAnsi="Times New Roman"/>
          <w:sz w:val="24"/>
          <w:szCs w:val="24"/>
        </w:rPr>
        <w:t>N</w:t>
      </w:r>
      <w:r w:rsidR="00741CE4" w:rsidRPr="00A75B95">
        <w:rPr>
          <w:rFonts w:ascii="Times New Roman" w:hAnsi="Times New Roman"/>
          <w:sz w:val="24"/>
          <w:szCs w:val="24"/>
          <w:lang w:val="ru-RU"/>
        </w:rPr>
        <w:t xml:space="preserve">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образовательными организациями, утвержденный приказом </w:t>
      </w:r>
      <w:proofErr w:type="gramStart"/>
      <w:r w:rsidR="00741CE4" w:rsidRPr="00A75B95">
        <w:rPr>
          <w:rFonts w:ascii="Times New Roman" w:hAnsi="Times New Roman"/>
          <w:sz w:val="24"/>
          <w:szCs w:val="24"/>
          <w:lang w:val="ru-RU"/>
        </w:rPr>
        <w:t xml:space="preserve">Министерства просвещения Российской Федерации от 20 мая 2020 г. </w:t>
      </w:r>
      <w:r w:rsidR="00741CE4" w:rsidRPr="00A75B95">
        <w:rPr>
          <w:rFonts w:ascii="Times New Roman" w:hAnsi="Times New Roman"/>
          <w:sz w:val="24"/>
          <w:szCs w:val="24"/>
        </w:rPr>
        <w:t>N</w:t>
      </w:r>
      <w:r w:rsidR="00741CE4" w:rsidRPr="00A75B95">
        <w:rPr>
          <w:rFonts w:ascii="Times New Roman" w:hAnsi="Times New Roman"/>
          <w:sz w:val="24"/>
          <w:szCs w:val="24"/>
          <w:lang w:val="ru-RU"/>
        </w:rPr>
        <w:t xml:space="preserve"> 254")</w:t>
      </w:r>
      <w:proofErr w:type="gramEnd"/>
    </w:p>
    <w:p w:rsidR="00E01639" w:rsidRPr="00A75B95" w:rsidRDefault="004C7879" w:rsidP="004C787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A75B95">
        <w:rPr>
          <w:rFonts w:ascii="Times New Roman" w:hAnsi="Times New Roman"/>
          <w:sz w:val="24"/>
          <w:szCs w:val="24"/>
          <w:lang w:val="ru-RU"/>
        </w:rPr>
        <w:t>Положение о рабочей программе МБОУ Деркульской ООШ, утвержденное  приказо</w:t>
      </w:r>
      <w:r w:rsidR="00BD06FE" w:rsidRPr="00A75B95">
        <w:rPr>
          <w:rFonts w:ascii="Times New Roman" w:hAnsi="Times New Roman"/>
          <w:sz w:val="24"/>
          <w:szCs w:val="24"/>
          <w:lang w:val="ru-RU"/>
        </w:rPr>
        <w:t xml:space="preserve">м по школе 31.05.2016г.  </w:t>
      </w:r>
      <w:r w:rsidR="00BD06FE" w:rsidRPr="00A75B95">
        <w:rPr>
          <w:rFonts w:ascii="Times New Roman" w:hAnsi="Times New Roman"/>
          <w:sz w:val="24"/>
          <w:szCs w:val="24"/>
        </w:rPr>
        <w:t>№ 60/4;</w:t>
      </w:r>
    </w:p>
    <w:p w:rsidR="004C7879" w:rsidRPr="001206FB" w:rsidRDefault="004C7879" w:rsidP="001206FB">
      <w:pPr>
        <w:shd w:val="clear" w:color="auto" w:fill="FFFFFF"/>
        <w:tabs>
          <w:tab w:val="left" w:pos="0"/>
          <w:tab w:val="left" w:pos="284"/>
          <w:tab w:val="left" w:pos="851"/>
        </w:tabs>
        <w:rPr>
          <w:rFonts w:eastAsiaTheme="minorEastAsia"/>
          <w:bCs/>
          <w:sz w:val="28"/>
          <w:szCs w:val="28"/>
        </w:rPr>
      </w:pPr>
    </w:p>
    <w:p w:rsidR="004C7879" w:rsidRPr="004C7879" w:rsidRDefault="004C7879" w:rsidP="004C7879">
      <w:pPr>
        <w:rPr>
          <w:rFonts w:eastAsia="Calibri"/>
        </w:rPr>
      </w:pPr>
      <w:r w:rsidRPr="004C7879">
        <w:rPr>
          <w:rFonts w:eastAsia="Calibri"/>
          <w:color w:val="000000"/>
        </w:rPr>
        <w:t xml:space="preserve">Программа составлена для учащихся </w:t>
      </w:r>
      <w:r w:rsidR="00E01639">
        <w:rPr>
          <w:b/>
          <w:color w:val="000000"/>
        </w:rPr>
        <w:t>6</w:t>
      </w:r>
      <w:r w:rsidRPr="004C7879">
        <w:rPr>
          <w:rFonts w:eastAsia="Calibri"/>
          <w:b/>
          <w:color w:val="000000"/>
        </w:rPr>
        <w:t xml:space="preserve"> класса</w:t>
      </w:r>
      <w:r w:rsidRPr="004C7879">
        <w:rPr>
          <w:rFonts w:eastAsia="Calibri"/>
          <w:color w:val="000000"/>
        </w:rPr>
        <w:t xml:space="preserve"> МБОУ </w:t>
      </w:r>
      <w:proofErr w:type="spellStart"/>
      <w:r w:rsidRPr="004C7879">
        <w:rPr>
          <w:rFonts w:eastAsia="Calibri"/>
          <w:color w:val="000000"/>
        </w:rPr>
        <w:t>Деркульская</w:t>
      </w:r>
      <w:proofErr w:type="spellEnd"/>
      <w:r w:rsidRPr="004C7879">
        <w:rPr>
          <w:rFonts w:eastAsia="Calibri"/>
          <w:color w:val="000000"/>
        </w:rPr>
        <w:t xml:space="preserve"> ООШ.</w:t>
      </w:r>
      <w:r w:rsidRPr="004C7879">
        <w:rPr>
          <w:rFonts w:eastAsia="Calibri"/>
          <w:b/>
        </w:rPr>
        <w:t xml:space="preserve"> Срок реализации: </w:t>
      </w:r>
      <w:r w:rsidRPr="004C7879">
        <w:rPr>
          <w:rFonts w:eastAsia="Calibri"/>
        </w:rPr>
        <w:t>1 год.</w:t>
      </w:r>
    </w:p>
    <w:p w:rsidR="004C7879" w:rsidRPr="004C7879" w:rsidRDefault="004C7879" w:rsidP="004C7879">
      <w:proofErr w:type="gramStart"/>
      <w:r w:rsidRPr="004C7879">
        <w:rPr>
          <w:rFonts w:eastAsia="Calibri"/>
          <w:color w:val="444444"/>
        </w:rPr>
        <w:t>Р</w:t>
      </w:r>
      <w:r w:rsidRPr="004C7879">
        <w:rPr>
          <w:rFonts w:eastAsia="Calibri"/>
          <w:color w:val="000000"/>
        </w:rPr>
        <w:t>ассчитана</w:t>
      </w:r>
      <w:proofErr w:type="gramEnd"/>
      <w:r w:rsidRPr="004C7879">
        <w:rPr>
          <w:rFonts w:eastAsia="Calibri"/>
          <w:color w:val="000000"/>
        </w:rPr>
        <w:t xml:space="preserve">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предполагается дополнительные задания в рабочих тетрадях, работа с дополнительной литературой.</w:t>
      </w:r>
    </w:p>
    <w:p w:rsidR="00CE52A8" w:rsidRPr="004C7879" w:rsidRDefault="00CE52A8" w:rsidP="0019058D">
      <w:pPr>
        <w:jc w:val="center"/>
        <w:rPr>
          <w:b/>
        </w:rPr>
      </w:pPr>
    </w:p>
    <w:p w:rsidR="00CE52A8" w:rsidRPr="0019058D" w:rsidRDefault="00CE52A8" w:rsidP="0019058D">
      <w:pPr>
        <w:ind w:firstLine="709"/>
      </w:pPr>
      <w:r w:rsidRPr="0019058D">
        <w:t>Рабочая программа составлена с учетом воспитательных и образовательных целей и задач школы.</w:t>
      </w:r>
    </w:p>
    <w:p w:rsidR="00CE52A8" w:rsidRPr="0019058D" w:rsidRDefault="00E01639" w:rsidP="0019058D">
      <w:pPr>
        <w:jc w:val="both"/>
      </w:pPr>
      <w:r>
        <w:t>Изучение обществознания в 6</w:t>
      </w:r>
      <w:r w:rsidR="00CE52A8" w:rsidRPr="0019058D">
        <w:t xml:space="preserve"> классе направлено на достижение следующих </w:t>
      </w:r>
      <w:r w:rsidR="00CE52A8" w:rsidRPr="0019058D">
        <w:rPr>
          <w:b/>
        </w:rPr>
        <w:t>целей:</w:t>
      </w:r>
    </w:p>
    <w:p w:rsidR="00CE52A8" w:rsidRPr="0019058D" w:rsidRDefault="00CE52A8" w:rsidP="0019058D">
      <w:pPr>
        <w:ind w:firstLine="708"/>
        <w:jc w:val="both"/>
      </w:pPr>
      <w:r w:rsidRPr="0019058D">
        <w:t xml:space="preserve">1. </w:t>
      </w:r>
      <w:r w:rsidR="000B6DB5" w:rsidRPr="0019058D">
        <w:rPr>
          <w:b/>
        </w:rPr>
        <w:t>Р</w:t>
      </w:r>
      <w:r w:rsidRPr="0019058D">
        <w:rPr>
          <w:b/>
        </w:rPr>
        <w:t xml:space="preserve">азвитие </w:t>
      </w:r>
      <w:r w:rsidRPr="0019058D"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CE52A8" w:rsidRPr="0019058D" w:rsidRDefault="000B6DB5" w:rsidP="0019058D">
      <w:pPr>
        <w:numPr>
          <w:ilvl w:val="0"/>
          <w:numId w:val="1"/>
        </w:numPr>
        <w:ind w:left="0"/>
        <w:jc w:val="both"/>
      </w:pPr>
      <w:r w:rsidRPr="0019058D">
        <w:rPr>
          <w:b/>
        </w:rPr>
        <w:t>В</w:t>
      </w:r>
      <w:r w:rsidR="00CE52A8" w:rsidRPr="0019058D">
        <w:rPr>
          <w:b/>
        </w:rPr>
        <w:t xml:space="preserve">оспитание </w:t>
      </w:r>
      <w:r w:rsidR="00CE52A8" w:rsidRPr="0019058D">
        <w:t>общероссийской идентичности</w:t>
      </w:r>
      <w:r w:rsidR="00CE52A8" w:rsidRPr="0019058D">
        <w:rPr>
          <w:b/>
        </w:rPr>
        <w:t>,</w:t>
      </w:r>
      <w:r w:rsidR="00CE52A8" w:rsidRPr="0019058D"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CE52A8" w:rsidRPr="0019058D" w:rsidRDefault="000B6DB5" w:rsidP="0019058D">
      <w:pPr>
        <w:numPr>
          <w:ilvl w:val="0"/>
          <w:numId w:val="1"/>
        </w:numPr>
        <w:ind w:left="0"/>
        <w:jc w:val="both"/>
      </w:pPr>
      <w:r w:rsidRPr="0019058D">
        <w:rPr>
          <w:b/>
        </w:rPr>
        <w:t>О</w:t>
      </w:r>
      <w:r w:rsidR="00CE52A8" w:rsidRPr="0019058D">
        <w:rPr>
          <w:b/>
        </w:rPr>
        <w:t xml:space="preserve">своение </w:t>
      </w:r>
      <w:r w:rsidR="00CE52A8" w:rsidRPr="0019058D">
        <w:t xml:space="preserve">на уровне функциональной грамотности системы </w:t>
      </w:r>
      <w:r w:rsidR="00CE52A8" w:rsidRPr="0019058D">
        <w:rPr>
          <w:b/>
        </w:rPr>
        <w:t xml:space="preserve">знаний, </w:t>
      </w:r>
      <w:r w:rsidR="00CE52A8" w:rsidRPr="0019058D"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</w:t>
      </w:r>
      <w:r w:rsidR="00A24FCC" w:rsidRPr="0019058D">
        <w:t>иты прав человека и гражданина;</w:t>
      </w:r>
    </w:p>
    <w:p w:rsidR="00CE52A8" w:rsidRPr="0019058D" w:rsidRDefault="000B6DB5" w:rsidP="0019058D">
      <w:pPr>
        <w:numPr>
          <w:ilvl w:val="0"/>
          <w:numId w:val="1"/>
        </w:numPr>
        <w:ind w:left="0"/>
        <w:jc w:val="both"/>
      </w:pPr>
      <w:r w:rsidRPr="0019058D">
        <w:rPr>
          <w:b/>
        </w:rPr>
        <w:t>О</w:t>
      </w:r>
      <w:r w:rsidR="00CE52A8" w:rsidRPr="0019058D">
        <w:rPr>
          <w:b/>
        </w:rPr>
        <w:t>владение</w:t>
      </w:r>
      <w:r w:rsidR="00CE52A8" w:rsidRPr="0019058D"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CE52A8" w:rsidRPr="0019058D" w:rsidRDefault="000B6DB5" w:rsidP="0019058D">
      <w:pPr>
        <w:numPr>
          <w:ilvl w:val="0"/>
          <w:numId w:val="1"/>
        </w:numPr>
        <w:ind w:left="0"/>
        <w:jc w:val="both"/>
      </w:pPr>
      <w:proofErr w:type="spellStart"/>
      <w:r w:rsidRPr="0019058D">
        <w:rPr>
          <w:b/>
        </w:rPr>
        <w:t>Ф</w:t>
      </w:r>
      <w:r w:rsidR="00CE52A8" w:rsidRPr="0019058D">
        <w:rPr>
          <w:b/>
        </w:rPr>
        <w:t>ормированиеопыта</w:t>
      </w:r>
      <w:proofErr w:type="spellEnd"/>
      <w:r w:rsidR="00CE52A8" w:rsidRPr="0019058D">
        <w:t xml:space="preserve"> применения полученных знаний для решения типичных задач в области социальных отношений</w:t>
      </w:r>
      <w:r w:rsidR="00A24FCC" w:rsidRPr="0019058D">
        <w:t>.</w:t>
      </w:r>
    </w:p>
    <w:p w:rsidR="00CE52A8" w:rsidRPr="0019058D" w:rsidRDefault="00CE52A8" w:rsidP="0019058D">
      <w:pPr>
        <w:ind w:firstLine="540"/>
        <w:jc w:val="both"/>
        <w:rPr>
          <w:b/>
        </w:rPr>
      </w:pPr>
      <w:r w:rsidRPr="0019058D"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19058D">
        <w:rPr>
          <w:b/>
        </w:rPr>
        <w:t>задачи:</w:t>
      </w:r>
    </w:p>
    <w:p w:rsidR="00CE52A8" w:rsidRPr="0019058D" w:rsidRDefault="00CE52A8" w:rsidP="0019058D">
      <w:pPr>
        <w:ind w:firstLine="540"/>
        <w:jc w:val="both"/>
      </w:pPr>
      <w:r w:rsidRPr="0019058D">
        <w:lastRenderedPageBreak/>
        <w:t xml:space="preserve">- создать содержательные и организационно - педагогические условия для </w:t>
      </w:r>
      <w:proofErr w:type="spellStart"/>
      <w:r w:rsidRPr="0019058D">
        <w:t>усвоениязнаний</w:t>
      </w:r>
      <w:proofErr w:type="spellEnd"/>
      <w:r w:rsidRPr="0019058D">
        <w:t>, опыта практической и познавательной, коммуникативной, эмоц</w:t>
      </w:r>
      <w:r w:rsidR="0075178B" w:rsidRPr="0019058D">
        <w:t>ионально-оценочной деятельности</w:t>
      </w:r>
      <w:r w:rsidRPr="0019058D">
        <w:t>;</w:t>
      </w:r>
    </w:p>
    <w:p w:rsidR="00CE52A8" w:rsidRPr="0019058D" w:rsidRDefault="00CE52A8" w:rsidP="0019058D">
      <w:pPr>
        <w:ind w:firstLine="540"/>
        <w:jc w:val="both"/>
      </w:pPr>
      <w:r w:rsidRPr="0019058D">
        <w:t>- способствовать усвоению на информационном, практическом и эмоциональном уровн</w:t>
      </w:r>
      <w:r w:rsidR="0075178B" w:rsidRPr="0019058D">
        <w:t xml:space="preserve">е идеалов и ценностей </w:t>
      </w:r>
      <w:r w:rsidRPr="0019058D">
        <w:t xml:space="preserve"> (патриотизма, уважения </w:t>
      </w:r>
      <w:r w:rsidR="0075178B" w:rsidRPr="0019058D">
        <w:t>гражданских прав и свобод</w:t>
      </w:r>
      <w:r w:rsidRPr="0019058D">
        <w:t>;</w:t>
      </w:r>
    </w:p>
    <w:p w:rsidR="00CE52A8" w:rsidRPr="0019058D" w:rsidRDefault="00CE52A8" w:rsidP="0019058D">
      <w:pPr>
        <w:ind w:firstLine="540"/>
        <w:jc w:val="both"/>
      </w:pPr>
      <w:r w:rsidRPr="0019058D"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CE52A8" w:rsidRPr="0019058D" w:rsidRDefault="00CE52A8" w:rsidP="0019058D">
      <w:pPr>
        <w:ind w:firstLine="540"/>
        <w:jc w:val="both"/>
      </w:pPr>
      <w:r w:rsidRPr="0019058D">
        <w:t xml:space="preserve">- содействовать освоению на информационном и эмпирическом уровне основных социальных </w:t>
      </w:r>
      <w:r w:rsidR="0075178B" w:rsidRPr="0019058D">
        <w:t xml:space="preserve">ролей </w:t>
      </w:r>
      <w:r w:rsidRPr="0019058D">
        <w:t xml:space="preserve"> (член семьи, учащийся школы, труженик, собственник, потребитель, гражданин);</w:t>
      </w:r>
    </w:p>
    <w:p w:rsidR="00CE52A8" w:rsidRPr="0019058D" w:rsidRDefault="00CE52A8" w:rsidP="0019058D">
      <w:pPr>
        <w:ind w:firstLine="540"/>
        <w:jc w:val="both"/>
      </w:pPr>
      <w:r w:rsidRPr="0019058D">
        <w:t>- обеспечить практическое владение способами получения адаптированной социальной информации из различных источников;</w:t>
      </w:r>
    </w:p>
    <w:p w:rsidR="00CE52A8" w:rsidRPr="0019058D" w:rsidRDefault="00CE52A8" w:rsidP="0019058D">
      <w:pPr>
        <w:ind w:firstLine="540"/>
        <w:jc w:val="both"/>
      </w:pPr>
      <w:r w:rsidRPr="0019058D"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</w:t>
      </w:r>
      <w:r w:rsidR="0075178B" w:rsidRPr="0019058D">
        <w:t>ий</w:t>
      </w:r>
      <w:r w:rsidRPr="0019058D">
        <w:t>;</w:t>
      </w:r>
    </w:p>
    <w:p w:rsidR="0075178B" w:rsidRPr="0019058D" w:rsidRDefault="0075178B" w:rsidP="005F67E5">
      <w:pPr>
        <w:jc w:val="both"/>
      </w:pPr>
    </w:p>
    <w:p w:rsidR="00FB29F1" w:rsidRPr="0019058D" w:rsidRDefault="00CE52A8" w:rsidP="0019058D">
      <w:pPr>
        <w:jc w:val="both"/>
      </w:pPr>
      <w:r w:rsidRPr="0019058D">
        <w:rPr>
          <w:b/>
        </w:rPr>
        <w:t>Задача данной программы</w:t>
      </w:r>
      <w:r w:rsidRPr="0019058D">
        <w:t xml:space="preserve"> – закрепить и углубить эти знания на новом учебном материале, чтобы добиться свободного оперирования ими в познавательной и практической деятельности учащихся.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</w:t>
      </w:r>
      <w:r w:rsidR="00654AFA" w:rsidRPr="0019058D">
        <w:t>Р</w:t>
      </w:r>
      <w:r w:rsidRPr="0019058D">
        <w:t>одина». Учащиеся расширяют круг сведений не только о важнейших социальных институтах и их общественном назначении</w:t>
      </w:r>
      <w:r w:rsidR="00A24FCC" w:rsidRPr="0019058D">
        <w:t>.</w:t>
      </w:r>
    </w:p>
    <w:p w:rsidR="00217908" w:rsidRPr="00217908" w:rsidRDefault="00A24FCC" w:rsidP="00217908">
      <w:pPr>
        <w:tabs>
          <w:tab w:val="left" w:pos="851"/>
        </w:tabs>
        <w:ind w:firstLine="567"/>
        <w:jc w:val="both"/>
        <w:rPr>
          <w:bCs/>
        </w:rPr>
      </w:pPr>
      <w:bookmarkStart w:id="0" w:name="_GoBack"/>
      <w:r w:rsidRPr="0019058D">
        <w:t xml:space="preserve">Программа </w:t>
      </w:r>
      <w:r w:rsidR="004C7879">
        <w:t xml:space="preserve">рассчитана на 35 </w:t>
      </w:r>
      <w:r w:rsidR="00D4415C" w:rsidRPr="0019058D">
        <w:t xml:space="preserve"> учеб</w:t>
      </w:r>
      <w:r w:rsidR="00C15A7E">
        <w:t>ных часов</w:t>
      </w:r>
      <w:r w:rsidR="00D4415C" w:rsidRPr="0019058D">
        <w:t xml:space="preserve"> (</w:t>
      </w:r>
      <w:r w:rsidRPr="0019058D">
        <w:t>1 час в неделю)</w:t>
      </w:r>
      <w:r w:rsidR="004C7879">
        <w:t>.</w:t>
      </w:r>
      <w:r w:rsidR="00217908" w:rsidRPr="00217908">
        <w:rPr>
          <w:color w:val="000000"/>
          <w:shd w:val="clear" w:color="auto" w:fill="FFFFFF"/>
        </w:rPr>
        <w:t xml:space="preserve"> В связи  с праздничными днями  количество </w:t>
      </w:r>
      <w:r w:rsidR="00217908">
        <w:rPr>
          <w:color w:val="000000"/>
          <w:shd w:val="clear" w:color="auto" w:fill="FFFFFF"/>
        </w:rPr>
        <w:t>часов сократилось на 2</w:t>
      </w:r>
      <w:r w:rsidR="00217908" w:rsidRPr="00217908">
        <w:rPr>
          <w:color w:val="000000"/>
          <w:shd w:val="clear" w:color="auto" w:fill="FFFFFF"/>
        </w:rPr>
        <w:t xml:space="preserve"> часа. Прохождение программы обеспечивается  за счёт уплотнения программного материала.</w:t>
      </w:r>
      <w:r w:rsidR="00217908" w:rsidRPr="00217908">
        <w:t xml:space="preserve"> </w:t>
      </w:r>
      <w:r w:rsidR="00217908" w:rsidRPr="00217908">
        <w:rPr>
          <w:color w:val="000000"/>
          <w:shd w:val="clear" w:color="auto" w:fill="FFFFFF"/>
        </w:rPr>
        <w:t>Изменение произошло согласно календарному учебному графику на 2021-2022 учебный год. Приказ № 77 от 26.08.2021 года</w:t>
      </w:r>
    </w:p>
    <w:bookmarkEnd w:id="0"/>
    <w:p w:rsidR="00C15A7E" w:rsidRDefault="00C15A7E" w:rsidP="0019058D">
      <w:pPr>
        <w:jc w:val="both"/>
      </w:pPr>
    </w:p>
    <w:p w:rsidR="00C15A7E" w:rsidRDefault="00C15A7E" w:rsidP="0019058D">
      <w:pPr>
        <w:jc w:val="both"/>
      </w:pPr>
    </w:p>
    <w:p w:rsidR="004C7879" w:rsidRDefault="004C7879" w:rsidP="0019058D">
      <w:pPr>
        <w:jc w:val="both"/>
      </w:pPr>
    </w:p>
    <w:p w:rsidR="001206FB" w:rsidRDefault="001206FB" w:rsidP="0019058D">
      <w:pPr>
        <w:jc w:val="both"/>
      </w:pPr>
    </w:p>
    <w:p w:rsidR="005F67E5" w:rsidRPr="0019058D" w:rsidRDefault="005F67E5" w:rsidP="0019058D">
      <w:pPr>
        <w:jc w:val="both"/>
      </w:pPr>
    </w:p>
    <w:p w:rsidR="004C7879" w:rsidRPr="0082402F" w:rsidRDefault="000D0BBD" w:rsidP="004C787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2402F">
        <w:rPr>
          <w:b/>
          <w:bCs/>
          <w:sz w:val="28"/>
          <w:szCs w:val="28"/>
        </w:rPr>
        <w:t>Планируемые  результаты</w:t>
      </w:r>
      <w:r w:rsidR="00EF39EB" w:rsidRPr="0082402F">
        <w:rPr>
          <w:b/>
          <w:bCs/>
          <w:sz w:val="28"/>
          <w:szCs w:val="28"/>
        </w:rPr>
        <w:t xml:space="preserve"> обучения и освоения </w:t>
      </w:r>
    </w:p>
    <w:p w:rsidR="00EF39EB" w:rsidRPr="0082402F" w:rsidRDefault="00EF39EB" w:rsidP="004C7879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402F">
        <w:rPr>
          <w:b/>
          <w:bCs/>
          <w:sz w:val="28"/>
          <w:szCs w:val="28"/>
        </w:rPr>
        <w:t>содержания курса по обществознанию в основной школе</w:t>
      </w:r>
    </w:p>
    <w:p w:rsidR="00EF39EB" w:rsidRPr="00EF39EB" w:rsidRDefault="00EF39EB" w:rsidP="00EF39EB">
      <w:pPr>
        <w:pStyle w:val="ab"/>
        <w:shd w:val="clear" w:color="auto" w:fill="FFFFFF"/>
        <w:spacing w:before="0" w:beforeAutospacing="0" w:after="0" w:afterAutospacing="0"/>
      </w:pPr>
      <w:r w:rsidRPr="00EF39EB">
        <w:rPr>
          <w:i/>
          <w:iCs/>
        </w:rPr>
        <w:t>Личностные результаты</w:t>
      </w:r>
      <w:r w:rsidRPr="00EF39EB">
        <w:t>:</w:t>
      </w:r>
    </w:p>
    <w:p w:rsidR="00EF39EB" w:rsidRPr="00EF39EB" w:rsidRDefault="00EF39EB" w:rsidP="009103D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EF39EB">
        <w:sym w:font="Symbol" w:char="F020"/>
      </w:r>
      <w:proofErr w:type="spellStart"/>
      <w:r w:rsidRPr="00EF39EB">
        <w:t>мотивированность</w:t>
      </w:r>
      <w:proofErr w:type="spellEnd"/>
      <w:r w:rsidRPr="00EF39EB">
        <w:t xml:space="preserve"> и направленность выпускника на активное и созидательное участие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EF39EB" w:rsidRPr="00EF39EB" w:rsidRDefault="00EF39EB" w:rsidP="009103D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 w:rsidRPr="00EF39EB">
        <w:t>наличие у выпускника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EF39EB" w:rsidRPr="00EF39EB" w:rsidRDefault="00EF39EB" w:rsidP="00EF39EB">
      <w:pPr>
        <w:pStyle w:val="ab"/>
        <w:shd w:val="clear" w:color="auto" w:fill="FFFFFF"/>
        <w:spacing w:before="0" w:beforeAutospacing="0" w:after="0" w:afterAutospacing="0"/>
      </w:pPr>
      <w:proofErr w:type="spellStart"/>
      <w:r w:rsidRPr="00EF39EB">
        <w:rPr>
          <w:i/>
          <w:iCs/>
        </w:rPr>
        <w:t>Метапредметные</w:t>
      </w:r>
      <w:proofErr w:type="spellEnd"/>
      <w:r w:rsidRPr="00EF39EB">
        <w:rPr>
          <w:i/>
          <w:iCs/>
        </w:rPr>
        <w:t xml:space="preserve"> результаты</w:t>
      </w:r>
      <w:r w:rsidRPr="00EF39EB">
        <w:t>: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 xml:space="preserve">выпускник должен уметь сознательно организовывать свою познавательную деятельность (от постановки цели до получения и оценки результата); объяснять явления и процессы </w:t>
      </w:r>
      <w:r w:rsidRPr="00EF39EB">
        <w:lastRenderedPageBreak/>
        <w:t xml:space="preserve">социальной действительности с научных, </w:t>
      </w:r>
      <w:proofErr w:type="spellStart"/>
      <w:r w:rsidRPr="00EF39EB">
        <w:t>социально</w:t>
      </w:r>
      <w:r w:rsidRPr="00EF39EB">
        <w:softHyphen/>
        <w:t>философских</w:t>
      </w:r>
      <w:proofErr w:type="spellEnd"/>
      <w:r w:rsidRPr="00EF39EB">
        <w:t xml:space="preserve"> позиций; рассматривать их комплексно в контексте сложившихся реалий и возможных перспектив; 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 xml:space="preserve">выпускник должен обрести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 др.); овладеть различными видами публичных выступлений (высказывания, монолог, дискуссия) и следовать этическим нормам и правилам ведения диалога; уметь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EF39EB">
        <w:t>на</w:t>
      </w:r>
      <w:proofErr w:type="gramEnd"/>
      <w:r w:rsidRPr="00EF39EB">
        <w:t>: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>использование элементов причинно-следственного анализа;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>исследование несложных реальных связей и зависимостей;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>поиск и извлечение нужной информации по заданной теме в адаптированных источниках различного типа;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>объяснение изученных положений на конкретных примерах;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EF39EB" w:rsidRPr="00EF39EB" w:rsidRDefault="00EF39EB" w:rsidP="009103D0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</w:pPr>
      <w:r w:rsidRPr="00EF39EB">
        <w:t>определение собственного отношения к явлениям современной жизни, формулирование своей точки зрения.</w:t>
      </w:r>
    </w:p>
    <w:p w:rsidR="00EF39EB" w:rsidRPr="00EF39EB" w:rsidRDefault="00EF39EB" w:rsidP="00EF39EB">
      <w:pPr>
        <w:pStyle w:val="ab"/>
        <w:shd w:val="clear" w:color="auto" w:fill="FFFFFF"/>
        <w:spacing w:before="0" w:beforeAutospacing="0" w:after="0" w:afterAutospacing="0"/>
      </w:pPr>
      <w:r w:rsidRPr="00EF39EB">
        <w:rPr>
          <w:i/>
          <w:iCs/>
        </w:rPr>
        <w:t>Предметными результатами</w:t>
      </w:r>
      <w:r w:rsidRPr="00EF39EB">
        <w:t xml:space="preserve"> освоения выпускниками основной школы содержания программы по обществознанию являются результаты в сфере:</w:t>
      </w:r>
    </w:p>
    <w:p w:rsidR="00EF39EB" w:rsidRPr="00EF39EB" w:rsidRDefault="00EF39EB" w:rsidP="00EF39EB">
      <w:pPr>
        <w:pStyle w:val="ab"/>
        <w:shd w:val="clear" w:color="auto" w:fill="FFFFFF"/>
        <w:spacing w:before="0" w:beforeAutospacing="0" w:after="0" w:afterAutospacing="0"/>
      </w:pPr>
      <w:r w:rsidRPr="00EF39EB">
        <w:rPr>
          <w:b/>
          <w:bCs/>
        </w:rPr>
        <w:t>познавательной:</w:t>
      </w:r>
    </w:p>
    <w:p w:rsidR="00EF39EB" w:rsidRPr="00EF39EB" w:rsidRDefault="00EF39EB" w:rsidP="009103D0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EF39EB">
        <w:t>относительно целостное представление об обществе и человеке, о сферах и областях общественной  жизни, механизмах и регуляторах деятельности людей;</w:t>
      </w:r>
    </w:p>
    <w:p w:rsidR="00EF39EB" w:rsidRPr="00EF39EB" w:rsidRDefault="00EF39EB" w:rsidP="009103D0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EF39EB">
        <w:t>знание ряда ключевых понятий базовых для школьного обществознания наук: философии, социологии, экономики, юриспруденции, политологии, психологии и культурологии; умение объяснять с их позиций явления социальной действительности;</w:t>
      </w:r>
    </w:p>
    <w:p w:rsidR="00EF39EB" w:rsidRPr="00EF39EB" w:rsidRDefault="00EF39EB" w:rsidP="009103D0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EF39EB"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F39EB" w:rsidRPr="00EF39EB" w:rsidRDefault="00EF39EB" w:rsidP="009103D0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EF39EB"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r w:rsidR="00AD7A4E" w:rsidRPr="00EF39EB">
        <w:t>позиций,</w:t>
      </w:r>
      <w:r w:rsidRPr="00EF39EB">
        <w:t xml:space="preserve"> одобряемых в современном российском обществе социальных ценностей;</w:t>
      </w:r>
    </w:p>
    <w:p w:rsidR="00EF39EB" w:rsidRPr="00EF39EB" w:rsidRDefault="00EF39EB" w:rsidP="00EF39EB">
      <w:pPr>
        <w:pStyle w:val="ab"/>
        <w:shd w:val="clear" w:color="auto" w:fill="FFFFFF"/>
        <w:spacing w:before="0" w:beforeAutospacing="0" w:after="0" w:afterAutospacing="0"/>
      </w:pPr>
      <w:proofErr w:type="spellStart"/>
      <w:r w:rsidRPr="00EF39EB">
        <w:rPr>
          <w:b/>
          <w:bCs/>
        </w:rPr>
        <w:t>ценностно</w:t>
      </w:r>
      <w:r w:rsidRPr="00EF39EB">
        <w:rPr>
          <w:b/>
          <w:bCs/>
        </w:rPr>
        <w:softHyphen/>
        <w:t>мотивационной</w:t>
      </w:r>
      <w:proofErr w:type="spellEnd"/>
      <w:r w:rsidRPr="00EF39EB">
        <w:rPr>
          <w:b/>
          <w:bCs/>
        </w:rPr>
        <w:t>: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приверженность гуманистическим и демократическим ценностям, патриотизму и гражданственности;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lastRenderedPageBreak/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понимание значения трудовой деятельности для личности и для общества;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понимание специфики познания мира средствами искусства в соотнесении с другими способами познания;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 xml:space="preserve">понимание роли искусства в становлении личности и в жизни общества; 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знание определяющих признаков коммуникативной деятельности в сравнении с другими видами деятельности;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 xml:space="preserve">понимание языка массовой </w:t>
      </w:r>
      <w:r w:rsidR="004C7879" w:rsidRPr="00EF39EB">
        <w:t>социально-политической</w:t>
      </w:r>
      <w:r w:rsidRPr="00EF39EB">
        <w:t xml:space="preserve">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понимание значения коммуникации в межличностном общении;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F39EB" w:rsidRPr="00EF39EB" w:rsidRDefault="00EF39EB" w:rsidP="009103D0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EF39EB">
        <w:t>знакомство с отдельными приемами и техниками преодоления конфликтов.</w:t>
      </w:r>
    </w:p>
    <w:p w:rsidR="004C7879" w:rsidRPr="00A57A1D" w:rsidRDefault="004C7879" w:rsidP="004C7879">
      <w:pPr>
        <w:widowControl w:val="0"/>
        <w:jc w:val="both"/>
        <w:rPr>
          <w:b/>
        </w:rPr>
      </w:pPr>
      <w:r>
        <w:rPr>
          <w:b/>
        </w:rPr>
        <w:t>У</w:t>
      </w:r>
      <w:r w:rsidRPr="00A57A1D">
        <w:rPr>
          <w:b/>
        </w:rPr>
        <w:t>ченик научится:</w:t>
      </w:r>
    </w:p>
    <w:p w:rsidR="004C7879" w:rsidRPr="00A57A1D" w:rsidRDefault="004C7879" w:rsidP="009103D0">
      <w:pPr>
        <w:widowControl w:val="0"/>
        <w:numPr>
          <w:ilvl w:val="0"/>
          <w:numId w:val="8"/>
        </w:numPr>
        <w:ind w:left="0"/>
        <w:jc w:val="both"/>
        <w:rPr>
          <w:b/>
        </w:rPr>
      </w:pPr>
      <w:r w:rsidRPr="00A57A1D">
        <w:t xml:space="preserve">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4C7879" w:rsidRPr="00A57A1D" w:rsidRDefault="004C7879" w:rsidP="009103D0">
      <w:pPr>
        <w:widowControl w:val="0"/>
        <w:numPr>
          <w:ilvl w:val="0"/>
          <w:numId w:val="8"/>
        </w:numPr>
        <w:shd w:val="clear" w:color="auto" w:fill="FFFFFF"/>
        <w:ind w:left="0"/>
      </w:pPr>
      <w:r w:rsidRPr="00A57A1D"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4C7879" w:rsidRPr="00A57A1D" w:rsidRDefault="004C7879" w:rsidP="009103D0">
      <w:pPr>
        <w:widowControl w:val="0"/>
        <w:numPr>
          <w:ilvl w:val="0"/>
          <w:numId w:val="8"/>
        </w:numPr>
        <w:shd w:val="clear" w:color="auto" w:fill="FFFFFF"/>
        <w:ind w:left="0"/>
      </w:pPr>
      <w:r w:rsidRPr="00A57A1D">
        <w:t xml:space="preserve">оценивать поведение людей с точки зрения социальных норм, экономической рациональности; </w:t>
      </w:r>
      <w:r w:rsidRPr="00A57A1D">
        <w:br/>
        <w:t xml:space="preserve">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4C7879" w:rsidRPr="00A57A1D" w:rsidRDefault="004C7879" w:rsidP="004C7879">
      <w:pPr>
        <w:widowControl w:val="0"/>
        <w:rPr>
          <w:b/>
        </w:rPr>
      </w:pPr>
      <w:r>
        <w:rPr>
          <w:b/>
        </w:rPr>
        <w:t>У</w:t>
      </w:r>
      <w:r w:rsidRPr="00A57A1D">
        <w:rPr>
          <w:b/>
        </w:rPr>
        <w:t>ченик получит возможность научиться:</w:t>
      </w:r>
    </w:p>
    <w:p w:rsidR="004C7879" w:rsidRPr="00A57A1D" w:rsidRDefault="004C7879" w:rsidP="009103D0">
      <w:pPr>
        <w:widowControl w:val="0"/>
        <w:numPr>
          <w:ilvl w:val="0"/>
          <w:numId w:val="7"/>
        </w:numPr>
        <w:shd w:val="clear" w:color="auto" w:fill="FFFFFF"/>
        <w:ind w:left="0"/>
      </w:pPr>
      <w:r w:rsidRPr="00A57A1D">
        <w:t xml:space="preserve">осуществлять поиск социальной информации по заданной теме из различных ее носителей (материалы СМИ, учебный текст и другие адаптированные источники); </w:t>
      </w:r>
    </w:p>
    <w:p w:rsidR="004C7879" w:rsidRPr="00A57A1D" w:rsidRDefault="004C7879" w:rsidP="009103D0">
      <w:pPr>
        <w:widowControl w:val="0"/>
        <w:numPr>
          <w:ilvl w:val="0"/>
          <w:numId w:val="7"/>
        </w:numPr>
        <w:shd w:val="clear" w:color="auto" w:fill="FFFFFF"/>
        <w:ind w:right="40"/>
      </w:pPr>
      <w:r w:rsidRPr="00A57A1D">
        <w:t>различать в социальной информации факты и мнения;</w:t>
      </w:r>
    </w:p>
    <w:p w:rsidR="004C7879" w:rsidRPr="00A57A1D" w:rsidRDefault="004C7879" w:rsidP="009103D0">
      <w:pPr>
        <w:widowControl w:val="0"/>
        <w:numPr>
          <w:ilvl w:val="0"/>
          <w:numId w:val="7"/>
        </w:numPr>
        <w:shd w:val="clear" w:color="auto" w:fill="FFFFFF"/>
        <w:ind w:right="40"/>
        <w:jc w:val="both"/>
      </w:pPr>
      <w:r w:rsidRPr="00A57A1D">
        <w:t>самостоятельно составлять простейшие виды правовых документов (записки, заявления, справки и т.п.).</w:t>
      </w:r>
    </w:p>
    <w:p w:rsidR="004C7879" w:rsidRDefault="004C7879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D06FE" w:rsidRDefault="00BD06F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D06FE" w:rsidRDefault="00BD06F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D06FE" w:rsidRDefault="00BD06F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BD06FE" w:rsidRDefault="00BD06F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607522" w:rsidRDefault="00607522" w:rsidP="00E01639">
      <w:pPr>
        <w:jc w:val="center"/>
        <w:rPr>
          <w:b/>
        </w:rPr>
      </w:pPr>
    </w:p>
    <w:p w:rsidR="00217908" w:rsidRDefault="00217908" w:rsidP="00607522">
      <w:pPr>
        <w:ind w:firstLine="567"/>
        <w:jc w:val="center"/>
        <w:rPr>
          <w:b/>
          <w:sz w:val="28"/>
          <w:szCs w:val="28"/>
        </w:rPr>
      </w:pPr>
    </w:p>
    <w:p w:rsidR="00217908" w:rsidRDefault="00217908" w:rsidP="00607522">
      <w:pPr>
        <w:ind w:firstLine="567"/>
        <w:jc w:val="center"/>
        <w:rPr>
          <w:b/>
          <w:sz w:val="28"/>
          <w:szCs w:val="28"/>
        </w:rPr>
      </w:pPr>
    </w:p>
    <w:p w:rsidR="00217908" w:rsidRDefault="00217908" w:rsidP="00607522">
      <w:pPr>
        <w:ind w:firstLine="567"/>
        <w:jc w:val="center"/>
        <w:rPr>
          <w:b/>
          <w:sz w:val="28"/>
          <w:szCs w:val="28"/>
        </w:rPr>
      </w:pPr>
    </w:p>
    <w:p w:rsidR="00217908" w:rsidRDefault="00217908" w:rsidP="00607522">
      <w:pPr>
        <w:ind w:firstLine="567"/>
        <w:jc w:val="center"/>
        <w:rPr>
          <w:b/>
          <w:sz w:val="28"/>
          <w:szCs w:val="28"/>
        </w:rPr>
      </w:pPr>
    </w:p>
    <w:p w:rsidR="00217908" w:rsidRDefault="00217908" w:rsidP="00607522">
      <w:pPr>
        <w:ind w:firstLine="567"/>
        <w:jc w:val="center"/>
        <w:rPr>
          <w:b/>
          <w:sz w:val="28"/>
          <w:szCs w:val="28"/>
        </w:rPr>
      </w:pPr>
    </w:p>
    <w:p w:rsidR="00217908" w:rsidRDefault="00217908" w:rsidP="00607522">
      <w:pPr>
        <w:ind w:firstLine="567"/>
        <w:jc w:val="center"/>
        <w:rPr>
          <w:b/>
          <w:sz w:val="28"/>
          <w:szCs w:val="28"/>
        </w:rPr>
      </w:pPr>
    </w:p>
    <w:p w:rsidR="00217908" w:rsidRDefault="00217908" w:rsidP="00607522">
      <w:pPr>
        <w:ind w:firstLine="567"/>
        <w:jc w:val="center"/>
        <w:rPr>
          <w:b/>
          <w:sz w:val="28"/>
          <w:szCs w:val="28"/>
        </w:rPr>
      </w:pPr>
    </w:p>
    <w:p w:rsidR="00607522" w:rsidRPr="0082402F" w:rsidRDefault="00607522" w:rsidP="00607522">
      <w:pPr>
        <w:ind w:firstLine="567"/>
        <w:jc w:val="center"/>
        <w:rPr>
          <w:b/>
          <w:sz w:val="28"/>
          <w:szCs w:val="28"/>
        </w:rPr>
      </w:pPr>
      <w:r w:rsidRPr="0082402F">
        <w:rPr>
          <w:b/>
          <w:sz w:val="28"/>
          <w:szCs w:val="28"/>
        </w:rPr>
        <w:lastRenderedPageBreak/>
        <w:t>Содержание учебного предмета (курса)</w:t>
      </w:r>
    </w:p>
    <w:p w:rsidR="00607522" w:rsidRPr="00607522" w:rsidRDefault="00607522" w:rsidP="00607522">
      <w:pPr>
        <w:ind w:firstLine="567"/>
        <w:rPr>
          <w:b/>
        </w:rPr>
      </w:pPr>
    </w:p>
    <w:p w:rsidR="00607522" w:rsidRPr="00607522" w:rsidRDefault="00607522" w:rsidP="00607522">
      <w:pPr>
        <w:spacing w:line="276" w:lineRule="auto"/>
      </w:pPr>
      <w:r w:rsidRPr="00607522">
        <w:rPr>
          <w:b/>
        </w:rPr>
        <w:t>Тема I. Загадка человека.</w:t>
      </w:r>
      <w:r w:rsidRPr="00607522">
        <w:t xml:space="preserve"> </w:t>
      </w:r>
      <w:proofErr w:type="gramStart"/>
      <w:r w:rsidRPr="00607522">
        <w:t>Биологическое</w:t>
      </w:r>
      <w:proofErr w:type="gramEnd"/>
      <w:r w:rsidRPr="00607522">
        <w:t xml:space="preserve"> и социальное в человеке. Наследственность — биологическая сущность человека. Черты сходства и различия человека и животного. Что такое личность. Индивидуальность — плохо или хорошо? Сильная </w:t>
      </w:r>
      <w:proofErr w:type="gramStart"/>
      <w:r w:rsidRPr="00607522">
        <w:t>личность</w:t>
      </w:r>
      <w:proofErr w:type="gramEnd"/>
      <w:r w:rsidRPr="00607522">
        <w:t xml:space="preserve"> —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 человека.</w:t>
      </w:r>
    </w:p>
    <w:p w:rsidR="00607522" w:rsidRPr="00607522" w:rsidRDefault="00607522" w:rsidP="00607522">
      <w:pPr>
        <w:spacing w:line="276" w:lineRule="auto"/>
      </w:pPr>
      <w:r w:rsidRPr="00607522">
        <w:rPr>
          <w:b/>
        </w:rPr>
        <w:t xml:space="preserve"> Тема II. Человек и его деятельность.</w:t>
      </w:r>
      <w:r w:rsidRPr="00607522">
        <w:t xml:space="preserve"> Понятие деятельности. Многообразие видов деятельности. Каким бывает труд. Что создаётся трудом. Как оценивается труд. Богатство обязывает. Ступени школьного образования. Значение образования для общества. Умение учиться. Образование и самообразование. Познание человеком мира и самого себя. Самосознание и самооценка. </w:t>
      </w:r>
    </w:p>
    <w:p w:rsidR="00607522" w:rsidRPr="00607522" w:rsidRDefault="00607522" w:rsidP="00607522">
      <w:pPr>
        <w:spacing w:line="276" w:lineRule="auto"/>
        <w:rPr>
          <w:b/>
        </w:rPr>
      </w:pPr>
      <w:r w:rsidRPr="00607522">
        <w:rPr>
          <w:b/>
        </w:rPr>
        <w:t>Тема III. Человек среди людей.</w:t>
      </w:r>
      <w:r w:rsidRPr="00607522">
        <w:t xml:space="preserve"> Человек и его ближайшее окружение. Межличностные отношения. Роль чувств в отношениях между людьми. Личные и деловые отношения. Общение как форма отношения человека к окружающему миру.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в ближайшем окружении.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Досуг семьи.</w:t>
      </w:r>
    </w:p>
    <w:p w:rsidR="00607522" w:rsidRPr="00607522" w:rsidRDefault="00607522" w:rsidP="00607522">
      <w:pPr>
        <w:spacing w:line="276" w:lineRule="auto"/>
        <w:jc w:val="center"/>
        <w:rPr>
          <w:b/>
        </w:rPr>
      </w:pPr>
    </w:p>
    <w:p w:rsidR="00607522" w:rsidRPr="00607522" w:rsidRDefault="00607522" w:rsidP="00607522">
      <w:pPr>
        <w:spacing w:line="276" w:lineRule="auto"/>
        <w:jc w:val="center"/>
        <w:rPr>
          <w:b/>
        </w:rPr>
      </w:pPr>
      <w:r w:rsidRPr="00607522">
        <w:rPr>
          <w:b/>
        </w:rPr>
        <w:t>Тематический план</w:t>
      </w:r>
    </w:p>
    <w:p w:rsidR="00607522" w:rsidRPr="00607522" w:rsidRDefault="00607522" w:rsidP="00607522">
      <w:pPr>
        <w:spacing w:line="276" w:lineRule="auto"/>
        <w:rPr>
          <w:b/>
        </w:rPr>
      </w:pPr>
    </w:p>
    <w:tbl>
      <w:tblPr>
        <w:tblW w:w="46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3599"/>
        <w:gridCol w:w="1028"/>
        <w:gridCol w:w="3687"/>
      </w:tblGrid>
      <w:tr w:rsidR="00607522" w:rsidRPr="00A1489A" w:rsidTr="00607522">
        <w:trPr>
          <w:trHeight w:val="516"/>
          <w:jc w:val="center"/>
        </w:trPr>
        <w:tc>
          <w:tcPr>
            <w:tcW w:w="470" w:type="pct"/>
            <w:vMerge w:val="restart"/>
            <w:vAlign w:val="center"/>
          </w:tcPr>
          <w:p w:rsidR="00607522" w:rsidRPr="00A1489A" w:rsidRDefault="00607522" w:rsidP="00607522">
            <w:pPr>
              <w:rPr>
                <w:b/>
              </w:rPr>
            </w:pPr>
            <w:r w:rsidRPr="00A1489A">
              <w:rPr>
                <w:b/>
              </w:rPr>
              <w:t>№</w:t>
            </w:r>
          </w:p>
        </w:tc>
        <w:tc>
          <w:tcPr>
            <w:tcW w:w="1961" w:type="pct"/>
            <w:vMerge w:val="restart"/>
            <w:vAlign w:val="center"/>
          </w:tcPr>
          <w:p w:rsidR="00607522" w:rsidRPr="00A1489A" w:rsidRDefault="00607522" w:rsidP="00607522">
            <w:pPr>
              <w:rPr>
                <w:b/>
              </w:rPr>
            </w:pPr>
          </w:p>
          <w:p w:rsidR="00607522" w:rsidRPr="00A1489A" w:rsidRDefault="00607522" w:rsidP="00607522">
            <w:pPr>
              <w:rPr>
                <w:b/>
              </w:rPr>
            </w:pPr>
            <w:r w:rsidRPr="00A1489A">
              <w:rPr>
                <w:b/>
              </w:rPr>
              <w:t>Наименование разделов и тем</w:t>
            </w:r>
          </w:p>
          <w:p w:rsidR="00607522" w:rsidRPr="00A1489A" w:rsidRDefault="00607522" w:rsidP="00607522">
            <w:pPr>
              <w:rPr>
                <w:b/>
              </w:rPr>
            </w:pPr>
          </w:p>
        </w:tc>
        <w:tc>
          <w:tcPr>
            <w:tcW w:w="560" w:type="pct"/>
            <w:vMerge w:val="restart"/>
            <w:vAlign w:val="center"/>
          </w:tcPr>
          <w:p w:rsidR="00607522" w:rsidRPr="00A1489A" w:rsidRDefault="00607522" w:rsidP="00607522">
            <w:pPr>
              <w:rPr>
                <w:b/>
              </w:rPr>
            </w:pPr>
            <w:r w:rsidRPr="00A1489A">
              <w:rPr>
                <w:b/>
              </w:rPr>
              <w:t>Всего часов</w:t>
            </w:r>
          </w:p>
        </w:tc>
        <w:tc>
          <w:tcPr>
            <w:tcW w:w="2009" w:type="pct"/>
            <w:vMerge w:val="restart"/>
          </w:tcPr>
          <w:p w:rsidR="00607522" w:rsidRPr="00A1489A" w:rsidRDefault="00607522" w:rsidP="00607522">
            <w:pPr>
              <w:rPr>
                <w:b/>
              </w:rPr>
            </w:pPr>
            <w:r w:rsidRPr="00A1489A">
              <w:rPr>
                <w:b/>
              </w:rPr>
              <w:t>В том числе практические, лабораторные, контрольные работы, тестирование и т.д.</w:t>
            </w:r>
          </w:p>
        </w:tc>
      </w:tr>
      <w:tr w:rsidR="00607522" w:rsidRPr="00A1489A" w:rsidTr="00607522">
        <w:trPr>
          <w:trHeight w:val="516"/>
          <w:jc w:val="center"/>
        </w:trPr>
        <w:tc>
          <w:tcPr>
            <w:tcW w:w="470" w:type="pct"/>
            <w:vMerge/>
          </w:tcPr>
          <w:p w:rsidR="00607522" w:rsidRPr="00A1489A" w:rsidRDefault="00607522" w:rsidP="00607522">
            <w:pPr>
              <w:spacing w:line="276" w:lineRule="auto"/>
            </w:pPr>
          </w:p>
        </w:tc>
        <w:tc>
          <w:tcPr>
            <w:tcW w:w="1961" w:type="pct"/>
            <w:vMerge/>
          </w:tcPr>
          <w:p w:rsidR="00607522" w:rsidRPr="00A1489A" w:rsidRDefault="00607522" w:rsidP="00607522">
            <w:pPr>
              <w:spacing w:line="276" w:lineRule="auto"/>
            </w:pPr>
          </w:p>
        </w:tc>
        <w:tc>
          <w:tcPr>
            <w:tcW w:w="560" w:type="pct"/>
            <w:vMerge/>
          </w:tcPr>
          <w:p w:rsidR="00607522" w:rsidRPr="00A1489A" w:rsidRDefault="00607522" w:rsidP="00607522">
            <w:pPr>
              <w:spacing w:line="276" w:lineRule="auto"/>
            </w:pPr>
          </w:p>
        </w:tc>
        <w:tc>
          <w:tcPr>
            <w:tcW w:w="2009" w:type="pct"/>
            <w:vMerge/>
          </w:tcPr>
          <w:p w:rsidR="00607522" w:rsidRPr="00A1489A" w:rsidRDefault="00607522" w:rsidP="00607522">
            <w:pPr>
              <w:spacing w:line="276" w:lineRule="auto"/>
            </w:pPr>
          </w:p>
        </w:tc>
      </w:tr>
      <w:tr w:rsidR="00607522" w:rsidRPr="00A1489A" w:rsidTr="00607522">
        <w:trPr>
          <w:trHeight w:val="451"/>
          <w:jc w:val="center"/>
        </w:trPr>
        <w:tc>
          <w:tcPr>
            <w:tcW w:w="470" w:type="pct"/>
          </w:tcPr>
          <w:p w:rsidR="00607522" w:rsidRPr="00A1489A" w:rsidRDefault="00607522" w:rsidP="00607522">
            <w:r w:rsidRPr="00A1489A">
              <w:t>1</w:t>
            </w:r>
          </w:p>
        </w:tc>
        <w:tc>
          <w:tcPr>
            <w:tcW w:w="1961" w:type="pct"/>
            <w:vAlign w:val="center"/>
          </w:tcPr>
          <w:p w:rsidR="00607522" w:rsidRPr="00A1489A" w:rsidRDefault="00607522" w:rsidP="00607522">
            <w:r w:rsidRPr="00A1489A">
              <w:t xml:space="preserve">Вводный урок </w:t>
            </w:r>
          </w:p>
        </w:tc>
        <w:tc>
          <w:tcPr>
            <w:tcW w:w="560" w:type="pct"/>
          </w:tcPr>
          <w:p w:rsidR="00607522" w:rsidRPr="00A1489A" w:rsidRDefault="00607522" w:rsidP="00607522">
            <w:r w:rsidRPr="00A1489A">
              <w:t>1</w:t>
            </w:r>
          </w:p>
        </w:tc>
        <w:tc>
          <w:tcPr>
            <w:tcW w:w="2009" w:type="pct"/>
          </w:tcPr>
          <w:p w:rsidR="00607522" w:rsidRPr="00A1489A" w:rsidRDefault="00450932" w:rsidP="00607522">
            <w:r w:rsidRPr="00A1489A">
              <w:t>0</w:t>
            </w:r>
          </w:p>
        </w:tc>
      </w:tr>
      <w:tr w:rsidR="00607522" w:rsidRPr="00A1489A" w:rsidTr="00607522">
        <w:trPr>
          <w:trHeight w:val="556"/>
          <w:jc w:val="center"/>
        </w:trPr>
        <w:tc>
          <w:tcPr>
            <w:tcW w:w="470" w:type="pct"/>
          </w:tcPr>
          <w:p w:rsidR="00607522" w:rsidRPr="00A1489A" w:rsidRDefault="00607522" w:rsidP="00607522">
            <w:r w:rsidRPr="00A1489A">
              <w:t>2</w:t>
            </w:r>
          </w:p>
        </w:tc>
        <w:tc>
          <w:tcPr>
            <w:tcW w:w="1961" w:type="pct"/>
          </w:tcPr>
          <w:p w:rsidR="00607522" w:rsidRPr="00A1489A" w:rsidRDefault="00607522" w:rsidP="00607522">
            <w:pPr>
              <w:rPr>
                <w:b/>
              </w:rPr>
            </w:pPr>
            <w:r w:rsidRPr="00A1489A">
              <w:t xml:space="preserve">Тема I. Загадка человека </w:t>
            </w:r>
          </w:p>
        </w:tc>
        <w:tc>
          <w:tcPr>
            <w:tcW w:w="560" w:type="pct"/>
          </w:tcPr>
          <w:p w:rsidR="00607522" w:rsidRPr="00A1489A" w:rsidRDefault="00607522" w:rsidP="00607522">
            <w:r w:rsidRPr="00A1489A">
              <w:t>1</w:t>
            </w:r>
            <w:r w:rsidR="00CE79D2">
              <w:t>2</w:t>
            </w:r>
          </w:p>
        </w:tc>
        <w:tc>
          <w:tcPr>
            <w:tcW w:w="2009" w:type="pct"/>
          </w:tcPr>
          <w:p w:rsidR="00607522" w:rsidRPr="00A1489A" w:rsidRDefault="00450932" w:rsidP="00607522">
            <w:r w:rsidRPr="00A1489A">
              <w:t>5</w:t>
            </w:r>
          </w:p>
        </w:tc>
      </w:tr>
      <w:tr w:rsidR="00607522" w:rsidRPr="00A1489A" w:rsidTr="00607522">
        <w:trPr>
          <w:trHeight w:val="562"/>
          <w:jc w:val="center"/>
        </w:trPr>
        <w:tc>
          <w:tcPr>
            <w:tcW w:w="470" w:type="pct"/>
          </w:tcPr>
          <w:p w:rsidR="00607522" w:rsidRPr="00A1489A" w:rsidRDefault="00607522" w:rsidP="00607522">
            <w:r w:rsidRPr="00A1489A">
              <w:t>3</w:t>
            </w:r>
          </w:p>
        </w:tc>
        <w:tc>
          <w:tcPr>
            <w:tcW w:w="1961" w:type="pct"/>
            <w:vAlign w:val="center"/>
          </w:tcPr>
          <w:p w:rsidR="00607522" w:rsidRPr="00A1489A" w:rsidRDefault="00607522" w:rsidP="00607522">
            <w:pPr>
              <w:rPr>
                <w:b/>
              </w:rPr>
            </w:pPr>
            <w:r w:rsidRPr="00A1489A">
              <w:t xml:space="preserve">Тема II. Человек и его деятельность </w:t>
            </w:r>
          </w:p>
        </w:tc>
        <w:tc>
          <w:tcPr>
            <w:tcW w:w="560" w:type="pct"/>
          </w:tcPr>
          <w:p w:rsidR="00607522" w:rsidRPr="00A1489A" w:rsidRDefault="000C1223" w:rsidP="00607522">
            <w:r>
              <w:t>10</w:t>
            </w:r>
          </w:p>
        </w:tc>
        <w:tc>
          <w:tcPr>
            <w:tcW w:w="2009" w:type="pct"/>
          </w:tcPr>
          <w:p w:rsidR="00607522" w:rsidRPr="00A1489A" w:rsidRDefault="00450932" w:rsidP="00607522">
            <w:r w:rsidRPr="00A1489A">
              <w:t>2</w:t>
            </w:r>
          </w:p>
        </w:tc>
      </w:tr>
      <w:tr w:rsidR="00607522" w:rsidRPr="00A1489A" w:rsidTr="00607522">
        <w:trPr>
          <w:trHeight w:val="562"/>
          <w:jc w:val="center"/>
        </w:trPr>
        <w:tc>
          <w:tcPr>
            <w:tcW w:w="470" w:type="pct"/>
          </w:tcPr>
          <w:p w:rsidR="00607522" w:rsidRPr="00A1489A" w:rsidRDefault="00607522" w:rsidP="00607522">
            <w:r w:rsidRPr="00A1489A">
              <w:t>4</w:t>
            </w:r>
          </w:p>
        </w:tc>
        <w:tc>
          <w:tcPr>
            <w:tcW w:w="1961" w:type="pct"/>
            <w:vAlign w:val="center"/>
          </w:tcPr>
          <w:p w:rsidR="00607522" w:rsidRPr="00A1489A" w:rsidRDefault="00607522" w:rsidP="00607522">
            <w:pPr>
              <w:rPr>
                <w:b/>
              </w:rPr>
            </w:pPr>
            <w:r w:rsidRPr="00A1489A">
              <w:t xml:space="preserve">Тема III. Человек среди людей </w:t>
            </w:r>
          </w:p>
        </w:tc>
        <w:tc>
          <w:tcPr>
            <w:tcW w:w="560" w:type="pct"/>
          </w:tcPr>
          <w:p w:rsidR="00607522" w:rsidRPr="00A1489A" w:rsidRDefault="00607522" w:rsidP="00607522">
            <w:r w:rsidRPr="00A1489A">
              <w:t>1</w:t>
            </w:r>
            <w:r w:rsidR="00CE79D2">
              <w:t>0</w:t>
            </w:r>
          </w:p>
        </w:tc>
        <w:tc>
          <w:tcPr>
            <w:tcW w:w="2009" w:type="pct"/>
          </w:tcPr>
          <w:p w:rsidR="00607522" w:rsidRPr="00A1489A" w:rsidRDefault="00450932" w:rsidP="00607522">
            <w:r w:rsidRPr="00A1489A">
              <w:t>2</w:t>
            </w:r>
          </w:p>
        </w:tc>
      </w:tr>
      <w:tr w:rsidR="00607522" w:rsidRPr="00607522" w:rsidTr="00607522">
        <w:trPr>
          <w:trHeight w:val="495"/>
          <w:jc w:val="center"/>
        </w:trPr>
        <w:tc>
          <w:tcPr>
            <w:tcW w:w="470" w:type="pct"/>
            <w:tcBorders>
              <w:top w:val="single" w:sz="4" w:space="0" w:color="auto"/>
            </w:tcBorders>
          </w:tcPr>
          <w:p w:rsidR="00607522" w:rsidRPr="00A1489A" w:rsidRDefault="00607522" w:rsidP="00607522"/>
        </w:tc>
        <w:tc>
          <w:tcPr>
            <w:tcW w:w="1961" w:type="pct"/>
            <w:tcBorders>
              <w:top w:val="single" w:sz="4" w:space="0" w:color="auto"/>
            </w:tcBorders>
          </w:tcPr>
          <w:p w:rsidR="00607522" w:rsidRPr="00A1489A" w:rsidRDefault="00607522" w:rsidP="00607522">
            <w:pPr>
              <w:pStyle w:val="13"/>
              <w:widowControl w:val="0"/>
              <w:tabs>
                <w:tab w:val="left" w:pos="142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607522" w:rsidRPr="00A1489A" w:rsidRDefault="00CE79D2" w:rsidP="00607522">
            <w:r>
              <w:t>33</w:t>
            </w:r>
          </w:p>
        </w:tc>
        <w:tc>
          <w:tcPr>
            <w:tcW w:w="2009" w:type="pct"/>
            <w:tcBorders>
              <w:top w:val="single" w:sz="4" w:space="0" w:color="auto"/>
            </w:tcBorders>
          </w:tcPr>
          <w:p w:rsidR="00607522" w:rsidRPr="00607522" w:rsidRDefault="00450932" w:rsidP="00607522">
            <w:r w:rsidRPr="00A1489A">
              <w:t>9</w:t>
            </w:r>
          </w:p>
        </w:tc>
      </w:tr>
    </w:tbl>
    <w:p w:rsidR="00607522" w:rsidRPr="00607522" w:rsidRDefault="00607522" w:rsidP="00607522">
      <w:pPr>
        <w:spacing w:line="276" w:lineRule="auto"/>
        <w:rPr>
          <w:b/>
        </w:rPr>
      </w:pPr>
    </w:p>
    <w:p w:rsidR="00607522" w:rsidRDefault="00607522" w:rsidP="00607522">
      <w:pPr>
        <w:spacing w:line="276" w:lineRule="auto"/>
        <w:jc w:val="center"/>
        <w:rPr>
          <w:b/>
        </w:rPr>
      </w:pPr>
    </w:p>
    <w:p w:rsidR="00607522" w:rsidRDefault="00607522" w:rsidP="00E01639">
      <w:pPr>
        <w:jc w:val="center"/>
        <w:rPr>
          <w:b/>
        </w:rPr>
      </w:pPr>
    </w:p>
    <w:p w:rsidR="00607522" w:rsidRDefault="00607522" w:rsidP="00E01639">
      <w:pPr>
        <w:jc w:val="center"/>
        <w:rPr>
          <w:b/>
        </w:rPr>
      </w:pPr>
    </w:p>
    <w:p w:rsidR="00ED28F0" w:rsidRDefault="00ED28F0" w:rsidP="00E01639">
      <w:pPr>
        <w:widowControl w:val="0"/>
        <w:rPr>
          <w:b/>
        </w:rPr>
      </w:pPr>
    </w:p>
    <w:p w:rsidR="00217908" w:rsidRDefault="00217908" w:rsidP="00E01639">
      <w:pPr>
        <w:widowControl w:val="0"/>
        <w:rPr>
          <w:b/>
          <w:sz w:val="28"/>
          <w:szCs w:val="28"/>
        </w:rPr>
      </w:pPr>
    </w:p>
    <w:p w:rsidR="00ED28F0" w:rsidRPr="00ED28F0" w:rsidRDefault="00ED28F0" w:rsidP="00E01639">
      <w:pPr>
        <w:widowControl w:val="0"/>
        <w:rPr>
          <w:b/>
          <w:sz w:val="28"/>
          <w:szCs w:val="28"/>
        </w:rPr>
      </w:pPr>
    </w:p>
    <w:p w:rsidR="00085211" w:rsidRPr="00ED28F0" w:rsidRDefault="00085211" w:rsidP="00085211">
      <w:pPr>
        <w:widowControl w:val="0"/>
        <w:jc w:val="center"/>
        <w:rPr>
          <w:b/>
        </w:rPr>
      </w:pPr>
      <w:r w:rsidRPr="00ED28F0">
        <w:rPr>
          <w:b/>
          <w:sz w:val="28"/>
          <w:szCs w:val="28"/>
        </w:rPr>
        <w:lastRenderedPageBreak/>
        <w:t>Календарно - т</w:t>
      </w:r>
      <w:r w:rsidR="005F67E5" w:rsidRPr="00ED28F0">
        <w:rPr>
          <w:b/>
          <w:sz w:val="28"/>
          <w:szCs w:val="28"/>
        </w:rPr>
        <w:t>ематическое планирование</w:t>
      </w:r>
      <w:r w:rsidRPr="00ED28F0">
        <w:rPr>
          <w:b/>
        </w:rPr>
        <w:t>.</w:t>
      </w:r>
    </w:p>
    <w:tbl>
      <w:tblPr>
        <w:tblpPr w:leftFromText="180" w:rightFromText="180" w:vertAnchor="page" w:horzAnchor="margin" w:tblpY="15709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260"/>
        <w:gridCol w:w="1843"/>
        <w:gridCol w:w="2126"/>
        <w:gridCol w:w="992"/>
        <w:gridCol w:w="992"/>
      </w:tblGrid>
      <w:tr w:rsidR="005F67E5" w:rsidRPr="00ED28F0" w:rsidTr="00070E0D">
        <w:trPr>
          <w:trHeight w:val="408"/>
        </w:trPr>
        <w:tc>
          <w:tcPr>
            <w:tcW w:w="675" w:type="dxa"/>
            <w:vMerge w:val="restart"/>
          </w:tcPr>
          <w:p w:rsidR="005F67E5" w:rsidRPr="00ED28F0" w:rsidRDefault="005F67E5" w:rsidP="00070E0D">
            <w:r w:rsidRPr="00ED28F0">
              <w:t>№ урока</w:t>
            </w:r>
          </w:p>
        </w:tc>
        <w:tc>
          <w:tcPr>
            <w:tcW w:w="3402" w:type="dxa"/>
            <w:gridSpan w:val="2"/>
            <w:vMerge w:val="restart"/>
          </w:tcPr>
          <w:p w:rsidR="005F67E5" w:rsidRPr="00ED28F0" w:rsidRDefault="005F67E5" w:rsidP="00070E0D">
            <w:r w:rsidRPr="00ED28F0">
              <w:t>Раздел программы (блок) Тема урока</w:t>
            </w:r>
          </w:p>
        </w:tc>
        <w:tc>
          <w:tcPr>
            <w:tcW w:w="1843" w:type="dxa"/>
            <w:vMerge w:val="restart"/>
          </w:tcPr>
          <w:p w:rsidR="005F67E5" w:rsidRPr="00ED28F0" w:rsidRDefault="005F67E5" w:rsidP="00070E0D">
            <w:r w:rsidRPr="00ED28F0">
              <w:t>Тип урока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F67E5" w:rsidRPr="00ED28F0" w:rsidRDefault="005F67E5" w:rsidP="00070E0D">
            <w:pPr>
              <w:jc w:val="center"/>
            </w:pPr>
            <w:r w:rsidRPr="00ED28F0">
              <w:t>Форма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7E5" w:rsidRPr="00ED28F0" w:rsidRDefault="005F67E5" w:rsidP="00070E0D">
            <w:r w:rsidRPr="00ED28F0">
              <w:t>Дата</w:t>
            </w:r>
          </w:p>
        </w:tc>
      </w:tr>
      <w:tr w:rsidR="005F67E5" w:rsidRPr="00ED28F0" w:rsidTr="00070E0D">
        <w:trPr>
          <w:trHeight w:val="684"/>
        </w:trPr>
        <w:tc>
          <w:tcPr>
            <w:tcW w:w="675" w:type="dxa"/>
            <w:vMerge/>
          </w:tcPr>
          <w:p w:rsidR="005F67E5" w:rsidRPr="00ED28F0" w:rsidRDefault="005F67E5" w:rsidP="00070E0D"/>
        </w:tc>
        <w:tc>
          <w:tcPr>
            <w:tcW w:w="3402" w:type="dxa"/>
            <w:gridSpan w:val="2"/>
            <w:vMerge/>
          </w:tcPr>
          <w:p w:rsidR="005F67E5" w:rsidRPr="00ED28F0" w:rsidRDefault="005F67E5" w:rsidP="00070E0D"/>
        </w:tc>
        <w:tc>
          <w:tcPr>
            <w:tcW w:w="1843" w:type="dxa"/>
            <w:vMerge/>
          </w:tcPr>
          <w:p w:rsidR="005F67E5" w:rsidRPr="00ED28F0" w:rsidRDefault="005F67E5" w:rsidP="00070E0D"/>
        </w:tc>
        <w:tc>
          <w:tcPr>
            <w:tcW w:w="2126" w:type="dxa"/>
            <w:vMerge/>
            <w:tcBorders>
              <w:bottom w:val="nil"/>
              <w:right w:val="single" w:sz="4" w:space="0" w:color="auto"/>
            </w:tcBorders>
          </w:tcPr>
          <w:p w:rsidR="005F67E5" w:rsidRPr="00ED28F0" w:rsidRDefault="005F67E5" w:rsidP="00070E0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67E5" w:rsidRPr="00ED28F0" w:rsidRDefault="005F67E5" w:rsidP="00070E0D">
            <w:r w:rsidRPr="00ED28F0"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67E5" w:rsidRPr="00ED28F0" w:rsidRDefault="005F67E5" w:rsidP="00070E0D">
            <w:r w:rsidRPr="00ED28F0">
              <w:t xml:space="preserve">Факт </w:t>
            </w:r>
          </w:p>
        </w:tc>
      </w:tr>
      <w:tr w:rsidR="005F67E5" w:rsidRPr="00ED28F0" w:rsidTr="00070E0D">
        <w:tc>
          <w:tcPr>
            <w:tcW w:w="675" w:type="dxa"/>
          </w:tcPr>
          <w:p w:rsidR="005F67E5" w:rsidRPr="00ED28F0" w:rsidRDefault="005F67E5" w:rsidP="00070E0D">
            <w:r w:rsidRPr="00ED28F0">
              <w:t>1</w:t>
            </w:r>
          </w:p>
        </w:tc>
        <w:tc>
          <w:tcPr>
            <w:tcW w:w="3402" w:type="dxa"/>
            <w:gridSpan w:val="2"/>
          </w:tcPr>
          <w:p w:rsidR="005F67E5" w:rsidRPr="00ED28F0" w:rsidRDefault="00085211" w:rsidP="00070E0D">
            <w:pPr>
              <w:suppressLineNumbers/>
            </w:pPr>
            <w:r w:rsidRPr="00ED28F0">
              <w:t xml:space="preserve">Инструктаж по ТБ. </w:t>
            </w:r>
            <w:r w:rsidR="005F67E5" w:rsidRPr="00ED28F0">
              <w:t>Вводный урок.</w:t>
            </w:r>
          </w:p>
        </w:tc>
        <w:tc>
          <w:tcPr>
            <w:tcW w:w="1843" w:type="dxa"/>
          </w:tcPr>
          <w:p w:rsidR="005F67E5" w:rsidRPr="00ED28F0" w:rsidRDefault="005F67E5" w:rsidP="00070E0D">
            <w:r w:rsidRPr="00ED28F0">
              <w:rPr>
                <w:spacing w:val="-2"/>
                <w:w w:val="102"/>
              </w:rPr>
              <w:t xml:space="preserve">Вводный </w:t>
            </w:r>
          </w:p>
        </w:tc>
        <w:tc>
          <w:tcPr>
            <w:tcW w:w="2126" w:type="dxa"/>
          </w:tcPr>
          <w:p w:rsidR="005F67E5" w:rsidRPr="00ED28F0" w:rsidRDefault="005F67E5" w:rsidP="00070E0D">
            <w:r w:rsidRPr="00ED28F0">
              <w:t xml:space="preserve">Вводный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7E5" w:rsidRPr="00ED28F0" w:rsidRDefault="000C1223" w:rsidP="00070E0D">
            <w:r w:rsidRPr="00ED28F0">
              <w:t>07.09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7E5" w:rsidRPr="00ED28F0" w:rsidRDefault="005F67E5" w:rsidP="00070E0D"/>
        </w:tc>
      </w:tr>
      <w:tr w:rsidR="005F67E5" w:rsidRPr="00ED28F0" w:rsidTr="00070E0D">
        <w:tc>
          <w:tcPr>
            <w:tcW w:w="8046" w:type="dxa"/>
            <w:gridSpan w:val="5"/>
          </w:tcPr>
          <w:p w:rsidR="005F67E5" w:rsidRPr="00ED28F0" w:rsidRDefault="00607522" w:rsidP="00070E0D">
            <w:pPr>
              <w:rPr>
                <w:b/>
                <w:spacing w:val="20"/>
                <w:w w:val="98"/>
              </w:rPr>
            </w:pPr>
            <w:r w:rsidRPr="00ED28F0">
              <w:rPr>
                <w:b/>
                <w:spacing w:val="20"/>
                <w:w w:val="98"/>
              </w:rPr>
              <w:t xml:space="preserve">Глава 1 Загадка человека </w:t>
            </w:r>
            <w:r w:rsidR="00CE79D2" w:rsidRPr="00ED28F0">
              <w:rPr>
                <w:b/>
                <w:spacing w:val="20"/>
                <w:w w:val="98"/>
              </w:rPr>
              <w:t>(12</w:t>
            </w:r>
            <w:r w:rsidR="005F67E5" w:rsidRPr="00ED28F0">
              <w:rPr>
                <w:b/>
                <w:spacing w:val="20"/>
                <w:w w:val="98"/>
              </w:rPr>
              <w:t xml:space="preserve"> час)</w:t>
            </w:r>
          </w:p>
          <w:p w:rsidR="00070E0D" w:rsidRPr="00ED28F0" w:rsidRDefault="00070E0D" w:rsidP="00070E0D">
            <w:pPr>
              <w:rPr>
                <w:spacing w:val="20"/>
                <w:w w:val="98"/>
              </w:rPr>
            </w:pPr>
            <w:r w:rsidRPr="00ED28F0">
              <w:rPr>
                <w:spacing w:val="20"/>
                <w:w w:val="98"/>
              </w:rPr>
              <w:t>-входная контрольная работа – 1;</w:t>
            </w:r>
          </w:p>
          <w:p w:rsidR="005F67E5" w:rsidRPr="00ED28F0" w:rsidRDefault="005F67E5" w:rsidP="00070E0D">
            <w:pPr>
              <w:rPr>
                <w:spacing w:val="9"/>
              </w:rPr>
            </w:pPr>
            <w:r w:rsidRPr="00ED28F0">
              <w:rPr>
                <w:spacing w:val="20"/>
                <w:w w:val="98"/>
              </w:rPr>
              <w:t xml:space="preserve">- тестирование </w:t>
            </w:r>
            <w:r w:rsidR="00070E0D" w:rsidRPr="00ED28F0">
              <w:rPr>
                <w:spacing w:val="20"/>
                <w:w w:val="98"/>
              </w:rPr>
              <w:t>–</w:t>
            </w:r>
            <w:r w:rsidRPr="00ED28F0">
              <w:rPr>
                <w:spacing w:val="20"/>
                <w:w w:val="98"/>
              </w:rPr>
              <w:t xml:space="preserve"> 1</w:t>
            </w:r>
            <w:r w:rsidR="00070E0D" w:rsidRPr="00ED28F0">
              <w:rPr>
                <w:spacing w:val="20"/>
                <w:w w:val="98"/>
              </w:rPr>
              <w:t>.</w:t>
            </w:r>
          </w:p>
        </w:tc>
        <w:tc>
          <w:tcPr>
            <w:tcW w:w="1984" w:type="dxa"/>
            <w:gridSpan w:val="2"/>
          </w:tcPr>
          <w:p w:rsidR="005F67E5" w:rsidRPr="00ED28F0" w:rsidRDefault="005F67E5" w:rsidP="00070E0D"/>
        </w:tc>
      </w:tr>
      <w:tr w:rsidR="005F67E5" w:rsidRPr="00ED28F0" w:rsidTr="00070E0D">
        <w:tc>
          <w:tcPr>
            <w:tcW w:w="675" w:type="dxa"/>
          </w:tcPr>
          <w:p w:rsidR="005F67E5" w:rsidRPr="00ED28F0" w:rsidRDefault="005F67E5" w:rsidP="00070E0D">
            <w:r w:rsidRPr="00ED28F0">
              <w:t>2</w:t>
            </w:r>
          </w:p>
        </w:tc>
        <w:tc>
          <w:tcPr>
            <w:tcW w:w="3402" w:type="dxa"/>
            <w:gridSpan w:val="2"/>
          </w:tcPr>
          <w:p w:rsidR="005F67E5" w:rsidRPr="00ED28F0" w:rsidRDefault="00607522" w:rsidP="00070E0D">
            <w:pPr>
              <w:shd w:val="clear" w:color="auto" w:fill="FFFFFF"/>
              <w:ind w:hanging="5"/>
            </w:pPr>
            <w:r w:rsidRPr="00ED28F0">
              <w:t>Принадлежность к двум мирам.</w:t>
            </w:r>
          </w:p>
        </w:tc>
        <w:tc>
          <w:tcPr>
            <w:tcW w:w="1843" w:type="dxa"/>
          </w:tcPr>
          <w:p w:rsidR="005F67E5" w:rsidRPr="00ED28F0" w:rsidRDefault="005F67E5" w:rsidP="00070E0D">
            <w:r w:rsidRPr="00ED28F0">
              <w:t>Комбинированный урок</w:t>
            </w:r>
          </w:p>
        </w:tc>
        <w:tc>
          <w:tcPr>
            <w:tcW w:w="2126" w:type="dxa"/>
          </w:tcPr>
          <w:p w:rsidR="005F67E5" w:rsidRPr="00ED28F0" w:rsidRDefault="005F67E5" w:rsidP="00070E0D">
            <w:pPr>
              <w:shd w:val="clear" w:color="auto" w:fill="FFFFFF"/>
            </w:pPr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7E5" w:rsidRPr="00ED28F0" w:rsidRDefault="000C1223" w:rsidP="00070E0D">
            <w:r w:rsidRPr="00ED28F0">
              <w:t>14.09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7E5" w:rsidRPr="00ED28F0" w:rsidRDefault="005F67E5" w:rsidP="00070E0D"/>
        </w:tc>
      </w:tr>
      <w:tr w:rsidR="005F67E5" w:rsidRPr="00ED28F0" w:rsidTr="00070E0D">
        <w:tc>
          <w:tcPr>
            <w:tcW w:w="675" w:type="dxa"/>
          </w:tcPr>
          <w:p w:rsidR="005F67E5" w:rsidRPr="00ED28F0" w:rsidRDefault="00CE79D2" w:rsidP="00070E0D">
            <w:r w:rsidRPr="00ED28F0">
              <w:t>3</w:t>
            </w:r>
          </w:p>
        </w:tc>
        <w:tc>
          <w:tcPr>
            <w:tcW w:w="3402" w:type="dxa"/>
            <w:gridSpan w:val="2"/>
          </w:tcPr>
          <w:p w:rsidR="005F67E5" w:rsidRPr="00ED28F0" w:rsidRDefault="00607522" w:rsidP="00070E0D">
            <w:r w:rsidRPr="00ED28F0">
              <w:t>Человек – личность.</w:t>
            </w:r>
          </w:p>
        </w:tc>
        <w:tc>
          <w:tcPr>
            <w:tcW w:w="1843" w:type="dxa"/>
          </w:tcPr>
          <w:p w:rsidR="005F67E5" w:rsidRPr="00ED28F0" w:rsidRDefault="005F67E5" w:rsidP="00070E0D">
            <w:proofErr w:type="spellStart"/>
            <w:r w:rsidRPr="00ED28F0">
              <w:t>Комбинированный</w:t>
            </w:r>
            <w:r w:rsidR="00085211" w:rsidRPr="00ED28F0">
              <w:t>урок</w:t>
            </w:r>
            <w:proofErr w:type="spellEnd"/>
          </w:p>
        </w:tc>
        <w:tc>
          <w:tcPr>
            <w:tcW w:w="2126" w:type="dxa"/>
          </w:tcPr>
          <w:p w:rsidR="005F67E5" w:rsidRPr="00ED28F0" w:rsidRDefault="005F67E5" w:rsidP="00070E0D">
            <w:r w:rsidRPr="00ED28F0">
              <w:t>Устный опрос+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7E5" w:rsidRPr="00ED28F0" w:rsidRDefault="000C1223" w:rsidP="00070E0D">
            <w:r w:rsidRPr="00ED28F0">
              <w:t>21.09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7E5" w:rsidRPr="00ED28F0" w:rsidRDefault="005F67E5" w:rsidP="00070E0D"/>
        </w:tc>
      </w:tr>
      <w:tr w:rsidR="005F67E5" w:rsidRPr="00ED28F0" w:rsidTr="00070E0D">
        <w:tc>
          <w:tcPr>
            <w:tcW w:w="675" w:type="dxa"/>
          </w:tcPr>
          <w:p w:rsidR="005F67E5" w:rsidRPr="00ED28F0" w:rsidRDefault="00CE79D2" w:rsidP="00070E0D">
            <w:r w:rsidRPr="00ED28F0">
              <w:t>4</w:t>
            </w:r>
          </w:p>
        </w:tc>
        <w:tc>
          <w:tcPr>
            <w:tcW w:w="3402" w:type="dxa"/>
            <w:gridSpan w:val="2"/>
          </w:tcPr>
          <w:p w:rsidR="005F67E5" w:rsidRPr="00ED28F0" w:rsidRDefault="002D4BDA" w:rsidP="00070E0D">
            <w:pPr>
              <w:rPr>
                <w:b/>
              </w:rPr>
            </w:pPr>
            <w:r w:rsidRPr="00ED28F0">
              <w:t>Практикум «</w:t>
            </w:r>
            <w:r w:rsidR="00607522" w:rsidRPr="00ED28F0">
              <w:t>Учимся быть интересной личностью</w:t>
            </w:r>
            <w:r w:rsidRPr="00ED28F0">
              <w:t>».</w:t>
            </w:r>
          </w:p>
        </w:tc>
        <w:tc>
          <w:tcPr>
            <w:tcW w:w="1843" w:type="dxa"/>
          </w:tcPr>
          <w:p w:rsidR="005F67E5" w:rsidRPr="00ED28F0" w:rsidRDefault="002D4BDA" w:rsidP="00070E0D">
            <w:r w:rsidRPr="00ED28F0">
              <w:t>Практикум</w:t>
            </w:r>
          </w:p>
        </w:tc>
        <w:tc>
          <w:tcPr>
            <w:tcW w:w="2126" w:type="dxa"/>
          </w:tcPr>
          <w:p w:rsidR="005F67E5" w:rsidRPr="00ED28F0" w:rsidRDefault="002D4BDA" w:rsidP="00070E0D"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7E5" w:rsidRPr="00ED28F0" w:rsidRDefault="000C1223" w:rsidP="00070E0D">
            <w:r w:rsidRPr="00ED28F0">
              <w:t>28.09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7E5" w:rsidRPr="00ED28F0" w:rsidRDefault="005F67E5" w:rsidP="00070E0D"/>
        </w:tc>
      </w:tr>
      <w:tr w:rsidR="005F67E5" w:rsidRPr="00ED28F0" w:rsidTr="00070E0D">
        <w:tc>
          <w:tcPr>
            <w:tcW w:w="675" w:type="dxa"/>
          </w:tcPr>
          <w:p w:rsidR="005F67E5" w:rsidRPr="00ED28F0" w:rsidRDefault="00CE79D2" w:rsidP="00070E0D">
            <w:r w:rsidRPr="00ED28F0">
              <w:t>5</w:t>
            </w:r>
          </w:p>
        </w:tc>
        <w:tc>
          <w:tcPr>
            <w:tcW w:w="3402" w:type="dxa"/>
            <w:gridSpan w:val="2"/>
          </w:tcPr>
          <w:p w:rsidR="005F67E5" w:rsidRPr="00ED28F0" w:rsidRDefault="00607522" w:rsidP="00070E0D">
            <w:r w:rsidRPr="00ED28F0">
              <w:t>Отрочество – особая пора.</w:t>
            </w:r>
          </w:p>
        </w:tc>
        <w:tc>
          <w:tcPr>
            <w:tcW w:w="1843" w:type="dxa"/>
          </w:tcPr>
          <w:p w:rsidR="005F67E5" w:rsidRPr="00ED28F0" w:rsidRDefault="005F67E5" w:rsidP="00070E0D">
            <w:r w:rsidRPr="00ED28F0">
              <w:rPr>
                <w:spacing w:val="-5"/>
              </w:rPr>
              <w:t>Комби</w:t>
            </w:r>
            <w:r w:rsidRPr="00ED28F0">
              <w:rPr>
                <w:spacing w:val="-5"/>
              </w:rPr>
              <w:softHyphen/>
            </w:r>
            <w:r w:rsidRPr="00ED28F0">
              <w:rPr>
                <w:spacing w:val="-3"/>
              </w:rPr>
              <w:t>ниро</w:t>
            </w:r>
            <w:r w:rsidRPr="00ED28F0">
              <w:rPr>
                <w:spacing w:val="-3"/>
              </w:rPr>
              <w:softHyphen/>
            </w:r>
            <w:r w:rsidRPr="00ED28F0">
              <w:rPr>
                <w:spacing w:val="-5"/>
              </w:rPr>
              <w:t>ванный</w:t>
            </w:r>
          </w:p>
        </w:tc>
        <w:tc>
          <w:tcPr>
            <w:tcW w:w="2126" w:type="dxa"/>
          </w:tcPr>
          <w:p w:rsidR="005F67E5" w:rsidRPr="00ED28F0" w:rsidRDefault="005F67E5" w:rsidP="00070E0D">
            <w:r w:rsidRPr="00ED28F0">
              <w:t>Беседа + защита творческих проектов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67E5" w:rsidRPr="00ED28F0" w:rsidRDefault="000C1223" w:rsidP="00070E0D">
            <w:pPr>
              <w:rPr>
                <w:spacing w:val="-3"/>
              </w:rPr>
            </w:pPr>
            <w:r w:rsidRPr="00ED28F0">
              <w:rPr>
                <w:spacing w:val="-3"/>
              </w:rPr>
              <w:t>05.10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7E5" w:rsidRPr="00ED28F0" w:rsidRDefault="005F67E5" w:rsidP="00070E0D">
            <w:pPr>
              <w:rPr>
                <w:spacing w:val="-3"/>
              </w:rPr>
            </w:pPr>
          </w:p>
        </w:tc>
      </w:tr>
      <w:tr w:rsidR="005F67E5" w:rsidRPr="00ED28F0" w:rsidTr="00070E0D">
        <w:trPr>
          <w:trHeight w:val="780"/>
        </w:trPr>
        <w:tc>
          <w:tcPr>
            <w:tcW w:w="675" w:type="dxa"/>
            <w:tcBorders>
              <w:bottom w:val="single" w:sz="4" w:space="0" w:color="auto"/>
            </w:tcBorders>
          </w:tcPr>
          <w:p w:rsidR="005F67E5" w:rsidRPr="00ED28F0" w:rsidRDefault="00CE79D2" w:rsidP="00070E0D">
            <w:r w:rsidRPr="00ED28F0">
              <w:t>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070E0D" w:rsidRPr="00ED28F0" w:rsidRDefault="002D4BDA" w:rsidP="00070E0D">
            <w:r w:rsidRPr="00ED28F0">
              <w:t>Практикум «</w:t>
            </w:r>
            <w:r w:rsidR="00607522" w:rsidRPr="00ED28F0">
              <w:t>Учимся  управлять своими эмоциями</w:t>
            </w:r>
            <w:r w:rsidRPr="00ED28F0">
              <w:t>»</w:t>
            </w:r>
            <w:r w:rsidR="005F67E5" w:rsidRPr="00ED28F0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67E5" w:rsidRPr="00ED28F0" w:rsidRDefault="002D4BDA" w:rsidP="00070E0D">
            <w:r w:rsidRPr="00ED28F0">
              <w:t>Практикум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7E5" w:rsidRPr="00ED28F0" w:rsidRDefault="005F67E5" w:rsidP="00070E0D"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F67E5" w:rsidRPr="00ED28F0" w:rsidRDefault="000C1223" w:rsidP="00070E0D">
            <w:pPr>
              <w:rPr>
                <w:spacing w:val="-3"/>
              </w:rPr>
            </w:pPr>
            <w:r w:rsidRPr="00ED28F0">
              <w:rPr>
                <w:spacing w:val="-3"/>
              </w:rPr>
              <w:t>12.10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F67E5" w:rsidRPr="00ED28F0" w:rsidRDefault="005F67E5" w:rsidP="00070E0D">
            <w:pPr>
              <w:rPr>
                <w:spacing w:val="-3"/>
              </w:rPr>
            </w:pPr>
          </w:p>
        </w:tc>
      </w:tr>
      <w:tr w:rsidR="00070E0D" w:rsidRPr="00ED28F0" w:rsidTr="00070E0D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070E0D" w:rsidRPr="00ED28F0" w:rsidRDefault="00CE79D2" w:rsidP="00070E0D">
            <w:r w:rsidRPr="00ED28F0"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70E0D" w:rsidRPr="00ED28F0" w:rsidRDefault="00070E0D" w:rsidP="00070E0D">
            <w:pPr>
              <w:rPr>
                <w:b/>
              </w:rPr>
            </w:pPr>
            <w:r w:rsidRPr="00ED28F0">
              <w:rPr>
                <w:b/>
              </w:rPr>
              <w:t>Входная 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E0D" w:rsidRPr="00ED28F0" w:rsidRDefault="00070E0D" w:rsidP="00070E0D">
            <w:r w:rsidRPr="00ED28F0">
              <w:t xml:space="preserve">Контрольный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0E0D" w:rsidRPr="00ED28F0" w:rsidRDefault="00070E0D" w:rsidP="00070E0D">
            <w:r w:rsidRPr="00ED28F0"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70E0D" w:rsidRPr="00ED28F0" w:rsidRDefault="000C1223" w:rsidP="00070E0D">
            <w:pPr>
              <w:rPr>
                <w:spacing w:val="-3"/>
              </w:rPr>
            </w:pPr>
            <w:r w:rsidRPr="00ED28F0">
              <w:rPr>
                <w:spacing w:val="-3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70E0D" w:rsidRPr="00ED28F0" w:rsidRDefault="00070E0D" w:rsidP="00070E0D">
            <w:pPr>
              <w:rPr>
                <w:spacing w:val="-3"/>
              </w:rPr>
            </w:pPr>
          </w:p>
        </w:tc>
      </w:tr>
      <w:tr w:rsidR="005F67E5" w:rsidRPr="00ED28F0" w:rsidTr="00070E0D">
        <w:tc>
          <w:tcPr>
            <w:tcW w:w="675" w:type="dxa"/>
          </w:tcPr>
          <w:p w:rsidR="005F67E5" w:rsidRPr="00ED28F0" w:rsidRDefault="00CE79D2" w:rsidP="00070E0D">
            <w:r w:rsidRPr="00ED28F0">
              <w:t>8</w:t>
            </w:r>
            <w:r w:rsidR="005F67E5" w:rsidRPr="00ED28F0">
              <w:t xml:space="preserve"> -</w:t>
            </w:r>
            <w:r w:rsidRPr="00ED28F0">
              <w:t>9</w:t>
            </w:r>
          </w:p>
        </w:tc>
        <w:tc>
          <w:tcPr>
            <w:tcW w:w="3402" w:type="dxa"/>
            <w:gridSpan w:val="2"/>
          </w:tcPr>
          <w:p w:rsidR="005F67E5" w:rsidRPr="00ED28F0" w:rsidRDefault="005F67E5" w:rsidP="00070E0D">
            <w:r w:rsidRPr="00ED28F0">
              <w:t xml:space="preserve">Потребности </w:t>
            </w:r>
            <w:r w:rsidR="00607522" w:rsidRPr="00ED28F0">
              <w:t xml:space="preserve"> и способности </w:t>
            </w:r>
            <w:r w:rsidRPr="00ED28F0">
              <w:t>человека.</w:t>
            </w:r>
          </w:p>
        </w:tc>
        <w:tc>
          <w:tcPr>
            <w:tcW w:w="1843" w:type="dxa"/>
          </w:tcPr>
          <w:p w:rsidR="005F67E5" w:rsidRPr="00ED28F0" w:rsidRDefault="005F67E5" w:rsidP="00070E0D">
            <w:r w:rsidRPr="00ED28F0">
              <w:rPr>
                <w:spacing w:val="-5"/>
              </w:rPr>
              <w:t>Комби</w:t>
            </w:r>
            <w:r w:rsidRPr="00ED28F0">
              <w:rPr>
                <w:spacing w:val="-5"/>
              </w:rPr>
              <w:softHyphen/>
            </w:r>
            <w:r w:rsidRPr="00ED28F0">
              <w:rPr>
                <w:spacing w:val="-3"/>
              </w:rPr>
              <w:t>ниро</w:t>
            </w:r>
            <w:r w:rsidRPr="00ED28F0">
              <w:rPr>
                <w:spacing w:val="-3"/>
              </w:rPr>
              <w:softHyphen/>
            </w:r>
            <w:r w:rsidRPr="00ED28F0">
              <w:rPr>
                <w:spacing w:val="-5"/>
              </w:rPr>
              <w:t>ванный</w:t>
            </w:r>
          </w:p>
        </w:tc>
        <w:tc>
          <w:tcPr>
            <w:tcW w:w="2126" w:type="dxa"/>
          </w:tcPr>
          <w:p w:rsidR="005F67E5" w:rsidRPr="00ED28F0" w:rsidRDefault="005F67E5" w:rsidP="00070E0D"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223" w:rsidRPr="00ED28F0" w:rsidRDefault="000C1223" w:rsidP="00070E0D">
            <w:pPr>
              <w:rPr>
                <w:spacing w:val="-3"/>
              </w:rPr>
            </w:pPr>
            <w:r w:rsidRPr="00ED28F0">
              <w:rPr>
                <w:spacing w:val="-3"/>
              </w:rPr>
              <w:t>26.10</w:t>
            </w:r>
          </w:p>
          <w:p w:rsidR="005A3826" w:rsidRPr="00ED28F0" w:rsidRDefault="000C1223" w:rsidP="00070E0D">
            <w:pPr>
              <w:rPr>
                <w:spacing w:val="-3"/>
              </w:rPr>
            </w:pPr>
            <w:r w:rsidRPr="00ED28F0">
              <w:rPr>
                <w:spacing w:val="-3"/>
              </w:rPr>
              <w:t>09.11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7E5" w:rsidRPr="00ED28F0" w:rsidRDefault="005F67E5" w:rsidP="00070E0D">
            <w:pPr>
              <w:rPr>
                <w:spacing w:val="-3"/>
              </w:rPr>
            </w:pPr>
          </w:p>
        </w:tc>
      </w:tr>
      <w:tr w:rsidR="005F67E5" w:rsidRPr="00ED28F0" w:rsidTr="00070E0D">
        <w:tc>
          <w:tcPr>
            <w:tcW w:w="675" w:type="dxa"/>
          </w:tcPr>
          <w:p w:rsidR="005F67E5" w:rsidRPr="00ED28F0" w:rsidRDefault="00CE79D2" w:rsidP="00070E0D">
            <w:r w:rsidRPr="00ED28F0">
              <w:t>10</w:t>
            </w:r>
            <w:r w:rsidR="005F67E5" w:rsidRPr="00ED28F0">
              <w:t>-1</w:t>
            </w:r>
            <w:r w:rsidRPr="00ED28F0">
              <w:t>1</w:t>
            </w:r>
          </w:p>
        </w:tc>
        <w:tc>
          <w:tcPr>
            <w:tcW w:w="3402" w:type="dxa"/>
            <w:gridSpan w:val="2"/>
          </w:tcPr>
          <w:p w:rsidR="005F67E5" w:rsidRPr="00ED28F0" w:rsidRDefault="00607522" w:rsidP="00070E0D">
            <w:r w:rsidRPr="00ED28F0">
              <w:t>Когда возможности ограничен</w:t>
            </w:r>
            <w:r w:rsidR="0022768B" w:rsidRPr="00ED28F0">
              <w:t>н</w:t>
            </w:r>
            <w:r w:rsidRPr="00ED28F0">
              <w:t>ы</w:t>
            </w:r>
            <w:r w:rsidR="0022768B" w:rsidRPr="00ED28F0">
              <w:t>.</w:t>
            </w:r>
          </w:p>
        </w:tc>
        <w:tc>
          <w:tcPr>
            <w:tcW w:w="1843" w:type="dxa"/>
          </w:tcPr>
          <w:p w:rsidR="005F67E5" w:rsidRPr="00ED28F0" w:rsidRDefault="005F67E5" w:rsidP="00070E0D">
            <w:r w:rsidRPr="00ED28F0">
              <w:t>Проблемный урок</w:t>
            </w:r>
          </w:p>
        </w:tc>
        <w:tc>
          <w:tcPr>
            <w:tcW w:w="2126" w:type="dxa"/>
          </w:tcPr>
          <w:p w:rsidR="005F67E5" w:rsidRPr="00ED28F0" w:rsidRDefault="005F67E5" w:rsidP="00070E0D"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223" w:rsidRPr="00ED28F0" w:rsidRDefault="000C1223" w:rsidP="000C1223">
            <w:pPr>
              <w:rPr>
                <w:spacing w:val="-3"/>
              </w:rPr>
            </w:pPr>
            <w:r w:rsidRPr="00ED28F0">
              <w:rPr>
                <w:spacing w:val="-3"/>
              </w:rPr>
              <w:t>16.11</w:t>
            </w:r>
          </w:p>
          <w:p w:rsidR="005A3826" w:rsidRPr="00ED28F0" w:rsidRDefault="000C1223" w:rsidP="000C1223">
            <w:pPr>
              <w:rPr>
                <w:spacing w:val="-3"/>
              </w:rPr>
            </w:pPr>
            <w:r w:rsidRPr="00ED28F0">
              <w:rPr>
                <w:spacing w:val="-3"/>
              </w:rPr>
              <w:t>23.11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67E5" w:rsidRPr="00ED28F0" w:rsidRDefault="005F67E5" w:rsidP="00070E0D">
            <w:pPr>
              <w:rPr>
                <w:spacing w:val="-3"/>
              </w:rPr>
            </w:pPr>
          </w:p>
        </w:tc>
      </w:tr>
      <w:tr w:rsidR="0022768B" w:rsidRPr="00ED28F0" w:rsidTr="00070E0D">
        <w:tc>
          <w:tcPr>
            <w:tcW w:w="675" w:type="dxa"/>
          </w:tcPr>
          <w:p w:rsidR="0022768B" w:rsidRPr="00ED28F0" w:rsidRDefault="0022768B" w:rsidP="0022768B">
            <w:r w:rsidRPr="00ED28F0">
              <w:t>1</w:t>
            </w:r>
            <w:r w:rsidR="00CE79D2" w:rsidRPr="00ED28F0">
              <w:t>2</w:t>
            </w:r>
          </w:p>
        </w:tc>
        <w:tc>
          <w:tcPr>
            <w:tcW w:w="3402" w:type="dxa"/>
            <w:gridSpan w:val="2"/>
          </w:tcPr>
          <w:p w:rsidR="0022768B" w:rsidRPr="00ED28F0" w:rsidRDefault="0022768B" w:rsidP="0022768B">
            <w:r w:rsidRPr="00ED28F0">
              <w:t>Мир увлечений.</w:t>
            </w:r>
          </w:p>
        </w:tc>
        <w:tc>
          <w:tcPr>
            <w:tcW w:w="1843" w:type="dxa"/>
          </w:tcPr>
          <w:p w:rsidR="0022768B" w:rsidRPr="00ED28F0" w:rsidRDefault="0022768B" w:rsidP="0022768B">
            <w:r w:rsidRPr="00ED28F0">
              <w:rPr>
                <w:spacing w:val="-5"/>
              </w:rPr>
              <w:t>Комби</w:t>
            </w:r>
            <w:r w:rsidRPr="00ED28F0">
              <w:rPr>
                <w:spacing w:val="-5"/>
              </w:rPr>
              <w:softHyphen/>
            </w:r>
            <w:r w:rsidRPr="00ED28F0">
              <w:rPr>
                <w:spacing w:val="-3"/>
              </w:rPr>
              <w:t>ниро</w:t>
            </w:r>
            <w:r w:rsidRPr="00ED28F0">
              <w:rPr>
                <w:spacing w:val="-3"/>
              </w:rPr>
              <w:softHyphen/>
            </w:r>
            <w:r w:rsidRPr="00ED28F0">
              <w:rPr>
                <w:spacing w:val="-5"/>
              </w:rPr>
              <w:t>ванный</w:t>
            </w:r>
          </w:p>
        </w:tc>
        <w:tc>
          <w:tcPr>
            <w:tcW w:w="2126" w:type="dxa"/>
          </w:tcPr>
          <w:p w:rsidR="0022768B" w:rsidRPr="00ED28F0" w:rsidRDefault="0022768B" w:rsidP="002276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>опрос+кроссворд</w:t>
            </w:r>
            <w:proofErr w:type="spellEnd"/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pPr>
              <w:rPr>
                <w:spacing w:val="-3"/>
              </w:rPr>
            </w:pPr>
            <w:r w:rsidRPr="00ED28F0">
              <w:rPr>
                <w:spacing w:val="-3"/>
              </w:rPr>
              <w:t>30.11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>
            <w:pPr>
              <w:rPr>
                <w:spacing w:val="-3"/>
              </w:rPr>
            </w:pPr>
          </w:p>
        </w:tc>
      </w:tr>
      <w:tr w:rsidR="0022768B" w:rsidRPr="00ED28F0" w:rsidTr="00070E0D">
        <w:trPr>
          <w:trHeight w:val="516"/>
        </w:trPr>
        <w:tc>
          <w:tcPr>
            <w:tcW w:w="675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>1</w:t>
            </w:r>
            <w:r w:rsidR="00CE79D2" w:rsidRPr="00ED28F0">
              <w:t>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 xml:space="preserve">Практикум к главе 1 «Загадка человека».  </w:t>
            </w:r>
            <w:r w:rsidRPr="00ED28F0">
              <w:rPr>
                <w:b/>
              </w:rPr>
              <w:t>Тестирование.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rPr>
                <w:spacing w:val="-5"/>
              </w:rPr>
              <w:t>Комби</w:t>
            </w:r>
            <w:r w:rsidRPr="00ED28F0">
              <w:rPr>
                <w:spacing w:val="-5"/>
              </w:rPr>
              <w:softHyphen/>
            </w:r>
            <w:r w:rsidRPr="00ED28F0">
              <w:rPr>
                <w:spacing w:val="-3"/>
              </w:rPr>
              <w:t>ниро</w:t>
            </w:r>
            <w:r w:rsidRPr="00ED28F0">
              <w:rPr>
                <w:spacing w:val="-3"/>
              </w:rPr>
              <w:softHyphen/>
            </w:r>
            <w:r w:rsidRPr="00ED28F0">
              <w:rPr>
                <w:spacing w:val="-5"/>
              </w:rPr>
              <w:t>ванный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pPr>
              <w:shd w:val="clear" w:color="auto" w:fill="FFFFFF"/>
              <w:ind w:firstLine="293"/>
            </w:pPr>
            <w:r w:rsidRPr="00ED28F0">
              <w:t xml:space="preserve">Тест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2768B" w:rsidRPr="00ED28F0" w:rsidRDefault="000C1223" w:rsidP="0022768B">
            <w:pPr>
              <w:rPr>
                <w:spacing w:val="-3"/>
              </w:rPr>
            </w:pPr>
            <w:r w:rsidRPr="00ED28F0">
              <w:rPr>
                <w:spacing w:val="-3"/>
              </w:rPr>
              <w:t>07.12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2768B" w:rsidRPr="00ED28F0" w:rsidRDefault="0022768B" w:rsidP="0022768B">
            <w:pPr>
              <w:rPr>
                <w:spacing w:val="-3"/>
              </w:rPr>
            </w:pPr>
          </w:p>
        </w:tc>
      </w:tr>
      <w:tr w:rsidR="0022768B" w:rsidRPr="00ED28F0" w:rsidTr="00070E0D">
        <w:trPr>
          <w:trHeight w:val="312"/>
        </w:trPr>
        <w:tc>
          <w:tcPr>
            <w:tcW w:w="8046" w:type="dxa"/>
            <w:gridSpan w:val="5"/>
            <w:tcBorders>
              <w:top w:val="single" w:sz="4" w:space="0" w:color="auto"/>
            </w:tcBorders>
          </w:tcPr>
          <w:p w:rsidR="0022768B" w:rsidRPr="00ED28F0" w:rsidRDefault="0022768B" w:rsidP="0022768B">
            <w:pPr>
              <w:shd w:val="clear" w:color="auto" w:fill="FFFFFF"/>
              <w:ind w:firstLine="293"/>
              <w:rPr>
                <w:b/>
                <w:spacing w:val="20"/>
                <w:w w:val="98"/>
              </w:rPr>
            </w:pPr>
            <w:r w:rsidRPr="00ED28F0">
              <w:rPr>
                <w:b/>
                <w:spacing w:val="20"/>
                <w:w w:val="98"/>
              </w:rPr>
              <w:t xml:space="preserve">Глава 2 Человек и его </w:t>
            </w:r>
            <w:r w:rsidR="00CE79D2" w:rsidRPr="00ED28F0">
              <w:rPr>
                <w:b/>
                <w:spacing w:val="20"/>
                <w:w w:val="98"/>
              </w:rPr>
              <w:t>деятельность (</w:t>
            </w:r>
            <w:r w:rsidR="000C1223" w:rsidRPr="00ED28F0">
              <w:rPr>
                <w:b/>
                <w:spacing w:val="20"/>
                <w:w w:val="98"/>
              </w:rPr>
              <w:t>10</w:t>
            </w:r>
            <w:r w:rsidRPr="00ED28F0">
              <w:rPr>
                <w:b/>
                <w:spacing w:val="20"/>
                <w:w w:val="98"/>
              </w:rPr>
              <w:t xml:space="preserve"> час</w:t>
            </w:r>
            <w:r w:rsidR="00CE79D2" w:rsidRPr="00ED28F0">
              <w:rPr>
                <w:b/>
                <w:spacing w:val="20"/>
                <w:w w:val="98"/>
              </w:rPr>
              <w:t>ов</w:t>
            </w:r>
            <w:r w:rsidRPr="00ED28F0">
              <w:rPr>
                <w:b/>
                <w:spacing w:val="20"/>
                <w:w w:val="98"/>
              </w:rPr>
              <w:t>)</w:t>
            </w:r>
          </w:p>
          <w:p w:rsidR="0022768B" w:rsidRPr="00ED28F0" w:rsidRDefault="0022768B" w:rsidP="0022768B">
            <w:pPr>
              <w:shd w:val="clear" w:color="auto" w:fill="FFFFFF"/>
              <w:ind w:firstLine="293"/>
            </w:pPr>
            <w:r w:rsidRPr="00ED28F0">
              <w:rPr>
                <w:spacing w:val="20"/>
                <w:w w:val="98"/>
              </w:rPr>
              <w:t>- тестирование  - 1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22768B" w:rsidRPr="00ED28F0" w:rsidRDefault="0022768B" w:rsidP="0022768B">
            <w:pPr>
              <w:rPr>
                <w:spacing w:val="-3"/>
              </w:rPr>
            </w:pPr>
          </w:p>
        </w:tc>
      </w:tr>
      <w:tr w:rsidR="0022768B" w:rsidRPr="00ED28F0" w:rsidTr="00070E0D">
        <w:tc>
          <w:tcPr>
            <w:tcW w:w="817" w:type="dxa"/>
            <w:gridSpan w:val="2"/>
          </w:tcPr>
          <w:p w:rsidR="0022768B" w:rsidRPr="00ED28F0" w:rsidRDefault="00CE79D2" w:rsidP="0022768B">
            <w:r w:rsidRPr="00ED28F0">
              <w:t>14</w:t>
            </w:r>
            <w:r w:rsidR="0022768B" w:rsidRPr="00ED28F0">
              <w:t>-1</w:t>
            </w:r>
            <w:r w:rsidRPr="00ED28F0">
              <w:t>5</w:t>
            </w:r>
          </w:p>
        </w:tc>
        <w:tc>
          <w:tcPr>
            <w:tcW w:w="3260" w:type="dxa"/>
          </w:tcPr>
          <w:p w:rsidR="0022768B" w:rsidRPr="00ED28F0" w:rsidRDefault="0022768B" w:rsidP="0022768B">
            <w:r w:rsidRPr="00ED28F0">
              <w:t>Деятельность человека.</w:t>
            </w:r>
          </w:p>
        </w:tc>
        <w:tc>
          <w:tcPr>
            <w:tcW w:w="1843" w:type="dxa"/>
          </w:tcPr>
          <w:p w:rsidR="0022768B" w:rsidRPr="00ED28F0" w:rsidRDefault="0022768B" w:rsidP="0022768B">
            <w:r w:rsidRPr="00ED28F0">
              <w:rPr>
                <w:spacing w:val="-5"/>
              </w:rPr>
              <w:t>Комби</w:t>
            </w:r>
            <w:r w:rsidRPr="00ED28F0">
              <w:rPr>
                <w:spacing w:val="-5"/>
              </w:rPr>
              <w:softHyphen/>
            </w:r>
            <w:r w:rsidRPr="00ED28F0">
              <w:rPr>
                <w:spacing w:val="-3"/>
              </w:rPr>
              <w:t>ниро</w:t>
            </w:r>
            <w:r w:rsidRPr="00ED28F0">
              <w:rPr>
                <w:spacing w:val="-3"/>
              </w:rPr>
              <w:softHyphen/>
            </w:r>
            <w:r w:rsidRPr="00ED28F0">
              <w:rPr>
                <w:spacing w:val="-5"/>
              </w:rPr>
              <w:t>ванный</w:t>
            </w:r>
          </w:p>
        </w:tc>
        <w:tc>
          <w:tcPr>
            <w:tcW w:w="2126" w:type="dxa"/>
          </w:tcPr>
          <w:p w:rsidR="0022768B" w:rsidRPr="00ED28F0" w:rsidRDefault="0022768B" w:rsidP="0022768B">
            <w:pPr>
              <w:shd w:val="clear" w:color="auto" w:fill="FFFFFF"/>
              <w:jc w:val="both"/>
            </w:pPr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pPr>
              <w:rPr>
                <w:spacing w:val="-3"/>
              </w:rPr>
            </w:pPr>
            <w:r w:rsidRPr="00ED28F0">
              <w:rPr>
                <w:spacing w:val="-3"/>
              </w:rPr>
              <w:t>14.12</w:t>
            </w:r>
          </w:p>
          <w:p w:rsidR="000C1223" w:rsidRPr="00ED28F0" w:rsidRDefault="000C1223" w:rsidP="0022768B">
            <w:pPr>
              <w:rPr>
                <w:spacing w:val="-3"/>
              </w:rPr>
            </w:pPr>
            <w:r w:rsidRPr="00ED28F0">
              <w:rPr>
                <w:spacing w:val="-3"/>
              </w:rPr>
              <w:t>21.12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>
            <w:pPr>
              <w:rPr>
                <w:spacing w:val="-3"/>
              </w:rPr>
            </w:pPr>
          </w:p>
        </w:tc>
      </w:tr>
      <w:tr w:rsidR="0022768B" w:rsidRPr="00ED28F0" w:rsidTr="00070E0D">
        <w:tc>
          <w:tcPr>
            <w:tcW w:w="817" w:type="dxa"/>
            <w:gridSpan w:val="2"/>
          </w:tcPr>
          <w:p w:rsidR="0022768B" w:rsidRPr="00ED28F0" w:rsidRDefault="00CE79D2" w:rsidP="0022768B">
            <w:r w:rsidRPr="00ED28F0">
              <w:t>16</w:t>
            </w:r>
            <w:r w:rsidR="0022768B" w:rsidRPr="00ED28F0">
              <w:t>-1</w:t>
            </w:r>
            <w:r w:rsidRPr="00ED28F0">
              <w:t>7</w:t>
            </w:r>
          </w:p>
        </w:tc>
        <w:tc>
          <w:tcPr>
            <w:tcW w:w="3260" w:type="dxa"/>
          </w:tcPr>
          <w:p w:rsidR="0022768B" w:rsidRPr="00ED28F0" w:rsidRDefault="0022768B" w:rsidP="0022768B">
            <w:r w:rsidRPr="00ED28F0">
              <w:t>Труд – основа жизни.</w:t>
            </w:r>
          </w:p>
        </w:tc>
        <w:tc>
          <w:tcPr>
            <w:tcW w:w="1843" w:type="dxa"/>
          </w:tcPr>
          <w:p w:rsidR="0022768B" w:rsidRPr="00ED28F0" w:rsidRDefault="0022768B" w:rsidP="0022768B">
            <w:r w:rsidRPr="00ED28F0">
              <w:t>Комбинированный</w:t>
            </w:r>
          </w:p>
        </w:tc>
        <w:tc>
          <w:tcPr>
            <w:tcW w:w="2126" w:type="dxa"/>
          </w:tcPr>
          <w:p w:rsidR="0022768B" w:rsidRPr="00ED28F0" w:rsidRDefault="0022768B" w:rsidP="002276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>опрос+кроссворд</w:t>
            </w:r>
            <w:proofErr w:type="spellEnd"/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28.12</w:t>
            </w:r>
          </w:p>
          <w:p w:rsidR="000C1223" w:rsidRPr="00ED28F0" w:rsidRDefault="000C1223" w:rsidP="0022768B">
            <w:r w:rsidRPr="00ED28F0">
              <w:t>11.01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2C2E01">
        <w:trPr>
          <w:trHeight w:val="719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22768B" w:rsidRPr="00ED28F0" w:rsidRDefault="00CE79D2" w:rsidP="0022768B">
            <w:r w:rsidRPr="00ED28F0">
              <w:t>18-19</w:t>
            </w:r>
          </w:p>
          <w:p w:rsidR="0022768B" w:rsidRPr="00ED28F0" w:rsidRDefault="0022768B" w:rsidP="0022768B"/>
        </w:tc>
        <w:tc>
          <w:tcPr>
            <w:tcW w:w="3260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>Учение – деятельность школьника.</w:t>
            </w:r>
          </w:p>
          <w:p w:rsidR="0022768B" w:rsidRPr="00ED28F0" w:rsidRDefault="0022768B" w:rsidP="0022768B"/>
          <w:p w:rsidR="0022768B" w:rsidRPr="00ED28F0" w:rsidRDefault="0022768B" w:rsidP="0022768B"/>
        </w:tc>
        <w:tc>
          <w:tcPr>
            <w:tcW w:w="1843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>Проблемный урок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18.01</w:t>
            </w:r>
          </w:p>
          <w:p w:rsidR="000C1223" w:rsidRPr="00ED28F0" w:rsidRDefault="000C1223" w:rsidP="0022768B">
            <w:r w:rsidRPr="00ED28F0">
              <w:t>25.01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rPr>
          <w:trHeight w:val="692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2768B" w:rsidRPr="00ED28F0" w:rsidRDefault="00CE79D2" w:rsidP="0022768B">
            <w:r w:rsidRPr="00ED28F0"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2768B" w:rsidRPr="00ED28F0" w:rsidRDefault="0022768B" w:rsidP="0022768B">
            <w:r w:rsidRPr="00ED28F0">
              <w:t>Познание человеком мира и себя.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2768B" w:rsidRPr="00ED28F0" w:rsidRDefault="0022768B" w:rsidP="0022768B">
            <w:r w:rsidRPr="00ED28F0"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768B" w:rsidRPr="00ED28F0" w:rsidRDefault="0022768B" w:rsidP="0022768B">
            <w:pPr>
              <w:shd w:val="clear" w:color="auto" w:fill="FFFFFF"/>
            </w:pPr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  <w:p w:rsidR="00450932" w:rsidRPr="00ED28F0" w:rsidRDefault="00450932" w:rsidP="0022768B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rPr>
          <w:trHeight w:val="277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>2</w:t>
            </w:r>
            <w:r w:rsidR="00CE79D2" w:rsidRPr="00ED28F0">
              <w:t>1</w:t>
            </w:r>
            <w:r w:rsidR="000C1223" w:rsidRPr="00ED28F0">
              <w:t>-22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>Практикум  к главе 2 «Человек и его деятельность».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>Урок-практикум.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C1223" w:rsidRPr="00ED28F0" w:rsidRDefault="000C1223" w:rsidP="0022768B">
            <w:r w:rsidRPr="00ED28F0">
              <w:t>08.02</w:t>
            </w:r>
          </w:p>
          <w:p w:rsidR="000C1223" w:rsidRPr="00ED28F0" w:rsidRDefault="000C1223" w:rsidP="0022768B">
            <w:r w:rsidRPr="00ED28F0">
              <w:t>15.02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2C2E01">
        <w:trPr>
          <w:trHeight w:val="1419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22768B" w:rsidRPr="00ED28F0" w:rsidRDefault="0022768B" w:rsidP="0022768B">
            <w:pPr>
              <w:ind w:hanging="708"/>
            </w:pPr>
            <w:r w:rsidRPr="00ED28F0">
              <w:t>2322</w:t>
            </w:r>
            <w:r w:rsidR="00CE79D2" w:rsidRPr="00ED28F0">
              <w:t xml:space="preserve">2  </w:t>
            </w:r>
            <w:r w:rsidR="000C1223" w:rsidRPr="00ED28F0">
              <w:t>23</w:t>
            </w:r>
          </w:p>
          <w:p w:rsidR="0022768B" w:rsidRPr="00ED28F0" w:rsidRDefault="0022768B" w:rsidP="0022768B"/>
          <w:p w:rsidR="0022768B" w:rsidRPr="00ED28F0" w:rsidRDefault="0022768B" w:rsidP="0022768B"/>
        </w:tc>
        <w:tc>
          <w:tcPr>
            <w:tcW w:w="3260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 xml:space="preserve">Повторительно-обобщающий урок по теме «Человек  и его деятельность». </w:t>
            </w:r>
            <w:r w:rsidRPr="00ED28F0">
              <w:rPr>
                <w:b/>
              </w:rPr>
              <w:t>Тестирование.</w:t>
            </w:r>
          </w:p>
          <w:p w:rsidR="0022768B" w:rsidRPr="00ED28F0" w:rsidRDefault="0022768B" w:rsidP="0022768B">
            <w:pPr>
              <w:ind w:hanging="708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rPr>
                <w:spacing w:val="-5"/>
              </w:rPr>
              <w:t>Комби</w:t>
            </w:r>
            <w:r w:rsidRPr="00ED28F0">
              <w:rPr>
                <w:spacing w:val="-5"/>
              </w:rPr>
              <w:softHyphen/>
            </w:r>
            <w:r w:rsidRPr="00ED28F0">
              <w:rPr>
                <w:spacing w:val="-3"/>
              </w:rPr>
              <w:t>ниро</w:t>
            </w:r>
            <w:r w:rsidRPr="00ED28F0">
              <w:rPr>
                <w:spacing w:val="-3"/>
              </w:rPr>
              <w:softHyphen/>
            </w:r>
            <w:r w:rsidRPr="00ED28F0">
              <w:rPr>
                <w:spacing w:val="-5"/>
              </w:rPr>
              <w:t>ванный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 xml:space="preserve">Тест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2768B" w:rsidRPr="00ED28F0" w:rsidRDefault="000C1223" w:rsidP="000C1223">
            <w:r w:rsidRPr="00ED28F0">
              <w:t>22.02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rPr>
          <w:trHeight w:val="528"/>
        </w:trPr>
        <w:tc>
          <w:tcPr>
            <w:tcW w:w="8046" w:type="dxa"/>
            <w:gridSpan w:val="5"/>
            <w:tcBorders>
              <w:top w:val="single" w:sz="4" w:space="0" w:color="auto"/>
            </w:tcBorders>
          </w:tcPr>
          <w:p w:rsidR="0022768B" w:rsidRPr="00ED28F0" w:rsidRDefault="00CE79D2" w:rsidP="0022768B">
            <w:pPr>
              <w:rPr>
                <w:b/>
                <w:spacing w:val="20"/>
                <w:w w:val="98"/>
              </w:rPr>
            </w:pPr>
            <w:r w:rsidRPr="00ED28F0">
              <w:rPr>
                <w:b/>
                <w:spacing w:val="20"/>
                <w:w w:val="98"/>
              </w:rPr>
              <w:t>Тема 3. Человек среди людей  (10</w:t>
            </w:r>
            <w:r w:rsidR="0022768B" w:rsidRPr="00ED28F0">
              <w:rPr>
                <w:b/>
                <w:spacing w:val="20"/>
                <w:w w:val="98"/>
              </w:rPr>
              <w:t xml:space="preserve"> часов)</w:t>
            </w:r>
          </w:p>
          <w:p w:rsidR="0022768B" w:rsidRPr="00ED28F0" w:rsidRDefault="0022768B" w:rsidP="0022768B">
            <w:pPr>
              <w:rPr>
                <w:b/>
                <w:spacing w:val="20"/>
                <w:w w:val="98"/>
              </w:rPr>
            </w:pPr>
            <w:r w:rsidRPr="00ED28F0">
              <w:rPr>
                <w:b/>
                <w:spacing w:val="20"/>
                <w:w w:val="98"/>
              </w:rPr>
              <w:t xml:space="preserve">- </w:t>
            </w:r>
            <w:r w:rsidRPr="00ED28F0">
              <w:rPr>
                <w:spacing w:val="20"/>
                <w:w w:val="98"/>
              </w:rPr>
              <w:t>тестирование - 1</w:t>
            </w:r>
          </w:p>
          <w:p w:rsidR="0022768B" w:rsidRPr="00ED28F0" w:rsidRDefault="0022768B" w:rsidP="0022768B">
            <w:r w:rsidRPr="00ED28F0">
              <w:t>- Итоговое тестирование - 1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2768B" w:rsidRPr="00ED28F0" w:rsidRDefault="0022768B" w:rsidP="002276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c>
          <w:tcPr>
            <w:tcW w:w="817" w:type="dxa"/>
            <w:gridSpan w:val="2"/>
          </w:tcPr>
          <w:p w:rsidR="0022768B" w:rsidRPr="00ED28F0" w:rsidRDefault="00CE79D2" w:rsidP="0022768B">
            <w:r w:rsidRPr="00ED28F0">
              <w:t>24</w:t>
            </w:r>
            <w:r w:rsidR="0022768B" w:rsidRPr="00ED28F0">
              <w:t>-2</w:t>
            </w:r>
            <w:r w:rsidRPr="00ED28F0">
              <w:t>5</w:t>
            </w:r>
          </w:p>
        </w:tc>
        <w:tc>
          <w:tcPr>
            <w:tcW w:w="3260" w:type="dxa"/>
          </w:tcPr>
          <w:p w:rsidR="0022768B" w:rsidRPr="00ED28F0" w:rsidRDefault="0022768B" w:rsidP="0022768B">
            <w:r w:rsidRPr="00ED28F0">
              <w:t>Отношения с окружающими.</w:t>
            </w:r>
          </w:p>
        </w:tc>
        <w:tc>
          <w:tcPr>
            <w:tcW w:w="1843" w:type="dxa"/>
          </w:tcPr>
          <w:p w:rsidR="0022768B" w:rsidRPr="00ED28F0" w:rsidRDefault="0022768B" w:rsidP="0022768B">
            <w:r w:rsidRPr="00ED28F0">
              <w:t>Урок изучения нового материала</w:t>
            </w:r>
          </w:p>
        </w:tc>
        <w:tc>
          <w:tcPr>
            <w:tcW w:w="2126" w:type="dxa"/>
          </w:tcPr>
          <w:p w:rsidR="0022768B" w:rsidRPr="00ED28F0" w:rsidRDefault="0022768B" w:rsidP="0022768B">
            <w:pPr>
              <w:shd w:val="clear" w:color="auto" w:fill="FFFFFF"/>
            </w:pPr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01.03</w:t>
            </w:r>
          </w:p>
          <w:p w:rsidR="000C1223" w:rsidRPr="00ED28F0" w:rsidRDefault="000C1223" w:rsidP="0022768B">
            <w:r w:rsidRPr="00ED28F0">
              <w:t>15.03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c>
          <w:tcPr>
            <w:tcW w:w="817" w:type="dxa"/>
            <w:gridSpan w:val="2"/>
          </w:tcPr>
          <w:p w:rsidR="0022768B" w:rsidRPr="00ED28F0" w:rsidRDefault="00CE79D2" w:rsidP="0022768B">
            <w:r w:rsidRPr="00ED28F0">
              <w:t>26</w:t>
            </w:r>
            <w:r w:rsidR="0022768B" w:rsidRPr="00ED28F0">
              <w:t>-2</w:t>
            </w:r>
            <w:r w:rsidRPr="00ED28F0">
              <w:t>7</w:t>
            </w:r>
          </w:p>
        </w:tc>
        <w:tc>
          <w:tcPr>
            <w:tcW w:w="3260" w:type="dxa"/>
          </w:tcPr>
          <w:p w:rsidR="0022768B" w:rsidRPr="00ED28F0" w:rsidRDefault="0022768B" w:rsidP="0022768B">
            <w:r w:rsidRPr="00ED28F0">
              <w:t>Общение.</w:t>
            </w:r>
          </w:p>
        </w:tc>
        <w:tc>
          <w:tcPr>
            <w:tcW w:w="1843" w:type="dxa"/>
          </w:tcPr>
          <w:p w:rsidR="0022768B" w:rsidRPr="00ED28F0" w:rsidRDefault="0022768B" w:rsidP="0022768B">
            <w:r w:rsidRPr="00ED28F0">
              <w:t>Комбинированный</w:t>
            </w:r>
          </w:p>
        </w:tc>
        <w:tc>
          <w:tcPr>
            <w:tcW w:w="2126" w:type="dxa"/>
          </w:tcPr>
          <w:p w:rsidR="0022768B" w:rsidRPr="00ED28F0" w:rsidRDefault="0022768B" w:rsidP="0022768B">
            <w:pPr>
              <w:shd w:val="clear" w:color="auto" w:fill="FFFFFF"/>
            </w:pPr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22.03</w:t>
            </w:r>
          </w:p>
          <w:p w:rsidR="000C1223" w:rsidRPr="00ED28F0" w:rsidRDefault="000C1223" w:rsidP="0022768B">
            <w:r w:rsidRPr="00ED28F0">
              <w:t>05.04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c>
          <w:tcPr>
            <w:tcW w:w="817" w:type="dxa"/>
            <w:gridSpan w:val="2"/>
          </w:tcPr>
          <w:p w:rsidR="0022768B" w:rsidRPr="00ED28F0" w:rsidRDefault="00CE79D2" w:rsidP="0022768B">
            <w:r w:rsidRPr="00ED28F0">
              <w:t>28</w:t>
            </w:r>
            <w:r w:rsidR="0022768B" w:rsidRPr="00ED28F0">
              <w:t>-</w:t>
            </w:r>
            <w:r w:rsidRPr="00ED28F0">
              <w:t>29</w:t>
            </w:r>
          </w:p>
        </w:tc>
        <w:tc>
          <w:tcPr>
            <w:tcW w:w="3260" w:type="dxa"/>
          </w:tcPr>
          <w:p w:rsidR="0022768B" w:rsidRPr="00ED28F0" w:rsidRDefault="0022768B" w:rsidP="0022768B">
            <w:r w:rsidRPr="00ED28F0">
              <w:t>Человек  в группе.</w:t>
            </w:r>
          </w:p>
        </w:tc>
        <w:tc>
          <w:tcPr>
            <w:tcW w:w="1843" w:type="dxa"/>
          </w:tcPr>
          <w:p w:rsidR="0022768B" w:rsidRPr="00ED28F0" w:rsidRDefault="0022768B" w:rsidP="0022768B">
            <w:r w:rsidRPr="00ED28F0">
              <w:t>Комбинированный</w:t>
            </w:r>
          </w:p>
        </w:tc>
        <w:tc>
          <w:tcPr>
            <w:tcW w:w="2126" w:type="dxa"/>
          </w:tcPr>
          <w:p w:rsidR="0022768B" w:rsidRPr="00ED28F0" w:rsidRDefault="0022768B" w:rsidP="0022768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>опрос+кроссворд</w:t>
            </w:r>
            <w:proofErr w:type="spellEnd"/>
            <w:r w:rsidRPr="00ED28F0">
              <w:rPr>
                <w:rFonts w:ascii="Times New Roman" w:hAnsi="Times New Roman"/>
                <w:sz w:val="24"/>
                <w:szCs w:val="24"/>
                <w:lang w:val="ru-RU"/>
              </w:rPr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12.04</w:t>
            </w:r>
          </w:p>
          <w:p w:rsidR="000C1223" w:rsidRPr="00ED28F0" w:rsidRDefault="000C1223" w:rsidP="0022768B">
            <w:r w:rsidRPr="00ED28F0">
              <w:t>19.04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c>
          <w:tcPr>
            <w:tcW w:w="817" w:type="dxa"/>
            <w:gridSpan w:val="2"/>
          </w:tcPr>
          <w:p w:rsidR="0022768B" w:rsidRPr="00ED28F0" w:rsidRDefault="0022768B" w:rsidP="0022768B">
            <w:r w:rsidRPr="00ED28F0">
              <w:t>3</w:t>
            </w:r>
            <w:r w:rsidR="00CE79D2" w:rsidRPr="00ED28F0">
              <w:t>0</w:t>
            </w:r>
          </w:p>
        </w:tc>
        <w:tc>
          <w:tcPr>
            <w:tcW w:w="3260" w:type="dxa"/>
          </w:tcPr>
          <w:p w:rsidR="0022768B" w:rsidRPr="00ED28F0" w:rsidRDefault="0022768B" w:rsidP="0022768B">
            <w:r w:rsidRPr="00ED28F0">
              <w:t>Отношения со сверстниками.</w:t>
            </w:r>
          </w:p>
        </w:tc>
        <w:tc>
          <w:tcPr>
            <w:tcW w:w="1843" w:type="dxa"/>
          </w:tcPr>
          <w:p w:rsidR="0022768B" w:rsidRPr="00ED28F0" w:rsidRDefault="0022768B" w:rsidP="0022768B">
            <w:r w:rsidRPr="00ED28F0">
              <w:t>Комбинированный</w:t>
            </w:r>
          </w:p>
        </w:tc>
        <w:tc>
          <w:tcPr>
            <w:tcW w:w="2126" w:type="dxa"/>
          </w:tcPr>
          <w:p w:rsidR="0022768B" w:rsidRPr="00ED28F0" w:rsidRDefault="0022768B" w:rsidP="0022768B"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26.04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c>
          <w:tcPr>
            <w:tcW w:w="817" w:type="dxa"/>
            <w:gridSpan w:val="2"/>
          </w:tcPr>
          <w:p w:rsidR="0022768B" w:rsidRPr="00ED28F0" w:rsidRDefault="00CE79D2" w:rsidP="0022768B">
            <w:r w:rsidRPr="00ED28F0">
              <w:t>31</w:t>
            </w:r>
          </w:p>
        </w:tc>
        <w:tc>
          <w:tcPr>
            <w:tcW w:w="3260" w:type="dxa"/>
          </w:tcPr>
          <w:p w:rsidR="0022768B" w:rsidRPr="00ED28F0" w:rsidRDefault="0022768B" w:rsidP="0022768B">
            <w:r w:rsidRPr="00ED28F0">
              <w:t>Конфликты в межличностных отношениях.</w:t>
            </w:r>
          </w:p>
        </w:tc>
        <w:tc>
          <w:tcPr>
            <w:tcW w:w="1843" w:type="dxa"/>
          </w:tcPr>
          <w:p w:rsidR="0022768B" w:rsidRPr="00ED28F0" w:rsidRDefault="0022768B" w:rsidP="0022768B">
            <w:r w:rsidRPr="00ED28F0">
              <w:rPr>
                <w:spacing w:val="-5"/>
              </w:rPr>
              <w:t>Комби</w:t>
            </w:r>
            <w:r w:rsidRPr="00ED28F0">
              <w:rPr>
                <w:spacing w:val="-5"/>
              </w:rPr>
              <w:softHyphen/>
            </w:r>
            <w:r w:rsidRPr="00ED28F0">
              <w:rPr>
                <w:spacing w:val="-3"/>
              </w:rPr>
              <w:t>ниро</w:t>
            </w:r>
            <w:r w:rsidRPr="00ED28F0">
              <w:rPr>
                <w:spacing w:val="-3"/>
              </w:rPr>
              <w:softHyphen/>
            </w:r>
            <w:r w:rsidRPr="00ED28F0">
              <w:rPr>
                <w:spacing w:val="-5"/>
              </w:rPr>
              <w:t>ванный</w:t>
            </w:r>
          </w:p>
        </w:tc>
        <w:tc>
          <w:tcPr>
            <w:tcW w:w="2126" w:type="dxa"/>
          </w:tcPr>
          <w:p w:rsidR="0022768B" w:rsidRPr="00ED28F0" w:rsidRDefault="0022768B" w:rsidP="0022768B">
            <w:r w:rsidRPr="00ED28F0">
              <w:t xml:space="preserve">Тест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17.05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c>
          <w:tcPr>
            <w:tcW w:w="817" w:type="dxa"/>
            <w:gridSpan w:val="2"/>
          </w:tcPr>
          <w:p w:rsidR="0022768B" w:rsidRPr="00ED28F0" w:rsidRDefault="0022768B" w:rsidP="0022768B">
            <w:r w:rsidRPr="00ED28F0">
              <w:t>3</w:t>
            </w:r>
            <w:r w:rsidR="00CE79D2" w:rsidRPr="00ED28F0">
              <w:t>2</w:t>
            </w:r>
          </w:p>
        </w:tc>
        <w:tc>
          <w:tcPr>
            <w:tcW w:w="3260" w:type="dxa"/>
          </w:tcPr>
          <w:p w:rsidR="0022768B" w:rsidRPr="00ED28F0" w:rsidRDefault="0022768B" w:rsidP="0022768B">
            <w:r w:rsidRPr="00ED28F0">
              <w:t>Семья и семейные отношения.</w:t>
            </w:r>
          </w:p>
        </w:tc>
        <w:tc>
          <w:tcPr>
            <w:tcW w:w="1843" w:type="dxa"/>
          </w:tcPr>
          <w:p w:rsidR="0022768B" w:rsidRPr="00ED28F0" w:rsidRDefault="0022768B" w:rsidP="0022768B">
            <w:pPr>
              <w:rPr>
                <w:spacing w:val="-4"/>
              </w:rPr>
            </w:pPr>
            <w:r w:rsidRPr="00ED28F0">
              <w:rPr>
                <w:spacing w:val="-4"/>
              </w:rPr>
              <w:t>Уроки повторения.</w:t>
            </w:r>
          </w:p>
        </w:tc>
        <w:tc>
          <w:tcPr>
            <w:tcW w:w="2126" w:type="dxa"/>
          </w:tcPr>
          <w:p w:rsidR="0022768B" w:rsidRPr="00ED28F0" w:rsidRDefault="0022768B" w:rsidP="0022768B">
            <w:pPr>
              <w:rPr>
                <w:spacing w:val="2"/>
              </w:rPr>
            </w:pPr>
            <w:r w:rsidRPr="00ED28F0">
              <w:t xml:space="preserve">Устный </w:t>
            </w:r>
            <w:proofErr w:type="spellStart"/>
            <w:r w:rsidRPr="00ED28F0">
              <w:t>опрос+кроссворд</w:t>
            </w:r>
            <w:proofErr w:type="spellEnd"/>
            <w:r w:rsidRPr="00ED28F0">
              <w:t>, рабочая тетрадь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24.05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2768B" w:rsidRPr="00ED28F0" w:rsidRDefault="0022768B" w:rsidP="0022768B"/>
        </w:tc>
      </w:tr>
      <w:tr w:rsidR="0022768B" w:rsidRPr="00ED28F0" w:rsidTr="00070E0D">
        <w:trPr>
          <w:trHeight w:val="562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>3</w:t>
            </w:r>
            <w:r w:rsidR="00CE79D2" w:rsidRPr="00ED28F0"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2768B" w:rsidRPr="00ED28F0" w:rsidRDefault="002C2E01" w:rsidP="0022768B">
            <w:pPr>
              <w:rPr>
                <w:b/>
              </w:rPr>
            </w:pPr>
            <w:r w:rsidRPr="00ED28F0">
              <w:t xml:space="preserve">Практикум к главе 3 «Человек среди </w:t>
            </w:r>
            <w:proofErr w:type="spellStart"/>
            <w:r w:rsidRPr="00ED28F0">
              <w:t>людей»</w:t>
            </w:r>
            <w:proofErr w:type="gramStart"/>
            <w:r w:rsidRPr="00ED28F0">
              <w:t>.</w:t>
            </w:r>
            <w:r w:rsidR="0022768B" w:rsidRPr="00ED28F0">
              <w:rPr>
                <w:b/>
              </w:rPr>
              <w:t>И</w:t>
            </w:r>
            <w:proofErr w:type="gramEnd"/>
            <w:r w:rsidR="0022768B" w:rsidRPr="00ED28F0">
              <w:rPr>
                <w:b/>
              </w:rPr>
              <w:t>тоговое</w:t>
            </w:r>
            <w:proofErr w:type="spellEnd"/>
            <w:r w:rsidR="0022768B" w:rsidRPr="00ED28F0">
              <w:rPr>
                <w:b/>
              </w:rPr>
              <w:t xml:space="preserve">  тестирование.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r w:rsidRPr="00ED28F0">
              <w:t>Итоговый урок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768B" w:rsidRPr="00ED28F0" w:rsidRDefault="0022768B" w:rsidP="0022768B">
            <w:pPr>
              <w:rPr>
                <w:spacing w:val="2"/>
              </w:rPr>
            </w:pPr>
            <w:r w:rsidRPr="00ED28F0">
              <w:rPr>
                <w:spacing w:val="2"/>
              </w:rPr>
              <w:t xml:space="preserve">Тест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2768B" w:rsidRPr="00ED28F0" w:rsidRDefault="000C1223" w:rsidP="0022768B">
            <w:r w:rsidRPr="00ED28F0">
              <w:t>31.05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2768B" w:rsidRPr="00ED28F0" w:rsidRDefault="0022768B" w:rsidP="0022768B"/>
        </w:tc>
      </w:tr>
    </w:tbl>
    <w:p w:rsidR="005F67E5" w:rsidRDefault="005F67E5" w:rsidP="005F67E5">
      <w:pPr>
        <w:widowControl w:val="0"/>
        <w:rPr>
          <w:b/>
        </w:rPr>
      </w:pPr>
    </w:p>
    <w:p w:rsidR="00C15A7E" w:rsidRDefault="00C15A7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C15A7E" w:rsidRDefault="00C15A7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C15A7E" w:rsidRDefault="00C15A7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C15A7E" w:rsidRDefault="00C15A7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C15A7E" w:rsidRDefault="00C15A7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C15A7E" w:rsidRDefault="00C15A7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C15A7E" w:rsidRDefault="00C15A7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C15A7E" w:rsidRDefault="00C15A7E" w:rsidP="004C7879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EF39EB" w:rsidRPr="00EF39EB" w:rsidRDefault="00EF39EB" w:rsidP="00EF39EB">
      <w:pPr>
        <w:pStyle w:val="ab"/>
        <w:shd w:val="clear" w:color="auto" w:fill="FFFFFF"/>
        <w:spacing w:before="0" w:beforeAutospacing="0" w:after="0" w:afterAutospacing="0"/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5F67E5" w:rsidRDefault="005F67E5" w:rsidP="000D0BBD">
      <w:pPr>
        <w:pStyle w:val="c0"/>
        <w:shd w:val="clear" w:color="auto" w:fill="FFFFFF"/>
        <w:spacing w:before="0" w:after="0"/>
        <w:jc w:val="center"/>
        <w:rPr>
          <w:rStyle w:val="c18"/>
          <w:b/>
        </w:rPr>
      </w:pPr>
    </w:p>
    <w:p w:rsidR="00CE52A8" w:rsidRPr="002B4FF9" w:rsidRDefault="00CE52A8" w:rsidP="00CE52A8">
      <w:pPr>
        <w:jc w:val="center"/>
        <w:rPr>
          <w:b/>
        </w:rPr>
      </w:pPr>
    </w:p>
    <w:sectPr w:rsidR="00CE52A8" w:rsidRPr="002B4FF9" w:rsidSect="00217908"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7C" w:rsidRDefault="00F1167C">
      <w:r>
        <w:separator/>
      </w:r>
    </w:p>
  </w:endnote>
  <w:endnote w:type="continuationSeparator" w:id="0">
    <w:p w:rsidR="00F1167C" w:rsidRDefault="00F1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488706"/>
      <w:docPartObj>
        <w:docPartGallery w:val="Page Numbers (Bottom of Page)"/>
        <w:docPartUnique/>
      </w:docPartObj>
    </w:sdtPr>
    <w:sdtEndPr/>
    <w:sdtContent>
      <w:p w:rsidR="00217908" w:rsidRDefault="002179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35">
          <w:rPr>
            <w:noProof/>
          </w:rPr>
          <w:t>10</w:t>
        </w:r>
        <w:r>
          <w:fldChar w:fldCharType="end"/>
        </w:r>
      </w:p>
    </w:sdtContent>
  </w:sdt>
  <w:p w:rsidR="001A442C" w:rsidRDefault="001A44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7C" w:rsidRDefault="00F1167C">
      <w:r>
        <w:separator/>
      </w:r>
    </w:p>
  </w:footnote>
  <w:footnote w:type="continuationSeparator" w:id="0">
    <w:p w:rsidR="00F1167C" w:rsidRDefault="00F1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8485ADD"/>
    <w:multiLevelType w:val="multilevel"/>
    <w:tmpl w:val="302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E7B75"/>
    <w:multiLevelType w:val="multilevel"/>
    <w:tmpl w:val="251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652AE"/>
    <w:multiLevelType w:val="hybridMultilevel"/>
    <w:tmpl w:val="9FAE4D6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47CD4138"/>
    <w:multiLevelType w:val="multilevel"/>
    <w:tmpl w:val="9ABA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5C503C"/>
    <w:multiLevelType w:val="hybridMultilevel"/>
    <w:tmpl w:val="6CCA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7317F"/>
    <w:multiLevelType w:val="hybridMultilevel"/>
    <w:tmpl w:val="D6449C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A92B41"/>
    <w:multiLevelType w:val="multilevel"/>
    <w:tmpl w:val="4DD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2A8"/>
    <w:rsid w:val="00000EC3"/>
    <w:rsid w:val="0000410D"/>
    <w:rsid w:val="00006BBB"/>
    <w:rsid w:val="00007332"/>
    <w:rsid w:val="00012EBA"/>
    <w:rsid w:val="00020953"/>
    <w:rsid w:val="00023F66"/>
    <w:rsid w:val="00026A7C"/>
    <w:rsid w:val="0003489D"/>
    <w:rsid w:val="00035514"/>
    <w:rsid w:val="000436EE"/>
    <w:rsid w:val="00044EE8"/>
    <w:rsid w:val="0004734E"/>
    <w:rsid w:val="00050AB4"/>
    <w:rsid w:val="00052C36"/>
    <w:rsid w:val="0005409F"/>
    <w:rsid w:val="00055BF7"/>
    <w:rsid w:val="00070E0D"/>
    <w:rsid w:val="00071EF3"/>
    <w:rsid w:val="00073512"/>
    <w:rsid w:val="00080435"/>
    <w:rsid w:val="00085211"/>
    <w:rsid w:val="00086C0F"/>
    <w:rsid w:val="000924A5"/>
    <w:rsid w:val="0009473C"/>
    <w:rsid w:val="00096FFB"/>
    <w:rsid w:val="000A1D6C"/>
    <w:rsid w:val="000A3D33"/>
    <w:rsid w:val="000B6750"/>
    <w:rsid w:val="000B6DB5"/>
    <w:rsid w:val="000C05DB"/>
    <w:rsid w:val="000C1223"/>
    <w:rsid w:val="000C30CE"/>
    <w:rsid w:val="000C63E7"/>
    <w:rsid w:val="000C6B2C"/>
    <w:rsid w:val="000D0BBD"/>
    <w:rsid w:val="000D4C0F"/>
    <w:rsid w:val="000E3605"/>
    <w:rsid w:val="000E7469"/>
    <w:rsid w:val="001033A4"/>
    <w:rsid w:val="001123AA"/>
    <w:rsid w:val="00112CC5"/>
    <w:rsid w:val="001206FB"/>
    <w:rsid w:val="00120F57"/>
    <w:rsid w:val="00127688"/>
    <w:rsid w:val="0012783C"/>
    <w:rsid w:val="00130CD2"/>
    <w:rsid w:val="00131B95"/>
    <w:rsid w:val="00134855"/>
    <w:rsid w:val="00140251"/>
    <w:rsid w:val="00140ADD"/>
    <w:rsid w:val="0014282C"/>
    <w:rsid w:val="001428F9"/>
    <w:rsid w:val="00144C04"/>
    <w:rsid w:val="00145BEA"/>
    <w:rsid w:val="0015317F"/>
    <w:rsid w:val="00160411"/>
    <w:rsid w:val="001618F3"/>
    <w:rsid w:val="00162430"/>
    <w:rsid w:val="001657EC"/>
    <w:rsid w:val="00167C21"/>
    <w:rsid w:val="00173ACF"/>
    <w:rsid w:val="00173F14"/>
    <w:rsid w:val="00174DF2"/>
    <w:rsid w:val="00176223"/>
    <w:rsid w:val="0018326F"/>
    <w:rsid w:val="001854C3"/>
    <w:rsid w:val="00186AFB"/>
    <w:rsid w:val="00186E88"/>
    <w:rsid w:val="0019058D"/>
    <w:rsid w:val="00191D6F"/>
    <w:rsid w:val="001929C3"/>
    <w:rsid w:val="0019432F"/>
    <w:rsid w:val="00195661"/>
    <w:rsid w:val="0019616D"/>
    <w:rsid w:val="00196D25"/>
    <w:rsid w:val="00197C36"/>
    <w:rsid w:val="001A1138"/>
    <w:rsid w:val="001A442C"/>
    <w:rsid w:val="001B6E2B"/>
    <w:rsid w:val="001C3940"/>
    <w:rsid w:val="001D0CE7"/>
    <w:rsid w:val="001D37B6"/>
    <w:rsid w:val="001E7294"/>
    <w:rsid w:val="001F0374"/>
    <w:rsid w:val="0020039A"/>
    <w:rsid w:val="00201FAC"/>
    <w:rsid w:val="00205908"/>
    <w:rsid w:val="00206740"/>
    <w:rsid w:val="00206B5D"/>
    <w:rsid w:val="00210FD1"/>
    <w:rsid w:val="002120F5"/>
    <w:rsid w:val="00212135"/>
    <w:rsid w:val="002138C1"/>
    <w:rsid w:val="002178D4"/>
    <w:rsid w:val="00217908"/>
    <w:rsid w:val="002200DB"/>
    <w:rsid w:val="00221843"/>
    <w:rsid w:val="002238A0"/>
    <w:rsid w:val="0022768B"/>
    <w:rsid w:val="002411FA"/>
    <w:rsid w:val="00246F06"/>
    <w:rsid w:val="0024784F"/>
    <w:rsid w:val="00253EE8"/>
    <w:rsid w:val="002608D3"/>
    <w:rsid w:val="00260AE9"/>
    <w:rsid w:val="00267D32"/>
    <w:rsid w:val="00270E50"/>
    <w:rsid w:val="00272FBC"/>
    <w:rsid w:val="00276EAF"/>
    <w:rsid w:val="0028047E"/>
    <w:rsid w:val="00280EB4"/>
    <w:rsid w:val="002874CB"/>
    <w:rsid w:val="00294836"/>
    <w:rsid w:val="002953B8"/>
    <w:rsid w:val="00296688"/>
    <w:rsid w:val="002A3906"/>
    <w:rsid w:val="002A3EC5"/>
    <w:rsid w:val="002A3F69"/>
    <w:rsid w:val="002B0178"/>
    <w:rsid w:val="002B182E"/>
    <w:rsid w:val="002C2D36"/>
    <w:rsid w:val="002C2E01"/>
    <w:rsid w:val="002C383A"/>
    <w:rsid w:val="002C4724"/>
    <w:rsid w:val="002C49D7"/>
    <w:rsid w:val="002C5800"/>
    <w:rsid w:val="002D292F"/>
    <w:rsid w:val="002D4357"/>
    <w:rsid w:val="002D48A5"/>
    <w:rsid w:val="002D4BDA"/>
    <w:rsid w:val="002D7FC4"/>
    <w:rsid w:val="002E7197"/>
    <w:rsid w:val="003040BC"/>
    <w:rsid w:val="0030573F"/>
    <w:rsid w:val="00307913"/>
    <w:rsid w:val="00310782"/>
    <w:rsid w:val="00313A3F"/>
    <w:rsid w:val="003149B6"/>
    <w:rsid w:val="00317F0B"/>
    <w:rsid w:val="003205A8"/>
    <w:rsid w:val="00342247"/>
    <w:rsid w:val="003463E3"/>
    <w:rsid w:val="00346562"/>
    <w:rsid w:val="003531F7"/>
    <w:rsid w:val="00353531"/>
    <w:rsid w:val="00353D54"/>
    <w:rsid w:val="003560E2"/>
    <w:rsid w:val="003562EB"/>
    <w:rsid w:val="00356C6E"/>
    <w:rsid w:val="00360CCB"/>
    <w:rsid w:val="003637AA"/>
    <w:rsid w:val="0037108E"/>
    <w:rsid w:val="00374D5A"/>
    <w:rsid w:val="00376293"/>
    <w:rsid w:val="00376947"/>
    <w:rsid w:val="0038071C"/>
    <w:rsid w:val="003875FA"/>
    <w:rsid w:val="00387C7E"/>
    <w:rsid w:val="00391DAE"/>
    <w:rsid w:val="00395BDA"/>
    <w:rsid w:val="003A2AD2"/>
    <w:rsid w:val="003A533C"/>
    <w:rsid w:val="003C1916"/>
    <w:rsid w:val="003C1F2F"/>
    <w:rsid w:val="003C2FD4"/>
    <w:rsid w:val="003C3F23"/>
    <w:rsid w:val="003C4CF2"/>
    <w:rsid w:val="003D0868"/>
    <w:rsid w:val="003D3F9A"/>
    <w:rsid w:val="003D441C"/>
    <w:rsid w:val="003D54D3"/>
    <w:rsid w:val="003D5C17"/>
    <w:rsid w:val="003D7AF2"/>
    <w:rsid w:val="003E74E2"/>
    <w:rsid w:val="003F4681"/>
    <w:rsid w:val="003F4C6E"/>
    <w:rsid w:val="003F6E71"/>
    <w:rsid w:val="0040167B"/>
    <w:rsid w:val="00403A09"/>
    <w:rsid w:val="00413F02"/>
    <w:rsid w:val="00423EA4"/>
    <w:rsid w:val="00425959"/>
    <w:rsid w:val="004324C7"/>
    <w:rsid w:val="00432772"/>
    <w:rsid w:val="00444D28"/>
    <w:rsid w:val="00445C61"/>
    <w:rsid w:val="00446789"/>
    <w:rsid w:val="00446F79"/>
    <w:rsid w:val="00450932"/>
    <w:rsid w:val="00454154"/>
    <w:rsid w:val="00455302"/>
    <w:rsid w:val="00456E9C"/>
    <w:rsid w:val="00460822"/>
    <w:rsid w:val="004658EF"/>
    <w:rsid w:val="0046627D"/>
    <w:rsid w:val="00471FAD"/>
    <w:rsid w:val="00472931"/>
    <w:rsid w:val="004748B7"/>
    <w:rsid w:val="0048084D"/>
    <w:rsid w:val="00484429"/>
    <w:rsid w:val="00491806"/>
    <w:rsid w:val="00493EB1"/>
    <w:rsid w:val="00494258"/>
    <w:rsid w:val="00495171"/>
    <w:rsid w:val="00496797"/>
    <w:rsid w:val="00496AD2"/>
    <w:rsid w:val="0049729C"/>
    <w:rsid w:val="004A0D45"/>
    <w:rsid w:val="004A50F2"/>
    <w:rsid w:val="004A5189"/>
    <w:rsid w:val="004A76D0"/>
    <w:rsid w:val="004C037C"/>
    <w:rsid w:val="004C08AF"/>
    <w:rsid w:val="004C7879"/>
    <w:rsid w:val="004E64B5"/>
    <w:rsid w:val="004F22CF"/>
    <w:rsid w:val="004F24B7"/>
    <w:rsid w:val="00501481"/>
    <w:rsid w:val="0050187C"/>
    <w:rsid w:val="00502E8B"/>
    <w:rsid w:val="00503C9A"/>
    <w:rsid w:val="00503CB7"/>
    <w:rsid w:val="005050C1"/>
    <w:rsid w:val="005066EA"/>
    <w:rsid w:val="005075A8"/>
    <w:rsid w:val="00507F03"/>
    <w:rsid w:val="005114ED"/>
    <w:rsid w:val="00513FA3"/>
    <w:rsid w:val="0052208B"/>
    <w:rsid w:val="00523987"/>
    <w:rsid w:val="0052546C"/>
    <w:rsid w:val="005275E5"/>
    <w:rsid w:val="00534853"/>
    <w:rsid w:val="00537D85"/>
    <w:rsid w:val="005426A4"/>
    <w:rsid w:val="00551322"/>
    <w:rsid w:val="00552F4E"/>
    <w:rsid w:val="0056366E"/>
    <w:rsid w:val="0056679E"/>
    <w:rsid w:val="005712F8"/>
    <w:rsid w:val="005741FD"/>
    <w:rsid w:val="00575D89"/>
    <w:rsid w:val="0057782E"/>
    <w:rsid w:val="00584CF1"/>
    <w:rsid w:val="00591276"/>
    <w:rsid w:val="0059140D"/>
    <w:rsid w:val="005A2A4B"/>
    <w:rsid w:val="005A3826"/>
    <w:rsid w:val="005A6933"/>
    <w:rsid w:val="005B2111"/>
    <w:rsid w:val="005B5A02"/>
    <w:rsid w:val="005B69C3"/>
    <w:rsid w:val="005C21F6"/>
    <w:rsid w:val="005C234C"/>
    <w:rsid w:val="005C3BE0"/>
    <w:rsid w:val="005D05AD"/>
    <w:rsid w:val="005D0BE0"/>
    <w:rsid w:val="005D6D48"/>
    <w:rsid w:val="005E0E6A"/>
    <w:rsid w:val="005E212C"/>
    <w:rsid w:val="005E4BE3"/>
    <w:rsid w:val="005E7BE1"/>
    <w:rsid w:val="005F3231"/>
    <w:rsid w:val="005F67E5"/>
    <w:rsid w:val="00605F09"/>
    <w:rsid w:val="006065C4"/>
    <w:rsid w:val="00607522"/>
    <w:rsid w:val="00607D03"/>
    <w:rsid w:val="0061220E"/>
    <w:rsid w:val="00617858"/>
    <w:rsid w:val="006253E2"/>
    <w:rsid w:val="006260DA"/>
    <w:rsid w:val="00633BEF"/>
    <w:rsid w:val="0064359A"/>
    <w:rsid w:val="00643D60"/>
    <w:rsid w:val="00643EA5"/>
    <w:rsid w:val="00646026"/>
    <w:rsid w:val="00654AFA"/>
    <w:rsid w:val="00655A40"/>
    <w:rsid w:val="00655E58"/>
    <w:rsid w:val="006607B1"/>
    <w:rsid w:val="00661EA2"/>
    <w:rsid w:val="006748EE"/>
    <w:rsid w:val="00675A32"/>
    <w:rsid w:val="00677044"/>
    <w:rsid w:val="006800C3"/>
    <w:rsid w:val="00681CC9"/>
    <w:rsid w:val="00686696"/>
    <w:rsid w:val="00687777"/>
    <w:rsid w:val="00691560"/>
    <w:rsid w:val="00693B1C"/>
    <w:rsid w:val="00693C68"/>
    <w:rsid w:val="006A5456"/>
    <w:rsid w:val="006A6E75"/>
    <w:rsid w:val="006A7D58"/>
    <w:rsid w:val="006B4E60"/>
    <w:rsid w:val="006C2F26"/>
    <w:rsid w:val="006C5F61"/>
    <w:rsid w:val="006C5FFE"/>
    <w:rsid w:val="006D25CD"/>
    <w:rsid w:val="006D34AD"/>
    <w:rsid w:val="006E5208"/>
    <w:rsid w:val="006E6908"/>
    <w:rsid w:val="006E69FE"/>
    <w:rsid w:val="006E75BA"/>
    <w:rsid w:val="006F0BF6"/>
    <w:rsid w:val="006F1529"/>
    <w:rsid w:val="006F3292"/>
    <w:rsid w:val="006F47D4"/>
    <w:rsid w:val="007031C6"/>
    <w:rsid w:val="0070469A"/>
    <w:rsid w:val="007050CB"/>
    <w:rsid w:val="0070617F"/>
    <w:rsid w:val="00707521"/>
    <w:rsid w:val="00711D1C"/>
    <w:rsid w:val="007125C5"/>
    <w:rsid w:val="00716633"/>
    <w:rsid w:val="0072151C"/>
    <w:rsid w:val="0073356F"/>
    <w:rsid w:val="00735BB1"/>
    <w:rsid w:val="00740047"/>
    <w:rsid w:val="00741CE4"/>
    <w:rsid w:val="007507F6"/>
    <w:rsid w:val="0075178B"/>
    <w:rsid w:val="00752D56"/>
    <w:rsid w:val="00753E81"/>
    <w:rsid w:val="0075461A"/>
    <w:rsid w:val="00755247"/>
    <w:rsid w:val="007569F4"/>
    <w:rsid w:val="00762639"/>
    <w:rsid w:val="007670B2"/>
    <w:rsid w:val="00770189"/>
    <w:rsid w:val="00770B59"/>
    <w:rsid w:val="007729A1"/>
    <w:rsid w:val="00781D98"/>
    <w:rsid w:val="00787F34"/>
    <w:rsid w:val="007919C5"/>
    <w:rsid w:val="00792C97"/>
    <w:rsid w:val="00797776"/>
    <w:rsid w:val="007A1367"/>
    <w:rsid w:val="007A370D"/>
    <w:rsid w:val="007A6B25"/>
    <w:rsid w:val="007B22EB"/>
    <w:rsid w:val="007B537C"/>
    <w:rsid w:val="007C25A7"/>
    <w:rsid w:val="007C758F"/>
    <w:rsid w:val="007D2CD2"/>
    <w:rsid w:val="007D5D56"/>
    <w:rsid w:val="007D6703"/>
    <w:rsid w:val="007E50A5"/>
    <w:rsid w:val="007F73B9"/>
    <w:rsid w:val="00800110"/>
    <w:rsid w:val="00802391"/>
    <w:rsid w:val="008026FE"/>
    <w:rsid w:val="0080438C"/>
    <w:rsid w:val="00806CA2"/>
    <w:rsid w:val="00813590"/>
    <w:rsid w:val="00822B55"/>
    <w:rsid w:val="0082402F"/>
    <w:rsid w:val="008245C6"/>
    <w:rsid w:val="00824CA7"/>
    <w:rsid w:val="008265B5"/>
    <w:rsid w:val="00831E51"/>
    <w:rsid w:val="0083289E"/>
    <w:rsid w:val="0083308C"/>
    <w:rsid w:val="00835C76"/>
    <w:rsid w:val="00844CCF"/>
    <w:rsid w:val="008459E8"/>
    <w:rsid w:val="0085192C"/>
    <w:rsid w:val="00851AA2"/>
    <w:rsid w:val="00851B9A"/>
    <w:rsid w:val="00853529"/>
    <w:rsid w:val="0085620E"/>
    <w:rsid w:val="00870DED"/>
    <w:rsid w:val="00872C20"/>
    <w:rsid w:val="008738A9"/>
    <w:rsid w:val="00875FB5"/>
    <w:rsid w:val="00877C73"/>
    <w:rsid w:val="00881A57"/>
    <w:rsid w:val="00884938"/>
    <w:rsid w:val="00885109"/>
    <w:rsid w:val="008863AC"/>
    <w:rsid w:val="008863EA"/>
    <w:rsid w:val="00895BBB"/>
    <w:rsid w:val="008A1708"/>
    <w:rsid w:val="008A20E1"/>
    <w:rsid w:val="008A2938"/>
    <w:rsid w:val="008A3853"/>
    <w:rsid w:val="008A5944"/>
    <w:rsid w:val="008A79F0"/>
    <w:rsid w:val="008B14E6"/>
    <w:rsid w:val="008B4EDF"/>
    <w:rsid w:val="008B5487"/>
    <w:rsid w:val="008B5C61"/>
    <w:rsid w:val="008C1F7A"/>
    <w:rsid w:val="008C27DB"/>
    <w:rsid w:val="008D36CE"/>
    <w:rsid w:val="008E04F1"/>
    <w:rsid w:val="008E1F5F"/>
    <w:rsid w:val="008E48B0"/>
    <w:rsid w:val="008F00A2"/>
    <w:rsid w:val="008F4636"/>
    <w:rsid w:val="008F4EF7"/>
    <w:rsid w:val="008F5402"/>
    <w:rsid w:val="008F56A3"/>
    <w:rsid w:val="008F674E"/>
    <w:rsid w:val="008F7F73"/>
    <w:rsid w:val="0090626E"/>
    <w:rsid w:val="009103D0"/>
    <w:rsid w:val="009108F1"/>
    <w:rsid w:val="0091132D"/>
    <w:rsid w:val="009114DF"/>
    <w:rsid w:val="00912837"/>
    <w:rsid w:val="00915134"/>
    <w:rsid w:val="00917119"/>
    <w:rsid w:val="0092430F"/>
    <w:rsid w:val="009310A2"/>
    <w:rsid w:val="00931F29"/>
    <w:rsid w:val="00937018"/>
    <w:rsid w:val="0094050A"/>
    <w:rsid w:val="00943B58"/>
    <w:rsid w:val="00943EAE"/>
    <w:rsid w:val="0094736A"/>
    <w:rsid w:val="00951AC7"/>
    <w:rsid w:val="00952C6C"/>
    <w:rsid w:val="009535B4"/>
    <w:rsid w:val="00954A88"/>
    <w:rsid w:val="00955939"/>
    <w:rsid w:val="00961928"/>
    <w:rsid w:val="00963D6C"/>
    <w:rsid w:val="00963EB5"/>
    <w:rsid w:val="009650CF"/>
    <w:rsid w:val="00966014"/>
    <w:rsid w:val="00971E8B"/>
    <w:rsid w:val="00975938"/>
    <w:rsid w:val="009767C8"/>
    <w:rsid w:val="009772BF"/>
    <w:rsid w:val="00980A96"/>
    <w:rsid w:val="00982410"/>
    <w:rsid w:val="00982911"/>
    <w:rsid w:val="00982A35"/>
    <w:rsid w:val="00985E73"/>
    <w:rsid w:val="00991B08"/>
    <w:rsid w:val="00996E04"/>
    <w:rsid w:val="00997B5B"/>
    <w:rsid w:val="009A1B02"/>
    <w:rsid w:val="009A1D95"/>
    <w:rsid w:val="009B13B7"/>
    <w:rsid w:val="009C77C5"/>
    <w:rsid w:val="009D4E2F"/>
    <w:rsid w:val="009D56B5"/>
    <w:rsid w:val="009D62EE"/>
    <w:rsid w:val="009E099A"/>
    <w:rsid w:val="009E4742"/>
    <w:rsid w:val="009E6929"/>
    <w:rsid w:val="009E7D68"/>
    <w:rsid w:val="00A05CDD"/>
    <w:rsid w:val="00A1489A"/>
    <w:rsid w:val="00A20176"/>
    <w:rsid w:val="00A21D9B"/>
    <w:rsid w:val="00A22A0F"/>
    <w:rsid w:val="00A24FCC"/>
    <w:rsid w:val="00A2677D"/>
    <w:rsid w:val="00A3412F"/>
    <w:rsid w:val="00A52EED"/>
    <w:rsid w:val="00A539CD"/>
    <w:rsid w:val="00A667AA"/>
    <w:rsid w:val="00A75B95"/>
    <w:rsid w:val="00A85C19"/>
    <w:rsid w:val="00A9164D"/>
    <w:rsid w:val="00A950FB"/>
    <w:rsid w:val="00A97A71"/>
    <w:rsid w:val="00AB599C"/>
    <w:rsid w:val="00AC0B0D"/>
    <w:rsid w:val="00AC1A8B"/>
    <w:rsid w:val="00AD1099"/>
    <w:rsid w:val="00AD578A"/>
    <w:rsid w:val="00AD7A4E"/>
    <w:rsid w:val="00AE01C2"/>
    <w:rsid w:val="00AE70F1"/>
    <w:rsid w:val="00AF62B2"/>
    <w:rsid w:val="00B00621"/>
    <w:rsid w:val="00B07AB8"/>
    <w:rsid w:val="00B1301F"/>
    <w:rsid w:val="00B145DD"/>
    <w:rsid w:val="00B22F32"/>
    <w:rsid w:val="00B248CE"/>
    <w:rsid w:val="00B26CC0"/>
    <w:rsid w:val="00B311CC"/>
    <w:rsid w:val="00B3206A"/>
    <w:rsid w:val="00B325ED"/>
    <w:rsid w:val="00B344E5"/>
    <w:rsid w:val="00B344F9"/>
    <w:rsid w:val="00B34F80"/>
    <w:rsid w:val="00B36101"/>
    <w:rsid w:val="00B37711"/>
    <w:rsid w:val="00B5360D"/>
    <w:rsid w:val="00B57FE0"/>
    <w:rsid w:val="00B60507"/>
    <w:rsid w:val="00B62294"/>
    <w:rsid w:val="00B72E75"/>
    <w:rsid w:val="00B91A33"/>
    <w:rsid w:val="00B94AA0"/>
    <w:rsid w:val="00B978B3"/>
    <w:rsid w:val="00BA375C"/>
    <w:rsid w:val="00BA449D"/>
    <w:rsid w:val="00BA4B5E"/>
    <w:rsid w:val="00BA6307"/>
    <w:rsid w:val="00BB202D"/>
    <w:rsid w:val="00BB474B"/>
    <w:rsid w:val="00BB5567"/>
    <w:rsid w:val="00BB5FED"/>
    <w:rsid w:val="00BC378D"/>
    <w:rsid w:val="00BC63F5"/>
    <w:rsid w:val="00BD06FE"/>
    <w:rsid w:val="00BD0FB9"/>
    <w:rsid w:val="00BD5850"/>
    <w:rsid w:val="00BD671B"/>
    <w:rsid w:val="00BE1008"/>
    <w:rsid w:val="00BE1786"/>
    <w:rsid w:val="00BE2CFA"/>
    <w:rsid w:val="00BE45F5"/>
    <w:rsid w:val="00BE475D"/>
    <w:rsid w:val="00BF06AB"/>
    <w:rsid w:val="00BF450D"/>
    <w:rsid w:val="00BF5AEE"/>
    <w:rsid w:val="00BF5D4B"/>
    <w:rsid w:val="00BF5D9A"/>
    <w:rsid w:val="00BF6399"/>
    <w:rsid w:val="00C024FE"/>
    <w:rsid w:val="00C02ADC"/>
    <w:rsid w:val="00C034F9"/>
    <w:rsid w:val="00C04D04"/>
    <w:rsid w:val="00C04F24"/>
    <w:rsid w:val="00C14AE2"/>
    <w:rsid w:val="00C15381"/>
    <w:rsid w:val="00C15A7E"/>
    <w:rsid w:val="00C16CBB"/>
    <w:rsid w:val="00C16E84"/>
    <w:rsid w:val="00C26286"/>
    <w:rsid w:val="00C37357"/>
    <w:rsid w:val="00C4456E"/>
    <w:rsid w:val="00C5046E"/>
    <w:rsid w:val="00C53A41"/>
    <w:rsid w:val="00C65E26"/>
    <w:rsid w:val="00C702B4"/>
    <w:rsid w:val="00C73266"/>
    <w:rsid w:val="00C74A4B"/>
    <w:rsid w:val="00C75985"/>
    <w:rsid w:val="00C769A9"/>
    <w:rsid w:val="00C776C9"/>
    <w:rsid w:val="00C80416"/>
    <w:rsid w:val="00C81668"/>
    <w:rsid w:val="00C85549"/>
    <w:rsid w:val="00C85B15"/>
    <w:rsid w:val="00C8635D"/>
    <w:rsid w:val="00C9668B"/>
    <w:rsid w:val="00CA0D50"/>
    <w:rsid w:val="00CA1ADE"/>
    <w:rsid w:val="00CA1D3A"/>
    <w:rsid w:val="00CA3FE1"/>
    <w:rsid w:val="00CB3E1C"/>
    <w:rsid w:val="00CB561C"/>
    <w:rsid w:val="00CC1B41"/>
    <w:rsid w:val="00CC38B4"/>
    <w:rsid w:val="00CC4573"/>
    <w:rsid w:val="00CC4DDB"/>
    <w:rsid w:val="00CC53FA"/>
    <w:rsid w:val="00CC618C"/>
    <w:rsid w:val="00CD058D"/>
    <w:rsid w:val="00CD18A0"/>
    <w:rsid w:val="00CD486B"/>
    <w:rsid w:val="00CD50C1"/>
    <w:rsid w:val="00CE137B"/>
    <w:rsid w:val="00CE4A7C"/>
    <w:rsid w:val="00CE4F1C"/>
    <w:rsid w:val="00CE52A8"/>
    <w:rsid w:val="00CE5F87"/>
    <w:rsid w:val="00CE79D2"/>
    <w:rsid w:val="00D00162"/>
    <w:rsid w:val="00D0055C"/>
    <w:rsid w:val="00D14B97"/>
    <w:rsid w:val="00D21173"/>
    <w:rsid w:val="00D2170C"/>
    <w:rsid w:val="00D2237C"/>
    <w:rsid w:val="00D25074"/>
    <w:rsid w:val="00D25410"/>
    <w:rsid w:val="00D30FD1"/>
    <w:rsid w:val="00D319B0"/>
    <w:rsid w:val="00D34C07"/>
    <w:rsid w:val="00D37F6B"/>
    <w:rsid w:val="00D40B9E"/>
    <w:rsid w:val="00D4415C"/>
    <w:rsid w:val="00D45732"/>
    <w:rsid w:val="00D522CF"/>
    <w:rsid w:val="00D6185D"/>
    <w:rsid w:val="00D61C7C"/>
    <w:rsid w:val="00D64A34"/>
    <w:rsid w:val="00D64FB8"/>
    <w:rsid w:val="00D65ED5"/>
    <w:rsid w:val="00D77E5E"/>
    <w:rsid w:val="00D80240"/>
    <w:rsid w:val="00D83688"/>
    <w:rsid w:val="00D8540B"/>
    <w:rsid w:val="00D90364"/>
    <w:rsid w:val="00D90394"/>
    <w:rsid w:val="00D92016"/>
    <w:rsid w:val="00D92EFF"/>
    <w:rsid w:val="00D963D5"/>
    <w:rsid w:val="00DA333C"/>
    <w:rsid w:val="00DA3831"/>
    <w:rsid w:val="00DA3BA9"/>
    <w:rsid w:val="00DB0A87"/>
    <w:rsid w:val="00DC0302"/>
    <w:rsid w:val="00DD183F"/>
    <w:rsid w:val="00DE298D"/>
    <w:rsid w:val="00DE38A3"/>
    <w:rsid w:val="00DE4FE4"/>
    <w:rsid w:val="00DE60E5"/>
    <w:rsid w:val="00DF1F1F"/>
    <w:rsid w:val="00DF5A21"/>
    <w:rsid w:val="00E01639"/>
    <w:rsid w:val="00E02ED0"/>
    <w:rsid w:val="00E03196"/>
    <w:rsid w:val="00E054ED"/>
    <w:rsid w:val="00E058BF"/>
    <w:rsid w:val="00E07DA5"/>
    <w:rsid w:val="00E1345E"/>
    <w:rsid w:val="00E15AEB"/>
    <w:rsid w:val="00E22455"/>
    <w:rsid w:val="00E266B8"/>
    <w:rsid w:val="00E26DC1"/>
    <w:rsid w:val="00E32C05"/>
    <w:rsid w:val="00E32DE4"/>
    <w:rsid w:val="00E3507E"/>
    <w:rsid w:val="00E41A78"/>
    <w:rsid w:val="00E46603"/>
    <w:rsid w:val="00E51D35"/>
    <w:rsid w:val="00E633B5"/>
    <w:rsid w:val="00E64829"/>
    <w:rsid w:val="00E657BE"/>
    <w:rsid w:val="00E666D6"/>
    <w:rsid w:val="00E66A6B"/>
    <w:rsid w:val="00E71957"/>
    <w:rsid w:val="00E763F7"/>
    <w:rsid w:val="00E77610"/>
    <w:rsid w:val="00E80F2B"/>
    <w:rsid w:val="00E81D81"/>
    <w:rsid w:val="00E83BD9"/>
    <w:rsid w:val="00E863E9"/>
    <w:rsid w:val="00E950D5"/>
    <w:rsid w:val="00EA07D7"/>
    <w:rsid w:val="00EA1C3B"/>
    <w:rsid w:val="00EA466E"/>
    <w:rsid w:val="00EB19E1"/>
    <w:rsid w:val="00EC1B60"/>
    <w:rsid w:val="00ED1CF4"/>
    <w:rsid w:val="00ED1FA8"/>
    <w:rsid w:val="00ED28F0"/>
    <w:rsid w:val="00ED412F"/>
    <w:rsid w:val="00ED4FDB"/>
    <w:rsid w:val="00ED55FE"/>
    <w:rsid w:val="00ED5FCD"/>
    <w:rsid w:val="00ED67F7"/>
    <w:rsid w:val="00EE2904"/>
    <w:rsid w:val="00EE29D9"/>
    <w:rsid w:val="00EE334B"/>
    <w:rsid w:val="00EF0EAE"/>
    <w:rsid w:val="00EF0EF2"/>
    <w:rsid w:val="00EF35D6"/>
    <w:rsid w:val="00EF39EB"/>
    <w:rsid w:val="00F07A34"/>
    <w:rsid w:val="00F1167C"/>
    <w:rsid w:val="00F13681"/>
    <w:rsid w:val="00F15904"/>
    <w:rsid w:val="00F15E16"/>
    <w:rsid w:val="00F20A12"/>
    <w:rsid w:val="00F227FA"/>
    <w:rsid w:val="00F27523"/>
    <w:rsid w:val="00F323C3"/>
    <w:rsid w:val="00F32F70"/>
    <w:rsid w:val="00F35676"/>
    <w:rsid w:val="00F36F74"/>
    <w:rsid w:val="00F37551"/>
    <w:rsid w:val="00F438F7"/>
    <w:rsid w:val="00F458A7"/>
    <w:rsid w:val="00F461D3"/>
    <w:rsid w:val="00F507CC"/>
    <w:rsid w:val="00F51449"/>
    <w:rsid w:val="00F568CA"/>
    <w:rsid w:val="00F60350"/>
    <w:rsid w:val="00F63172"/>
    <w:rsid w:val="00F65AAF"/>
    <w:rsid w:val="00F66612"/>
    <w:rsid w:val="00F67205"/>
    <w:rsid w:val="00F7181D"/>
    <w:rsid w:val="00F726C8"/>
    <w:rsid w:val="00F75D75"/>
    <w:rsid w:val="00F80B92"/>
    <w:rsid w:val="00F81EEF"/>
    <w:rsid w:val="00F84C2E"/>
    <w:rsid w:val="00F85FED"/>
    <w:rsid w:val="00F87329"/>
    <w:rsid w:val="00F879DA"/>
    <w:rsid w:val="00F92C15"/>
    <w:rsid w:val="00F930CE"/>
    <w:rsid w:val="00FA2579"/>
    <w:rsid w:val="00FB18EC"/>
    <w:rsid w:val="00FB29F1"/>
    <w:rsid w:val="00FB3BCD"/>
    <w:rsid w:val="00FC11D3"/>
    <w:rsid w:val="00FD0E58"/>
    <w:rsid w:val="00FD1514"/>
    <w:rsid w:val="00FD3D81"/>
    <w:rsid w:val="00FE087F"/>
    <w:rsid w:val="00FE2552"/>
    <w:rsid w:val="00FE3AE8"/>
    <w:rsid w:val="00FF20C5"/>
    <w:rsid w:val="00FF35C6"/>
    <w:rsid w:val="00FF3D74"/>
    <w:rsid w:val="00FF5D59"/>
    <w:rsid w:val="00FF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9802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A8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1C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0163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A5944"/>
    <w:rPr>
      <w:rFonts w:ascii="Calibri" w:eastAsia="Calibri" w:hAnsi="Calibri"/>
      <w:sz w:val="22"/>
      <w:szCs w:val="22"/>
      <w:lang w:val="en-US" w:eastAsia="en-US" w:bidi="en-US"/>
    </w:rPr>
  </w:style>
  <w:style w:type="paragraph" w:styleId="a5">
    <w:name w:val="List Paragraph"/>
    <w:basedOn w:val="a"/>
    <w:qFormat/>
    <w:rsid w:val="008A5944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8A5944"/>
    <w:rPr>
      <w:rFonts w:ascii="Calibri" w:eastAsia="Calibri" w:hAnsi="Calibri"/>
      <w:sz w:val="22"/>
      <w:szCs w:val="22"/>
      <w:lang w:val="en-US" w:eastAsia="en-US" w:bidi="en-US"/>
    </w:rPr>
  </w:style>
  <w:style w:type="character" w:styleId="a6">
    <w:name w:val="Hyperlink"/>
    <w:semiHidden/>
    <w:unhideWhenUsed/>
    <w:rsid w:val="008A5944"/>
    <w:rPr>
      <w:color w:val="0000FF"/>
      <w:u w:val="single"/>
    </w:rPr>
  </w:style>
  <w:style w:type="paragraph" w:customStyle="1" w:styleId="msonormalbullet1gif">
    <w:name w:val="msonormalbullet1.gif"/>
    <w:basedOn w:val="a"/>
    <w:rsid w:val="008A594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A5944"/>
    <w:pPr>
      <w:spacing w:before="100" w:beforeAutospacing="1" w:after="100" w:afterAutospacing="1"/>
    </w:pPr>
  </w:style>
  <w:style w:type="paragraph" w:customStyle="1" w:styleId="1">
    <w:name w:val="Без интервала1"/>
    <w:rsid w:val="00A950FB"/>
    <w:rPr>
      <w:rFonts w:ascii="Calibri" w:hAnsi="Calibri" w:cs="Calibri"/>
      <w:sz w:val="22"/>
      <w:szCs w:val="22"/>
    </w:rPr>
  </w:style>
  <w:style w:type="paragraph" w:styleId="a7">
    <w:name w:val="footnote text"/>
    <w:basedOn w:val="a"/>
    <w:link w:val="a8"/>
    <w:semiHidden/>
    <w:rsid w:val="003875F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semiHidden/>
    <w:locked/>
    <w:rsid w:val="003875FA"/>
    <w:rPr>
      <w:rFonts w:ascii="Calibri" w:eastAsia="Calibri" w:hAnsi="Calibri"/>
      <w:lang w:val="ru-RU" w:eastAsia="en-US" w:bidi="ar-SA"/>
    </w:rPr>
  </w:style>
  <w:style w:type="character" w:styleId="a9">
    <w:name w:val="footnote reference"/>
    <w:semiHidden/>
    <w:rsid w:val="003875FA"/>
    <w:rPr>
      <w:rFonts w:cs="Times New Roman"/>
      <w:vertAlign w:val="superscript"/>
    </w:rPr>
  </w:style>
  <w:style w:type="character" w:customStyle="1" w:styleId="12">
    <w:name w:val="Основной текст (12)_"/>
    <w:link w:val="121"/>
    <w:locked/>
    <w:rsid w:val="003875FA"/>
    <w:rPr>
      <w:sz w:val="19"/>
      <w:shd w:val="clear" w:color="auto" w:fill="FFFFFF"/>
      <w:lang w:bidi="ar-SA"/>
    </w:rPr>
  </w:style>
  <w:style w:type="paragraph" w:customStyle="1" w:styleId="121">
    <w:name w:val="Основной текст (12)1"/>
    <w:basedOn w:val="a"/>
    <w:link w:val="12"/>
    <w:rsid w:val="003875FA"/>
    <w:pPr>
      <w:shd w:val="clear" w:color="auto" w:fill="FFFFFF"/>
      <w:spacing w:before="240" w:line="192" w:lineRule="exact"/>
    </w:pPr>
    <w:rPr>
      <w:sz w:val="19"/>
      <w:szCs w:val="20"/>
      <w:shd w:val="clear" w:color="auto" w:fill="FFFFFF"/>
    </w:rPr>
  </w:style>
  <w:style w:type="character" w:customStyle="1" w:styleId="19">
    <w:name w:val="Основной текст (19)_"/>
    <w:link w:val="191"/>
    <w:locked/>
    <w:rsid w:val="003875FA"/>
    <w:rPr>
      <w:b/>
      <w:shd w:val="clear" w:color="auto" w:fill="FFFFFF"/>
      <w:lang w:bidi="ar-SA"/>
    </w:rPr>
  </w:style>
  <w:style w:type="paragraph" w:customStyle="1" w:styleId="191">
    <w:name w:val="Основной текст (19)1"/>
    <w:basedOn w:val="a"/>
    <w:link w:val="19"/>
    <w:rsid w:val="003875FA"/>
    <w:pPr>
      <w:shd w:val="clear" w:color="auto" w:fill="FFFFFF"/>
      <w:spacing w:line="240" w:lineRule="atLeast"/>
    </w:pPr>
    <w:rPr>
      <w:b/>
      <w:sz w:val="20"/>
      <w:szCs w:val="20"/>
      <w:shd w:val="clear" w:color="auto" w:fill="FFFFFF"/>
    </w:rPr>
  </w:style>
  <w:style w:type="character" w:customStyle="1" w:styleId="1919">
    <w:name w:val="Основной текст (19)19"/>
    <w:rsid w:val="003875FA"/>
    <w:rPr>
      <w:rFonts w:ascii="Times New Roman" w:hAnsi="Times New Roman"/>
      <w:spacing w:val="0"/>
      <w:sz w:val="20"/>
    </w:rPr>
  </w:style>
  <w:style w:type="character" w:customStyle="1" w:styleId="1222">
    <w:name w:val="Основной текст (12)22"/>
    <w:rsid w:val="003875FA"/>
    <w:rPr>
      <w:rFonts w:ascii="Times New Roman" w:hAnsi="Times New Roman"/>
      <w:spacing w:val="0"/>
      <w:sz w:val="19"/>
    </w:rPr>
  </w:style>
  <w:style w:type="character" w:customStyle="1" w:styleId="1221">
    <w:name w:val="Основной текст (12)21"/>
    <w:rsid w:val="003875FA"/>
    <w:rPr>
      <w:rFonts w:ascii="Times New Roman" w:hAnsi="Times New Roman"/>
      <w:noProof/>
      <w:spacing w:val="0"/>
      <w:sz w:val="19"/>
    </w:rPr>
  </w:style>
  <w:style w:type="character" w:customStyle="1" w:styleId="1219">
    <w:name w:val="Основной текст (12)19"/>
    <w:rsid w:val="003875FA"/>
    <w:rPr>
      <w:rFonts w:ascii="Times New Roman" w:hAnsi="Times New Roman"/>
      <w:spacing w:val="0"/>
      <w:sz w:val="19"/>
    </w:rPr>
  </w:style>
  <w:style w:type="character" w:customStyle="1" w:styleId="1217">
    <w:name w:val="Основной текст (12)17"/>
    <w:rsid w:val="003875FA"/>
    <w:rPr>
      <w:rFonts w:ascii="Times New Roman" w:hAnsi="Times New Roman"/>
      <w:spacing w:val="0"/>
      <w:sz w:val="19"/>
    </w:rPr>
  </w:style>
  <w:style w:type="character" w:customStyle="1" w:styleId="10">
    <w:name w:val="Основной шрифт абзаца1"/>
    <w:rsid w:val="00191D6F"/>
  </w:style>
  <w:style w:type="table" w:styleId="aa">
    <w:name w:val="Table Grid"/>
    <w:basedOn w:val="a1"/>
    <w:rsid w:val="0079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5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F39EB"/>
    <w:pPr>
      <w:spacing w:before="100" w:beforeAutospacing="1" w:after="100" w:afterAutospacing="1"/>
    </w:pPr>
  </w:style>
  <w:style w:type="paragraph" w:customStyle="1" w:styleId="c0">
    <w:name w:val="c0"/>
    <w:basedOn w:val="a"/>
    <w:rsid w:val="000D0BBD"/>
    <w:pPr>
      <w:spacing w:before="72" w:after="72"/>
    </w:pPr>
  </w:style>
  <w:style w:type="character" w:customStyle="1" w:styleId="c18">
    <w:name w:val="c18"/>
    <w:basedOn w:val="a0"/>
    <w:rsid w:val="000D0BBD"/>
  </w:style>
  <w:style w:type="character" w:customStyle="1" w:styleId="c2">
    <w:name w:val="c2"/>
    <w:basedOn w:val="a0"/>
    <w:rsid w:val="000D0BBD"/>
  </w:style>
  <w:style w:type="paragraph" w:customStyle="1" w:styleId="c13">
    <w:name w:val="c13"/>
    <w:basedOn w:val="a"/>
    <w:rsid w:val="000D0BBD"/>
    <w:pPr>
      <w:spacing w:before="72" w:after="72"/>
    </w:pPr>
  </w:style>
  <w:style w:type="paragraph" w:customStyle="1" w:styleId="c4">
    <w:name w:val="c4"/>
    <w:basedOn w:val="a"/>
    <w:rsid w:val="000D0BBD"/>
    <w:pPr>
      <w:spacing w:before="72" w:after="72"/>
    </w:pPr>
  </w:style>
  <w:style w:type="paragraph" w:customStyle="1" w:styleId="11">
    <w:name w:val="Абзац списка1"/>
    <w:basedOn w:val="a"/>
    <w:uiPriority w:val="34"/>
    <w:qFormat/>
    <w:rsid w:val="00D8024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1A44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442C"/>
    <w:rPr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C7879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C787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C78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">
    <w:name w:val="Font Style14"/>
    <w:basedOn w:val="a0"/>
    <w:uiPriority w:val="99"/>
    <w:rsid w:val="004C7879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4C787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7879"/>
    <w:pPr>
      <w:widowControl w:val="0"/>
      <w:shd w:val="clear" w:color="auto" w:fill="FFFFFF"/>
      <w:spacing w:line="221" w:lineRule="exact"/>
      <w:jc w:val="center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E01639"/>
    <w:rPr>
      <w:rFonts w:ascii="Cambria" w:eastAsia="Times New Roman" w:hAnsi="Cambria" w:cs="Times New Roman"/>
      <w:color w:val="243F60"/>
      <w:sz w:val="22"/>
      <w:szCs w:val="22"/>
    </w:rPr>
  </w:style>
  <w:style w:type="paragraph" w:styleId="ae">
    <w:name w:val="Body Text"/>
    <w:basedOn w:val="a"/>
    <w:link w:val="af"/>
    <w:rsid w:val="00E01639"/>
    <w:pPr>
      <w:spacing w:after="120"/>
    </w:pPr>
  </w:style>
  <w:style w:type="character" w:customStyle="1" w:styleId="af">
    <w:name w:val="Основной текст Знак"/>
    <w:basedOn w:val="a0"/>
    <w:link w:val="ae"/>
    <w:rsid w:val="00E01639"/>
    <w:rPr>
      <w:sz w:val="24"/>
      <w:szCs w:val="24"/>
    </w:rPr>
  </w:style>
  <w:style w:type="paragraph" w:customStyle="1" w:styleId="13">
    <w:name w:val="Обычный1"/>
    <w:rsid w:val="00607522"/>
    <w:pPr>
      <w:ind w:firstLine="284"/>
      <w:jc w:val="both"/>
    </w:pPr>
    <w:rPr>
      <w:rFonts w:ascii="Verdana" w:eastAsia="Verdana" w:hAnsi="Verdana" w:cs="Verdana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D1C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nhideWhenUsed/>
    <w:rsid w:val="00F92C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92C15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F92C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F92C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733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9762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13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5833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0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46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2913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1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8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40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0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65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95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5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914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8706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34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80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C1C4C7"/>
                            <w:left w:val="single" w:sz="4" w:space="0" w:color="C1C4C7"/>
                            <w:bottom w:val="single" w:sz="4" w:space="0" w:color="C1C4C7"/>
                            <w:right w:val="single" w:sz="4" w:space="0" w:color="C1C4C7"/>
                          </w:divBdr>
                          <w:divsChild>
                            <w:div w:id="19396356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FE57-A005-441B-9B38-A1BC8540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2392</Words>
  <Characters>17648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муниципального района</vt:lpstr>
    </vt:vector>
  </TitlesOfParts>
  <Company>MoBIL GROUP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муниципального района</dc:title>
  <dc:subject/>
  <dc:creator>1</dc:creator>
  <cp:keywords/>
  <dc:description/>
  <cp:lastModifiedBy>Evgeniy</cp:lastModifiedBy>
  <cp:revision>20</cp:revision>
  <cp:lastPrinted>2021-09-15T20:42:00Z</cp:lastPrinted>
  <dcterms:created xsi:type="dcterms:W3CDTF">2014-04-15T08:33:00Z</dcterms:created>
  <dcterms:modified xsi:type="dcterms:W3CDTF">2021-09-15T22:34:00Z</dcterms:modified>
</cp:coreProperties>
</file>