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74" w:rsidRDefault="00805674" w:rsidP="00805674">
      <w:pPr>
        <w:spacing w:after="0" w:line="259" w:lineRule="auto"/>
        <w:ind w:left="0" w:right="5059" w:firstLine="0"/>
        <w:jc w:val="right"/>
      </w:pPr>
      <w:r>
        <w:rPr>
          <w:b/>
          <w:i/>
        </w:rPr>
        <w:t>План- гра</w:t>
      </w:r>
      <w:r>
        <w:rPr>
          <w:b/>
          <w:i/>
        </w:rPr>
        <w:t>фик подготовки выпускников к ГИА – 2024 в МБОУ Деркульской ООШ</w:t>
      </w:r>
    </w:p>
    <w:tbl>
      <w:tblPr>
        <w:tblStyle w:val="TableGrid"/>
        <w:tblW w:w="14623" w:type="dxa"/>
        <w:tblInd w:w="0" w:type="dxa"/>
        <w:tblCellMar>
          <w:top w:w="6" w:type="dxa"/>
          <w:left w:w="48" w:type="dxa"/>
          <w:right w:w="55" w:type="dxa"/>
        </w:tblCellMar>
        <w:tblLook w:val="04A0" w:firstRow="1" w:lastRow="0" w:firstColumn="1" w:lastColumn="0" w:noHBand="0" w:noVBand="1"/>
      </w:tblPr>
      <w:tblGrid>
        <w:gridCol w:w="804"/>
        <w:gridCol w:w="1747"/>
        <w:gridCol w:w="9074"/>
        <w:gridCol w:w="2998"/>
      </w:tblGrid>
      <w:tr w:rsidR="00805674" w:rsidTr="00AB603E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16" w:line="259" w:lineRule="auto"/>
              <w:ind w:left="6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  <w:p w:rsidR="00805674" w:rsidRDefault="00805674" w:rsidP="00D962A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 xml:space="preserve">Сроки 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 xml:space="preserve">Мероприятия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>Ответственные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AB603E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Педсовет  «Результаты </w:t>
            </w:r>
            <w:r>
              <w:rPr>
                <w:sz w:val="22"/>
              </w:rPr>
              <w:t xml:space="preserve"> ГИА  прошлого учебного года»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t xml:space="preserve">Зам. директора по УВР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 xml:space="preserve">Совещание при директоре школы «Организация деятельности педагогического коллектива </w:t>
            </w:r>
            <w:r>
              <w:rPr>
                <w:sz w:val="22"/>
              </w:rPr>
              <w:t>по подготовке и проведению</w:t>
            </w:r>
            <w:r>
              <w:rPr>
                <w:sz w:val="22"/>
              </w:rPr>
              <w:t xml:space="preserve"> ГИА»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t xml:space="preserve">Зам. директора по УВР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AB603E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3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4" w:firstLine="0"/>
              <w:jc w:val="left"/>
            </w:pPr>
            <w:r>
              <w:t xml:space="preserve">Информирование учащихся 9 класса по вопросам подготовки к новой форме аттестации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4" w:firstLine="0"/>
              <w:jc w:val="left"/>
            </w:pPr>
            <w:r>
              <w:t>Зам. директора по УВР,  классные руководители, учителя - предметники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AB603E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4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4" w:firstLine="0"/>
              <w:jc w:val="left"/>
            </w:pPr>
            <w:r>
              <w:t xml:space="preserve">Индивидуальные консультации с родителями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4" w:firstLine="0"/>
              <w:jc w:val="left"/>
            </w:pPr>
            <w:r>
              <w:t>Зам. директора по УВР,  классные руководители, учителя - предметники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AB603E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5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4" w:firstLine="0"/>
            </w:pPr>
            <w:r>
              <w:t xml:space="preserve">Работа с классными руководителями. Контроль успеваемости и посещаемости учащихся, рекомендации по психологическим особенностям учащихся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4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05674" w:rsidRDefault="00805674" w:rsidP="00805674">
      <w:pPr>
        <w:spacing w:after="0" w:line="259" w:lineRule="auto"/>
        <w:ind w:left="-1277" w:right="377" w:firstLine="0"/>
        <w:jc w:val="left"/>
      </w:pPr>
    </w:p>
    <w:tbl>
      <w:tblPr>
        <w:tblStyle w:val="TableGrid"/>
        <w:tblW w:w="14623" w:type="dxa"/>
        <w:tblInd w:w="0" w:type="dxa"/>
        <w:tblCellMar>
          <w:top w:w="6" w:type="dxa"/>
          <w:left w:w="48" w:type="dxa"/>
          <w:right w:w="53" w:type="dxa"/>
        </w:tblCellMar>
        <w:tblLook w:val="04A0" w:firstRow="1" w:lastRow="0" w:firstColumn="1" w:lastColumn="0" w:noHBand="0" w:noVBand="1"/>
      </w:tblPr>
      <w:tblGrid>
        <w:gridCol w:w="804"/>
        <w:gridCol w:w="1747"/>
        <w:gridCol w:w="9074"/>
        <w:gridCol w:w="2998"/>
      </w:tblGrid>
      <w:tr w:rsidR="00805674" w:rsidTr="00D962A4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6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4" w:right="57" w:firstLine="0"/>
            </w:pPr>
            <w:r>
              <w:t xml:space="preserve">Оформление информационных стендов (в кабинетах, рекреациях школы) с отражением нормативно-правовой базы проведения государственной (итоговой) аттестации выпускников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94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77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7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60" w:line="236" w:lineRule="auto"/>
              <w:ind w:left="60" w:firstLine="0"/>
            </w:pPr>
            <w:r>
              <w:rPr>
                <w:sz w:val="22"/>
              </w:rPr>
              <w:t>Заседание методического совета «Организация методической работы по вопрос</w:t>
            </w:r>
            <w:r>
              <w:rPr>
                <w:sz w:val="22"/>
              </w:rPr>
              <w:t xml:space="preserve">ам подготовки школьников </w:t>
            </w:r>
            <w:r w:rsidR="00AB603E">
              <w:rPr>
                <w:sz w:val="22"/>
              </w:rPr>
              <w:t>к ГИА</w:t>
            </w:r>
            <w:r>
              <w:rPr>
                <w:sz w:val="22"/>
              </w:rPr>
              <w:t>», «Подгот</w:t>
            </w:r>
            <w:r>
              <w:rPr>
                <w:sz w:val="22"/>
              </w:rPr>
              <w:t xml:space="preserve">овка учителей и учащихся </w:t>
            </w:r>
            <w:r w:rsidR="00AB603E">
              <w:rPr>
                <w:sz w:val="22"/>
              </w:rPr>
              <w:t>к ГИА</w:t>
            </w:r>
            <w:r>
              <w:rPr>
                <w:sz w:val="22"/>
              </w:rPr>
              <w:t xml:space="preserve">. </w:t>
            </w:r>
          </w:p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Обеспечение готовности школьников выполнять задания различных уровней сложности»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t xml:space="preserve">Зам. директора по УВР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8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Подготовка информационного стенда для учащихся выпускных классов и их родителей «Итоговая аттестация»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t xml:space="preserve">Зам. директора по УВР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9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Ноябрь – март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 xml:space="preserve">Ознакомление учащихся с возможными вариантами заданий различного уровня сложности, отработка навыков их выполнения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Учителя-предметники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10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 Работа </w:t>
            </w:r>
            <w:r>
              <w:rPr>
                <w:sz w:val="22"/>
              </w:rPr>
              <w:t>по тренировке</w:t>
            </w:r>
            <w:r>
              <w:rPr>
                <w:sz w:val="22"/>
              </w:rPr>
              <w:t xml:space="preserve"> заполнения бланков.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Учителя-предметники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03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11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79" w:lineRule="auto"/>
              <w:ind w:left="60" w:firstLine="0"/>
            </w:pPr>
            <w:r>
              <w:rPr>
                <w:sz w:val="22"/>
              </w:rPr>
              <w:t xml:space="preserve">Работа с </w:t>
            </w:r>
            <w:r>
              <w:rPr>
                <w:sz w:val="22"/>
              </w:rPr>
              <w:t>учащимися: Проведение</w:t>
            </w:r>
            <w:r>
              <w:rPr>
                <w:sz w:val="22"/>
              </w:rPr>
              <w:t xml:space="preserve"> классными руководителями выпускных классов беседразъяснений по темам: </w:t>
            </w:r>
          </w:p>
          <w:p w:rsidR="00805674" w:rsidRDefault="00805674" w:rsidP="00D962A4">
            <w:pPr>
              <w:spacing w:after="2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-содержание и цели проведения ЕГЭ.  </w:t>
            </w:r>
          </w:p>
          <w:p w:rsidR="00805674" w:rsidRDefault="00805674" w:rsidP="00D962A4">
            <w:pPr>
              <w:spacing w:after="18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-организацией и технология проведения ЕГЭ. </w:t>
            </w:r>
          </w:p>
          <w:p w:rsidR="00805674" w:rsidRDefault="00805674" w:rsidP="00D962A4">
            <w:pPr>
              <w:spacing w:after="2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 -бланковая документация ЕГЭ. Технология заполнения бланков ответов. </w:t>
            </w:r>
          </w:p>
          <w:p w:rsidR="00805674" w:rsidRDefault="00805674" w:rsidP="00805674">
            <w:pPr>
              <w:spacing w:after="0" w:line="259" w:lineRule="auto"/>
              <w:ind w:left="60" w:right="2743" w:firstLine="0"/>
              <w:jc w:val="left"/>
              <w:rPr>
                <w:sz w:val="22"/>
              </w:rPr>
            </w:pPr>
            <w:r>
              <w:rPr>
                <w:sz w:val="22"/>
              </w:rPr>
              <w:t>-знакомство с информацией на сайтах:</w:t>
            </w:r>
            <w:r>
              <w:rPr>
                <w:rFonts w:ascii="Calibri" w:eastAsia="Calibri" w:hAnsi="Calibri" w:cs="Calibri"/>
              </w:rPr>
              <w:t xml:space="preserve"> </w:t>
            </w:r>
            <w:hyperlink r:id="rId5">
              <w:r>
                <w:rPr>
                  <w:b/>
                  <w:sz w:val="22"/>
                  <w:u w:val="single" w:color="000000"/>
                </w:rPr>
                <w:t>www.ege.edu.ru</w:t>
              </w:r>
            </w:hyperlink>
            <w:hyperlink r:id="rId6">
              <w:r>
                <w:rPr>
                  <w:sz w:val="22"/>
                </w:rPr>
                <w:t>;</w:t>
              </w:r>
            </w:hyperlink>
            <w:r>
              <w:rPr>
                <w:sz w:val="22"/>
              </w:rPr>
              <w:t xml:space="preserve">    </w:t>
            </w:r>
            <w:hyperlink r:id="rId7">
              <w:r>
                <w:rPr>
                  <w:sz w:val="22"/>
                </w:rPr>
                <w:t xml:space="preserve"> </w:t>
              </w:r>
            </w:hyperlink>
            <w:hyperlink r:id="rId8">
              <w:r>
                <w:rPr>
                  <w:b/>
                  <w:sz w:val="22"/>
                  <w:u w:val="single" w:color="000000"/>
                </w:rPr>
                <w:t>www.mioo.ru</w:t>
              </w:r>
            </w:hyperlink>
            <w:hyperlink r:id="rId9">
              <w:r>
                <w:rPr>
                  <w:sz w:val="22"/>
                </w:rPr>
                <w:t>;</w:t>
              </w:r>
            </w:hyperlink>
            <w:r>
              <w:rPr>
                <w:sz w:val="22"/>
              </w:rPr>
              <w:t xml:space="preserve">  </w:t>
            </w:r>
            <w:hyperlink r:id="rId10">
              <w:r>
                <w:rPr>
                  <w:sz w:val="22"/>
                </w:rPr>
                <w:t xml:space="preserve"> </w:t>
              </w:r>
            </w:hyperlink>
            <w:r>
              <w:rPr>
                <w:sz w:val="22"/>
              </w:rPr>
              <w:t xml:space="preserve"> </w:t>
            </w:r>
            <w:hyperlink r:id="rId11">
              <w:r>
                <w:rPr>
                  <w:b/>
                  <w:sz w:val="22"/>
                  <w:u w:val="single" w:color="000000"/>
                </w:rPr>
                <w:t>www.fipi.ru</w:t>
              </w:r>
            </w:hyperlink>
            <w:hyperlink r:id="rId12">
              <w:r>
                <w:rPr>
                  <w:sz w:val="22"/>
                </w:rPr>
                <w:t xml:space="preserve"> </w:t>
              </w:r>
            </w:hyperlink>
            <w:r>
              <w:rPr>
                <w:sz w:val="22"/>
              </w:rPr>
              <w:t xml:space="preserve"> </w:t>
            </w:r>
          </w:p>
          <w:p w:rsidR="00805674" w:rsidRDefault="00805674" w:rsidP="00805674">
            <w:pPr>
              <w:spacing w:after="0" w:line="259" w:lineRule="auto"/>
              <w:ind w:left="60" w:right="2743" w:firstLine="0"/>
              <w:jc w:val="left"/>
            </w:pPr>
            <w:r>
              <w:rPr>
                <w:sz w:val="22"/>
              </w:rPr>
              <w:t xml:space="preserve"> -выбор оптимальной стратегии подготовки к ЕГЭ.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Классные руководители учителя - предметники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lastRenderedPageBreak/>
              <w:t>12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Заседания школьных методическ</w:t>
            </w:r>
            <w:r>
              <w:rPr>
                <w:sz w:val="22"/>
              </w:rPr>
              <w:t xml:space="preserve">их объединений «Содержание </w:t>
            </w:r>
            <w:r>
              <w:rPr>
                <w:sz w:val="22"/>
              </w:rPr>
              <w:t xml:space="preserve"> ГИА и условия подготовки к экзамену»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Руководители ШМО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13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Организация репетиционных тестирований с целью овладения учащимися методикой выполнения тестов образцов ЕГЭ; 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Зам.директора по УВР </w:t>
            </w:r>
          </w:p>
        </w:tc>
      </w:tr>
      <w:tr w:rsidR="00805674" w:rsidTr="00D962A4">
        <w:trPr>
          <w:trHeight w:val="279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14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Январь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1" w:line="276" w:lineRule="auto"/>
              <w:ind w:left="60" w:firstLine="0"/>
              <w:jc w:val="left"/>
            </w:pPr>
            <w:r>
              <w:rPr>
                <w:sz w:val="22"/>
              </w:rPr>
              <w:t xml:space="preserve">Проведение родительских собраний выпускников и родителей (законных представителей). </w:t>
            </w:r>
            <w:r>
              <w:rPr>
                <w:sz w:val="22"/>
                <w:u w:val="single" w:color="000000"/>
              </w:rPr>
              <w:t>Примерная повестка дня:</w:t>
            </w:r>
            <w:r>
              <w:rPr>
                <w:sz w:val="22"/>
              </w:rPr>
              <w:t xml:space="preserve"> </w:t>
            </w:r>
          </w:p>
          <w:p w:rsidR="00805674" w:rsidRDefault="00805674" w:rsidP="00D962A4">
            <w:pPr>
              <w:spacing w:after="18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 -о порядке окончания учебного года; </w:t>
            </w:r>
          </w:p>
          <w:p w:rsidR="00805674" w:rsidRDefault="00805674" w:rsidP="00805674">
            <w:pPr>
              <w:numPr>
                <w:ilvl w:val="0"/>
                <w:numId w:val="1"/>
              </w:numPr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 xml:space="preserve">об учете результатов ЕГЭ при выставлении итоговых отметок; </w:t>
            </w:r>
          </w:p>
          <w:p w:rsidR="00805674" w:rsidRDefault="00805674" w:rsidP="00805674">
            <w:pPr>
              <w:numPr>
                <w:ilvl w:val="0"/>
                <w:numId w:val="1"/>
              </w:numPr>
              <w:spacing w:after="18" w:line="259" w:lineRule="auto"/>
              <w:ind w:firstLine="0"/>
              <w:jc w:val="left"/>
            </w:pPr>
            <w:r>
              <w:rPr>
                <w:sz w:val="22"/>
              </w:rPr>
              <w:t xml:space="preserve">об организации приема и рассмотрения апелляций по результатам ЕГЭ; </w:t>
            </w:r>
          </w:p>
          <w:p w:rsidR="00805674" w:rsidRDefault="00805674" w:rsidP="00805674">
            <w:pPr>
              <w:numPr>
                <w:ilvl w:val="0"/>
                <w:numId w:val="1"/>
              </w:numPr>
              <w:spacing w:after="17" w:line="259" w:lineRule="auto"/>
              <w:ind w:firstLine="0"/>
              <w:jc w:val="left"/>
            </w:pPr>
            <w:r>
              <w:rPr>
                <w:sz w:val="22"/>
              </w:rPr>
              <w:t xml:space="preserve">об организации выдачи свидетельств о результатах ЕГЭ; </w:t>
            </w:r>
          </w:p>
          <w:p w:rsidR="00805674" w:rsidRDefault="00805674" w:rsidP="00805674">
            <w:pPr>
              <w:numPr>
                <w:ilvl w:val="0"/>
                <w:numId w:val="1"/>
              </w:numPr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>о правилах приема в ССУЗы</w:t>
            </w:r>
            <w:r>
              <w:rPr>
                <w:sz w:val="22"/>
              </w:rPr>
              <w:t xml:space="preserve">; </w:t>
            </w:r>
          </w:p>
          <w:p w:rsidR="00805674" w:rsidRDefault="00805674" w:rsidP="00805674">
            <w:pPr>
              <w:numPr>
                <w:ilvl w:val="0"/>
                <w:numId w:val="1"/>
              </w:numPr>
              <w:spacing w:after="3" w:line="275" w:lineRule="auto"/>
              <w:ind w:firstLine="0"/>
              <w:jc w:val="left"/>
            </w:pPr>
            <w:r>
              <w:rPr>
                <w:sz w:val="22"/>
              </w:rPr>
              <w:t>о подготовке и уч</w:t>
            </w:r>
            <w:r>
              <w:rPr>
                <w:sz w:val="22"/>
              </w:rPr>
              <w:t>астии поступающих в ССУЗы к</w:t>
            </w:r>
            <w:r>
              <w:rPr>
                <w:sz w:val="22"/>
              </w:rPr>
              <w:t xml:space="preserve"> вступительным экзаменам в форме ЕГЭ; </w:t>
            </w:r>
          </w:p>
          <w:p w:rsidR="00805674" w:rsidRDefault="00805674" w:rsidP="00805674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ознакомление родителей с нормативными документами.   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right="46" w:firstLine="0"/>
              <w:jc w:val="left"/>
            </w:pPr>
            <w:r>
              <w:t>Зам. директора по УВР, кл.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15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Январь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Заседания школьных методических объединений «Анализ результатов мониторинга качества обр</w:t>
            </w:r>
            <w:r>
              <w:rPr>
                <w:sz w:val="22"/>
              </w:rPr>
              <w:t>азования за первое полугодие в 9</w:t>
            </w:r>
            <w:r>
              <w:rPr>
                <w:sz w:val="22"/>
              </w:rPr>
              <w:t xml:space="preserve">-х классах»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Руководители ШМО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16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Январь – февраль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Инструктивно-методическая работа с классными руководителями, учителями, выпускниками и их родителями о целях и технологии ЕГЭ.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17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Собрание родителей выпускников школы «О порядке подготовки и проведения ГИА». Оформление протокола собрания и листа ознакомления.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right="46" w:firstLine="0"/>
              <w:jc w:val="left"/>
            </w:pPr>
            <w:r>
              <w:t>Зам. директора по УВР, кл. руководители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18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Производственное совещание «Пси</w:t>
            </w:r>
            <w:r>
              <w:rPr>
                <w:sz w:val="22"/>
              </w:rPr>
              <w:t>хологическое сопровождение ГИА</w:t>
            </w:r>
            <w:r>
              <w:rPr>
                <w:sz w:val="22"/>
              </w:rPr>
              <w:t>».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83" w:firstLine="0"/>
              <w:jc w:val="left"/>
            </w:pPr>
            <w:r>
              <w:rPr>
                <w:sz w:val="22"/>
              </w:rPr>
              <w:t>19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 xml:space="preserve">Сбор письменных заявлений выпускников о выборе экзаменов в форме ЕГЭ (окончательный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60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выбор)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160" w:line="259" w:lineRule="auto"/>
              <w:ind w:left="0" w:firstLine="0"/>
              <w:jc w:val="left"/>
            </w:pPr>
          </w:p>
        </w:tc>
      </w:tr>
      <w:tr w:rsidR="00805674" w:rsidTr="00D962A4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20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Март – апрель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диагностических работ в формате ЕГЭ по различным предметам. 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Зам. директора по УВР, учителя-предметники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21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Март – апрель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Производственное совещание «Результаты репе</w:t>
            </w:r>
            <w:r>
              <w:rPr>
                <w:sz w:val="22"/>
              </w:rPr>
              <w:t xml:space="preserve">тиционного внутришкольного </w:t>
            </w:r>
            <w:r>
              <w:rPr>
                <w:sz w:val="22"/>
              </w:rPr>
              <w:t xml:space="preserve"> ГИА»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223" w:firstLine="0"/>
              <w:jc w:val="lef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</w:p>
        </w:tc>
      </w:tr>
      <w:tr w:rsidR="00805674" w:rsidTr="00D962A4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22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Подготовка памятки для выпускника, участвующего в ЕГЭ.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23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Контроль системы повторения при подго</w:t>
            </w:r>
            <w:r>
              <w:rPr>
                <w:sz w:val="22"/>
              </w:rPr>
              <w:t>товке к итоговой аттестации в 9-х классах по обществознанию, географии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5674" w:rsidTr="00D962A4">
        <w:trPr>
          <w:trHeight w:val="203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lastRenderedPageBreak/>
              <w:t>24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1" w:line="276" w:lineRule="auto"/>
              <w:ind w:left="0" w:firstLine="0"/>
            </w:pPr>
            <w:r>
              <w:rPr>
                <w:sz w:val="22"/>
              </w:rPr>
              <w:t xml:space="preserve">Совещание при директоре «Организация итоговой аттестации </w:t>
            </w:r>
            <w:r>
              <w:rPr>
                <w:sz w:val="22"/>
              </w:rPr>
              <w:t xml:space="preserve">выпускников школы в форме </w:t>
            </w:r>
            <w:r>
              <w:rPr>
                <w:sz w:val="22"/>
              </w:rPr>
              <w:t xml:space="preserve">ГИА» </w:t>
            </w:r>
          </w:p>
          <w:p w:rsidR="00805674" w:rsidRDefault="00805674" w:rsidP="00D962A4">
            <w:pPr>
              <w:spacing w:after="21" w:line="259" w:lineRule="auto"/>
              <w:ind w:left="0" w:firstLine="0"/>
              <w:jc w:val="left"/>
            </w:pPr>
            <w:r>
              <w:rPr>
                <w:sz w:val="22"/>
              </w:rPr>
              <w:t>Оформление документации по ГИА</w:t>
            </w:r>
            <w:r>
              <w:rPr>
                <w:sz w:val="22"/>
              </w:rPr>
              <w:t xml:space="preserve">: </w:t>
            </w:r>
          </w:p>
          <w:p w:rsidR="00805674" w:rsidRDefault="00805674" w:rsidP="00805674">
            <w:pPr>
              <w:numPr>
                <w:ilvl w:val="0"/>
                <w:numId w:val="2"/>
              </w:numPr>
              <w:spacing w:after="3" w:line="277" w:lineRule="auto"/>
              <w:ind w:firstLine="0"/>
              <w:jc w:val="left"/>
            </w:pPr>
            <w:r>
              <w:rPr>
                <w:sz w:val="22"/>
              </w:rPr>
              <w:t xml:space="preserve">оформление письменных заявлений учащихся выпускных 9-х классов о выборе государственных экзаменов; </w:t>
            </w:r>
          </w:p>
          <w:p w:rsidR="00805674" w:rsidRDefault="00805674" w:rsidP="00805674">
            <w:pPr>
              <w:numPr>
                <w:ilvl w:val="0"/>
                <w:numId w:val="2"/>
              </w:numPr>
              <w:spacing w:after="19" w:line="275" w:lineRule="auto"/>
              <w:ind w:firstLine="0"/>
              <w:jc w:val="left"/>
            </w:pPr>
            <w:r>
              <w:rPr>
                <w:sz w:val="22"/>
              </w:rPr>
              <w:t xml:space="preserve">оформление сводной таблицы (списков) участников экзаменационных испытаний по выбору; </w:t>
            </w:r>
          </w:p>
          <w:p w:rsidR="00805674" w:rsidRDefault="00805674" w:rsidP="00805674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оповещение выпускников о способе доставки их к месту проведения ЕГЭ.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Директор, 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25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Подготовка </w:t>
            </w:r>
            <w:r>
              <w:rPr>
                <w:sz w:val="22"/>
              </w:rPr>
              <w:t>приказа о допуске учащихся 9-х классов к сдаче ГИА</w:t>
            </w:r>
            <w:r>
              <w:rPr>
                <w:sz w:val="22"/>
              </w:rPr>
              <w:t>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 xml:space="preserve">Директор, зам. директора по УВР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26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Подготовка списков учащихся, сдающих экзамены в щадящем </w:t>
            </w:r>
            <w:r>
              <w:rPr>
                <w:sz w:val="22"/>
              </w:rPr>
              <w:t>режиме и</w:t>
            </w:r>
            <w:r>
              <w:rPr>
                <w:sz w:val="22"/>
              </w:rPr>
              <w:t xml:space="preserve"> их утверждение.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27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</w:t>
            </w:r>
            <w:r>
              <w:rPr>
                <w:sz w:val="22"/>
              </w:rPr>
              <w:t>азмещение расписания сдачи ГИА</w:t>
            </w:r>
            <w:r>
              <w:rPr>
                <w:sz w:val="22"/>
              </w:rPr>
              <w:t xml:space="preserve"> на информационном стенде.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28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Подготовка графика проведения консультаций для учащихся и графика занятости учителей на экзаменах.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29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Проведение индивидуальных и групповых консультаций.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5674" w:rsidTr="00D962A4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30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Подготовка, выдача </w:t>
            </w:r>
            <w:r>
              <w:rPr>
                <w:sz w:val="22"/>
              </w:rPr>
              <w:t>и регистрация пропусков на ГИА</w:t>
            </w:r>
            <w:r>
              <w:rPr>
                <w:sz w:val="22"/>
              </w:rPr>
              <w:t>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Зам. директора по УВР, секретарь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31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– июнь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Проведение ЕГЭ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Директор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32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Июнь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Пол</w:t>
            </w:r>
            <w:r>
              <w:rPr>
                <w:sz w:val="22"/>
              </w:rPr>
              <w:t xml:space="preserve">учение протоколов проверки </w:t>
            </w:r>
            <w:r>
              <w:rPr>
                <w:sz w:val="22"/>
              </w:rPr>
              <w:t xml:space="preserve"> ГИА и информирование учащихся о результатах сдачи экзаменов (отдельно по каждому предмету)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t>Директор, зам. директора по УВР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05674" w:rsidTr="00D962A4">
        <w:trPr>
          <w:trHeight w:val="30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AB603E" w:rsidP="00D962A4">
            <w:pPr>
              <w:spacing w:after="0" w:line="259" w:lineRule="auto"/>
              <w:ind w:left="223" w:firstLine="0"/>
              <w:jc w:val="left"/>
            </w:pPr>
            <w:r>
              <w:rPr>
                <w:sz w:val="22"/>
              </w:rPr>
              <w:t>33</w:t>
            </w:r>
            <w:r w:rsidR="00805674">
              <w:rPr>
                <w:sz w:val="22"/>
              </w:rPr>
              <w:t>.</w:t>
            </w:r>
            <w:r w:rsidR="0080567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Июль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Подготовка справки о качеств</w:t>
            </w:r>
            <w:r>
              <w:rPr>
                <w:sz w:val="22"/>
              </w:rPr>
              <w:t xml:space="preserve">е проведения и </w:t>
            </w:r>
            <w:r w:rsidR="00AB603E">
              <w:rPr>
                <w:sz w:val="22"/>
              </w:rPr>
              <w:t>результатах ГИА</w:t>
            </w:r>
            <w:r>
              <w:rPr>
                <w:sz w:val="22"/>
              </w:rPr>
              <w:t>.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74" w:rsidRDefault="00805674" w:rsidP="00D962A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05674" w:rsidRDefault="00805674" w:rsidP="00805674">
      <w:pPr>
        <w:spacing w:after="0" w:line="259" w:lineRule="auto"/>
        <w:ind w:left="0" w:firstLine="0"/>
      </w:pPr>
      <w:r>
        <w:t xml:space="preserve"> </w:t>
      </w:r>
    </w:p>
    <w:p w:rsidR="00933735" w:rsidRDefault="00933735" w:rsidP="00805674">
      <w:pPr>
        <w:spacing w:after="0" w:line="240" w:lineRule="auto"/>
        <w:ind w:left="11" w:hanging="11"/>
      </w:pPr>
      <w:bookmarkStart w:id="0" w:name="_GoBack"/>
      <w:bookmarkEnd w:id="0"/>
    </w:p>
    <w:sectPr w:rsidR="00933735" w:rsidSect="0080567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00AB"/>
    <w:multiLevelType w:val="hybridMultilevel"/>
    <w:tmpl w:val="87B0104E"/>
    <w:lvl w:ilvl="0" w:tplc="F1E8E3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0E1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C0A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021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C57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083A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44F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B641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BA0A06"/>
    <w:multiLevelType w:val="hybridMultilevel"/>
    <w:tmpl w:val="5B065EA0"/>
    <w:lvl w:ilvl="0" w:tplc="872E6A80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E6A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7038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44DA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F094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8CA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647D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896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202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FD"/>
    <w:rsid w:val="000007A5"/>
    <w:rsid w:val="00002D36"/>
    <w:rsid w:val="000159D7"/>
    <w:rsid w:val="000177E8"/>
    <w:rsid w:val="00023597"/>
    <w:rsid w:val="000235D3"/>
    <w:rsid w:val="00033CE0"/>
    <w:rsid w:val="00044502"/>
    <w:rsid w:val="00046E68"/>
    <w:rsid w:val="00046EF8"/>
    <w:rsid w:val="00051775"/>
    <w:rsid w:val="00052E22"/>
    <w:rsid w:val="000613EF"/>
    <w:rsid w:val="00071A90"/>
    <w:rsid w:val="00074560"/>
    <w:rsid w:val="000770C1"/>
    <w:rsid w:val="00091743"/>
    <w:rsid w:val="0009514D"/>
    <w:rsid w:val="00097FA9"/>
    <w:rsid w:val="000D117D"/>
    <w:rsid w:val="000D7000"/>
    <w:rsid w:val="000D7DCF"/>
    <w:rsid w:val="000E278D"/>
    <w:rsid w:val="000E7DB3"/>
    <w:rsid w:val="000F04DE"/>
    <w:rsid w:val="000F465C"/>
    <w:rsid w:val="0011064D"/>
    <w:rsid w:val="001236B5"/>
    <w:rsid w:val="001253AA"/>
    <w:rsid w:val="00126661"/>
    <w:rsid w:val="001310C5"/>
    <w:rsid w:val="00167190"/>
    <w:rsid w:val="0017270D"/>
    <w:rsid w:val="001730CB"/>
    <w:rsid w:val="00192906"/>
    <w:rsid w:val="001975A1"/>
    <w:rsid w:val="001A17A6"/>
    <w:rsid w:val="001A1D51"/>
    <w:rsid w:val="001A3B19"/>
    <w:rsid w:val="001A60A7"/>
    <w:rsid w:val="001B1FF7"/>
    <w:rsid w:val="001C5A05"/>
    <w:rsid w:val="001C7DEE"/>
    <w:rsid w:val="001D5CC7"/>
    <w:rsid w:val="001E6CAB"/>
    <w:rsid w:val="001F1FD4"/>
    <w:rsid w:val="00223969"/>
    <w:rsid w:val="00227894"/>
    <w:rsid w:val="00240743"/>
    <w:rsid w:val="0024692F"/>
    <w:rsid w:val="0024769B"/>
    <w:rsid w:val="0025174A"/>
    <w:rsid w:val="0025519F"/>
    <w:rsid w:val="00255529"/>
    <w:rsid w:val="00263C23"/>
    <w:rsid w:val="002645D9"/>
    <w:rsid w:val="00273D7D"/>
    <w:rsid w:val="00277623"/>
    <w:rsid w:val="0028169D"/>
    <w:rsid w:val="002833DA"/>
    <w:rsid w:val="0029226D"/>
    <w:rsid w:val="00292440"/>
    <w:rsid w:val="00294824"/>
    <w:rsid w:val="00295FB0"/>
    <w:rsid w:val="002B05C8"/>
    <w:rsid w:val="002B3B39"/>
    <w:rsid w:val="002B76DE"/>
    <w:rsid w:val="002D1B7B"/>
    <w:rsid w:val="002D4488"/>
    <w:rsid w:val="002E6BEF"/>
    <w:rsid w:val="002F11BF"/>
    <w:rsid w:val="002F1F44"/>
    <w:rsid w:val="002F5798"/>
    <w:rsid w:val="00300DD9"/>
    <w:rsid w:val="0030719F"/>
    <w:rsid w:val="00316CAE"/>
    <w:rsid w:val="00317595"/>
    <w:rsid w:val="00321A79"/>
    <w:rsid w:val="0032202D"/>
    <w:rsid w:val="0032603C"/>
    <w:rsid w:val="00346D50"/>
    <w:rsid w:val="00360749"/>
    <w:rsid w:val="00362162"/>
    <w:rsid w:val="00364A41"/>
    <w:rsid w:val="00370CF3"/>
    <w:rsid w:val="003811D4"/>
    <w:rsid w:val="00381ECD"/>
    <w:rsid w:val="003838CB"/>
    <w:rsid w:val="003863DC"/>
    <w:rsid w:val="003925D6"/>
    <w:rsid w:val="003A0FD4"/>
    <w:rsid w:val="003A6EF3"/>
    <w:rsid w:val="003A7FC9"/>
    <w:rsid w:val="003B0825"/>
    <w:rsid w:val="003B3043"/>
    <w:rsid w:val="003B52C6"/>
    <w:rsid w:val="003D12FA"/>
    <w:rsid w:val="003D3E93"/>
    <w:rsid w:val="003D7649"/>
    <w:rsid w:val="003D77BE"/>
    <w:rsid w:val="003E7302"/>
    <w:rsid w:val="003E7717"/>
    <w:rsid w:val="003F1552"/>
    <w:rsid w:val="0042173D"/>
    <w:rsid w:val="0042646A"/>
    <w:rsid w:val="00432506"/>
    <w:rsid w:val="00437931"/>
    <w:rsid w:val="00440344"/>
    <w:rsid w:val="00446321"/>
    <w:rsid w:val="00446F12"/>
    <w:rsid w:val="00455747"/>
    <w:rsid w:val="004601B0"/>
    <w:rsid w:val="004769FA"/>
    <w:rsid w:val="00476A9B"/>
    <w:rsid w:val="0048077D"/>
    <w:rsid w:val="004807BD"/>
    <w:rsid w:val="00486F86"/>
    <w:rsid w:val="00496D61"/>
    <w:rsid w:val="004B1801"/>
    <w:rsid w:val="004B6D40"/>
    <w:rsid w:val="004B6D8C"/>
    <w:rsid w:val="004D0541"/>
    <w:rsid w:val="004D4259"/>
    <w:rsid w:val="005013C8"/>
    <w:rsid w:val="0050519F"/>
    <w:rsid w:val="00510DA4"/>
    <w:rsid w:val="00512D09"/>
    <w:rsid w:val="00513055"/>
    <w:rsid w:val="00514325"/>
    <w:rsid w:val="00514BE9"/>
    <w:rsid w:val="00520D8D"/>
    <w:rsid w:val="00522EA8"/>
    <w:rsid w:val="00527834"/>
    <w:rsid w:val="005279E3"/>
    <w:rsid w:val="00530C13"/>
    <w:rsid w:val="00535378"/>
    <w:rsid w:val="00535958"/>
    <w:rsid w:val="00545470"/>
    <w:rsid w:val="00555E3A"/>
    <w:rsid w:val="00557314"/>
    <w:rsid w:val="00560EA0"/>
    <w:rsid w:val="00560EBE"/>
    <w:rsid w:val="00570710"/>
    <w:rsid w:val="005772B8"/>
    <w:rsid w:val="005812E4"/>
    <w:rsid w:val="00584093"/>
    <w:rsid w:val="005954FD"/>
    <w:rsid w:val="005A0432"/>
    <w:rsid w:val="005A1B37"/>
    <w:rsid w:val="005A329F"/>
    <w:rsid w:val="005A4519"/>
    <w:rsid w:val="005A70CF"/>
    <w:rsid w:val="005C5753"/>
    <w:rsid w:val="005E1677"/>
    <w:rsid w:val="005E2A25"/>
    <w:rsid w:val="005E6F01"/>
    <w:rsid w:val="005F0422"/>
    <w:rsid w:val="005F1288"/>
    <w:rsid w:val="005F768F"/>
    <w:rsid w:val="005F777A"/>
    <w:rsid w:val="006038E5"/>
    <w:rsid w:val="0061249B"/>
    <w:rsid w:val="00615443"/>
    <w:rsid w:val="00616A87"/>
    <w:rsid w:val="00617365"/>
    <w:rsid w:val="0062259E"/>
    <w:rsid w:val="006311D3"/>
    <w:rsid w:val="006413D6"/>
    <w:rsid w:val="0064473F"/>
    <w:rsid w:val="00650B5D"/>
    <w:rsid w:val="00651477"/>
    <w:rsid w:val="0066592C"/>
    <w:rsid w:val="0066604A"/>
    <w:rsid w:val="00673722"/>
    <w:rsid w:val="006761BB"/>
    <w:rsid w:val="00677CFB"/>
    <w:rsid w:val="006829C9"/>
    <w:rsid w:val="00684590"/>
    <w:rsid w:val="00687D8C"/>
    <w:rsid w:val="00692F09"/>
    <w:rsid w:val="006967EA"/>
    <w:rsid w:val="006A0249"/>
    <w:rsid w:val="006C3C82"/>
    <w:rsid w:val="006C4888"/>
    <w:rsid w:val="006C7F5C"/>
    <w:rsid w:val="006E0BAF"/>
    <w:rsid w:val="006E4225"/>
    <w:rsid w:val="006F0C40"/>
    <w:rsid w:val="006F189E"/>
    <w:rsid w:val="006F42BD"/>
    <w:rsid w:val="006F5FA2"/>
    <w:rsid w:val="006F7871"/>
    <w:rsid w:val="0070545B"/>
    <w:rsid w:val="00711749"/>
    <w:rsid w:val="00714B67"/>
    <w:rsid w:val="00717B0A"/>
    <w:rsid w:val="00720F61"/>
    <w:rsid w:val="007347A5"/>
    <w:rsid w:val="0074395E"/>
    <w:rsid w:val="00745796"/>
    <w:rsid w:val="00750BEF"/>
    <w:rsid w:val="00751553"/>
    <w:rsid w:val="00751C87"/>
    <w:rsid w:val="00760711"/>
    <w:rsid w:val="00776CF4"/>
    <w:rsid w:val="00781555"/>
    <w:rsid w:val="00786398"/>
    <w:rsid w:val="00790B21"/>
    <w:rsid w:val="007925C4"/>
    <w:rsid w:val="00794D33"/>
    <w:rsid w:val="007B37E3"/>
    <w:rsid w:val="007B4DA7"/>
    <w:rsid w:val="007D517E"/>
    <w:rsid w:val="007D6C35"/>
    <w:rsid w:val="007E35E2"/>
    <w:rsid w:val="007E7FB3"/>
    <w:rsid w:val="007F58C7"/>
    <w:rsid w:val="007F5B51"/>
    <w:rsid w:val="007F7545"/>
    <w:rsid w:val="00805674"/>
    <w:rsid w:val="00823548"/>
    <w:rsid w:val="0082363E"/>
    <w:rsid w:val="0082627C"/>
    <w:rsid w:val="008262EE"/>
    <w:rsid w:val="008335DA"/>
    <w:rsid w:val="008413EA"/>
    <w:rsid w:val="008415CF"/>
    <w:rsid w:val="0084260F"/>
    <w:rsid w:val="00842B8A"/>
    <w:rsid w:val="00851A31"/>
    <w:rsid w:val="008522AC"/>
    <w:rsid w:val="0085567E"/>
    <w:rsid w:val="00855829"/>
    <w:rsid w:val="00862CE2"/>
    <w:rsid w:val="00863E24"/>
    <w:rsid w:val="00864A4F"/>
    <w:rsid w:val="00872437"/>
    <w:rsid w:val="00874143"/>
    <w:rsid w:val="00875C6A"/>
    <w:rsid w:val="00876A69"/>
    <w:rsid w:val="00877CBF"/>
    <w:rsid w:val="00880C32"/>
    <w:rsid w:val="00892F47"/>
    <w:rsid w:val="00894228"/>
    <w:rsid w:val="008A691F"/>
    <w:rsid w:val="008C2874"/>
    <w:rsid w:val="008C2B4E"/>
    <w:rsid w:val="008C306B"/>
    <w:rsid w:val="008C5F71"/>
    <w:rsid w:val="008C641A"/>
    <w:rsid w:val="008E0C71"/>
    <w:rsid w:val="008E4DAA"/>
    <w:rsid w:val="008E7265"/>
    <w:rsid w:val="008E7AC4"/>
    <w:rsid w:val="008F51FB"/>
    <w:rsid w:val="008F6E3F"/>
    <w:rsid w:val="008F76EE"/>
    <w:rsid w:val="009000CE"/>
    <w:rsid w:val="00901061"/>
    <w:rsid w:val="00912AE6"/>
    <w:rsid w:val="00914E74"/>
    <w:rsid w:val="00915B43"/>
    <w:rsid w:val="00917A53"/>
    <w:rsid w:val="0092661E"/>
    <w:rsid w:val="0093055C"/>
    <w:rsid w:val="00933735"/>
    <w:rsid w:val="0093423A"/>
    <w:rsid w:val="00934819"/>
    <w:rsid w:val="00940355"/>
    <w:rsid w:val="00955AC5"/>
    <w:rsid w:val="009575BC"/>
    <w:rsid w:val="0096237B"/>
    <w:rsid w:val="00974DF1"/>
    <w:rsid w:val="00977705"/>
    <w:rsid w:val="0098031C"/>
    <w:rsid w:val="00982FDE"/>
    <w:rsid w:val="00984933"/>
    <w:rsid w:val="009A0ED0"/>
    <w:rsid w:val="009A33A8"/>
    <w:rsid w:val="009C0633"/>
    <w:rsid w:val="009C589B"/>
    <w:rsid w:val="009D26BD"/>
    <w:rsid w:val="009D4FEC"/>
    <w:rsid w:val="009D65C3"/>
    <w:rsid w:val="009E4F7B"/>
    <w:rsid w:val="009F10F0"/>
    <w:rsid w:val="009F264B"/>
    <w:rsid w:val="009F4912"/>
    <w:rsid w:val="009F5595"/>
    <w:rsid w:val="009F76D5"/>
    <w:rsid w:val="00A00738"/>
    <w:rsid w:val="00A17BEF"/>
    <w:rsid w:val="00A23C7C"/>
    <w:rsid w:val="00A52D14"/>
    <w:rsid w:val="00A55D0E"/>
    <w:rsid w:val="00A55E86"/>
    <w:rsid w:val="00A61F41"/>
    <w:rsid w:val="00A63F7F"/>
    <w:rsid w:val="00A65070"/>
    <w:rsid w:val="00A80451"/>
    <w:rsid w:val="00A835D2"/>
    <w:rsid w:val="00A8738A"/>
    <w:rsid w:val="00A9167E"/>
    <w:rsid w:val="00A92CB6"/>
    <w:rsid w:val="00A94996"/>
    <w:rsid w:val="00AA5AE9"/>
    <w:rsid w:val="00AA6A7C"/>
    <w:rsid w:val="00AB307E"/>
    <w:rsid w:val="00AB458A"/>
    <w:rsid w:val="00AB603E"/>
    <w:rsid w:val="00AC380A"/>
    <w:rsid w:val="00AC5C6D"/>
    <w:rsid w:val="00AC6438"/>
    <w:rsid w:val="00AD430C"/>
    <w:rsid w:val="00AE4894"/>
    <w:rsid w:val="00AF552C"/>
    <w:rsid w:val="00AF6957"/>
    <w:rsid w:val="00B03418"/>
    <w:rsid w:val="00B07A6E"/>
    <w:rsid w:val="00B17473"/>
    <w:rsid w:val="00B236D0"/>
    <w:rsid w:val="00B31C79"/>
    <w:rsid w:val="00B3279D"/>
    <w:rsid w:val="00B356B9"/>
    <w:rsid w:val="00B35E9D"/>
    <w:rsid w:val="00B42965"/>
    <w:rsid w:val="00B437F0"/>
    <w:rsid w:val="00B47DCE"/>
    <w:rsid w:val="00B510FB"/>
    <w:rsid w:val="00B51637"/>
    <w:rsid w:val="00B524E4"/>
    <w:rsid w:val="00B561B7"/>
    <w:rsid w:val="00B61322"/>
    <w:rsid w:val="00B62AB2"/>
    <w:rsid w:val="00B741ED"/>
    <w:rsid w:val="00B95A50"/>
    <w:rsid w:val="00B978C6"/>
    <w:rsid w:val="00BB07DD"/>
    <w:rsid w:val="00BB43A7"/>
    <w:rsid w:val="00BB6F8E"/>
    <w:rsid w:val="00BC0EE8"/>
    <w:rsid w:val="00BD1D78"/>
    <w:rsid w:val="00BD2710"/>
    <w:rsid w:val="00BD424D"/>
    <w:rsid w:val="00BD575C"/>
    <w:rsid w:val="00BD6037"/>
    <w:rsid w:val="00BD66BF"/>
    <w:rsid w:val="00BD67A7"/>
    <w:rsid w:val="00BD7FC5"/>
    <w:rsid w:val="00BE1813"/>
    <w:rsid w:val="00BE4E6E"/>
    <w:rsid w:val="00BE5647"/>
    <w:rsid w:val="00BE5660"/>
    <w:rsid w:val="00BE7054"/>
    <w:rsid w:val="00BF2CF6"/>
    <w:rsid w:val="00BF3B2D"/>
    <w:rsid w:val="00C268FD"/>
    <w:rsid w:val="00C30FD7"/>
    <w:rsid w:val="00C34FA8"/>
    <w:rsid w:val="00C3768D"/>
    <w:rsid w:val="00C42CCA"/>
    <w:rsid w:val="00C44DFD"/>
    <w:rsid w:val="00C455AF"/>
    <w:rsid w:val="00C45EA7"/>
    <w:rsid w:val="00C4608A"/>
    <w:rsid w:val="00C47E6B"/>
    <w:rsid w:val="00C649E1"/>
    <w:rsid w:val="00C64C29"/>
    <w:rsid w:val="00C64FA3"/>
    <w:rsid w:val="00C7496C"/>
    <w:rsid w:val="00C74C4E"/>
    <w:rsid w:val="00C76A3D"/>
    <w:rsid w:val="00C76AC0"/>
    <w:rsid w:val="00C82E59"/>
    <w:rsid w:val="00C843DF"/>
    <w:rsid w:val="00C8558C"/>
    <w:rsid w:val="00C85604"/>
    <w:rsid w:val="00C92B7A"/>
    <w:rsid w:val="00C94722"/>
    <w:rsid w:val="00C96074"/>
    <w:rsid w:val="00CA0EA7"/>
    <w:rsid w:val="00CB13AF"/>
    <w:rsid w:val="00CB31D4"/>
    <w:rsid w:val="00CB511E"/>
    <w:rsid w:val="00CC17A5"/>
    <w:rsid w:val="00CC6EDF"/>
    <w:rsid w:val="00CD0994"/>
    <w:rsid w:val="00CD1770"/>
    <w:rsid w:val="00CD1983"/>
    <w:rsid w:val="00CD21BD"/>
    <w:rsid w:val="00CF3309"/>
    <w:rsid w:val="00D0766C"/>
    <w:rsid w:val="00D12383"/>
    <w:rsid w:val="00D20619"/>
    <w:rsid w:val="00D20E90"/>
    <w:rsid w:val="00D256C8"/>
    <w:rsid w:val="00D30BA6"/>
    <w:rsid w:val="00D30F3F"/>
    <w:rsid w:val="00D3144B"/>
    <w:rsid w:val="00D3271D"/>
    <w:rsid w:val="00D33967"/>
    <w:rsid w:val="00D3744D"/>
    <w:rsid w:val="00D45843"/>
    <w:rsid w:val="00D4722F"/>
    <w:rsid w:val="00D5330E"/>
    <w:rsid w:val="00D542D2"/>
    <w:rsid w:val="00D57378"/>
    <w:rsid w:val="00D71E0C"/>
    <w:rsid w:val="00D72125"/>
    <w:rsid w:val="00D73011"/>
    <w:rsid w:val="00D833A7"/>
    <w:rsid w:val="00D9202C"/>
    <w:rsid w:val="00DA25B1"/>
    <w:rsid w:val="00DA26C1"/>
    <w:rsid w:val="00DB6BB3"/>
    <w:rsid w:val="00DC015F"/>
    <w:rsid w:val="00DC5363"/>
    <w:rsid w:val="00DC5696"/>
    <w:rsid w:val="00DC7026"/>
    <w:rsid w:val="00DD2C2E"/>
    <w:rsid w:val="00DD3C22"/>
    <w:rsid w:val="00DE24B3"/>
    <w:rsid w:val="00DE347B"/>
    <w:rsid w:val="00DE52A9"/>
    <w:rsid w:val="00DF363E"/>
    <w:rsid w:val="00DF3A8D"/>
    <w:rsid w:val="00DF50EC"/>
    <w:rsid w:val="00DF6455"/>
    <w:rsid w:val="00DF71A0"/>
    <w:rsid w:val="00DF7602"/>
    <w:rsid w:val="00E030D0"/>
    <w:rsid w:val="00E04D27"/>
    <w:rsid w:val="00E118C5"/>
    <w:rsid w:val="00E21271"/>
    <w:rsid w:val="00E27181"/>
    <w:rsid w:val="00E36A98"/>
    <w:rsid w:val="00E41BF9"/>
    <w:rsid w:val="00E41D4D"/>
    <w:rsid w:val="00E422C0"/>
    <w:rsid w:val="00E42982"/>
    <w:rsid w:val="00E443D6"/>
    <w:rsid w:val="00E6252E"/>
    <w:rsid w:val="00E70B72"/>
    <w:rsid w:val="00E80AF4"/>
    <w:rsid w:val="00E81B9E"/>
    <w:rsid w:val="00E85F31"/>
    <w:rsid w:val="00E91437"/>
    <w:rsid w:val="00E915FF"/>
    <w:rsid w:val="00E91660"/>
    <w:rsid w:val="00EA4CA8"/>
    <w:rsid w:val="00EA58C5"/>
    <w:rsid w:val="00EB4A41"/>
    <w:rsid w:val="00EC1BE3"/>
    <w:rsid w:val="00ED0230"/>
    <w:rsid w:val="00EE0E1E"/>
    <w:rsid w:val="00EE1908"/>
    <w:rsid w:val="00EE334E"/>
    <w:rsid w:val="00EE3846"/>
    <w:rsid w:val="00EE5CD9"/>
    <w:rsid w:val="00F013F8"/>
    <w:rsid w:val="00F01A05"/>
    <w:rsid w:val="00F06C35"/>
    <w:rsid w:val="00F2665A"/>
    <w:rsid w:val="00F30DB5"/>
    <w:rsid w:val="00F33281"/>
    <w:rsid w:val="00F40DDF"/>
    <w:rsid w:val="00F40FA3"/>
    <w:rsid w:val="00F430E3"/>
    <w:rsid w:val="00F44170"/>
    <w:rsid w:val="00F476B0"/>
    <w:rsid w:val="00F5399D"/>
    <w:rsid w:val="00F54BBA"/>
    <w:rsid w:val="00F555FC"/>
    <w:rsid w:val="00F575CA"/>
    <w:rsid w:val="00F71A20"/>
    <w:rsid w:val="00F72BE3"/>
    <w:rsid w:val="00F732FD"/>
    <w:rsid w:val="00F76903"/>
    <w:rsid w:val="00F76C44"/>
    <w:rsid w:val="00F80BF1"/>
    <w:rsid w:val="00F8633C"/>
    <w:rsid w:val="00F91B23"/>
    <w:rsid w:val="00FA0760"/>
    <w:rsid w:val="00FA21D2"/>
    <w:rsid w:val="00FB032B"/>
    <w:rsid w:val="00FB32D0"/>
    <w:rsid w:val="00FB4563"/>
    <w:rsid w:val="00FB6928"/>
    <w:rsid w:val="00FC39DF"/>
    <w:rsid w:val="00FC6C16"/>
    <w:rsid w:val="00FD2300"/>
    <w:rsid w:val="00FD436C"/>
    <w:rsid w:val="00FD5C90"/>
    <w:rsid w:val="00FE004D"/>
    <w:rsid w:val="00FF4860"/>
    <w:rsid w:val="00FF6ABE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39B9"/>
  <w15:chartTrackingRefBased/>
  <w15:docId w15:val="{774C21D6-AA8D-46DC-AD34-516AA297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74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056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oo.ru/" TargetMode="External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hyperlink" Target="http://www.ege.edu.ru/" TargetMode="External"/><Relationship Id="rId10" Type="http://schemas.openxmlformats.org/officeDocument/2006/relationships/hyperlink" Target="http://www.mos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o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2</cp:revision>
  <dcterms:created xsi:type="dcterms:W3CDTF">2023-11-03T09:02:00Z</dcterms:created>
  <dcterms:modified xsi:type="dcterms:W3CDTF">2023-11-03T09:55:00Z</dcterms:modified>
</cp:coreProperties>
</file>