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944" w:rsidRDefault="00980944" w:rsidP="00484E5A">
      <w:pPr>
        <w:pStyle w:val="a5"/>
        <w:spacing w:before="150" w:beforeAutospacing="0" w:after="0" w:afterAutospacing="0"/>
        <w:ind w:right="75"/>
        <w:jc w:val="center"/>
        <w:rPr>
          <w:b/>
          <w:bCs/>
          <w:sz w:val="32"/>
          <w:szCs w:val="32"/>
        </w:rPr>
      </w:pPr>
      <w:r w:rsidRPr="006600B9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2AAF4E2C" wp14:editId="2256A5E2">
            <wp:extent cx="523875" cy="581025"/>
            <wp:effectExtent l="0" t="0" r="0" b="0"/>
            <wp:docPr id="1" name="Рисунок 1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944" w:rsidRDefault="00980944" w:rsidP="00484E5A">
      <w:pPr>
        <w:pStyle w:val="a5"/>
        <w:spacing w:before="150" w:beforeAutospacing="0" w:after="0" w:afterAutospacing="0"/>
        <w:ind w:right="75"/>
        <w:jc w:val="center"/>
        <w:rPr>
          <w:b/>
          <w:bCs/>
          <w:sz w:val="32"/>
          <w:szCs w:val="32"/>
        </w:rPr>
      </w:pPr>
    </w:p>
    <w:p w:rsidR="00980944" w:rsidRPr="00980944" w:rsidRDefault="00980944" w:rsidP="00980944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980944">
        <w:rPr>
          <w:rFonts w:ascii="Times New Roman" w:eastAsia="Calibri" w:hAnsi="Times New Roman" w:cs="Times New Roman"/>
          <w:sz w:val="16"/>
          <w:szCs w:val="16"/>
        </w:rPr>
        <w:t>ПРОФЕССИОНАЛЬНЫЙ СОЮЗ РАБОТНИКОВ НАРОДНОГО ОБРАЗОВАНИЯ И НАУКИ РОССИЙСКОЙ ФЕДЕРАЦИИ</w:t>
      </w:r>
    </w:p>
    <w:p w:rsidR="00980944" w:rsidRPr="00980944" w:rsidRDefault="00980944" w:rsidP="00980944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980944" w:rsidRPr="00980944" w:rsidRDefault="00980944" w:rsidP="0098094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80944">
        <w:rPr>
          <w:rFonts w:ascii="Times New Roman" w:eastAsia="Calibri" w:hAnsi="Times New Roman" w:cs="Times New Roman"/>
          <w:b/>
        </w:rPr>
        <w:t>ПЕРВИЧНАЯ ПРОФСОЮЗНАЯ ОРГАНИЗАЦИЯ МУНИЦИПАЛЬНОГО БЮДЖЕТНОГО ОБРАЗОВАТЕЛЬНОГО УЧРЕЖДЕНИЯ ДЕРКУЛЬКАЯ ОСНОВНАЯ ОБЩЕОБРАЗОВАТЕЛЬНАЯ ШКОЛА ПРОФЕССИОНАЛЬНОГО СОЮЗА РАБОТНИКОВ НАРОДНОГО ОБРАЗОВАНИЯ И НАУКИ РОССИЙСКОЙ ФЕДЕРАЦИИ</w:t>
      </w:r>
    </w:p>
    <w:p w:rsidR="00980944" w:rsidRPr="00980944" w:rsidRDefault="00980944" w:rsidP="00980944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980944">
        <w:rPr>
          <w:rFonts w:ascii="Times New Roman" w:eastAsia="Calibri" w:hAnsi="Times New Roman" w:cs="Times New Roman"/>
          <w:sz w:val="16"/>
          <w:szCs w:val="16"/>
        </w:rPr>
        <w:t>(ППО МБОУ ДЕРКУЛЬСКАЯ ООШ ТАРАСОВСКОЙ РАЙОННОЙ ОРГАНИЗАЦИИ ОБЩЕРОССИЙСКОГО ПРОФСОЮЗА ОБРАЗОВАНИЯ)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421"/>
      </w:tblGrid>
      <w:tr w:rsidR="00CA5F86" w:rsidRPr="00CA5F86" w:rsidTr="00DA0506">
        <w:trPr>
          <w:trHeight w:hRule="exact" w:val="964"/>
        </w:trPr>
        <w:tc>
          <w:tcPr>
            <w:tcW w:w="10421" w:type="dxa"/>
          </w:tcPr>
          <w:p w:rsidR="00CA5F86" w:rsidRPr="00CA5F86" w:rsidRDefault="00CA5F86" w:rsidP="00CA5F8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kern w:val="1"/>
                <w:sz w:val="20"/>
                <w:szCs w:val="24"/>
              </w:rPr>
            </w:pPr>
          </w:p>
        </w:tc>
      </w:tr>
    </w:tbl>
    <w:p w:rsidR="005F36F1" w:rsidRDefault="005F36F1" w:rsidP="001267B0">
      <w:pPr>
        <w:pStyle w:val="a5"/>
        <w:spacing w:before="150" w:beforeAutospacing="0" w:after="0" w:afterAutospacing="0"/>
        <w:ind w:right="75"/>
        <w:rPr>
          <w:b/>
          <w:bCs/>
          <w:sz w:val="32"/>
          <w:szCs w:val="32"/>
        </w:rPr>
      </w:pPr>
      <w:bookmarkStart w:id="0" w:name="_GoBack"/>
      <w:bookmarkEnd w:id="0"/>
    </w:p>
    <w:p w:rsidR="00980944" w:rsidRPr="00980944" w:rsidRDefault="00484E5A" w:rsidP="00980944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0944">
        <w:rPr>
          <w:rFonts w:ascii="Times New Roman" w:hAnsi="Times New Roman" w:cs="Times New Roman"/>
          <w:b/>
          <w:sz w:val="32"/>
          <w:szCs w:val="32"/>
        </w:rPr>
        <w:t xml:space="preserve">План работы </w:t>
      </w:r>
    </w:p>
    <w:p w:rsidR="00484E5A" w:rsidRPr="00980944" w:rsidRDefault="00484E5A" w:rsidP="00980944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0944">
        <w:rPr>
          <w:rFonts w:ascii="Times New Roman" w:hAnsi="Times New Roman" w:cs="Times New Roman"/>
          <w:b/>
          <w:sz w:val="32"/>
          <w:szCs w:val="32"/>
        </w:rPr>
        <w:t>на 2023 год</w:t>
      </w:r>
    </w:p>
    <w:p w:rsidR="00484E5A" w:rsidRPr="00EF0425" w:rsidRDefault="00484E5A" w:rsidP="00484E5A">
      <w:pPr>
        <w:pStyle w:val="a5"/>
        <w:spacing w:before="150" w:beforeAutospacing="0" w:after="0" w:afterAutospacing="0"/>
        <w:ind w:right="75"/>
        <w:jc w:val="center"/>
        <w:rPr>
          <w:rFonts w:ascii="Tahoma" w:hAnsi="Tahoma" w:cs="Tahoma"/>
          <w:sz w:val="32"/>
          <w:szCs w:val="32"/>
        </w:rPr>
      </w:pPr>
    </w:p>
    <w:p w:rsidR="00484E5A" w:rsidRDefault="00484E5A" w:rsidP="00484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Pr="009D5EB5">
        <w:rPr>
          <w:rFonts w:ascii="Times New Roman" w:hAnsi="Times New Roman" w:cs="Times New Roman"/>
          <w:sz w:val="24"/>
          <w:szCs w:val="24"/>
        </w:rPr>
        <w:t xml:space="preserve">Утвержден </w:t>
      </w:r>
      <w:r>
        <w:rPr>
          <w:rFonts w:ascii="Times New Roman" w:hAnsi="Times New Roman" w:cs="Times New Roman"/>
          <w:sz w:val="24"/>
          <w:szCs w:val="24"/>
        </w:rPr>
        <w:t>Профсоюзным комитетом ППО</w:t>
      </w:r>
    </w:p>
    <w:p w:rsidR="00484E5A" w:rsidRPr="00980944" w:rsidRDefault="00484E5A" w:rsidP="009809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Протокол №2                   от 10.01.2023 г.</w:t>
      </w:r>
    </w:p>
    <w:p w:rsidR="00484E5A" w:rsidRPr="00C04B0B" w:rsidRDefault="00484E5A" w:rsidP="00484E5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</w:p>
    <w:p w:rsidR="00484E5A" w:rsidRPr="001A0804" w:rsidRDefault="00484E5A" w:rsidP="00484E5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реализация уставных задач профсоюза по представительству и защите социально-трудовых прав и профессиональных интересов работников школы;</w:t>
      </w:r>
    </w:p>
    <w:p w:rsidR="00484E5A" w:rsidRDefault="00484E5A" w:rsidP="00484E5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профсоюзный контроль соблюдения в школе законодательства о труде и охраны труда;</w:t>
      </w:r>
    </w:p>
    <w:p w:rsidR="00484E5A" w:rsidRDefault="00484E5A" w:rsidP="00484E5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приема в Профсоюз и учет членов профсоюза, осуществление организационных мероприятий по повышению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отивации профсоюзного членства;</w:t>
      </w:r>
    </w:p>
    <w:p w:rsidR="00484E5A" w:rsidRPr="001A0804" w:rsidRDefault="00484E5A" w:rsidP="00484E5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условий, обеспечивающих вовлечение членов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Профсоюза в профсоюзную работу;</w:t>
      </w:r>
    </w:p>
    <w:p w:rsidR="00484E5A" w:rsidRPr="001A0804" w:rsidRDefault="00484E5A" w:rsidP="00484E5A">
      <w:pPr>
        <w:pStyle w:val="a4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4E5A" w:rsidRPr="009D5EB5" w:rsidRDefault="00484E5A" w:rsidP="00484E5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 и повышение жизненного уровня работников;</w:t>
      </w:r>
    </w:p>
    <w:p w:rsidR="00484E5A" w:rsidRPr="001A0804" w:rsidRDefault="00484E5A" w:rsidP="00484E5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обеспечение членов Профсоюза</w:t>
      </w:r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разъяснение </w:t>
      </w:r>
      <w:proofErr w:type="gramStart"/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 ,</w:t>
      </w:r>
      <w:proofErr w:type="gramEnd"/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принимаемых Профсоюзом по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ализации уставных целей и задач.</w:t>
      </w:r>
    </w:p>
    <w:p w:rsidR="00484E5A" w:rsidRPr="00B47B0B" w:rsidRDefault="00980944" w:rsidP="00980944">
      <w:pPr>
        <w:tabs>
          <w:tab w:val="left" w:pos="23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10909" w:type="dxa"/>
        <w:tblInd w:w="-431" w:type="dxa"/>
        <w:tblLook w:val="04A0" w:firstRow="1" w:lastRow="0" w:firstColumn="1" w:lastColumn="0" w:noHBand="0" w:noVBand="1"/>
      </w:tblPr>
      <w:tblGrid>
        <w:gridCol w:w="629"/>
        <w:gridCol w:w="5633"/>
        <w:gridCol w:w="2095"/>
        <w:gridCol w:w="2552"/>
      </w:tblGrid>
      <w:tr w:rsidR="00484E5A" w:rsidRPr="00B47B0B" w:rsidTr="00980944">
        <w:trPr>
          <w:trHeight w:val="547"/>
        </w:trPr>
        <w:tc>
          <w:tcPr>
            <w:tcW w:w="629" w:type="dxa"/>
          </w:tcPr>
          <w:p w:rsidR="00484E5A" w:rsidRPr="00B47B0B" w:rsidRDefault="00484E5A" w:rsidP="00980944">
            <w:pPr>
              <w:ind w:left="-104" w:hanging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5633" w:type="dxa"/>
          </w:tcPr>
          <w:p w:rsidR="00484E5A" w:rsidRPr="00B47B0B" w:rsidRDefault="00484E5A" w:rsidP="00DA0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95" w:type="dxa"/>
          </w:tcPr>
          <w:p w:rsidR="00484E5A" w:rsidRPr="00B47B0B" w:rsidRDefault="00484E5A" w:rsidP="00DA0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552" w:type="dxa"/>
          </w:tcPr>
          <w:p w:rsidR="00484E5A" w:rsidRPr="00B47B0B" w:rsidRDefault="00484E5A" w:rsidP="00DA0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84E5A" w:rsidRPr="00B47B0B" w:rsidTr="00980944">
        <w:trPr>
          <w:trHeight w:val="278"/>
        </w:trPr>
        <w:tc>
          <w:tcPr>
            <w:tcW w:w="10909" w:type="dxa"/>
            <w:gridSpan w:val="4"/>
          </w:tcPr>
          <w:p w:rsidR="00484E5A" w:rsidRPr="00B47B0B" w:rsidRDefault="00484E5A" w:rsidP="00DA05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b/>
                <w:sz w:val="24"/>
                <w:szCs w:val="24"/>
              </w:rPr>
              <w:t>Общее собрание трудового коллектива</w:t>
            </w:r>
          </w:p>
        </w:tc>
      </w:tr>
      <w:tr w:rsidR="00484E5A" w:rsidRPr="00B47B0B" w:rsidTr="00980944">
        <w:trPr>
          <w:trHeight w:val="1655"/>
        </w:trPr>
        <w:tc>
          <w:tcPr>
            <w:tcW w:w="629" w:type="dxa"/>
          </w:tcPr>
          <w:p w:rsidR="00484E5A" w:rsidRPr="00B47B0B" w:rsidRDefault="00484E5A" w:rsidP="0048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484E5A" w:rsidRPr="00C262E0" w:rsidRDefault="00484E5A" w:rsidP="00484E5A">
            <w:pPr>
              <w:spacing w:before="150" w:after="18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262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Отчет о работе профсоюзного комитета первичной профсоюзной организации(далее-ППО)  </w:t>
            </w:r>
            <w:r w:rsidRPr="00484E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МБОУ Деркульской ООШ</w:t>
            </w:r>
          </w:p>
        </w:tc>
        <w:tc>
          <w:tcPr>
            <w:tcW w:w="2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484E5A" w:rsidRPr="00C262E0" w:rsidRDefault="00484E5A" w:rsidP="00484E5A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262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484E5A" w:rsidRPr="00C262E0" w:rsidRDefault="00484E5A" w:rsidP="00484E5A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262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Председатель профсоюзного комитета</w:t>
            </w:r>
          </w:p>
        </w:tc>
      </w:tr>
      <w:tr w:rsidR="00484E5A" w:rsidRPr="00B47B0B" w:rsidTr="00980944">
        <w:trPr>
          <w:trHeight w:val="1655"/>
        </w:trPr>
        <w:tc>
          <w:tcPr>
            <w:tcW w:w="629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33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 роли профсоюзной организации в создании благоприятного климата в коллективе и укреплении здоровья членов Профсоюза.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Отчетный публичный доклад</w:t>
            </w:r>
          </w:p>
        </w:tc>
        <w:tc>
          <w:tcPr>
            <w:tcW w:w="2095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:rsidR="00484E5A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484E5A" w:rsidRPr="00B47B0B" w:rsidTr="00980944">
        <w:trPr>
          <w:trHeight w:val="1655"/>
        </w:trPr>
        <w:tc>
          <w:tcPr>
            <w:tcW w:w="629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33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 работе школы в летний период и подготовке ее к новому учебному году.</w:t>
            </w:r>
          </w:p>
        </w:tc>
        <w:tc>
          <w:tcPr>
            <w:tcW w:w="2095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май, сентябрь</w:t>
            </w:r>
          </w:p>
        </w:tc>
        <w:tc>
          <w:tcPr>
            <w:tcW w:w="2552" w:type="dxa"/>
          </w:tcPr>
          <w:p w:rsidR="00484E5A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484E5A" w:rsidRPr="00B47B0B" w:rsidTr="00980944">
        <w:trPr>
          <w:trHeight w:val="1655"/>
        </w:trPr>
        <w:tc>
          <w:tcPr>
            <w:tcW w:w="629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33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О совместной работе профсоюзного комитета и администрации школы по созданию безопасных условий труда, контроль за выполнением действующего законодательства в вопросах охраны труда. </w:t>
            </w:r>
          </w:p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Отчетно-выборное собрание.</w:t>
            </w:r>
          </w:p>
        </w:tc>
        <w:tc>
          <w:tcPr>
            <w:tcW w:w="2095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</w:tcPr>
          <w:p w:rsidR="00484E5A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</w:t>
            </w:r>
          </w:p>
          <w:p w:rsidR="00484E5A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ПК,</w:t>
            </w:r>
          </w:p>
          <w:p w:rsidR="00484E5A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Профсоюза</w:t>
            </w:r>
          </w:p>
        </w:tc>
      </w:tr>
      <w:tr w:rsidR="00484E5A" w:rsidRPr="00B47B0B" w:rsidTr="00980944">
        <w:trPr>
          <w:trHeight w:val="624"/>
        </w:trPr>
        <w:tc>
          <w:tcPr>
            <w:tcW w:w="629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33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 выполнении членами профсоюза Правил внутреннего распорядка</w:t>
            </w:r>
          </w:p>
        </w:tc>
        <w:tc>
          <w:tcPr>
            <w:tcW w:w="2095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:rsidR="00484E5A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484E5A" w:rsidRPr="00B47B0B" w:rsidTr="00980944">
        <w:trPr>
          <w:trHeight w:val="988"/>
        </w:trPr>
        <w:tc>
          <w:tcPr>
            <w:tcW w:w="629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33" w:type="dxa"/>
          </w:tcPr>
          <w:p w:rsidR="00484E5A" w:rsidRPr="00484E5A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5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4F8E9"/>
              </w:rPr>
              <w:t>О ходе работы  профсоюзной организации и администрации школы по выполнению условий коллективного договора.</w:t>
            </w:r>
          </w:p>
        </w:tc>
        <w:tc>
          <w:tcPr>
            <w:tcW w:w="2095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:rsidR="00484E5A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ПК.</w:t>
            </w:r>
          </w:p>
        </w:tc>
      </w:tr>
      <w:tr w:rsidR="00484E5A" w:rsidRPr="00B47B0B" w:rsidTr="00980944">
        <w:trPr>
          <w:trHeight w:val="701"/>
        </w:trPr>
        <w:tc>
          <w:tcPr>
            <w:tcW w:w="629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33" w:type="dxa"/>
          </w:tcPr>
          <w:p w:rsidR="00484E5A" w:rsidRPr="00484E5A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5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4F8E9"/>
              </w:rPr>
              <w:t> Об  утверждении  графика отпусков  и плана работы на лето.</w:t>
            </w:r>
          </w:p>
        </w:tc>
        <w:tc>
          <w:tcPr>
            <w:tcW w:w="2095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:rsidR="00484E5A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484E5A" w:rsidRPr="00B47B0B" w:rsidTr="00980944">
        <w:trPr>
          <w:trHeight w:val="143"/>
        </w:trPr>
        <w:tc>
          <w:tcPr>
            <w:tcW w:w="10909" w:type="dxa"/>
            <w:gridSpan w:val="4"/>
          </w:tcPr>
          <w:p w:rsidR="00484E5A" w:rsidRPr="00B47B0B" w:rsidRDefault="00484E5A" w:rsidP="00DA05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Рассмотреть на заседании профкома следующие вопросы</w:t>
            </w:r>
          </w:p>
        </w:tc>
      </w:tr>
      <w:tr w:rsidR="00484E5A" w:rsidRPr="00B47B0B" w:rsidTr="00980944">
        <w:trPr>
          <w:trHeight w:val="143"/>
        </w:trPr>
        <w:tc>
          <w:tcPr>
            <w:tcW w:w="629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33" w:type="dxa"/>
          </w:tcPr>
          <w:p w:rsidR="00484E5A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Утверждение сметы расходов на новый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4E5A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выполнения решений ПК.</w:t>
            </w:r>
          </w:p>
          <w:p w:rsidR="00484E5A" w:rsidRPr="00B47B0B" w:rsidRDefault="00484E5A" w:rsidP="00484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ПК</w:t>
            </w:r>
          </w:p>
        </w:tc>
      </w:tr>
      <w:tr w:rsidR="00484E5A" w:rsidRPr="00B47B0B" w:rsidTr="00980944">
        <w:trPr>
          <w:trHeight w:val="143"/>
        </w:trPr>
        <w:tc>
          <w:tcPr>
            <w:tcW w:w="629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33" w:type="dxa"/>
          </w:tcPr>
          <w:p w:rsidR="00484E5A" w:rsidRPr="00B47B0B" w:rsidRDefault="00484E5A" w:rsidP="00DA0506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с заявлениями и обращениями членов Профсоюза.   Поздравление </w:t>
            </w:r>
          </w:p>
          <w:p w:rsidR="00484E5A" w:rsidRPr="00B47B0B" w:rsidRDefault="00484E5A" w:rsidP="00DA0506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к 23 февраля, </w:t>
            </w:r>
          </w:p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8 Марта.</w:t>
            </w:r>
          </w:p>
        </w:tc>
        <w:tc>
          <w:tcPr>
            <w:tcW w:w="2095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Члены ПК</w:t>
            </w:r>
          </w:p>
        </w:tc>
      </w:tr>
      <w:tr w:rsidR="00484E5A" w:rsidRPr="00B47B0B" w:rsidTr="00980944">
        <w:trPr>
          <w:trHeight w:val="143"/>
        </w:trPr>
        <w:tc>
          <w:tcPr>
            <w:tcW w:w="629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33" w:type="dxa"/>
          </w:tcPr>
          <w:p w:rsidR="00484E5A" w:rsidRDefault="00484E5A" w:rsidP="0048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Отчетное собрание.</w:t>
            </w:r>
          </w:p>
          <w:p w:rsidR="00484E5A" w:rsidRDefault="00484E5A" w:rsidP="0048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документов ППО.</w:t>
            </w:r>
          </w:p>
          <w:p w:rsidR="00484E5A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Состояние охраны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руда и техники безопасности в ОО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E5A" w:rsidRPr="00B47B0B" w:rsidRDefault="00484E5A" w:rsidP="00484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484E5A" w:rsidRPr="00B47B0B" w:rsidTr="00980944">
        <w:trPr>
          <w:trHeight w:val="1654"/>
        </w:trPr>
        <w:tc>
          <w:tcPr>
            <w:tcW w:w="629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33" w:type="dxa"/>
          </w:tcPr>
          <w:p w:rsidR="00484E5A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 обследование технического состояния здания, кабинетов, мастерских, оборудования на соответствие правилам охраны труда.</w:t>
            </w:r>
          </w:p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председателя и уполномоченного по охране труда.</w:t>
            </w:r>
          </w:p>
        </w:tc>
        <w:tc>
          <w:tcPr>
            <w:tcW w:w="2095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ПК</w:t>
            </w:r>
          </w:p>
        </w:tc>
      </w:tr>
      <w:tr w:rsidR="00484E5A" w:rsidRPr="00B47B0B" w:rsidTr="00980944">
        <w:trPr>
          <w:trHeight w:val="2202"/>
        </w:trPr>
        <w:tc>
          <w:tcPr>
            <w:tcW w:w="629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33" w:type="dxa"/>
          </w:tcPr>
          <w:p w:rsidR="00484E5A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Сверка членов профсоюза, работа по привлечению в профсоюз.   </w:t>
            </w:r>
          </w:p>
          <w:p w:rsidR="00484E5A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Поощрение сотрудников школы по итогам года.</w:t>
            </w:r>
          </w:p>
          <w:p w:rsidR="00484E5A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выполнении коллективного договора.</w:t>
            </w:r>
          </w:p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плана повышения квалификации педагогических кадров.</w:t>
            </w:r>
          </w:p>
        </w:tc>
        <w:tc>
          <w:tcPr>
            <w:tcW w:w="2095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484E5A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84E5A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ПК</w:t>
            </w:r>
          </w:p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E5A" w:rsidRPr="00B47B0B" w:rsidTr="00980944">
        <w:trPr>
          <w:trHeight w:val="2202"/>
        </w:trPr>
        <w:tc>
          <w:tcPr>
            <w:tcW w:w="629" w:type="dxa"/>
          </w:tcPr>
          <w:p w:rsidR="00484E5A" w:rsidRPr="00484E5A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633" w:type="dxa"/>
          </w:tcPr>
          <w:p w:rsidR="00484E5A" w:rsidRPr="00484E5A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5A">
              <w:rPr>
                <w:rFonts w:ascii="Times New Roman" w:hAnsi="Times New Roman" w:cs="Times New Roman"/>
                <w:sz w:val="24"/>
                <w:szCs w:val="24"/>
              </w:rPr>
              <w:t>Контроль за своевременной выплатой отпускных работникам ОУ.</w:t>
            </w:r>
          </w:p>
          <w:p w:rsidR="00484E5A" w:rsidRPr="00B47B0B" w:rsidRDefault="00484E5A" w:rsidP="0048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Об оздоровлении членов профсоюза и их детей в летний период времени. </w:t>
            </w:r>
          </w:p>
          <w:p w:rsidR="00484E5A" w:rsidRPr="00484E5A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5A">
              <w:rPr>
                <w:rFonts w:ascii="Times New Roman" w:hAnsi="Times New Roman" w:cs="Times New Roman"/>
                <w:sz w:val="24"/>
                <w:szCs w:val="24"/>
              </w:rPr>
              <w:t>Списки детей на получение путевок в оздоровительные лагеря.</w:t>
            </w:r>
          </w:p>
          <w:p w:rsidR="00484E5A" w:rsidRPr="00484E5A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5A">
              <w:rPr>
                <w:rFonts w:ascii="Times New Roman" w:hAnsi="Times New Roman" w:cs="Times New Roman"/>
                <w:sz w:val="24"/>
                <w:szCs w:val="24"/>
              </w:rPr>
              <w:t>Проверка профсоюзных билетов и личных карточек членов Профсоюза.</w:t>
            </w:r>
          </w:p>
        </w:tc>
        <w:tc>
          <w:tcPr>
            <w:tcW w:w="2095" w:type="dxa"/>
          </w:tcPr>
          <w:p w:rsidR="00484E5A" w:rsidRPr="00484E5A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5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</w:tcPr>
          <w:p w:rsidR="00484E5A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5A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ПК</w:t>
            </w:r>
          </w:p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E5A" w:rsidRPr="00B47B0B" w:rsidTr="00980944">
        <w:trPr>
          <w:trHeight w:val="826"/>
        </w:trPr>
        <w:tc>
          <w:tcPr>
            <w:tcW w:w="629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33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отдыха членов коллектива.</w:t>
            </w:r>
          </w:p>
        </w:tc>
        <w:tc>
          <w:tcPr>
            <w:tcW w:w="2095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52" w:type="dxa"/>
          </w:tcPr>
          <w:p w:rsidR="00484E5A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ПК</w:t>
            </w:r>
          </w:p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E5A" w:rsidRPr="00B47B0B" w:rsidTr="00980944">
        <w:trPr>
          <w:trHeight w:val="1106"/>
        </w:trPr>
        <w:tc>
          <w:tcPr>
            <w:tcW w:w="629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33" w:type="dxa"/>
          </w:tcPr>
          <w:p w:rsidR="00484E5A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расписания уроков.</w:t>
            </w:r>
          </w:p>
          <w:p w:rsidR="00484E5A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медицинскому осмотру работников ОУ.</w:t>
            </w:r>
          </w:p>
          <w:p w:rsidR="00484E5A" w:rsidRPr="00B47B0B" w:rsidRDefault="00484E5A" w:rsidP="00484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</w:tcPr>
          <w:p w:rsidR="00484E5A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84E5A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ПК</w:t>
            </w:r>
          </w:p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E5A" w:rsidRPr="00B47B0B" w:rsidTr="00980944">
        <w:trPr>
          <w:trHeight w:val="3028"/>
        </w:trPr>
        <w:tc>
          <w:tcPr>
            <w:tcW w:w="629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33" w:type="dxa"/>
          </w:tcPr>
          <w:p w:rsidR="00484E5A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профсоюзной организации на 202</w:t>
            </w:r>
            <w:r w:rsidR="009809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80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484E5A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Подписка на профсоюзное издание «</w:t>
            </w:r>
            <w:r w:rsidR="00980944">
              <w:rPr>
                <w:rFonts w:ascii="Times New Roman" w:hAnsi="Times New Roman" w:cs="Times New Roman"/>
                <w:sz w:val="24"/>
                <w:szCs w:val="24"/>
              </w:rPr>
              <w:t xml:space="preserve">Наш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профсоюз».</w:t>
            </w:r>
          </w:p>
          <w:p w:rsidR="00484E5A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Сверка учета членов Профсоюза.</w:t>
            </w:r>
          </w:p>
          <w:p w:rsidR="00484E5A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Согласовать инструкции по охране труда.</w:t>
            </w:r>
          </w:p>
          <w:p w:rsidR="00484E5A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Утвердить локальные акты.</w:t>
            </w:r>
          </w:p>
          <w:p w:rsidR="00484E5A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Согласовать объем учебной нагрузки педагогических работников.</w:t>
            </w:r>
          </w:p>
          <w:p w:rsidR="00484E5A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Тарификация педагогических работников.</w:t>
            </w:r>
          </w:p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трудовых книжек.</w:t>
            </w:r>
          </w:p>
        </w:tc>
        <w:tc>
          <w:tcPr>
            <w:tcW w:w="2095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ПК</w:t>
            </w:r>
          </w:p>
        </w:tc>
      </w:tr>
      <w:tr w:rsidR="00484E5A" w:rsidRPr="00B47B0B" w:rsidTr="00980944">
        <w:trPr>
          <w:trHeight w:val="2213"/>
        </w:trPr>
        <w:tc>
          <w:tcPr>
            <w:tcW w:w="629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33" w:type="dxa"/>
          </w:tcPr>
          <w:p w:rsidR="00484E5A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профактива.</w:t>
            </w:r>
          </w:p>
          <w:p w:rsidR="00484E5A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Торжественные мероприятия, посвященные «Дня учителя».</w:t>
            </w:r>
          </w:p>
          <w:p w:rsidR="00484E5A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Чествование ветеранов труда «День пожилого человека».</w:t>
            </w:r>
          </w:p>
          <w:p w:rsidR="00484E5A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молодыми специалистами.</w:t>
            </w:r>
          </w:p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инструкций по охране труда (наличие подписей работников ОУ).</w:t>
            </w:r>
          </w:p>
        </w:tc>
        <w:tc>
          <w:tcPr>
            <w:tcW w:w="2095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:rsidR="00484E5A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Горком</w:t>
            </w:r>
          </w:p>
          <w:p w:rsidR="00484E5A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ПК</w:t>
            </w:r>
          </w:p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484E5A" w:rsidRPr="00B47B0B" w:rsidTr="00980944">
        <w:trPr>
          <w:trHeight w:val="1098"/>
        </w:trPr>
        <w:tc>
          <w:tcPr>
            <w:tcW w:w="629" w:type="dxa"/>
          </w:tcPr>
          <w:p w:rsidR="00484E5A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33" w:type="dxa"/>
          </w:tcPr>
          <w:p w:rsidR="00484E5A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финансовой документации.</w:t>
            </w:r>
          </w:p>
          <w:p w:rsidR="00484E5A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коллективным договором.</w:t>
            </w:r>
          </w:p>
          <w:p w:rsidR="00484E5A" w:rsidRDefault="00484E5A" w:rsidP="00980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484E5A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:rsidR="00484E5A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84E5A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ПК</w:t>
            </w:r>
          </w:p>
          <w:p w:rsidR="00484E5A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</w:tc>
      </w:tr>
      <w:tr w:rsidR="00484E5A" w:rsidRPr="00B47B0B" w:rsidTr="00980944">
        <w:trPr>
          <w:trHeight w:val="2400"/>
        </w:trPr>
        <w:tc>
          <w:tcPr>
            <w:tcW w:w="629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33" w:type="dxa"/>
          </w:tcPr>
          <w:p w:rsidR="00484E5A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Совместно с администрацией рассмотреть график предоставления отпусков учителям и сотрудн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икам школы на летний период 2023 год.</w:t>
            </w:r>
          </w:p>
          <w:p w:rsidR="00484E5A" w:rsidRPr="00484E5A" w:rsidRDefault="00484E5A" w:rsidP="0048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5A">
              <w:rPr>
                <w:rFonts w:ascii="Times New Roman" w:hAnsi="Times New Roman" w:cs="Times New Roman"/>
                <w:sz w:val="24"/>
                <w:szCs w:val="24"/>
              </w:rPr>
              <w:t>Планирование профсоюзных собраний на следующий учебный год.</w:t>
            </w:r>
          </w:p>
          <w:p w:rsidR="00484E5A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E5A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сметы на 2024 год.</w:t>
            </w:r>
          </w:p>
          <w:p w:rsidR="00484E5A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праздника Нового года.</w:t>
            </w:r>
          </w:p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:rsidR="00484E5A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84E5A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ПК</w:t>
            </w:r>
          </w:p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E5A" w:rsidRPr="00B47B0B" w:rsidTr="00980944">
        <w:trPr>
          <w:trHeight w:val="547"/>
        </w:trPr>
        <w:tc>
          <w:tcPr>
            <w:tcW w:w="629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33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заявлений сотрудников ОО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5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552" w:type="dxa"/>
          </w:tcPr>
          <w:p w:rsidR="00484E5A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484E5A" w:rsidRPr="00B47B0B" w:rsidTr="00980944">
        <w:trPr>
          <w:trHeight w:val="547"/>
        </w:trPr>
        <w:tc>
          <w:tcPr>
            <w:tcW w:w="629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33" w:type="dxa"/>
          </w:tcPr>
          <w:p w:rsidR="00484E5A" w:rsidRPr="00B47B0B" w:rsidRDefault="00484E5A" w:rsidP="00DA0506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заявлений на выделение материальной помощи.</w:t>
            </w:r>
          </w:p>
        </w:tc>
        <w:tc>
          <w:tcPr>
            <w:tcW w:w="2095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52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484E5A" w:rsidRPr="00B47B0B" w:rsidTr="00980944">
        <w:trPr>
          <w:trHeight w:val="558"/>
        </w:trPr>
        <w:tc>
          <w:tcPr>
            <w:tcW w:w="10909" w:type="dxa"/>
            <w:gridSpan w:val="4"/>
          </w:tcPr>
          <w:p w:rsidR="00484E5A" w:rsidRPr="00B47B0B" w:rsidRDefault="00484E5A" w:rsidP="00DA05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по социальному партнерству и защите трудовых прав и профессиональных интересов членов Профсоюза </w:t>
            </w:r>
          </w:p>
        </w:tc>
      </w:tr>
      <w:tr w:rsidR="00484E5A" w:rsidRPr="00B47B0B" w:rsidTr="00980944">
        <w:trPr>
          <w:trHeight w:val="826"/>
        </w:trPr>
        <w:tc>
          <w:tcPr>
            <w:tcW w:w="629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33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Организовать проверку обеспеченности работников средствами пожарной безопасности.</w:t>
            </w:r>
          </w:p>
        </w:tc>
        <w:tc>
          <w:tcPr>
            <w:tcW w:w="2095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:rsidR="00484E5A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484E5A" w:rsidRPr="00B47B0B" w:rsidTr="00980944">
        <w:trPr>
          <w:trHeight w:val="547"/>
        </w:trPr>
        <w:tc>
          <w:tcPr>
            <w:tcW w:w="629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33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Согласование инструкций по охране труда.</w:t>
            </w:r>
          </w:p>
        </w:tc>
        <w:tc>
          <w:tcPr>
            <w:tcW w:w="2095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2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и члены ПК</w:t>
            </w:r>
          </w:p>
        </w:tc>
      </w:tr>
      <w:tr w:rsidR="00484E5A" w:rsidRPr="00B47B0B" w:rsidTr="00980944">
        <w:trPr>
          <w:trHeight w:val="547"/>
        </w:trPr>
        <w:tc>
          <w:tcPr>
            <w:tcW w:w="629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33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Участие в распределение нагрузки на новый учебный год.</w:t>
            </w:r>
          </w:p>
        </w:tc>
        <w:tc>
          <w:tcPr>
            <w:tcW w:w="2095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552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484E5A" w:rsidRPr="00B47B0B" w:rsidTr="00980944">
        <w:trPr>
          <w:trHeight w:val="826"/>
        </w:trPr>
        <w:tc>
          <w:tcPr>
            <w:tcW w:w="629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33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Оказание членам профсоюза консультативной, юридической и других видов помощи.</w:t>
            </w:r>
          </w:p>
        </w:tc>
        <w:tc>
          <w:tcPr>
            <w:tcW w:w="2095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2552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и члены ПК</w:t>
            </w:r>
          </w:p>
        </w:tc>
      </w:tr>
      <w:tr w:rsidR="00484E5A" w:rsidRPr="00B47B0B" w:rsidTr="00980944">
        <w:trPr>
          <w:trHeight w:val="547"/>
        </w:trPr>
        <w:tc>
          <w:tcPr>
            <w:tcW w:w="629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33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Участие в определение режима работы в период летних каникул.</w:t>
            </w:r>
          </w:p>
        </w:tc>
        <w:tc>
          <w:tcPr>
            <w:tcW w:w="2095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2552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Члены ПК</w:t>
            </w:r>
          </w:p>
        </w:tc>
      </w:tr>
      <w:tr w:rsidR="00484E5A" w:rsidRPr="00B47B0B" w:rsidTr="00980944">
        <w:trPr>
          <w:trHeight w:val="558"/>
        </w:trPr>
        <w:tc>
          <w:tcPr>
            <w:tcW w:w="629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33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Совместно с администрацией школы проанализировать  ОТ</w:t>
            </w:r>
          </w:p>
        </w:tc>
        <w:tc>
          <w:tcPr>
            <w:tcW w:w="2095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2552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484E5A" w:rsidRPr="00B47B0B" w:rsidTr="00980944">
        <w:trPr>
          <w:trHeight w:val="278"/>
        </w:trPr>
        <w:tc>
          <w:tcPr>
            <w:tcW w:w="10909" w:type="dxa"/>
            <w:gridSpan w:val="4"/>
          </w:tcPr>
          <w:p w:rsidR="00484E5A" w:rsidRPr="00980944" w:rsidRDefault="00980944" w:rsidP="00DA05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94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-массовая работа</w:t>
            </w:r>
          </w:p>
        </w:tc>
      </w:tr>
      <w:tr w:rsidR="00484E5A" w:rsidRPr="00B47B0B" w:rsidTr="00980944">
        <w:trPr>
          <w:trHeight w:val="547"/>
        </w:trPr>
        <w:tc>
          <w:tcPr>
            <w:tcW w:w="629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33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Провести для новых членов коллектива «Посвящение в коллектив».</w:t>
            </w:r>
          </w:p>
        </w:tc>
        <w:tc>
          <w:tcPr>
            <w:tcW w:w="2095" w:type="dxa"/>
          </w:tcPr>
          <w:p w:rsidR="00484E5A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и члены ПК</w:t>
            </w:r>
          </w:p>
        </w:tc>
      </w:tr>
      <w:tr w:rsidR="00484E5A" w:rsidRPr="00B47B0B" w:rsidTr="00980944">
        <w:trPr>
          <w:trHeight w:val="558"/>
        </w:trPr>
        <w:tc>
          <w:tcPr>
            <w:tcW w:w="629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33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празднование Дня защитника Отечества , Дня 8 Марта</w:t>
            </w:r>
          </w:p>
        </w:tc>
        <w:tc>
          <w:tcPr>
            <w:tcW w:w="2095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552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и члены ПК</w:t>
            </w:r>
          </w:p>
        </w:tc>
      </w:tr>
      <w:tr w:rsidR="00484E5A" w:rsidRPr="00B47B0B" w:rsidTr="00980944">
        <w:trPr>
          <w:trHeight w:val="547"/>
        </w:trPr>
        <w:tc>
          <w:tcPr>
            <w:tcW w:w="629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33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Организация встречи и поздравления ветеранов ВОВ, тружеников тыла.</w:t>
            </w:r>
          </w:p>
        </w:tc>
        <w:tc>
          <w:tcPr>
            <w:tcW w:w="2095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2552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и члены ПК</w:t>
            </w:r>
          </w:p>
        </w:tc>
      </w:tr>
      <w:tr w:rsidR="00484E5A" w:rsidRPr="00B47B0B" w:rsidTr="00980944">
        <w:trPr>
          <w:trHeight w:val="789"/>
        </w:trPr>
        <w:tc>
          <w:tcPr>
            <w:tcW w:w="629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33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День Знаний. Приглашение ветеранов педагогического труда на торжественную линейку.</w:t>
            </w:r>
          </w:p>
        </w:tc>
        <w:tc>
          <w:tcPr>
            <w:tcW w:w="2095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2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и члены ПК</w:t>
            </w:r>
          </w:p>
        </w:tc>
      </w:tr>
      <w:tr w:rsidR="00484E5A" w:rsidRPr="00B47B0B" w:rsidTr="00980944">
        <w:trPr>
          <w:trHeight w:val="547"/>
        </w:trPr>
        <w:tc>
          <w:tcPr>
            <w:tcW w:w="629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33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Организовать чествование юбиляров педагогического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5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52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и члены ПК</w:t>
            </w:r>
          </w:p>
        </w:tc>
      </w:tr>
      <w:tr w:rsidR="00484E5A" w:rsidRPr="00B47B0B" w:rsidTr="00980944">
        <w:trPr>
          <w:trHeight w:val="547"/>
        </w:trPr>
        <w:tc>
          <w:tcPr>
            <w:tcW w:w="629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33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празднование Дня пожилого человека и Дня учителя</w:t>
            </w:r>
          </w:p>
        </w:tc>
        <w:tc>
          <w:tcPr>
            <w:tcW w:w="2095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и члены ПК</w:t>
            </w:r>
          </w:p>
        </w:tc>
      </w:tr>
      <w:tr w:rsidR="00484E5A" w:rsidRPr="00B47B0B" w:rsidTr="00980944">
        <w:trPr>
          <w:trHeight w:val="826"/>
        </w:trPr>
        <w:tc>
          <w:tcPr>
            <w:tcW w:w="629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33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Организовать посещение выездных спектаклей,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кинотеатров,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концертов, экскурсий, походов.</w:t>
            </w:r>
          </w:p>
        </w:tc>
        <w:tc>
          <w:tcPr>
            <w:tcW w:w="2095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В течении года по особому графику</w:t>
            </w:r>
          </w:p>
        </w:tc>
        <w:tc>
          <w:tcPr>
            <w:tcW w:w="2552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и члены ПК</w:t>
            </w:r>
          </w:p>
        </w:tc>
      </w:tr>
      <w:tr w:rsidR="00484E5A" w:rsidRPr="00B47B0B" w:rsidTr="00980944">
        <w:trPr>
          <w:trHeight w:val="1385"/>
        </w:trPr>
        <w:tc>
          <w:tcPr>
            <w:tcW w:w="629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33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Оформить профсоюзный уголок. Обеспечить своевременное информирование членов Профсоюза и важнейших событиях в жизни Профсоюза, районной организации Профсоюза, профорганизации школы</w:t>
            </w:r>
          </w:p>
        </w:tc>
        <w:tc>
          <w:tcPr>
            <w:tcW w:w="2095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2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Члены ПК</w:t>
            </w:r>
          </w:p>
        </w:tc>
      </w:tr>
      <w:tr w:rsidR="00484E5A" w:rsidRPr="00B47B0B" w:rsidTr="00980944">
        <w:trPr>
          <w:trHeight w:val="826"/>
        </w:trPr>
        <w:tc>
          <w:tcPr>
            <w:tcW w:w="629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33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оформление протоколов заседаний профкома, профсоюзных собраний</w:t>
            </w:r>
          </w:p>
        </w:tc>
        <w:tc>
          <w:tcPr>
            <w:tcW w:w="2095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2" w:type="dxa"/>
          </w:tcPr>
          <w:p w:rsidR="00484E5A" w:rsidRPr="00B47B0B" w:rsidRDefault="00484E5A" w:rsidP="00DA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 и члены ПК</w:t>
            </w:r>
          </w:p>
        </w:tc>
      </w:tr>
    </w:tbl>
    <w:p w:rsidR="00484E5A" w:rsidRDefault="00484E5A" w:rsidP="00484E5A">
      <w:pPr>
        <w:rPr>
          <w:rFonts w:ascii="Times New Roman" w:hAnsi="Times New Roman" w:cs="Times New Roman"/>
          <w:sz w:val="24"/>
          <w:szCs w:val="24"/>
        </w:rPr>
      </w:pPr>
    </w:p>
    <w:p w:rsidR="00484E5A" w:rsidRDefault="00484E5A" w:rsidP="00484E5A">
      <w:pPr>
        <w:rPr>
          <w:rFonts w:ascii="Times New Roman" w:hAnsi="Times New Roman" w:cs="Times New Roman"/>
          <w:sz w:val="24"/>
          <w:szCs w:val="24"/>
        </w:rPr>
      </w:pPr>
    </w:p>
    <w:p w:rsidR="00484E5A" w:rsidRPr="00B47B0B" w:rsidRDefault="00484E5A" w:rsidP="00484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ПК                                                       Л.П.Ушакова</w:t>
      </w:r>
    </w:p>
    <w:p w:rsidR="00B17663" w:rsidRDefault="00B17663"/>
    <w:sectPr w:rsidR="00B17663" w:rsidSect="0098094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12E8"/>
    <w:multiLevelType w:val="hybridMultilevel"/>
    <w:tmpl w:val="F0081492"/>
    <w:lvl w:ilvl="0" w:tplc="AA561E8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8B04C8"/>
    <w:multiLevelType w:val="multilevel"/>
    <w:tmpl w:val="F27AB874"/>
    <w:lvl w:ilvl="0">
      <w:start w:val="3"/>
      <w:numFmt w:val="upperRoman"/>
      <w:lvlText w:val="%1."/>
      <w:lvlJc w:val="left"/>
      <w:pPr>
        <w:ind w:left="2008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08" w:hanging="72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8" w:hanging="2160"/>
      </w:pPr>
      <w:rPr>
        <w:rFonts w:hint="default"/>
      </w:rPr>
    </w:lvl>
  </w:abstractNum>
  <w:abstractNum w:abstractNumId="2" w15:restartNumberingAfterBreak="0">
    <w:nsid w:val="59D80884"/>
    <w:multiLevelType w:val="multilevel"/>
    <w:tmpl w:val="493265F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70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32" w:hanging="2160"/>
      </w:pPr>
      <w:rPr>
        <w:rFonts w:hint="default"/>
      </w:rPr>
    </w:lvl>
  </w:abstractNum>
  <w:abstractNum w:abstractNumId="3" w15:restartNumberingAfterBreak="0">
    <w:nsid w:val="60F97F7D"/>
    <w:multiLevelType w:val="multilevel"/>
    <w:tmpl w:val="7CE86B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 w15:restartNumberingAfterBreak="0">
    <w:nsid w:val="61FA7E4B"/>
    <w:multiLevelType w:val="hybridMultilevel"/>
    <w:tmpl w:val="C83894FC"/>
    <w:lvl w:ilvl="0" w:tplc="1870E1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171F1"/>
    <w:multiLevelType w:val="hybridMultilevel"/>
    <w:tmpl w:val="DACE9B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D379AD"/>
    <w:multiLevelType w:val="multilevel"/>
    <w:tmpl w:val="155605B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02A566D"/>
    <w:multiLevelType w:val="multilevel"/>
    <w:tmpl w:val="7DC8EB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78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70"/>
    <w:rsid w:val="001267B0"/>
    <w:rsid w:val="00484E5A"/>
    <w:rsid w:val="00590F70"/>
    <w:rsid w:val="005F36F1"/>
    <w:rsid w:val="00980944"/>
    <w:rsid w:val="00B17663"/>
    <w:rsid w:val="00CA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6BAF7"/>
  <w15:chartTrackingRefBased/>
  <w15:docId w15:val="{D4DE5C03-39FF-4642-8C25-F55A4F47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color w:val="000000"/>
        <w:sz w:val="24"/>
        <w:szCs w:val="2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E5A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E5A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4E5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84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80944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A5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5F86"/>
    <w:rPr>
      <w:rFonts w:ascii="Segoe UI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2023-03-27T18:41:00Z</cp:lastPrinted>
  <dcterms:created xsi:type="dcterms:W3CDTF">2023-03-27T18:17:00Z</dcterms:created>
  <dcterms:modified xsi:type="dcterms:W3CDTF">2023-03-27T20:05:00Z</dcterms:modified>
</cp:coreProperties>
</file>