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13" w:rsidRDefault="00B7385B" w:rsidP="00B7385B">
      <w:pPr>
        <w:spacing w:after="475"/>
        <w:ind w:left="34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B0813" w:rsidRDefault="00B7385B">
      <w:pPr>
        <w:spacing w:after="0" w:line="296" w:lineRule="auto"/>
        <w:ind w:left="9374" w:firstLine="55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216408</wp:posOffset>
            </wp:positionH>
            <wp:positionV relativeFrom="page">
              <wp:posOffset>0</wp:posOffset>
            </wp:positionV>
            <wp:extent cx="41148" cy="167639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Утверждаю Директор школы </w:t>
      </w:r>
    </w:p>
    <w:p w:rsidR="00FB0813" w:rsidRDefault="00B7385B">
      <w:pPr>
        <w:spacing w:after="39"/>
        <w:ind w:left="10" w:right="376" w:hanging="10"/>
        <w:jc w:val="right"/>
      </w:pPr>
      <w:r>
        <w:rPr>
          <w:rFonts w:ascii="Times New Roman" w:eastAsia="Times New Roman" w:hAnsi="Times New Roman" w:cs="Times New Roman"/>
          <w:sz w:val="24"/>
        </w:rPr>
        <w:t>_________С.Н. Титов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0813" w:rsidRDefault="00B7385B">
      <w:pPr>
        <w:spacing w:after="216"/>
        <w:ind w:left="341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B7385B" w:rsidRDefault="00B7385B" w:rsidP="00B7385B">
      <w:pPr>
        <w:pStyle w:val="1"/>
        <w:jc w:val="center"/>
      </w:pPr>
      <w:r>
        <w:t>План работы</w:t>
      </w:r>
    </w:p>
    <w:p w:rsidR="00B7385B" w:rsidRDefault="00B7385B" w:rsidP="00B7385B">
      <w:pPr>
        <w:pStyle w:val="1"/>
        <w:jc w:val="center"/>
      </w:pPr>
      <w:r>
        <w:t>Центра естественно – научной и технологической направленности</w:t>
      </w:r>
    </w:p>
    <w:p w:rsidR="00FB0813" w:rsidRDefault="00B7385B" w:rsidP="00B7385B">
      <w:pPr>
        <w:pStyle w:val="1"/>
        <w:jc w:val="center"/>
      </w:pPr>
      <w:r>
        <w:t>«Точка роста» на 2023 – 2024 учебный год</w:t>
      </w:r>
    </w:p>
    <w:p w:rsidR="00FB0813" w:rsidRDefault="00B7385B">
      <w:pPr>
        <w:spacing w:after="0"/>
        <w:ind w:left="34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FB0813" w:rsidRDefault="00B7385B">
      <w:pPr>
        <w:spacing w:after="0"/>
        <w:ind w:left="341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901" w:type="dxa"/>
        <w:tblInd w:w="466" w:type="dxa"/>
        <w:tblCellMar>
          <w:top w:w="14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4739"/>
        <w:gridCol w:w="2019"/>
        <w:gridCol w:w="1325"/>
        <w:gridCol w:w="2076"/>
      </w:tblGrid>
      <w:tr w:rsidR="00FB0813">
        <w:trPr>
          <w:trHeight w:val="639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42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FB0813" w:rsidRDefault="00B7385B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420" w:firstLine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Целевая аудитория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10" w:firstLine="28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проведения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1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813">
        <w:trPr>
          <w:trHeight w:val="47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813" w:rsidRDefault="00B7385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22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Организационно-методические мероприятия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813">
        <w:trPr>
          <w:trHeight w:val="92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44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Методическое совещание  </w:t>
            </w:r>
          </w:p>
          <w:p w:rsidR="00FB0813" w:rsidRDefault="00B7385B">
            <w:pPr>
              <w:tabs>
                <w:tab w:val="center" w:pos="2763"/>
                <w:tab w:val="right" w:pos="4734"/>
              </w:tabs>
              <w:spacing w:after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«Планирование,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утверждение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рабочих </w:t>
            </w:r>
          </w:p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 и расписания» 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 предметники, педагоги ДО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2023г.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 </w:t>
            </w:r>
          </w:p>
        </w:tc>
      </w:tr>
      <w:tr w:rsidR="00FB0813">
        <w:trPr>
          <w:trHeight w:val="117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общеобразовательных программ по предметам «Физика», «Химия» 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 предметники, Обучающиеся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FB0813" w:rsidRDefault="00B7385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7- 9 классов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 </w:t>
            </w:r>
          </w:p>
        </w:tc>
      </w:tr>
      <w:tr w:rsidR="00FB0813">
        <w:trPr>
          <w:trHeight w:val="14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курсов внеурочной деятельности 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21" w:line="25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предметники, педагоги  </w:t>
            </w:r>
          </w:p>
          <w:p w:rsidR="00FB0813" w:rsidRDefault="00B7385B">
            <w:pPr>
              <w:spacing w:after="2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ДО. Обучающиеся </w:t>
            </w:r>
          </w:p>
          <w:p w:rsidR="00FB0813" w:rsidRDefault="00B7385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классов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 </w:t>
            </w:r>
          </w:p>
        </w:tc>
      </w:tr>
      <w:tr w:rsidR="00FB0813">
        <w:trPr>
          <w:trHeight w:val="184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 w:line="31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проектной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деятельности обучающихся Центра  </w:t>
            </w:r>
          </w:p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«Точка роста» (разработка и реализация индивидуальных и групповых проектов, участие в научно-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практических конференциях) 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23" w:line="25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 предметники, педагоги ДО,  </w:t>
            </w:r>
          </w:p>
          <w:p w:rsidR="00FB0813" w:rsidRDefault="00B7385B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  <w:p w:rsidR="00FB0813" w:rsidRDefault="00B7385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4- 9 классов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 </w:t>
            </w:r>
          </w:p>
        </w:tc>
      </w:tr>
      <w:tr w:rsidR="00FB0813">
        <w:trPr>
          <w:trHeight w:val="150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68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участия обучающихся Центра  </w:t>
            </w:r>
          </w:p>
          <w:p w:rsidR="00FB0813" w:rsidRDefault="00B7385B">
            <w:pPr>
              <w:spacing w:after="6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«Точка роста» в школьном этапе  </w:t>
            </w:r>
          </w:p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Всероссийской олимпиады школьников 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29"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предметники, </w:t>
            </w:r>
          </w:p>
          <w:p w:rsidR="00FB0813" w:rsidRDefault="00B7385B">
            <w:pPr>
              <w:spacing w:after="25" w:line="26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ДО Обучающиеся </w:t>
            </w:r>
          </w:p>
          <w:p w:rsidR="00FB0813" w:rsidRDefault="00B7385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4- 9 классов,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40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Сентябрь- октябрь 2023  </w:t>
            </w:r>
          </w:p>
          <w:p w:rsidR="00FB0813" w:rsidRDefault="00B7385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57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 </w:t>
            </w:r>
          </w:p>
          <w:p w:rsidR="00FB0813" w:rsidRDefault="00B7385B">
            <w:pPr>
              <w:spacing w:after="64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 </w:t>
            </w:r>
          </w:p>
          <w:p w:rsidR="00FB0813" w:rsidRDefault="00B7385B">
            <w:pPr>
              <w:spacing w:after="6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 </w:t>
            </w:r>
          </w:p>
          <w:p w:rsidR="00FB0813" w:rsidRDefault="00B7385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 </w:t>
            </w:r>
          </w:p>
        </w:tc>
      </w:tr>
      <w:tr w:rsidR="00FB0813">
        <w:trPr>
          <w:trHeight w:val="150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 w:right="29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участия обучающихся Центра «Точка роста» в конкурсах и конференциях различного уровня 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32"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предметники, </w:t>
            </w:r>
          </w:p>
          <w:p w:rsidR="00FB0813" w:rsidRDefault="00B7385B">
            <w:pPr>
              <w:spacing w:after="24" w:line="26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ДО Обучающиеся </w:t>
            </w:r>
          </w:p>
          <w:p w:rsidR="00FB0813" w:rsidRDefault="00B7385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классов,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 </w:t>
            </w:r>
          </w:p>
        </w:tc>
      </w:tr>
      <w:tr w:rsidR="00FB0813">
        <w:trPr>
          <w:trHeight w:val="150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6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Круглый стол «Анализ работы Центра  </w:t>
            </w:r>
          </w:p>
          <w:p w:rsidR="00FB0813" w:rsidRDefault="00B7385B">
            <w:pPr>
              <w:spacing w:after="6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«Точка роста» за 2023-2024 учебный год  </w:t>
            </w:r>
          </w:p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(подведение итогов работы за год) 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29"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 предметники, </w:t>
            </w:r>
          </w:p>
          <w:p w:rsidR="00FB0813" w:rsidRDefault="00B7385B">
            <w:pPr>
              <w:spacing w:after="24" w:line="26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ДО Обучающиеся </w:t>
            </w:r>
          </w:p>
          <w:p w:rsidR="00FB0813" w:rsidRDefault="00B7385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5- 9 классов,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2024г.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 </w:t>
            </w:r>
          </w:p>
        </w:tc>
      </w:tr>
    </w:tbl>
    <w:p w:rsidR="00FB0813" w:rsidRDefault="00B7385B">
      <w:pPr>
        <w:spacing w:after="475"/>
        <w:ind w:left="341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216408</wp:posOffset>
            </wp:positionH>
            <wp:positionV relativeFrom="page">
              <wp:posOffset>0</wp:posOffset>
            </wp:positionV>
            <wp:extent cx="41148" cy="167639"/>
            <wp:effectExtent l="0" t="0" r="0" b="0"/>
            <wp:wrapTopAndBottom/>
            <wp:docPr id="483" name="Picture 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Picture 4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FB0813" w:rsidRDefault="00B7385B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B0813" w:rsidRDefault="00B7385B">
      <w:pPr>
        <w:spacing w:after="0"/>
        <w:ind w:right="8289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901" w:type="dxa"/>
        <w:tblInd w:w="466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4739"/>
        <w:gridCol w:w="2019"/>
        <w:gridCol w:w="1325"/>
        <w:gridCol w:w="2076"/>
      </w:tblGrid>
      <w:tr w:rsidR="00FB0813">
        <w:trPr>
          <w:trHeight w:val="97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Отчет-презентация о работе Центра 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 w:righ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Руководитель, сотрудники Центра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2024г.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42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FB0813" w:rsidRDefault="00B7385B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 </w:t>
            </w:r>
          </w:p>
          <w:p w:rsidR="00FB0813" w:rsidRDefault="00B7385B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FB0813">
        <w:trPr>
          <w:trHeight w:val="52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813" w:rsidRDefault="00FB0813"/>
        </w:tc>
        <w:tc>
          <w:tcPr>
            <w:tcW w:w="101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right="7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Учебно-воспитательные мероприятия </w:t>
            </w:r>
          </w:p>
        </w:tc>
      </w:tr>
      <w:tr w:rsidR="00FB0813">
        <w:trPr>
          <w:trHeight w:val="122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акция для школьников «Урок цифры» 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сентября </w:t>
            </w:r>
          </w:p>
          <w:p w:rsidR="00FB0813" w:rsidRDefault="00B7385B">
            <w:pPr>
              <w:spacing w:after="14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</w:p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октября 2023г.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FB0813">
        <w:trPr>
          <w:trHeight w:val="61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10" w:right="4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онлайн – уроках «Проектория» 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FB0813">
        <w:trPr>
          <w:trHeight w:val="61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проекте «Билет в будущее» 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FB0813">
        <w:trPr>
          <w:trHeight w:val="61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10" w:right="3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всероссийской акции «Диктант Победы» 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4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2023 г.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 </w:t>
            </w:r>
          </w:p>
        </w:tc>
      </w:tr>
      <w:tr w:rsidR="00FB0813">
        <w:trPr>
          <w:trHeight w:val="92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 w:right="3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обучающихся центра «Точка роста» в школьном и муниципальном этапе Всероссийской олимпиады школьников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5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 </w:t>
            </w:r>
          </w:p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октябрь  </w:t>
            </w:r>
          </w:p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2023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FB0813">
        <w:trPr>
          <w:trHeight w:val="61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экологический диктант 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ноября 2023г.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FB0813">
        <w:trPr>
          <w:trHeight w:val="62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точных наук (проведение открытых уроков в рамках недели) 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5-9 классов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44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2024 </w:t>
            </w:r>
          </w:p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4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</w:t>
            </w:r>
          </w:p>
          <w:p w:rsidR="00FB0813" w:rsidRDefault="00B7385B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 </w:t>
            </w:r>
          </w:p>
        </w:tc>
      </w:tr>
      <w:tr w:rsidR="00FB0813">
        <w:trPr>
          <w:trHeight w:val="167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 w:line="241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Всероссийские открытые уроки по ОБЖ (на сайте ГК «Просвещение» в разделе ОБЖ/Методическая поддержка на сайте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4B8AC"/>
                <w:sz w:val="24"/>
              </w:rPr>
              <w:t>https://prosv.ru/static/obzh#help</w:t>
            </w:r>
            <w:proofErr w:type="gramEnd"/>
            <w:r>
              <w:rPr>
                <w:rFonts w:ascii="Times New Roman" w:eastAsia="Times New Roman" w:hAnsi="Times New Roman" w:cs="Times New Roman"/>
                <w:color w:val="04B8AC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), и Интернет-ресурс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«Всероссийский урок безопасности» ( </w:t>
            </w:r>
          </w:p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04B8AC"/>
                <w:sz w:val="24"/>
              </w:rPr>
              <w:t xml:space="preserve">https://safetylesson.prosv.ru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tabs>
                <w:tab w:val="right" w:pos="1325"/>
              </w:tabs>
              <w:spacing w:after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FB0813">
        <w:trPr>
          <w:trHeight w:val="62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Онлайн –уроки финансовой грамотности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tabs>
                <w:tab w:val="right" w:pos="1325"/>
              </w:tabs>
              <w:spacing w:after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FB0813">
        <w:trPr>
          <w:trHeight w:val="57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813" w:rsidRDefault="00FB0813"/>
        </w:tc>
        <w:tc>
          <w:tcPr>
            <w:tcW w:w="101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right="8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Внеурочная деятельность </w:t>
            </w:r>
          </w:p>
        </w:tc>
      </w:tr>
      <w:tr w:rsidR="00FB0813">
        <w:trPr>
          <w:trHeight w:val="91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акция «Месяц без интернета» 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Сентябрь- октябрь 2023г.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FB0813">
        <w:trPr>
          <w:trHeight w:val="61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tabs>
                <w:tab w:val="center" w:pos="2319"/>
                <w:tab w:val="center" w:pos="3442"/>
                <w:tab w:val="right" w:pos="4739"/>
              </w:tabs>
              <w:spacing w:after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Виртуальная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экскурсия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особо </w:t>
            </w:r>
          </w:p>
          <w:p w:rsidR="00FB0813" w:rsidRDefault="00B7385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охраняемым территориям России 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октября 2023 г.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FB0813">
        <w:trPr>
          <w:trHeight w:val="121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Цифровой диктант  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29 сентября по 15 октября 2023 г.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Педагоги.  </w:t>
            </w:r>
          </w:p>
        </w:tc>
      </w:tr>
      <w:tr w:rsidR="00FB0813">
        <w:trPr>
          <w:trHeight w:val="61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Шоу профессий 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tabs>
                <w:tab w:val="right" w:pos="1325"/>
              </w:tabs>
              <w:spacing w:after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FB0813">
        <w:trPr>
          <w:trHeight w:val="61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Круглый стол «Формула успеха» (обмен опытом объединений «Точки роста» 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2024г.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FB0813">
        <w:trPr>
          <w:trHeight w:val="61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6. 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Внеурочное мероприятие «Здоровье человека» 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января 2024 г.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FB0813">
        <w:trPr>
          <w:trHeight w:val="57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наук в «Точке роста» 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2024г.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Педагоги </w:t>
            </w:r>
          </w:p>
        </w:tc>
      </w:tr>
      <w:tr w:rsidR="00FB0813">
        <w:trPr>
          <w:trHeight w:val="61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день Земли 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марта 2024 г.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FB0813">
        <w:trPr>
          <w:trHeight w:val="61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Космос – это мы 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апреля 2024 г.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FB0813">
        <w:trPr>
          <w:trHeight w:val="122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16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Форум юных ученых (защита  </w:t>
            </w:r>
          </w:p>
          <w:p w:rsidR="00FB0813" w:rsidRDefault="00B7385B">
            <w:pPr>
              <w:spacing w:after="0" w:line="297" w:lineRule="auto"/>
              <w:ind w:left="5" w:right="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индивидуальных проектов, разработанных с использованием материально-</w:t>
            </w:r>
          </w:p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технических возможностей Центра) 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2024г.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813">
        <w:trPr>
          <w:trHeight w:val="57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Победы 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2024г.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FB0813">
        <w:trPr>
          <w:trHeight w:val="43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813" w:rsidRDefault="00FB0813"/>
        </w:tc>
        <w:tc>
          <w:tcPr>
            <w:tcW w:w="101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right="7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Социокультурные мероприятия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0813">
        <w:trPr>
          <w:trHeight w:val="61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родителей обучающихся с возможностями Центра 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Родители, обучающиеся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сентября 2023г.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FB0813">
        <w:trPr>
          <w:trHeight w:val="61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44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системе открытых онлайн- уроков </w:t>
            </w:r>
          </w:p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«Проектория» и «Билет в будущее»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righ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Сотрудники центра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FB0813">
        <w:trPr>
          <w:trHeight w:val="57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813" w:rsidRDefault="00FB0813"/>
        </w:tc>
        <w:tc>
          <w:tcPr>
            <w:tcW w:w="101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3349" w:hanging="33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Направление «Педагогическое образование, самообразование, создание эффективной образовательной среды» </w:t>
            </w:r>
          </w:p>
        </w:tc>
      </w:tr>
      <w:tr w:rsidR="00FB0813">
        <w:trPr>
          <w:trHeight w:val="3329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 w:right="322" w:firstLine="103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методических вебинарах и совещаниях по вопросам организации образовательной деятельности по основным образовательным программам общего образования и внеурочной деятельности обучающихся,  разработки, совершенствования и внедрения программ дополнит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ельного образования естественно-научной и технической направленности, в том числе по проектной и исследовательской 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Педагогические работники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2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школы, руководитель центра </w:t>
            </w:r>
          </w:p>
        </w:tc>
      </w:tr>
      <w:tr w:rsidR="00FB0813">
        <w:trPr>
          <w:trHeight w:val="57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813" w:rsidRDefault="00FB0813"/>
        </w:tc>
        <w:tc>
          <w:tcPr>
            <w:tcW w:w="101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8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Направление «Популяризация национального проекта «Образование» </w:t>
            </w:r>
          </w:p>
        </w:tc>
      </w:tr>
      <w:tr w:rsidR="00FB0813">
        <w:trPr>
          <w:trHeight w:val="120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46" w:line="238" w:lineRule="auto"/>
              <w:ind w:left="108" w:right="4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Освещение в социальных сетях событий, происходящих в центре </w:t>
            </w:r>
          </w:p>
          <w:p w:rsidR="00FB0813" w:rsidRDefault="00B7385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образования «Точка роста» </w:t>
            </w:r>
          </w:p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центра образования, педагоги центра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FB0813">
        <w:trPr>
          <w:trHeight w:val="180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школьного медиацентра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центра образования, педагоги, родительская общественность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Default="00B7385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</w:tbl>
    <w:p w:rsidR="00FB0813" w:rsidRDefault="00B7385B">
      <w:pPr>
        <w:spacing w:after="0"/>
        <w:jc w:val="right"/>
      </w:pPr>
      <w:r>
        <w:rPr>
          <w:rFonts w:ascii="Times New Roman" w:eastAsia="Times New Roman" w:hAnsi="Times New Roman" w:cs="Times New Roman"/>
          <w:color w:val="FFFFFF"/>
        </w:rPr>
        <w:t xml:space="preserve">   2 </w:t>
      </w:r>
      <w:r>
        <w:rPr>
          <w:rFonts w:ascii="Times New Roman" w:eastAsia="Times New Roman" w:hAnsi="Times New Roman" w:cs="Times New Roman"/>
        </w:rPr>
        <w:t xml:space="preserve"> </w:t>
      </w:r>
    </w:p>
    <w:p w:rsidR="00FB0813" w:rsidRDefault="00B7385B">
      <w:pPr>
        <w:spacing w:after="0"/>
        <w:ind w:left="341"/>
      </w:pPr>
      <w:r>
        <w:rPr>
          <w:rFonts w:ascii="Times New Roman" w:eastAsia="Times New Roman" w:hAnsi="Times New Roman" w:cs="Times New Roman"/>
        </w:rPr>
        <w:t xml:space="preserve"> </w:t>
      </w:r>
    </w:p>
    <w:p w:rsidR="00FB0813" w:rsidRDefault="00B7385B">
      <w:pPr>
        <w:spacing w:after="0"/>
        <w:ind w:left="615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7563614</wp:posOffset>
            </wp:positionH>
            <wp:positionV relativeFrom="page">
              <wp:posOffset>231648</wp:posOffset>
            </wp:positionV>
            <wp:extent cx="6093" cy="205740"/>
            <wp:effectExtent l="0" t="0" r="0" b="0"/>
            <wp:wrapTopAndBottom/>
            <wp:docPr id="1583" name="Picture 1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" name="Picture 15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7565136</wp:posOffset>
                </wp:positionH>
                <wp:positionV relativeFrom="page">
                  <wp:posOffset>233214</wp:posOffset>
                </wp:positionV>
                <wp:extent cx="35052" cy="155210"/>
                <wp:effectExtent l="0" t="0" r="0" b="0"/>
                <wp:wrapTopAndBottom/>
                <wp:docPr id="13607" name="Group 13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" cy="155210"/>
                          <a:chOff x="0" y="0"/>
                          <a:chExt cx="35052" cy="155210"/>
                        </a:xfrm>
                      </wpg:grpSpPr>
                      <wps:wsp>
                        <wps:cNvPr id="1584" name="Rectangle 1584"/>
                        <wps:cNvSpPr/>
                        <wps:spPr>
                          <a:xfrm>
                            <a:off x="0" y="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0813" w:rsidRDefault="00B7385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607" style="width:2.76001pt;height:12.2213pt;position:absolute;mso-position-horizontal-relative:page;mso-position-horizontal:absolute;margin-left:595.68pt;mso-position-vertical-relative:page;margin-top:18.3633pt;" coordsize="350,1552">
                <v:rect id="Rectangle 1584" style="position:absolute;width:466;height:2064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FFFFFF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</w:p>
    <w:tbl>
      <w:tblPr>
        <w:tblStyle w:val="TableGrid"/>
        <w:tblW w:w="10869" w:type="dxa"/>
        <w:tblInd w:w="466" w:type="dxa"/>
        <w:tblCellMar>
          <w:top w:w="14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9"/>
        <w:gridCol w:w="4397"/>
        <w:gridCol w:w="1901"/>
        <w:gridCol w:w="1333"/>
        <w:gridCol w:w="2419"/>
      </w:tblGrid>
      <w:tr w:rsidR="00FB0813" w:rsidTr="00B7385B">
        <w:trPr>
          <w:trHeight w:val="130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Pr="00B7385B" w:rsidRDefault="00B7385B">
            <w:pPr>
              <w:spacing w:after="0"/>
              <w:ind w:left="5"/>
              <w:rPr>
                <w:sz w:val="24"/>
                <w:szCs w:val="24"/>
              </w:rPr>
            </w:pPr>
            <w:r w:rsidRPr="00B738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 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Pr="00B7385B" w:rsidRDefault="00B7385B">
            <w:pPr>
              <w:spacing w:after="0"/>
              <w:ind w:left="7"/>
              <w:rPr>
                <w:sz w:val="24"/>
                <w:szCs w:val="24"/>
              </w:rPr>
            </w:pPr>
            <w:r w:rsidRPr="00B7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 по реализации Профессионального минимума 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Pr="00B7385B" w:rsidRDefault="00B7385B">
            <w:pPr>
              <w:spacing w:after="0"/>
              <w:rPr>
                <w:sz w:val="24"/>
                <w:szCs w:val="24"/>
              </w:rPr>
            </w:pPr>
            <w:r w:rsidRPr="00B7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Родители, обучающиеся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Pr="00B7385B" w:rsidRDefault="00B7385B">
            <w:pPr>
              <w:spacing w:after="0"/>
              <w:rPr>
                <w:sz w:val="24"/>
                <w:szCs w:val="24"/>
              </w:rPr>
            </w:pPr>
            <w:r w:rsidRPr="00B7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13" w:rsidRPr="00B7385B" w:rsidRDefault="00B7385B">
            <w:pPr>
              <w:spacing w:after="0"/>
              <w:ind w:left="2" w:right="600"/>
              <w:rPr>
                <w:sz w:val="24"/>
                <w:szCs w:val="24"/>
              </w:rPr>
            </w:pPr>
            <w:proofErr w:type="gramStart"/>
            <w:r w:rsidRPr="00B738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 руководите</w:t>
            </w:r>
            <w:proofErr w:type="gramEnd"/>
            <w:r w:rsidRPr="00B7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ли, сотрудники центра.  </w:t>
            </w:r>
          </w:p>
        </w:tc>
      </w:tr>
    </w:tbl>
    <w:p w:rsidR="00FB0813" w:rsidRDefault="00B7385B">
      <w:pPr>
        <w:spacing w:after="0"/>
        <w:ind w:left="341"/>
      </w:pPr>
      <w:r>
        <w:rPr>
          <w:rFonts w:ascii="Times New Roman" w:eastAsia="Times New Roman" w:hAnsi="Times New Roman" w:cs="Times New Roman"/>
        </w:rPr>
        <w:t xml:space="preserve">  </w:t>
      </w:r>
      <w:bookmarkStart w:id="0" w:name="_GoBack"/>
      <w:bookmarkEnd w:id="0"/>
    </w:p>
    <w:sectPr w:rsidR="00FB0813">
      <w:pgSz w:w="11921" w:h="16841"/>
      <w:pgMar w:top="0" w:right="415" w:bottom="823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13"/>
    <w:rsid w:val="00B7385B"/>
    <w:rsid w:val="00F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C3C5"/>
  <w15:docId w15:val="{1D3984F2-08E7-4BE4-8ED7-0DB415CF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98" w:lineRule="auto"/>
      <w:ind w:left="350" w:firstLine="295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7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85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Himiy</dc:creator>
  <cp:keywords/>
  <cp:lastModifiedBy>физика2</cp:lastModifiedBy>
  <cp:revision>3</cp:revision>
  <cp:lastPrinted>2023-10-08T17:11:00Z</cp:lastPrinted>
  <dcterms:created xsi:type="dcterms:W3CDTF">2023-10-08T17:13:00Z</dcterms:created>
  <dcterms:modified xsi:type="dcterms:W3CDTF">2023-10-08T17:13:00Z</dcterms:modified>
</cp:coreProperties>
</file>