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27" w:rsidRPr="0008279E" w:rsidRDefault="00B00427" w:rsidP="00B004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79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B00427" w:rsidRPr="0008279E" w:rsidRDefault="00B00427" w:rsidP="00B004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79E">
        <w:rPr>
          <w:rFonts w:ascii="Times New Roman" w:eastAsia="Times New Roman" w:hAnsi="Times New Roman" w:cs="Times New Roman"/>
          <w:b/>
          <w:sz w:val="24"/>
          <w:szCs w:val="24"/>
        </w:rPr>
        <w:t>Деркульская основная общеобразовательная школа</w:t>
      </w:r>
    </w:p>
    <w:p w:rsidR="00B00427" w:rsidRPr="0008279E" w:rsidRDefault="00B00427" w:rsidP="00B00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00427" w:rsidRPr="0008279E" w:rsidRDefault="00B00427" w:rsidP="00B004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B00427" w:rsidRPr="0008279E" w:rsidTr="002C4B80">
        <w:tc>
          <w:tcPr>
            <w:tcW w:w="5210" w:type="dxa"/>
          </w:tcPr>
          <w:p w:rsidR="00B00427" w:rsidRPr="0008279E" w:rsidRDefault="00B00427" w:rsidP="002C4B80">
            <w:pPr>
              <w:jc w:val="both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>Согласовано.</w:t>
            </w:r>
            <w:r w:rsidRPr="0008279E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B00427" w:rsidRPr="0008279E" w:rsidRDefault="00B00427" w:rsidP="002C4B80">
            <w:pPr>
              <w:jc w:val="both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>МБОУ  Деркульской ООШ</w:t>
            </w:r>
          </w:p>
          <w:p w:rsidR="00B00427" w:rsidRPr="0008279E" w:rsidRDefault="00B00427" w:rsidP="002C4B80">
            <w:pPr>
              <w:ind w:firstLine="567"/>
              <w:jc w:val="both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>________________ Е.Л. Поветкина</w:t>
            </w:r>
          </w:p>
          <w:p w:rsidR="00B00427" w:rsidRPr="0008279E" w:rsidRDefault="00BF302D" w:rsidP="002C4B8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  <w:r w:rsidR="00BD4EBE">
              <w:rPr>
                <w:sz w:val="24"/>
                <w:szCs w:val="24"/>
              </w:rPr>
              <w:t>августа 2021</w:t>
            </w:r>
            <w:r w:rsidR="00B00427" w:rsidRPr="0008279E">
              <w:rPr>
                <w:sz w:val="24"/>
                <w:szCs w:val="24"/>
              </w:rPr>
              <w:t xml:space="preserve"> г.</w:t>
            </w:r>
          </w:p>
          <w:p w:rsidR="00B00427" w:rsidRPr="0008279E" w:rsidRDefault="00B00427" w:rsidP="002C4B80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B00427" w:rsidRPr="00BF302D" w:rsidRDefault="00B00427" w:rsidP="002C4B80">
            <w:pPr>
              <w:jc w:val="center"/>
              <w:rPr>
                <w:sz w:val="24"/>
                <w:szCs w:val="24"/>
                <w:u w:val="single"/>
              </w:rPr>
            </w:pPr>
            <w:r w:rsidRPr="00DD0BB1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№ </w:t>
            </w:r>
            <w:r w:rsidR="00BF302D" w:rsidRPr="00DD0BB1">
              <w:rPr>
                <w:sz w:val="24"/>
                <w:szCs w:val="24"/>
                <w:u w:val="single"/>
              </w:rPr>
              <w:t xml:space="preserve"> 133</w:t>
            </w:r>
            <w:r w:rsidRPr="00DD0BB1">
              <w:rPr>
                <w:sz w:val="24"/>
                <w:szCs w:val="24"/>
              </w:rPr>
              <w:t xml:space="preserve">от </w:t>
            </w:r>
            <w:r w:rsidR="00BF302D" w:rsidRPr="00DD0BB1">
              <w:rPr>
                <w:sz w:val="24"/>
                <w:szCs w:val="24"/>
                <w:u w:val="single"/>
              </w:rPr>
              <w:t xml:space="preserve">01 сентября </w:t>
            </w:r>
            <w:r w:rsidRPr="00DD0BB1">
              <w:rPr>
                <w:sz w:val="24"/>
                <w:szCs w:val="24"/>
                <w:u w:val="single"/>
              </w:rPr>
              <w:t>20</w:t>
            </w:r>
            <w:r w:rsidR="00BD4EBE" w:rsidRPr="00DD0BB1">
              <w:rPr>
                <w:sz w:val="24"/>
                <w:szCs w:val="24"/>
                <w:u w:val="single"/>
              </w:rPr>
              <w:t>21</w:t>
            </w:r>
            <w:r w:rsidRPr="00DD0BB1">
              <w:rPr>
                <w:sz w:val="24"/>
                <w:szCs w:val="24"/>
                <w:u w:val="single"/>
              </w:rPr>
              <w:t xml:space="preserve"> г.</w:t>
            </w:r>
          </w:p>
          <w:p w:rsidR="00B00427" w:rsidRPr="0008279E" w:rsidRDefault="00B00427" w:rsidP="002C4B80">
            <w:pPr>
              <w:jc w:val="center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>Директор  МБОУ  Деркульской ООШ</w:t>
            </w:r>
          </w:p>
          <w:p w:rsidR="00B00427" w:rsidRPr="0008279E" w:rsidRDefault="00B00427" w:rsidP="002C4B80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 xml:space="preserve">________________ </w:t>
            </w:r>
            <w:r>
              <w:rPr>
                <w:sz w:val="24"/>
                <w:szCs w:val="24"/>
              </w:rPr>
              <w:t>Титов С.Н.</w:t>
            </w:r>
          </w:p>
          <w:p w:rsidR="00B00427" w:rsidRPr="0008279E" w:rsidRDefault="00B00427" w:rsidP="002C4B80">
            <w:pPr>
              <w:rPr>
                <w:szCs w:val="24"/>
              </w:rPr>
            </w:pPr>
          </w:p>
        </w:tc>
      </w:tr>
    </w:tbl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00427" w:rsidRPr="0008279E" w:rsidRDefault="00B00427" w:rsidP="00B004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427" w:rsidRPr="0008279E" w:rsidRDefault="00B00427" w:rsidP="00B004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427" w:rsidRPr="0008279E" w:rsidRDefault="00B00427" w:rsidP="00B004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427" w:rsidRPr="0008279E" w:rsidRDefault="00B00427" w:rsidP="00B004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00427" w:rsidRPr="0008279E" w:rsidRDefault="00B00427" w:rsidP="00B00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00427" w:rsidRPr="0008279E" w:rsidRDefault="00B00427" w:rsidP="00B00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427" w:rsidRPr="0008279E" w:rsidRDefault="00B00427" w:rsidP="00B0042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8279E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B00427" w:rsidRPr="0008279E" w:rsidRDefault="004262E6" w:rsidP="00B0042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Сухоруковой Натальи Анатольевны </w:t>
      </w:r>
    </w:p>
    <w:p w:rsidR="00B00427" w:rsidRPr="0008279E" w:rsidRDefault="00B00427" w:rsidP="00B0042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8279E">
        <w:rPr>
          <w:rFonts w:ascii="Times New Roman" w:eastAsia="Times New Roman" w:hAnsi="Times New Roman" w:cs="Times New Roman"/>
          <w:b/>
          <w:sz w:val="40"/>
          <w:szCs w:val="40"/>
        </w:rPr>
        <w:t xml:space="preserve">учителя </w:t>
      </w:r>
      <w:r w:rsidR="004262E6">
        <w:rPr>
          <w:rFonts w:ascii="Times New Roman" w:eastAsia="Times New Roman" w:hAnsi="Times New Roman" w:cs="Times New Roman"/>
          <w:b/>
          <w:sz w:val="40"/>
          <w:szCs w:val="40"/>
        </w:rPr>
        <w:t>МБОУ Деркульской ООШ</w:t>
      </w:r>
    </w:p>
    <w:p w:rsidR="00B00427" w:rsidRPr="0008279E" w:rsidRDefault="00B00427" w:rsidP="00B0042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00427" w:rsidRPr="00B00427" w:rsidRDefault="00B00427" w:rsidP="00B0042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08279E">
        <w:rPr>
          <w:rFonts w:ascii="Times New Roman" w:eastAsia="Times New Roman" w:hAnsi="Times New Roman" w:cs="Times New Roman"/>
          <w:b/>
          <w:sz w:val="40"/>
          <w:szCs w:val="40"/>
        </w:rPr>
        <w:t xml:space="preserve">по </w:t>
      </w:r>
      <w:r w:rsidR="00246CDA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РОДНОМ</w:t>
      </w:r>
      <w:proofErr w:type="gramStart"/>
      <w:r w:rsidR="00246CDA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У(</w:t>
      </w:r>
      <w:proofErr w:type="gramEnd"/>
      <w:r w:rsidRPr="00B00427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РУССКОМУ</w:t>
      </w:r>
      <w:r w:rsidR="00246CDA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)</w:t>
      </w:r>
      <w:r w:rsidRPr="00B00427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ЯЗЫКУ</w:t>
      </w:r>
    </w:p>
    <w:p w:rsidR="00B00427" w:rsidRPr="0008279E" w:rsidRDefault="00B00427" w:rsidP="00B0042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4</w:t>
      </w:r>
      <w:r w:rsidRPr="0008279E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класс</w:t>
      </w:r>
    </w:p>
    <w:p w:rsidR="00B00427" w:rsidRPr="004262E6" w:rsidRDefault="004262E6" w:rsidP="00B0042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4262E6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( ФГОС)</w:t>
      </w:r>
    </w:p>
    <w:p w:rsidR="00B00427" w:rsidRPr="0008279E" w:rsidRDefault="00B00427" w:rsidP="00B00427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</w:rPr>
      </w:pPr>
    </w:p>
    <w:p w:rsidR="00B00427" w:rsidRPr="0008279E" w:rsidRDefault="00B00427" w:rsidP="00B0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00427" w:rsidRPr="0008279E" w:rsidRDefault="00B00427" w:rsidP="00B0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427" w:rsidRPr="0008279E" w:rsidRDefault="00B00427" w:rsidP="00B004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Pr="0008279E" w:rsidRDefault="00BD4EBE" w:rsidP="00B00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2021 – 2022 </w:t>
      </w:r>
      <w:r w:rsidR="00B00427" w:rsidRPr="0008279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 год</w:t>
      </w:r>
    </w:p>
    <w:p w:rsidR="00B00427" w:rsidRPr="0008279E" w:rsidRDefault="00B00427" w:rsidP="00B004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0427" w:rsidRDefault="00B00427" w:rsidP="00B00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427" w:rsidRDefault="00B00427" w:rsidP="00B00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427" w:rsidRDefault="00B00427" w:rsidP="00B00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427" w:rsidRDefault="00B00427" w:rsidP="00B00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427" w:rsidRDefault="00B00427" w:rsidP="00B00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427" w:rsidRDefault="00B00427" w:rsidP="00B00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427" w:rsidRPr="0008279E" w:rsidRDefault="00B00427" w:rsidP="00B00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427" w:rsidRDefault="00B00427" w:rsidP="00B0042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00427" w:rsidRPr="0082373B" w:rsidRDefault="00B00427" w:rsidP="00B004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ПОЯСНИТЕЛЬНАЯ ЗАПИСКА </w:t>
      </w: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рабочая программа ориентирована на учащихся </w:t>
      </w:r>
      <w:r w:rsidR="008E3EEF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четвертого</w:t>
      </w:r>
      <w:r w:rsidRPr="0033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и реализуется на основе следующих документов:</w:t>
      </w: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№ 273-ФЗ от 29. 12 2012 года «Закон об образовании в Российской Федерации»;</w:t>
      </w:r>
    </w:p>
    <w:p w:rsidR="00246CDA" w:rsidRPr="00336EEE" w:rsidRDefault="00246CDA" w:rsidP="00246C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-Федеральный закон от 3 августа 2018 г.№ 317-ФЗ «О внесении изменений в статьи 11 и 14 Федерального закона « Об образовании в Российской Федерации»</w:t>
      </w:r>
    </w:p>
    <w:p w:rsidR="00246CDA" w:rsidRDefault="00246CDA" w:rsidP="00BD4EB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6EE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C378A" w:rsidRPr="00A37D0C">
        <w:rPr>
          <w:rFonts w:ascii="Times New Roman" w:hAnsi="Times New Roman"/>
          <w:sz w:val="24"/>
          <w:szCs w:val="24"/>
        </w:rPr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</w:t>
      </w:r>
      <w:r w:rsidR="00DC378A">
        <w:rPr>
          <w:rFonts w:ascii="Times New Roman" w:hAnsi="Times New Roman"/>
          <w:sz w:val="24"/>
          <w:szCs w:val="24"/>
        </w:rPr>
        <w:t xml:space="preserve"> 17.10.2018 года № 646</w:t>
      </w:r>
      <w:proofErr w:type="gramEnd"/>
    </w:p>
    <w:p w:rsidR="00BD4EBE" w:rsidRPr="00BD4EBE" w:rsidRDefault="00BD4EBE" w:rsidP="00BD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</w:t>
      </w:r>
      <w:r w:rsidRPr="00BD4EBE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 Главного государственного  санитарного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учреждениях»;</w:t>
      </w:r>
    </w:p>
    <w:p w:rsidR="00BD4EBE" w:rsidRPr="00BD4EBE" w:rsidRDefault="00BD4EBE" w:rsidP="00BD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4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Постановление Главного государственного санитарного врача РФ от 28 сентября 2020 года № 28</w:t>
      </w:r>
      <w:proofErr w:type="gramStart"/>
      <w:r w:rsidRPr="00BD4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</w:t>
      </w:r>
      <w:proofErr w:type="gramEnd"/>
      <w:r w:rsidRPr="00BD4EBE">
        <w:rPr>
          <w:rFonts w:ascii="Times New Roman" w:eastAsia="Times New Roman" w:hAnsi="Times New Roman" w:cs="Times New Roman"/>
          <w:sz w:val="24"/>
          <w:szCs w:val="24"/>
          <w:lang w:eastAsia="en-US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2021 г. и действующие до 2027 г.;</w:t>
      </w:r>
    </w:p>
    <w:p w:rsidR="00BD4EBE" w:rsidRPr="00BD4EBE" w:rsidRDefault="00BD4EBE" w:rsidP="00BD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4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- Постановление Главного государственного санитарного врача РФ от 28 января 2021 года № 2</w:t>
      </w:r>
      <w:proofErr w:type="gramStart"/>
      <w:r w:rsidRPr="00BD4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</w:t>
      </w:r>
      <w:proofErr w:type="gramEnd"/>
      <w:r w:rsidRPr="00BD4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 утверждении санитарных правил и норм </w:t>
      </w:r>
      <w:proofErr w:type="spellStart"/>
      <w:r w:rsidRPr="00BD4EBE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СанПин</w:t>
      </w:r>
      <w:proofErr w:type="spellEnd"/>
      <w:r w:rsidRPr="00BD4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246CDA" w:rsidRPr="00336EEE" w:rsidRDefault="00246CDA" w:rsidP="0024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sz w:val="24"/>
          <w:szCs w:val="24"/>
        </w:rPr>
        <w:t xml:space="preserve">-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</w:t>
      </w:r>
      <w:proofErr w:type="gramStart"/>
      <w:r w:rsidRPr="00336EE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336EEE">
        <w:rPr>
          <w:rFonts w:ascii="Times New Roman" w:eastAsia="Times New Roman" w:hAnsi="Times New Roman" w:cs="Times New Roman"/>
          <w:sz w:val="24"/>
          <w:szCs w:val="24"/>
        </w:rPr>
        <w:t xml:space="preserve"> 29.12.2014 № 1643);</w:t>
      </w:r>
    </w:p>
    <w:p w:rsidR="00246CDA" w:rsidRPr="00336EEE" w:rsidRDefault="00246CDA" w:rsidP="0024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sz w:val="24"/>
          <w:szCs w:val="24"/>
        </w:rPr>
        <w:t>-  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246CDA" w:rsidRPr="00336EEE" w:rsidRDefault="00246CDA" w:rsidP="0024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sz w:val="24"/>
          <w:szCs w:val="24"/>
        </w:rPr>
        <w:t>-приказ Минобрнауки России от 31 декабря 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Министерством образования и науки Российской Федерации от 6 октября 2009 г. № 373»;</w:t>
      </w:r>
    </w:p>
    <w:p w:rsidR="00246CDA" w:rsidRPr="00336EEE" w:rsidRDefault="00246CDA" w:rsidP="0024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sz w:val="24"/>
          <w:szCs w:val="24"/>
        </w:rPr>
        <w:t xml:space="preserve">      - Примерная программа по учебному предмету «Русский родной язык» для образовательных организаций, реализующих программы начального общего образования (от 04.03.2019, Протокол №1/19)</w:t>
      </w:r>
    </w:p>
    <w:p w:rsidR="00246CDA" w:rsidRPr="00336EEE" w:rsidRDefault="00246CDA" w:rsidP="0024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sz w:val="24"/>
          <w:szCs w:val="24"/>
        </w:rPr>
        <w:t>- 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5326B4" w:rsidRDefault="00246CDA" w:rsidP="00532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sz w:val="24"/>
          <w:szCs w:val="24"/>
        </w:rPr>
        <w:t xml:space="preserve">- Учебник Александрова О. М., Вербицкая Л. А., Богданов С. И., Казакова Е. </w:t>
      </w:r>
      <w:proofErr w:type="spellStart"/>
      <w:r w:rsidRPr="00336EEE">
        <w:rPr>
          <w:rFonts w:ascii="Times New Roman" w:eastAsia="Times New Roman" w:hAnsi="Times New Roman" w:cs="Times New Roman"/>
          <w:sz w:val="24"/>
          <w:szCs w:val="24"/>
        </w:rPr>
        <w:t>И.,Кузнецова</w:t>
      </w:r>
      <w:proofErr w:type="spellEnd"/>
      <w:r w:rsidRPr="00336EEE">
        <w:rPr>
          <w:rFonts w:ascii="Times New Roman" w:eastAsia="Times New Roman" w:hAnsi="Times New Roman" w:cs="Times New Roman"/>
          <w:sz w:val="24"/>
          <w:szCs w:val="24"/>
        </w:rPr>
        <w:t xml:space="preserve"> М. И., </w:t>
      </w:r>
      <w:proofErr w:type="spellStart"/>
      <w:r w:rsidRPr="00336EEE">
        <w:rPr>
          <w:rFonts w:ascii="Times New Roman" w:eastAsia="Times New Roman" w:hAnsi="Times New Roman" w:cs="Times New Roman"/>
          <w:sz w:val="24"/>
          <w:szCs w:val="24"/>
        </w:rPr>
        <w:t>Петленко</w:t>
      </w:r>
      <w:proofErr w:type="spellEnd"/>
      <w:r w:rsidRPr="00336EEE">
        <w:rPr>
          <w:rFonts w:ascii="Times New Roman" w:eastAsia="Times New Roman" w:hAnsi="Times New Roman" w:cs="Times New Roman"/>
          <w:sz w:val="24"/>
          <w:szCs w:val="24"/>
        </w:rPr>
        <w:t xml:space="preserve"> Л. В., Романова В. Ю. Русский родной язык. 4 класс. Учебное пособие для общеоб</w:t>
      </w:r>
      <w:r w:rsidR="00166996">
        <w:rPr>
          <w:rFonts w:ascii="Times New Roman" w:eastAsia="Times New Roman" w:hAnsi="Times New Roman" w:cs="Times New Roman"/>
          <w:sz w:val="24"/>
          <w:szCs w:val="24"/>
        </w:rPr>
        <w:t xml:space="preserve">разовательных организаций. — </w:t>
      </w:r>
      <w:proofErr w:type="gramStart"/>
      <w:r w:rsidR="00166996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336EEE">
        <w:rPr>
          <w:rFonts w:ascii="Times New Roman" w:eastAsia="Times New Roman" w:hAnsi="Times New Roman" w:cs="Times New Roman"/>
          <w:sz w:val="24"/>
          <w:szCs w:val="24"/>
        </w:rPr>
        <w:t>: Просвещение, 2019,</w:t>
      </w:r>
      <w:r w:rsidR="005326B4" w:rsidRPr="000D58D1">
        <w:rPr>
          <w:rFonts w:ascii="Times New Roman" w:hAnsi="Times New Roman" w:cs="Times New Roman"/>
          <w:sz w:val="24"/>
          <w:szCs w:val="24"/>
        </w:rPr>
        <w:t xml:space="preserve"> </w:t>
      </w:r>
      <w:r w:rsidR="00DD0BB1" w:rsidRPr="00DD0BB1">
        <w:rPr>
          <w:rFonts w:ascii="Times New Roman" w:hAnsi="Times New Roman" w:cs="Times New Roman"/>
          <w:sz w:val="24"/>
          <w:szCs w:val="24"/>
        </w:rPr>
        <w:t xml:space="preserve">утвержденный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DD0BB1" w:rsidRPr="00DD0BB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DD0BB1" w:rsidRPr="00DD0BB1">
        <w:rPr>
          <w:rFonts w:ascii="Times New Roman" w:hAnsi="Times New Roman" w:cs="Times New Roman"/>
          <w:sz w:val="24"/>
          <w:szCs w:val="24"/>
        </w:rPr>
        <w:t xml:space="preserve"> России от 23.12.2020 N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 образовательными организациями, утвержденный приказом Министерства</w:t>
      </w:r>
      <w:proofErr w:type="gramEnd"/>
      <w:r w:rsidR="00DD0BB1" w:rsidRPr="00DD0BB1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 от 20 мая 2020 г. N 254").</w:t>
      </w:r>
    </w:p>
    <w:p w:rsidR="00246CDA" w:rsidRDefault="00246CDA" w:rsidP="00246C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36EEE">
        <w:rPr>
          <w:rFonts w:ascii="Times New Roman" w:eastAsia="Times New Roman" w:hAnsi="Times New Roman" w:cs="Times New Roman"/>
          <w:sz w:val="24"/>
          <w:szCs w:val="24"/>
        </w:rPr>
        <w:t>Учебный пл</w:t>
      </w:r>
      <w:r w:rsidR="00192EDB">
        <w:rPr>
          <w:rFonts w:ascii="Times New Roman" w:eastAsia="Times New Roman" w:hAnsi="Times New Roman" w:cs="Times New Roman"/>
          <w:sz w:val="24"/>
          <w:szCs w:val="24"/>
        </w:rPr>
        <w:t>ан МБОУ Де</w:t>
      </w:r>
      <w:r w:rsidR="00BD4EBE">
        <w:rPr>
          <w:rFonts w:ascii="Times New Roman" w:eastAsia="Times New Roman" w:hAnsi="Times New Roman" w:cs="Times New Roman"/>
          <w:sz w:val="24"/>
          <w:szCs w:val="24"/>
        </w:rPr>
        <w:t>ркульской ООШ  на 2021/2022</w:t>
      </w:r>
      <w:r w:rsidRPr="00336EEE">
        <w:rPr>
          <w:rFonts w:ascii="Times New Roman" w:eastAsia="Times New Roman" w:hAnsi="Times New Roman" w:cs="Times New Roman"/>
          <w:sz w:val="24"/>
          <w:szCs w:val="24"/>
        </w:rPr>
        <w:t xml:space="preserve"> учебны</w:t>
      </w:r>
      <w:r w:rsidR="00BD4EBE">
        <w:rPr>
          <w:rFonts w:ascii="Times New Roman" w:eastAsia="Times New Roman" w:hAnsi="Times New Roman" w:cs="Times New Roman"/>
          <w:sz w:val="24"/>
          <w:szCs w:val="24"/>
        </w:rPr>
        <w:t>й год – приказ № 67 от 22.06.2021</w:t>
      </w:r>
      <w:r w:rsidR="00B2399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BD4EBE" w:rsidRPr="00336EEE" w:rsidRDefault="00BD4EBE" w:rsidP="00246C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4EBE">
        <w:rPr>
          <w:rFonts w:ascii="Times New Roman" w:eastAsia="Times New Roman" w:hAnsi="Times New Roman" w:cs="Times New Roman"/>
          <w:sz w:val="24"/>
          <w:szCs w:val="24"/>
          <w:lang w:eastAsia="en-US"/>
        </w:rPr>
        <w:t>- Календарный учебный график МБОУ Деркульской ООШ. Приказ №77 от 26.08 2021 г.</w:t>
      </w:r>
    </w:p>
    <w:p w:rsidR="00246CDA" w:rsidRPr="00336EEE" w:rsidRDefault="00246CDA" w:rsidP="00246CD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sz w:val="24"/>
          <w:szCs w:val="24"/>
        </w:rPr>
        <w:t xml:space="preserve">- Положение о рабочей программе муниципального бюджетного  общеобразовательного учреждения Деркульской основной общеобразовательной школы: Приказ </w:t>
      </w:r>
      <w:r w:rsidRPr="00336EEE">
        <w:rPr>
          <w:rFonts w:ascii="Times New Roman" w:eastAsia="Calibri" w:hAnsi="Times New Roman" w:cs="Times New Roman"/>
          <w:sz w:val="24"/>
          <w:szCs w:val="24"/>
        </w:rPr>
        <w:t>№ 60/4 от 31 мая 2016 года, принятого на заседании педсовета – протокол №7 от 31 мая 2016 года.</w:t>
      </w:r>
    </w:p>
    <w:p w:rsidR="00246CDA" w:rsidRPr="00336EEE" w:rsidRDefault="00246CDA" w:rsidP="00246CD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6EEE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</w:t>
      </w:r>
      <w:r w:rsidRPr="00336EEE">
        <w:rPr>
          <w:rFonts w:ascii="Times New Roman" w:eastAsia="Calibri" w:hAnsi="Times New Roman" w:cs="Times New Roman"/>
          <w:sz w:val="24"/>
          <w:szCs w:val="24"/>
        </w:rPr>
        <w:lastRenderedPageBreak/>
        <w:t>программы начального общего  образования по учебному предмету «Русский родной язык», входящему в образовательную область «Родной язык и литературное чтение на родном языке».</w:t>
      </w:r>
      <w:proofErr w:type="gramEnd"/>
    </w:p>
    <w:p w:rsidR="00B00427" w:rsidRPr="00336EEE" w:rsidRDefault="00B00427" w:rsidP="00B0042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Цели:</w:t>
      </w: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•</w:t>
      </w: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приобщение обучающихся к фактам русской языковой истории в связи с историей русского народа, </w:t>
      </w:r>
      <w:proofErr w:type="gramStart"/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-ф</w:t>
      </w:r>
      <w:proofErr w:type="gramEnd"/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</w:t>
      </w: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воспитаниюпатриотического чувства, гражданственности, национального самосознания и уважения к языкам и культурам других народов нашей страны и мира.  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предмета.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родного (русского) языка отводится 0,5 часа в неделю, всего 17 часов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:rsidR="00246CDA" w:rsidRPr="00336EEE" w:rsidRDefault="00246CDA" w:rsidP="0024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Русский язык является государственным языком Российской Федерации, средством межнационального общения и объединения народов России. Изучение русского языка и владение им – могучее средствоприобщения к духовному богатству русской культуры и литературы, основной путь приобщения к культурно-историческому опыту человечества. Одновременно с этим русский язык является родным языком русского народа, основой его духовной культуры. Родной язык связывает поколения, обеспечивает преемственность и постоянное обновление национальной культуры. </w:t>
      </w:r>
    </w:p>
    <w:p w:rsidR="00965CF6" w:rsidRPr="00BD4EBE" w:rsidRDefault="00246CDA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самосознания и мировоззрения личности, является важнейшим средством хранения и передачи информации, культурных традиций и истории.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текстов. Как средство познания действительности русский родной язык обеспечивает развитиеинтеллектуальных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Обучение русскому родному языку совершенствует нравственную и коммуникативную культуру ученика. </w:t>
      </w:r>
    </w:p>
    <w:p w:rsidR="00965CF6" w:rsidRPr="00336EEE" w:rsidRDefault="00965CF6" w:rsidP="0088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ПЛАНИРУЕМЫЕ РЕЗУЛЬТАТЫ ОСВОЕНИЯ ПРОГРАММЫ ПО РОДНОМУ (РУССКОМУ) ЯЗЫКУ 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ЛИЧНОСТНЫЕ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учащихся будут сформированы:</w:t>
      </w:r>
    </w:p>
    <w:p w:rsidR="00965CF6" w:rsidRPr="00336EEE" w:rsidRDefault="00965CF6" w:rsidP="00965CF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осознание своей гражданской и национальной принадлежности;</w:t>
      </w:r>
    </w:p>
    <w:p w:rsidR="00965CF6" w:rsidRPr="00336EEE" w:rsidRDefault="00965CF6" w:rsidP="00965CF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восприятие русского языка как явления национальной культуры, понимание связи развития языка с развитием культуры русского народа, понимание ценности традиций своего народа, семейных отношений;</w:t>
      </w:r>
    </w:p>
    <w:p w:rsidR="00965CF6" w:rsidRPr="00336EEE" w:rsidRDefault="00965CF6" w:rsidP="00965CF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осознание языка как основного средства мышления и общения людей, понимание богатства и разнообразия языковых сре</w:t>
      </w:r>
      <w:proofErr w:type="gramStart"/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выражения мыслей и чувств, особенностей народной русской речи;</w:t>
      </w:r>
    </w:p>
    <w:p w:rsidR="00965CF6" w:rsidRPr="00336EEE" w:rsidRDefault="00965CF6" w:rsidP="00965CF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положительная мотивация и познавательный интерес к изучению курса русского языка;</w:t>
      </w:r>
    </w:p>
    <w:p w:rsidR="00965CF6" w:rsidRPr="00336EEE" w:rsidRDefault="00965CF6" w:rsidP="00965CF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способность к самооценке успешности в овладении языковыми средствами в устной и письменной речи; способность ориентироваться в понимании причин успешности и неуспешности в учёбе;</w:t>
      </w:r>
    </w:p>
    <w:p w:rsidR="00965CF6" w:rsidRPr="00336EEE" w:rsidRDefault="00965CF6" w:rsidP="00965CF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эмоционально ценностное отношение к конкретным поступкам.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Учащиеся получат возможность для формирования:</w:t>
      </w:r>
    </w:p>
    <w:p w:rsidR="00965CF6" w:rsidRPr="00336EEE" w:rsidRDefault="00965CF6" w:rsidP="00965CF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чувства сопричастности к развитию, сохранению самобытности языка родного народа;</w:t>
      </w:r>
    </w:p>
    <w:p w:rsidR="00965CF6" w:rsidRPr="00336EEE" w:rsidRDefault="00965CF6" w:rsidP="00965CF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эстетических чувств на основе выбора языковых сре</w:t>
      </w:r>
      <w:proofErr w:type="gramStart"/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дств пр</w:t>
      </w:r>
      <w:proofErr w:type="gramEnd"/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 общении;</w:t>
      </w:r>
    </w:p>
    <w:p w:rsidR="00965CF6" w:rsidRPr="00336EEE" w:rsidRDefault="00965CF6" w:rsidP="00965CF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личностного смысла учения, для определения дальнейшего образовательного маршрута;</w:t>
      </w:r>
    </w:p>
    <w:p w:rsidR="00965CF6" w:rsidRPr="00336EEE" w:rsidRDefault="00965CF6" w:rsidP="00965CF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способности регулировать своё поведение в соответствии с изученными моральными нормами и этическими требованиями;</w:t>
      </w:r>
    </w:p>
    <w:p w:rsidR="00965CF6" w:rsidRPr="00336EEE" w:rsidRDefault="00965CF6" w:rsidP="00965CF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способности понимать чувства других людей и сопереживать им;</w:t>
      </w:r>
    </w:p>
    <w:p w:rsidR="00965CF6" w:rsidRPr="00336EEE" w:rsidRDefault="00965CF6" w:rsidP="00965CF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ответственного отношения к собственному здоровью, к окружающей среде.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ПРЕДМЕТНЫЕ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Учащиеся научатся:</w:t>
      </w:r>
    </w:p>
    <w:p w:rsidR="00965CF6" w:rsidRPr="00336EEE" w:rsidRDefault="00965CF6" w:rsidP="00965C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различать основные языковые средства: слова, словосочетания, предложения, текста;</w:t>
      </w:r>
    </w:p>
    <w:p w:rsidR="00965CF6" w:rsidRPr="00336EEE" w:rsidRDefault="00965CF6" w:rsidP="00965C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различать и называть: а) значимые части слова (корень, приставка, суффикс, окончание); б) части речи, включая личные местоимения; в) основные типы предложений по цели высказывания и по эмоциональной окрашенности: вопросительные, повествовательные, побудительные, восклицательные;</w:t>
      </w:r>
      <w:proofErr w:type="gramEnd"/>
    </w:p>
    <w:p w:rsidR="00965CF6" w:rsidRPr="00336EEE" w:rsidRDefault="00965CF6" w:rsidP="00965C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при письме правила орфографические (правописание падежных окончаний имён существительных, имён прилагательных, местоимений, личных окончаний глаголов, употребление мягкого знака после шипящих в глаголах), пунктуационные (употребление знаков препинания в конце предложения, запятой в предложениях с однородными второстепенными членами предложения);</w:t>
      </w:r>
    </w:p>
    <w:p w:rsidR="00965CF6" w:rsidRPr="00336EEE" w:rsidRDefault="00965CF6" w:rsidP="00965C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определять грамматические признаки имён существительных, имён прилагательных, глаголов;</w:t>
      </w:r>
    </w:p>
    <w:p w:rsidR="00965CF6" w:rsidRPr="00336EEE" w:rsidRDefault="00965CF6" w:rsidP="00965C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находить в тексте личные местоимения, предлоги, союзы и, а, но, частицу не при глаголах;</w:t>
      </w:r>
    </w:p>
    <w:p w:rsidR="00965CF6" w:rsidRPr="00336EEE" w:rsidRDefault="00965CF6" w:rsidP="00965C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различать произношение и написание слов, находить способ проверки написания слова и выбирать нужную букву для обозначения звуков;</w:t>
      </w:r>
    </w:p>
    <w:p w:rsidR="00965CF6" w:rsidRPr="00336EEE" w:rsidRDefault="00965CF6" w:rsidP="00965C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грамотно и каллиграфически правильно списывать и писать под диктовку тексты (в 70–90 слов, 75–80 слов), включающие изученные орфограммы и пунктограммы;</w:t>
      </w:r>
    </w:p>
    <w:p w:rsidR="00965CF6" w:rsidRPr="00336EEE" w:rsidRDefault="00965CF6" w:rsidP="00965C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965CF6" w:rsidRPr="00336EEE" w:rsidRDefault="00965CF6" w:rsidP="00965C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ориентироваться в заголовке, оглавлении, ключевых словах с целью извлечения информации (уметь читать);</w:t>
      </w:r>
    </w:p>
    <w:p w:rsidR="00965CF6" w:rsidRPr="00336EEE" w:rsidRDefault="00965CF6" w:rsidP="00965C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осознанно передавать содержание прочитанного текста, строить высказывание в устной и письменной формах;</w:t>
      </w:r>
    </w:p>
    <w:p w:rsidR="00965CF6" w:rsidRPr="00336EEE" w:rsidRDefault="00965CF6" w:rsidP="00965C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выражать собственное мнение, аргументировать его с учётом ситуации общения.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Учащиеся получат возможность научиться:</w:t>
      </w:r>
    </w:p>
    <w:p w:rsidR="00965CF6" w:rsidRPr="00336EEE" w:rsidRDefault="00965CF6" w:rsidP="00965CF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производить элементарные языковые анализы слов (звукобуквенный, по составу, как часть речи) в целях решения орфографических задач, синтаксический анализ предложений для выбора знаков препинания;</w:t>
      </w:r>
    </w:p>
    <w:p w:rsidR="00965CF6" w:rsidRPr="00336EEE" w:rsidRDefault="00965CF6" w:rsidP="00965CF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lastRenderedPageBreak/>
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965CF6" w:rsidRPr="00336EEE" w:rsidRDefault="00965CF6" w:rsidP="00965CF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проверять правильность постановки ударения или произношения слова по словарю учебника (самостоятельно) или обращаться за помощью (к учителю, родителям и др.);</w:t>
      </w:r>
    </w:p>
    <w:p w:rsidR="00965CF6" w:rsidRPr="00336EEE" w:rsidRDefault="00965CF6" w:rsidP="00965CF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подбирать синонимы для устранения повторов в тексте и более точного и успешного решения коммуникативной задачи;</w:t>
      </w:r>
    </w:p>
    <w:p w:rsidR="00965CF6" w:rsidRPr="00336EEE" w:rsidRDefault="00965CF6" w:rsidP="00965CF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965CF6" w:rsidRPr="00336EEE" w:rsidRDefault="00965CF6" w:rsidP="00965CF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различать употребление в тексте слов в прямом и переносном значении (простые случаи);</w:t>
      </w:r>
    </w:p>
    <w:p w:rsidR="00965CF6" w:rsidRPr="00336EEE" w:rsidRDefault="00965CF6" w:rsidP="00965CF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оценивать уместность и точность использования слов в тексте;</w:t>
      </w:r>
    </w:p>
    <w:p w:rsidR="00965CF6" w:rsidRPr="00336EEE" w:rsidRDefault="00965CF6" w:rsidP="00965CF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определять назначение второстепенных членов предложения: обозначать признак предмета, место, причину, время, образ действия и пр.;</w:t>
      </w:r>
    </w:p>
    <w:p w:rsidR="00965CF6" w:rsidRPr="00336EEE" w:rsidRDefault="00965CF6" w:rsidP="00965CF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использовать приобретённые знания и умения в практической деятельности и повседневной жизни для обмена мыслями, чувствами в устной и письменной речи (уметь слушать, читать и создавать небольшие тексты/высказывания) в учебных и бытовых ситуациях.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МЕТАПРЕДМЕТНЫЕ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Регулятивные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Учащиеся научатся на доступном уровне:</w:t>
      </w:r>
    </w:p>
    <w:p w:rsidR="00965CF6" w:rsidRPr="00336EEE" w:rsidRDefault="00965CF6" w:rsidP="00965CF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осознавать цели и задачи изучения курса в целом, раздела, темы;</w:t>
      </w:r>
    </w:p>
    <w:p w:rsidR="00965CF6" w:rsidRPr="00336EEE" w:rsidRDefault="00965CF6" w:rsidP="00965CF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самостоятельно формулировать задание: определять его цель, планировать свои действия для реализации задач, прогнозировать результаты выполнения задания;</w:t>
      </w:r>
    </w:p>
    <w:p w:rsidR="00965CF6" w:rsidRPr="00336EEE" w:rsidRDefault="00965CF6" w:rsidP="00965CF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осмысленно выбирать способы и приёмы действий при решении языковых задач, корректировать работу по ходу выполнения;</w:t>
      </w:r>
    </w:p>
    <w:p w:rsidR="00965CF6" w:rsidRPr="00336EEE" w:rsidRDefault="00965CF6" w:rsidP="00965CF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руководствоваться правилом при создании речевого высказывания, 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 w:rsidR="00965CF6" w:rsidRPr="00336EEE" w:rsidRDefault="00965CF6" w:rsidP="00965CF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адекватно воспринимать аргументированную критику ошибок и учитывать её в работе над ошибками;</w:t>
      </w:r>
    </w:p>
    <w:p w:rsidR="00965CF6" w:rsidRPr="00336EEE" w:rsidRDefault="00965CF6" w:rsidP="00965CF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ставить цель собственной познавательной деятельности (в рамках учебной и проектной деятельности) и удерживать ее.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Учащиеся получат возможность научиться:</w:t>
      </w:r>
    </w:p>
    <w:p w:rsidR="00965CF6" w:rsidRPr="00336EEE" w:rsidRDefault="00965CF6" w:rsidP="00965CF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осуществлять итоговый и пошаговый контроль по результату изучения темы;</w:t>
      </w:r>
    </w:p>
    <w:p w:rsidR="00965CF6" w:rsidRPr="00336EEE" w:rsidRDefault="00965CF6" w:rsidP="00965CF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вносить необходимые коррективы в процесс решения языковых задач, редактировать устные и письменные высказывания;</w:t>
      </w:r>
    </w:p>
    <w:p w:rsidR="00965CF6" w:rsidRPr="00336EEE" w:rsidRDefault="00965CF6" w:rsidP="00965CF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планировать собственную внеурочную деятельность (в рамках проектной деятельности) с опорой на учебники, рабочие тетради и деятельность, связанную с бытовыми жизненными ситуациями: отправление письма, телеграммы, поздравление с праздником и др.;</w:t>
      </w:r>
    </w:p>
    <w:p w:rsidR="00965CF6" w:rsidRPr="00336EEE" w:rsidRDefault="00965CF6" w:rsidP="00965CF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регулировать своё поведение в соответствии с изученными моральными нормами и этическими требованиями.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Познавательные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Учащиеся научатся:</w:t>
      </w:r>
    </w:p>
    <w:p w:rsidR="00965CF6" w:rsidRPr="00336EEE" w:rsidRDefault="00965CF6" w:rsidP="00965CF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ориентироваться по маршрутным листам учебников: определять умения, которые будут сформированы на основе изучения данного раздела; определять круг своего незнания, осуществлять выбор заданий, основываясь на своё целеполагание;</w:t>
      </w:r>
    </w:p>
    <w:p w:rsidR="00965CF6" w:rsidRPr="00336EEE" w:rsidRDefault="00965CF6" w:rsidP="00965CF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предполагать, какая дополнительная информация будет нужна для изучения незнакомого материала, осуществлять поиск необходимой информации для выполнения учебных заданий (в справочных материалах учебника, в детских энциклопедиях), выделять существенную информацию из читаемых текстов, сопоставлять информацию, полученную из различных источников;</w:t>
      </w:r>
    </w:p>
    <w:p w:rsidR="00965CF6" w:rsidRPr="00336EEE" w:rsidRDefault="00965CF6" w:rsidP="00965CF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строить речевое высказывание с позиций передачи информации, доступной для понимания слушателем;</w:t>
      </w:r>
    </w:p>
    <w:p w:rsidR="00965CF6" w:rsidRPr="00336EEE" w:rsidRDefault="00965CF6" w:rsidP="00965CF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строить модели слов (звукобуквенные, морфемные), словосочетаний, предложений (в том числе, с однородными членами предложения);</w:t>
      </w:r>
    </w:p>
    <w:p w:rsidR="00965CF6" w:rsidRPr="00336EEE" w:rsidRDefault="00965CF6" w:rsidP="00965CF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находить, характеризовать, анализировать, сравнивать, классифицировать единицы языка: звук, буква, часть слова, часть речи, член предложения, простое предложение;</w:t>
      </w:r>
      <w:proofErr w:type="gramEnd"/>
    </w:p>
    <w:p w:rsidR="00965CF6" w:rsidRPr="00336EEE" w:rsidRDefault="00965CF6" w:rsidP="00965CF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осуществлять синтез как составление целого из частей (составление слов, предложений, текстов);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Учащиеся получат возможность научиться: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• осуществлять расширенный поиск информации с использованием ресурсов библиотек и Интернета;</w:t>
      </w:r>
    </w:p>
    <w:p w:rsidR="00965CF6" w:rsidRPr="00336EEE" w:rsidRDefault="00965CF6" w:rsidP="00965CF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осознанно и произвольно строить речевое высказывание в устной и письменной форме;</w:t>
      </w:r>
    </w:p>
    <w:p w:rsidR="00965CF6" w:rsidRPr="00336EEE" w:rsidRDefault="00965CF6" w:rsidP="00965CF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строить </w:t>
      </w:r>
      <w:proofErr w:type="gramStart"/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логическое рассуждение</w:t>
      </w:r>
      <w:proofErr w:type="gramEnd"/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 включающее установление причинно-следственных связей; самостоятельно делать выводы;</w:t>
      </w:r>
    </w:p>
    <w:p w:rsidR="00965CF6" w:rsidRPr="00336EEE" w:rsidRDefault="00965CF6" w:rsidP="00965CF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приобрести первичный опыт критического отношения к получаемой информации.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Коммуникативные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Учащиеся научатся:</w:t>
      </w:r>
    </w:p>
    <w:p w:rsidR="00965CF6" w:rsidRPr="00336EEE" w:rsidRDefault="00965CF6" w:rsidP="00965CF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понимать тексты учебников, других художественных и научно популярных книг, определять главную мысль, озаглавливать тексты;</w:t>
      </w:r>
    </w:p>
    <w:p w:rsidR="00965CF6" w:rsidRPr="00336EEE" w:rsidRDefault="00965CF6" w:rsidP="00965CF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передавать содержание в сжатом, выборочном, развёрнутом виде, в виде презентаций;</w:t>
      </w:r>
    </w:p>
    <w:p w:rsidR="00965CF6" w:rsidRPr="00336EEE" w:rsidRDefault="00965CF6" w:rsidP="00965CF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владеть диалоговой формой речи;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Учащиеся получат возможность научиться: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•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965CF6" w:rsidRPr="00336EEE" w:rsidRDefault="00965CF6" w:rsidP="00965CF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аргументировать свою точку зрения с помощью фактов и дополнительных сведений;</w:t>
      </w:r>
    </w:p>
    <w:p w:rsidR="00965CF6" w:rsidRPr="00336EEE" w:rsidRDefault="00965CF6" w:rsidP="00965CF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при работе группы задавать вопросы, уточнять план действий и конечную цель;</w:t>
      </w:r>
    </w:p>
    <w:p w:rsidR="00965CF6" w:rsidRPr="00336EEE" w:rsidRDefault="00965CF6" w:rsidP="00965CF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адекватно использовать речевые средства для эффективного решения коммуникативных задач;</w:t>
      </w: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 w:rsidP="00965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D1E4E" w:rsidRPr="00336EEE" w:rsidRDefault="008D1E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4EBE" w:rsidRDefault="00BD4EBE" w:rsidP="0096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5728" w:rsidRPr="00336EEE" w:rsidRDefault="00B857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EEE" w:rsidRDefault="00336EEE" w:rsidP="00336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E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Содержание учебного предмета </w:t>
      </w:r>
    </w:p>
    <w:p w:rsidR="008E64EF" w:rsidRPr="00336EEE" w:rsidRDefault="008E64EF" w:rsidP="00336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46AF" w:rsidRPr="00336EEE" w:rsidRDefault="004F46AF" w:rsidP="00336EE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4174" w:rsidRPr="00336EEE" w:rsidRDefault="00694174" w:rsidP="006941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851"/>
        <w:gridCol w:w="5187"/>
      </w:tblGrid>
      <w:tr w:rsidR="00694174" w:rsidRPr="00336EEE" w:rsidTr="002C4B80">
        <w:tc>
          <w:tcPr>
            <w:tcW w:w="675" w:type="dxa"/>
          </w:tcPr>
          <w:p w:rsidR="00694174" w:rsidRPr="008E64EF" w:rsidRDefault="00694174" w:rsidP="008E64EF">
            <w:pPr>
              <w:jc w:val="center"/>
              <w:rPr>
                <w:b/>
                <w:sz w:val="24"/>
                <w:szCs w:val="24"/>
              </w:rPr>
            </w:pPr>
            <w:r w:rsidRPr="008E64E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694174" w:rsidRPr="008E64EF" w:rsidRDefault="00694174" w:rsidP="008E64EF">
            <w:pPr>
              <w:jc w:val="center"/>
              <w:rPr>
                <w:b/>
                <w:sz w:val="24"/>
                <w:szCs w:val="24"/>
              </w:rPr>
            </w:pPr>
            <w:r w:rsidRPr="008E64EF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51" w:type="dxa"/>
          </w:tcPr>
          <w:p w:rsidR="00694174" w:rsidRPr="008E64EF" w:rsidRDefault="00694174" w:rsidP="008E64EF">
            <w:pPr>
              <w:jc w:val="center"/>
              <w:rPr>
                <w:b/>
                <w:sz w:val="24"/>
                <w:szCs w:val="24"/>
              </w:rPr>
            </w:pPr>
            <w:r w:rsidRPr="008E64EF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5187" w:type="dxa"/>
          </w:tcPr>
          <w:p w:rsidR="00694174" w:rsidRPr="008E64EF" w:rsidRDefault="00694174" w:rsidP="008E64EF">
            <w:pPr>
              <w:jc w:val="center"/>
              <w:rPr>
                <w:b/>
                <w:sz w:val="24"/>
                <w:szCs w:val="24"/>
              </w:rPr>
            </w:pPr>
            <w:r w:rsidRPr="008E64EF">
              <w:rPr>
                <w:b/>
                <w:sz w:val="24"/>
                <w:szCs w:val="24"/>
              </w:rPr>
              <w:t>Содержание учебной темы</w:t>
            </w:r>
          </w:p>
        </w:tc>
      </w:tr>
      <w:tr w:rsidR="00694174" w:rsidRPr="00336EEE" w:rsidTr="002C4B80">
        <w:tc>
          <w:tcPr>
            <w:tcW w:w="675" w:type="dxa"/>
          </w:tcPr>
          <w:p w:rsidR="00694174" w:rsidRPr="00336EEE" w:rsidRDefault="00694174" w:rsidP="002C4B80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694174" w:rsidRPr="00336EEE" w:rsidRDefault="00694174" w:rsidP="002C4B80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851" w:type="dxa"/>
          </w:tcPr>
          <w:p w:rsidR="00694174" w:rsidRPr="00336EEE" w:rsidRDefault="00694174" w:rsidP="00694174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5</w:t>
            </w:r>
          </w:p>
        </w:tc>
        <w:tc>
          <w:tcPr>
            <w:tcW w:w="5187" w:type="dxa"/>
          </w:tcPr>
          <w:p w:rsidR="00694174" w:rsidRPr="00336EEE" w:rsidRDefault="00694174" w:rsidP="00694174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«Не стыдно не знать, стыдно не учиться</w:t>
            </w:r>
            <w:proofErr w:type="gramStart"/>
            <w:r w:rsidRPr="00336EEE">
              <w:rPr>
                <w:sz w:val="24"/>
                <w:szCs w:val="24"/>
              </w:rPr>
              <w:t>.»</w:t>
            </w:r>
            <w:proofErr w:type="gramEnd"/>
          </w:p>
          <w:p w:rsidR="00694174" w:rsidRPr="00336EEE" w:rsidRDefault="00694174" w:rsidP="00694174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«Вся семья вместе, так и душа на месте</w:t>
            </w:r>
            <w:proofErr w:type="gramStart"/>
            <w:r w:rsidRPr="00336EEE">
              <w:rPr>
                <w:sz w:val="24"/>
                <w:szCs w:val="24"/>
              </w:rPr>
              <w:t>.»</w:t>
            </w:r>
            <w:proofErr w:type="gramEnd"/>
          </w:p>
          <w:p w:rsidR="00694174" w:rsidRPr="00336EEE" w:rsidRDefault="00694174" w:rsidP="00694174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«Растения и животные во фразеологизмах»</w:t>
            </w:r>
          </w:p>
          <w:p w:rsidR="00694174" w:rsidRPr="00336EEE" w:rsidRDefault="00694174" w:rsidP="00694174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«Учимся пересказывать текст</w:t>
            </w:r>
            <w:proofErr w:type="gramStart"/>
            <w:r w:rsidRPr="00336EEE">
              <w:rPr>
                <w:sz w:val="24"/>
                <w:szCs w:val="24"/>
              </w:rPr>
              <w:t>.»</w:t>
            </w:r>
            <w:proofErr w:type="gramEnd"/>
          </w:p>
          <w:p w:rsidR="00694174" w:rsidRPr="00336EEE" w:rsidRDefault="00694174" w:rsidP="00694174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(Информационная  переработка прослушанного  или  прочитанного текста о родном языке: пересказ с изменением лица.)</w:t>
            </w:r>
          </w:p>
          <w:p w:rsidR="00694174" w:rsidRPr="00336EEE" w:rsidRDefault="00694174" w:rsidP="00694174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«Язык языку весть подает»</w:t>
            </w:r>
          </w:p>
          <w:p w:rsidR="00694174" w:rsidRPr="00336EEE" w:rsidRDefault="00694174" w:rsidP="00694174">
            <w:pPr>
              <w:rPr>
                <w:sz w:val="24"/>
                <w:szCs w:val="24"/>
              </w:rPr>
            </w:pPr>
          </w:p>
        </w:tc>
      </w:tr>
      <w:tr w:rsidR="00694174" w:rsidRPr="00336EEE" w:rsidTr="002C4B80">
        <w:tc>
          <w:tcPr>
            <w:tcW w:w="675" w:type="dxa"/>
          </w:tcPr>
          <w:p w:rsidR="00694174" w:rsidRPr="00336EEE" w:rsidRDefault="00694174" w:rsidP="002C4B80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694174" w:rsidRPr="00336EEE" w:rsidRDefault="00694174" w:rsidP="002C4B80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Язык в действии</w:t>
            </w:r>
          </w:p>
        </w:tc>
        <w:tc>
          <w:tcPr>
            <w:tcW w:w="851" w:type="dxa"/>
          </w:tcPr>
          <w:p w:rsidR="00694174" w:rsidRPr="00336EEE" w:rsidRDefault="00694174" w:rsidP="002C4B80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6</w:t>
            </w:r>
          </w:p>
        </w:tc>
        <w:tc>
          <w:tcPr>
            <w:tcW w:w="5187" w:type="dxa"/>
          </w:tcPr>
          <w:p w:rsidR="00694174" w:rsidRPr="00336EEE" w:rsidRDefault="00694174" w:rsidP="002C4B80">
            <w:pPr>
              <w:rPr>
                <w:szCs w:val="24"/>
              </w:rPr>
            </w:pPr>
            <w:r w:rsidRPr="00336EEE">
              <w:rPr>
                <w:szCs w:val="24"/>
              </w:rPr>
              <w:t>«Трудно ли образовывать формы глагола?»</w:t>
            </w:r>
          </w:p>
          <w:p w:rsidR="00694174" w:rsidRPr="00336EEE" w:rsidRDefault="00694174" w:rsidP="002C4B80">
            <w:pPr>
              <w:rPr>
                <w:szCs w:val="24"/>
              </w:rPr>
            </w:pPr>
            <w:r w:rsidRPr="00336EEE">
              <w:rPr>
                <w:szCs w:val="24"/>
              </w:rPr>
              <w:t xml:space="preserve">«Можно ли об одном и том же сказать </w:t>
            </w:r>
            <w:proofErr w:type="gramStart"/>
            <w:r w:rsidRPr="00336EEE">
              <w:rPr>
                <w:szCs w:val="24"/>
              </w:rPr>
              <w:t>по разному</w:t>
            </w:r>
            <w:proofErr w:type="gramEnd"/>
            <w:r w:rsidRPr="00336EEE">
              <w:rPr>
                <w:szCs w:val="24"/>
              </w:rPr>
              <w:t xml:space="preserve"> ?»</w:t>
            </w:r>
          </w:p>
          <w:p w:rsidR="00694174" w:rsidRPr="00336EEE" w:rsidRDefault="00694174" w:rsidP="005326B4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«Как и когда появились знаки препинания?»</w:t>
            </w:r>
            <w:r w:rsidRPr="00336EEE">
              <w:rPr>
                <w:b/>
                <w:sz w:val="24"/>
                <w:szCs w:val="24"/>
              </w:rPr>
              <w:t>.</w:t>
            </w:r>
          </w:p>
        </w:tc>
      </w:tr>
      <w:tr w:rsidR="00694174" w:rsidRPr="00336EEE" w:rsidTr="002C4B80">
        <w:tc>
          <w:tcPr>
            <w:tcW w:w="675" w:type="dxa"/>
          </w:tcPr>
          <w:p w:rsidR="00694174" w:rsidRPr="00336EEE" w:rsidRDefault="00694174" w:rsidP="002C4B80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694174" w:rsidRPr="00336EEE" w:rsidRDefault="00694174" w:rsidP="002C4B80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Секреты речи и текста</w:t>
            </w:r>
          </w:p>
        </w:tc>
        <w:tc>
          <w:tcPr>
            <w:tcW w:w="851" w:type="dxa"/>
          </w:tcPr>
          <w:p w:rsidR="00694174" w:rsidRPr="00336EEE" w:rsidRDefault="00694174" w:rsidP="002C4B80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6</w:t>
            </w:r>
          </w:p>
        </w:tc>
        <w:tc>
          <w:tcPr>
            <w:tcW w:w="5187" w:type="dxa"/>
          </w:tcPr>
          <w:p w:rsidR="00694174" w:rsidRPr="00336EEE" w:rsidRDefault="00694174" w:rsidP="002C4B80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«Правила  ведения диалога</w:t>
            </w:r>
            <w:proofErr w:type="gramStart"/>
            <w:r w:rsidRPr="00336EEE">
              <w:rPr>
                <w:sz w:val="24"/>
                <w:szCs w:val="24"/>
              </w:rPr>
              <w:t>.»</w:t>
            </w:r>
            <w:proofErr w:type="gramEnd"/>
          </w:p>
          <w:p w:rsidR="00694174" w:rsidRPr="00336EEE" w:rsidRDefault="00336EEE" w:rsidP="002C4B80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</w:t>
            </w:r>
            <w:r w:rsidR="00694174" w:rsidRPr="00336EEE">
              <w:rPr>
                <w:sz w:val="24"/>
                <w:szCs w:val="24"/>
              </w:rPr>
              <w:t>Учимся передавать в заголовке тему или основную мысль текста</w:t>
            </w:r>
            <w:r w:rsidRPr="00336EEE">
              <w:rPr>
                <w:sz w:val="24"/>
                <w:szCs w:val="24"/>
              </w:rPr>
              <w:t>»</w:t>
            </w:r>
          </w:p>
          <w:p w:rsidR="00694174" w:rsidRPr="00336EEE" w:rsidRDefault="00336EEE" w:rsidP="002C4B80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</w:t>
            </w:r>
            <w:r w:rsidR="00694174" w:rsidRPr="00336EEE">
              <w:rPr>
                <w:sz w:val="24"/>
                <w:szCs w:val="24"/>
              </w:rPr>
              <w:t>Учимся составлять план текста</w:t>
            </w:r>
            <w:proofErr w:type="gramStart"/>
            <w:r w:rsidR="00694174" w:rsidRPr="00336EEE">
              <w:rPr>
                <w:sz w:val="24"/>
                <w:szCs w:val="24"/>
              </w:rPr>
              <w:t>.</w:t>
            </w:r>
            <w:r w:rsidRPr="00336EEE">
              <w:rPr>
                <w:sz w:val="24"/>
                <w:szCs w:val="24"/>
              </w:rPr>
              <w:t>»</w:t>
            </w:r>
            <w:proofErr w:type="gramEnd"/>
          </w:p>
          <w:p w:rsidR="00694174" w:rsidRPr="00336EEE" w:rsidRDefault="00336EEE" w:rsidP="002C4B80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«Учимся пересказывать текст»</w:t>
            </w:r>
          </w:p>
          <w:p w:rsidR="00336EEE" w:rsidRPr="00336EEE" w:rsidRDefault="00336EEE" w:rsidP="002C4B80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«Учимся оценивать и редактировать тексты»</w:t>
            </w:r>
          </w:p>
          <w:p w:rsidR="00694174" w:rsidRPr="00336EEE" w:rsidRDefault="00336EEE" w:rsidP="002C4B80">
            <w:pPr>
              <w:rPr>
                <w:sz w:val="24"/>
                <w:szCs w:val="24"/>
              </w:rPr>
            </w:pPr>
            <w:r w:rsidRPr="00336EEE">
              <w:rPr>
                <w:b/>
                <w:sz w:val="24"/>
                <w:szCs w:val="24"/>
              </w:rPr>
              <w:t xml:space="preserve">Проект-составление сочинений «Красна сказка складом, а </w:t>
            </w:r>
            <w:proofErr w:type="gramStart"/>
            <w:r w:rsidRPr="00336EEE">
              <w:rPr>
                <w:b/>
                <w:sz w:val="24"/>
                <w:szCs w:val="24"/>
              </w:rPr>
              <w:t>песня-ладом</w:t>
            </w:r>
            <w:proofErr w:type="gramEnd"/>
            <w:r w:rsidRPr="00336EEE">
              <w:rPr>
                <w:b/>
                <w:sz w:val="24"/>
                <w:szCs w:val="24"/>
              </w:rPr>
              <w:t>»</w:t>
            </w:r>
          </w:p>
        </w:tc>
      </w:tr>
      <w:tr w:rsidR="00694174" w:rsidRPr="00336EEE" w:rsidTr="002C4B80">
        <w:tc>
          <w:tcPr>
            <w:tcW w:w="675" w:type="dxa"/>
          </w:tcPr>
          <w:p w:rsidR="00694174" w:rsidRPr="00336EEE" w:rsidRDefault="00694174" w:rsidP="002C4B8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94174" w:rsidRPr="00336EEE" w:rsidRDefault="00694174" w:rsidP="002C4B80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694174" w:rsidRPr="00336EEE" w:rsidRDefault="00694174" w:rsidP="002C4B80">
            <w:pPr>
              <w:rPr>
                <w:sz w:val="24"/>
                <w:szCs w:val="24"/>
              </w:rPr>
            </w:pPr>
            <w:r w:rsidRPr="00336EEE">
              <w:rPr>
                <w:sz w:val="24"/>
                <w:szCs w:val="24"/>
              </w:rPr>
              <w:t>17</w:t>
            </w:r>
          </w:p>
        </w:tc>
        <w:tc>
          <w:tcPr>
            <w:tcW w:w="5187" w:type="dxa"/>
          </w:tcPr>
          <w:p w:rsidR="00694174" w:rsidRPr="00336EEE" w:rsidRDefault="00694174" w:rsidP="002C4B80">
            <w:pPr>
              <w:rPr>
                <w:sz w:val="24"/>
                <w:szCs w:val="24"/>
              </w:rPr>
            </w:pPr>
          </w:p>
        </w:tc>
      </w:tr>
    </w:tbl>
    <w:p w:rsidR="00694174" w:rsidRPr="00336EEE" w:rsidRDefault="00694174" w:rsidP="006941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174" w:rsidRPr="00336EEE" w:rsidRDefault="00694174" w:rsidP="006941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46AF" w:rsidRPr="00336EEE" w:rsidRDefault="004F46AF" w:rsidP="004F46A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4174" w:rsidRPr="00336EEE" w:rsidRDefault="00694174" w:rsidP="004F46A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4174" w:rsidRPr="00336EEE" w:rsidRDefault="00694174" w:rsidP="004F46A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217F" w:rsidRPr="00336EEE" w:rsidRDefault="003B217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217F" w:rsidRDefault="003B217F" w:rsidP="00B85728">
      <w:pPr>
        <w:tabs>
          <w:tab w:val="left" w:pos="18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5728" w:rsidRDefault="00B85728" w:rsidP="00B85728">
      <w:pPr>
        <w:tabs>
          <w:tab w:val="left" w:pos="18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5728" w:rsidRDefault="00B85728" w:rsidP="00B85728">
      <w:pPr>
        <w:tabs>
          <w:tab w:val="left" w:pos="18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5728" w:rsidRDefault="00B85728" w:rsidP="00B85728">
      <w:pPr>
        <w:tabs>
          <w:tab w:val="left" w:pos="18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5728" w:rsidRDefault="00B85728" w:rsidP="00B85728">
      <w:pPr>
        <w:tabs>
          <w:tab w:val="left" w:pos="18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5728" w:rsidRDefault="00B85728" w:rsidP="00B85728">
      <w:pPr>
        <w:tabs>
          <w:tab w:val="left" w:pos="18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EEF" w:rsidRDefault="008E3EEF" w:rsidP="00B85728">
      <w:pPr>
        <w:tabs>
          <w:tab w:val="left" w:pos="18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5728" w:rsidRPr="00336EEE" w:rsidRDefault="00B85728" w:rsidP="00B85728">
      <w:pPr>
        <w:tabs>
          <w:tab w:val="left" w:pos="18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CF6" w:rsidRPr="00336EEE" w:rsidRDefault="00965CF6" w:rsidP="0096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EE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Календарно - тематическое планирование</w:t>
      </w:r>
    </w:p>
    <w:p w:rsidR="00336EEE" w:rsidRDefault="00336EEE" w:rsidP="0096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3EEF" w:rsidRPr="00336EEE" w:rsidRDefault="008E3EEF" w:rsidP="0096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10421" w:type="dxa"/>
        <w:tblLayout w:type="fixed"/>
        <w:tblLook w:val="04A0" w:firstRow="1" w:lastRow="0" w:firstColumn="1" w:lastColumn="0" w:noHBand="0" w:noVBand="1"/>
      </w:tblPr>
      <w:tblGrid>
        <w:gridCol w:w="1018"/>
        <w:gridCol w:w="3059"/>
        <w:gridCol w:w="851"/>
        <w:gridCol w:w="1893"/>
        <w:gridCol w:w="1938"/>
        <w:gridCol w:w="817"/>
        <w:gridCol w:w="845"/>
      </w:tblGrid>
      <w:tr w:rsidR="003B217F" w:rsidRPr="00336EEE" w:rsidTr="008E64EF">
        <w:trPr>
          <w:trHeight w:val="408"/>
        </w:trPr>
        <w:tc>
          <w:tcPr>
            <w:tcW w:w="1018" w:type="dxa"/>
            <w:vMerge w:val="restart"/>
          </w:tcPr>
          <w:p w:rsidR="003B217F" w:rsidRPr="00336EEE" w:rsidRDefault="003B217F" w:rsidP="003B217F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/>
                <w:bCs/>
                <w:color w:val="000000"/>
                <w:szCs w:val="24"/>
              </w:rPr>
              <w:t>№ урока</w:t>
            </w:r>
          </w:p>
        </w:tc>
        <w:tc>
          <w:tcPr>
            <w:tcW w:w="3059" w:type="dxa"/>
            <w:vMerge w:val="restart"/>
          </w:tcPr>
          <w:p w:rsidR="003B217F" w:rsidRPr="00336EEE" w:rsidRDefault="003B217F" w:rsidP="003B217F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/>
                <w:bCs/>
                <w:color w:val="000000"/>
                <w:szCs w:val="24"/>
              </w:rPr>
              <w:t>Тема  урока</w:t>
            </w:r>
          </w:p>
        </w:tc>
        <w:tc>
          <w:tcPr>
            <w:tcW w:w="851" w:type="dxa"/>
            <w:vMerge w:val="restart"/>
          </w:tcPr>
          <w:p w:rsidR="003B217F" w:rsidRPr="00336EEE" w:rsidRDefault="003B217F" w:rsidP="003B217F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1893" w:type="dxa"/>
            <w:vMerge w:val="restart"/>
          </w:tcPr>
          <w:p w:rsidR="003B217F" w:rsidRPr="00336EEE" w:rsidRDefault="003B217F" w:rsidP="003B217F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/>
                <w:bCs/>
                <w:color w:val="000000"/>
                <w:szCs w:val="24"/>
              </w:rPr>
              <w:t xml:space="preserve">Тип урока </w:t>
            </w:r>
          </w:p>
        </w:tc>
        <w:tc>
          <w:tcPr>
            <w:tcW w:w="1938" w:type="dxa"/>
            <w:vMerge w:val="restart"/>
          </w:tcPr>
          <w:p w:rsidR="003B217F" w:rsidRPr="00336EEE" w:rsidRDefault="003B217F" w:rsidP="003B217F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/>
                <w:bCs/>
                <w:color w:val="000000"/>
                <w:szCs w:val="24"/>
              </w:rPr>
              <w:t>Вид контроля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3B217F" w:rsidRPr="00336EEE" w:rsidRDefault="003B217F" w:rsidP="003B217F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/>
                <w:bCs/>
                <w:color w:val="000000"/>
                <w:szCs w:val="24"/>
              </w:rPr>
              <w:t xml:space="preserve">Дата </w:t>
            </w:r>
          </w:p>
        </w:tc>
      </w:tr>
      <w:tr w:rsidR="003B217F" w:rsidRPr="00336EEE" w:rsidTr="008E64EF">
        <w:trPr>
          <w:trHeight w:val="564"/>
        </w:trPr>
        <w:tc>
          <w:tcPr>
            <w:tcW w:w="1018" w:type="dxa"/>
            <w:vMerge/>
          </w:tcPr>
          <w:p w:rsidR="003B217F" w:rsidRPr="00336EEE" w:rsidRDefault="003B217F" w:rsidP="003B217F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59" w:type="dxa"/>
            <w:vMerge/>
          </w:tcPr>
          <w:p w:rsidR="003B217F" w:rsidRPr="00336EEE" w:rsidRDefault="003B217F" w:rsidP="003B217F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1" w:type="dxa"/>
            <w:vMerge/>
          </w:tcPr>
          <w:p w:rsidR="003B217F" w:rsidRPr="00336EEE" w:rsidRDefault="003B217F" w:rsidP="003B217F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93" w:type="dxa"/>
            <w:vMerge/>
          </w:tcPr>
          <w:p w:rsidR="003B217F" w:rsidRPr="00336EEE" w:rsidRDefault="003B217F" w:rsidP="003B217F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8" w:type="dxa"/>
            <w:vMerge/>
          </w:tcPr>
          <w:p w:rsidR="003B217F" w:rsidRPr="00336EEE" w:rsidRDefault="003B217F" w:rsidP="003B217F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3B217F" w:rsidRPr="00336EEE" w:rsidRDefault="003B217F" w:rsidP="003B217F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/>
                <w:bCs/>
                <w:color w:val="000000"/>
                <w:szCs w:val="24"/>
              </w:rPr>
              <w:t xml:space="preserve">План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3B217F" w:rsidRPr="00336EEE" w:rsidRDefault="003B217F" w:rsidP="003B217F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/>
                <w:bCs/>
                <w:color w:val="000000"/>
                <w:szCs w:val="24"/>
              </w:rPr>
              <w:t xml:space="preserve">Факт </w:t>
            </w:r>
          </w:p>
        </w:tc>
      </w:tr>
      <w:tr w:rsidR="003B217F" w:rsidRPr="00336EEE" w:rsidTr="002C4B80">
        <w:tc>
          <w:tcPr>
            <w:tcW w:w="10421" w:type="dxa"/>
            <w:gridSpan w:val="7"/>
          </w:tcPr>
          <w:p w:rsidR="003B217F" w:rsidRPr="00336EEE" w:rsidRDefault="003B217F" w:rsidP="003B217F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/>
                <w:bCs/>
                <w:color w:val="000000"/>
                <w:szCs w:val="24"/>
              </w:rPr>
              <w:t>Раздел «Русский язык: прошлое и настоящее</w:t>
            </w:r>
            <w:r w:rsidR="00355214" w:rsidRPr="00336EEE">
              <w:rPr>
                <w:rFonts w:eastAsia="Times New Roman"/>
                <w:b/>
                <w:bCs/>
                <w:color w:val="000000"/>
                <w:szCs w:val="24"/>
              </w:rPr>
              <w:t xml:space="preserve">»  - 5 </w:t>
            </w:r>
            <w:r w:rsidRPr="00336EEE">
              <w:rPr>
                <w:rFonts w:eastAsia="Times New Roman"/>
                <w:b/>
                <w:bCs/>
                <w:color w:val="000000"/>
                <w:szCs w:val="24"/>
              </w:rPr>
              <w:t>часов</w:t>
            </w:r>
          </w:p>
        </w:tc>
      </w:tr>
      <w:tr w:rsidR="003B217F" w:rsidRPr="00336EEE" w:rsidTr="008E64EF">
        <w:tc>
          <w:tcPr>
            <w:tcW w:w="1018" w:type="dxa"/>
          </w:tcPr>
          <w:p w:rsidR="003B217F" w:rsidRPr="00336EEE" w:rsidRDefault="003B217F" w:rsidP="0036259F">
            <w:pPr>
              <w:jc w:val="center"/>
              <w:rPr>
                <w:color w:val="000000"/>
                <w:szCs w:val="24"/>
              </w:rPr>
            </w:pPr>
            <w:r w:rsidRPr="00336EEE">
              <w:rPr>
                <w:color w:val="000000"/>
                <w:szCs w:val="24"/>
              </w:rPr>
              <w:t>1</w:t>
            </w:r>
          </w:p>
          <w:p w:rsidR="003B217F" w:rsidRPr="00336EEE" w:rsidRDefault="003B217F" w:rsidP="0036259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059" w:type="dxa"/>
          </w:tcPr>
          <w:p w:rsidR="008A1238" w:rsidRDefault="008A1238" w:rsidP="002C4B80">
            <w:pPr>
              <w:autoSpaceDN w:val="0"/>
              <w:rPr>
                <w:szCs w:val="24"/>
              </w:rPr>
            </w:pPr>
            <w:r>
              <w:rPr>
                <w:szCs w:val="24"/>
              </w:rPr>
              <w:t>Инструктаж по ТБ</w:t>
            </w:r>
          </w:p>
          <w:p w:rsidR="003B217F" w:rsidRPr="00336EEE" w:rsidRDefault="003B217F" w:rsidP="002C4B80">
            <w:pPr>
              <w:autoSpaceDN w:val="0"/>
              <w:rPr>
                <w:szCs w:val="24"/>
              </w:rPr>
            </w:pPr>
            <w:r w:rsidRPr="00336EEE">
              <w:rPr>
                <w:szCs w:val="24"/>
              </w:rPr>
              <w:t>Не стыдно не знать, стыдно не учиться</w:t>
            </w:r>
            <w:proofErr w:type="gramStart"/>
            <w:r w:rsidRPr="00336EEE">
              <w:rPr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3B217F" w:rsidRPr="00336EEE" w:rsidRDefault="003B217F" w:rsidP="0036259F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893" w:type="dxa"/>
          </w:tcPr>
          <w:p w:rsidR="003B217F" w:rsidRPr="00336EEE" w:rsidRDefault="003B217F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3B217F" w:rsidRPr="00336EEE" w:rsidRDefault="003B217F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B217F" w:rsidRPr="00336EEE" w:rsidRDefault="00DD0BB1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B217F" w:rsidRPr="00336EEE" w:rsidRDefault="003B217F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B217F" w:rsidRPr="00336EEE" w:rsidTr="008E64EF">
        <w:tc>
          <w:tcPr>
            <w:tcW w:w="1018" w:type="dxa"/>
          </w:tcPr>
          <w:p w:rsidR="003B217F" w:rsidRPr="00336EEE" w:rsidRDefault="003B217F" w:rsidP="0036259F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336EEE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3059" w:type="dxa"/>
          </w:tcPr>
          <w:p w:rsidR="003B217F" w:rsidRPr="00336EEE" w:rsidRDefault="00355214" w:rsidP="002C4B80">
            <w:pPr>
              <w:autoSpaceDN w:val="0"/>
              <w:rPr>
                <w:szCs w:val="24"/>
              </w:rPr>
            </w:pPr>
            <w:r w:rsidRPr="00336EEE">
              <w:rPr>
                <w:szCs w:val="24"/>
              </w:rPr>
              <w:t>Вся семья вместе, так и душа на месте.</w:t>
            </w:r>
          </w:p>
        </w:tc>
        <w:tc>
          <w:tcPr>
            <w:tcW w:w="851" w:type="dxa"/>
          </w:tcPr>
          <w:p w:rsidR="003B217F" w:rsidRPr="00336EEE" w:rsidRDefault="003B217F" w:rsidP="0036259F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893" w:type="dxa"/>
          </w:tcPr>
          <w:p w:rsidR="003B217F" w:rsidRPr="00336EEE" w:rsidRDefault="003B217F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B217F" w:rsidRPr="00336EEE" w:rsidRDefault="003B217F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B217F" w:rsidRPr="00336EEE" w:rsidRDefault="00DD0BB1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B217F" w:rsidRPr="00336EEE" w:rsidRDefault="003B217F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B217F" w:rsidRPr="00336EEE" w:rsidTr="008E64EF">
        <w:tc>
          <w:tcPr>
            <w:tcW w:w="1018" w:type="dxa"/>
          </w:tcPr>
          <w:p w:rsidR="003B217F" w:rsidRPr="00336EEE" w:rsidRDefault="003B217F" w:rsidP="0036259F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336EEE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059" w:type="dxa"/>
          </w:tcPr>
          <w:p w:rsidR="003B217F" w:rsidRPr="00336EEE" w:rsidRDefault="003B217F" w:rsidP="002C4B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Cs w:val="24"/>
              </w:rPr>
            </w:pPr>
            <w:r w:rsidRPr="00336EEE">
              <w:rPr>
                <w:szCs w:val="24"/>
              </w:rPr>
              <w:t>Растения и животные во фразеологизмах.</w:t>
            </w:r>
          </w:p>
        </w:tc>
        <w:tc>
          <w:tcPr>
            <w:tcW w:w="851" w:type="dxa"/>
          </w:tcPr>
          <w:p w:rsidR="003B217F" w:rsidRPr="00336EEE" w:rsidRDefault="003B217F" w:rsidP="0036259F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893" w:type="dxa"/>
          </w:tcPr>
          <w:p w:rsidR="003B217F" w:rsidRPr="00336EEE" w:rsidRDefault="003B217F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B217F" w:rsidRPr="00336EEE" w:rsidRDefault="003B217F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B217F" w:rsidRPr="00336EEE" w:rsidRDefault="00DD0BB1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B217F" w:rsidRPr="00336EEE" w:rsidRDefault="003B217F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B217F" w:rsidRPr="00336EEE" w:rsidTr="008E64EF">
        <w:tc>
          <w:tcPr>
            <w:tcW w:w="1018" w:type="dxa"/>
          </w:tcPr>
          <w:p w:rsidR="003B217F" w:rsidRPr="00336EEE" w:rsidRDefault="003B217F" w:rsidP="0036259F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336EEE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059" w:type="dxa"/>
          </w:tcPr>
          <w:p w:rsidR="003B217F" w:rsidRPr="00336EEE" w:rsidRDefault="003B217F" w:rsidP="002C4B80">
            <w:pPr>
              <w:rPr>
                <w:szCs w:val="24"/>
              </w:rPr>
            </w:pPr>
            <w:r w:rsidRPr="00336EEE">
              <w:rPr>
                <w:szCs w:val="24"/>
              </w:rPr>
              <w:t xml:space="preserve">Учимся пересказывать текст. </w:t>
            </w:r>
          </w:p>
          <w:p w:rsidR="003B217F" w:rsidRPr="00336EEE" w:rsidRDefault="003B217F" w:rsidP="002C4B8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Cs w:val="24"/>
              </w:rPr>
            </w:pPr>
            <w:r w:rsidRPr="00336EEE">
              <w:rPr>
                <w:szCs w:val="24"/>
              </w:rPr>
              <w:t>(Информационная  переработка прослушанного  или  прочитанного текста о родном языке: пересказ с изменением лица.)</w:t>
            </w:r>
          </w:p>
        </w:tc>
        <w:tc>
          <w:tcPr>
            <w:tcW w:w="851" w:type="dxa"/>
          </w:tcPr>
          <w:p w:rsidR="003B217F" w:rsidRPr="00336EEE" w:rsidRDefault="003B217F" w:rsidP="0036259F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893" w:type="dxa"/>
          </w:tcPr>
          <w:p w:rsidR="003B217F" w:rsidRPr="00336EEE" w:rsidRDefault="003B217F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B217F" w:rsidRPr="00336EEE" w:rsidRDefault="003B217F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B217F" w:rsidRPr="00336EEE" w:rsidRDefault="00DD0BB1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B217F" w:rsidRPr="00336EEE" w:rsidRDefault="003B217F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B217F" w:rsidRPr="00336EEE" w:rsidTr="008E64EF">
        <w:tc>
          <w:tcPr>
            <w:tcW w:w="1018" w:type="dxa"/>
          </w:tcPr>
          <w:p w:rsidR="003B217F" w:rsidRPr="00336EEE" w:rsidRDefault="003B217F" w:rsidP="0036259F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336EEE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3059" w:type="dxa"/>
          </w:tcPr>
          <w:p w:rsidR="00355214" w:rsidRPr="00336EEE" w:rsidRDefault="00355214" w:rsidP="00355214">
            <w:pPr>
              <w:autoSpaceDN w:val="0"/>
              <w:rPr>
                <w:szCs w:val="24"/>
              </w:rPr>
            </w:pPr>
            <w:r w:rsidRPr="00336EEE">
              <w:rPr>
                <w:szCs w:val="24"/>
              </w:rPr>
              <w:t xml:space="preserve">Язык языку весть подает </w:t>
            </w:r>
          </w:p>
          <w:p w:rsidR="003B217F" w:rsidRPr="00336EEE" w:rsidRDefault="003B217F" w:rsidP="00355214">
            <w:pPr>
              <w:autoSpaceDN w:val="0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B217F" w:rsidRPr="00336EEE" w:rsidRDefault="003B217F" w:rsidP="0036259F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893" w:type="dxa"/>
          </w:tcPr>
          <w:p w:rsidR="003B217F" w:rsidRPr="00336EEE" w:rsidRDefault="003B217F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3B217F" w:rsidRPr="00336EEE" w:rsidRDefault="003B217F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B217F" w:rsidRPr="00336EEE" w:rsidRDefault="00DD0BB1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B217F" w:rsidRPr="00336EEE" w:rsidRDefault="003B217F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B217F" w:rsidRPr="00336EEE" w:rsidTr="002C4B80">
        <w:tc>
          <w:tcPr>
            <w:tcW w:w="10421" w:type="dxa"/>
            <w:gridSpan w:val="7"/>
          </w:tcPr>
          <w:p w:rsidR="003B217F" w:rsidRPr="00336EEE" w:rsidRDefault="00A9738D" w:rsidP="0036259F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/>
                <w:bCs/>
                <w:color w:val="000000"/>
                <w:szCs w:val="24"/>
              </w:rPr>
              <w:t>Раздел «Язык в действии» - 6</w:t>
            </w:r>
            <w:r w:rsidR="003B217F" w:rsidRPr="00336EEE">
              <w:rPr>
                <w:rFonts w:eastAsia="Times New Roman"/>
                <w:b/>
                <w:bCs/>
                <w:color w:val="000000"/>
                <w:szCs w:val="24"/>
              </w:rPr>
              <w:t xml:space="preserve"> часов</w:t>
            </w:r>
          </w:p>
        </w:tc>
      </w:tr>
      <w:tr w:rsidR="00A9738D" w:rsidRPr="00336EEE" w:rsidTr="008E64EF">
        <w:tc>
          <w:tcPr>
            <w:tcW w:w="1018" w:type="dxa"/>
          </w:tcPr>
          <w:p w:rsidR="00A9738D" w:rsidRPr="00336EEE" w:rsidRDefault="00957194" w:rsidP="0036259F">
            <w:pPr>
              <w:jc w:val="center"/>
              <w:rPr>
                <w:szCs w:val="24"/>
              </w:rPr>
            </w:pPr>
            <w:r w:rsidRPr="00336EEE">
              <w:rPr>
                <w:szCs w:val="24"/>
              </w:rPr>
              <w:t>6-7</w:t>
            </w:r>
          </w:p>
        </w:tc>
        <w:tc>
          <w:tcPr>
            <w:tcW w:w="3059" w:type="dxa"/>
          </w:tcPr>
          <w:p w:rsidR="00A9738D" w:rsidRPr="00336EEE" w:rsidRDefault="00A9738D" w:rsidP="002C4B80">
            <w:pPr>
              <w:autoSpaceDN w:val="0"/>
              <w:rPr>
                <w:szCs w:val="24"/>
              </w:rPr>
            </w:pPr>
            <w:r w:rsidRPr="00336EEE">
              <w:rPr>
                <w:szCs w:val="24"/>
              </w:rPr>
              <w:t>Трудно ли образовывать формы глагола?</w:t>
            </w:r>
          </w:p>
        </w:tc>
        <w:tc>
          <w:tcPr>
            <w:tcW w:w="851" w:type="dxa"/>
          </w:tcPr>
          <w:p w:rsidR="00A9738D" w:rsidRPr="00336EEE" w:rsidRDefault="00957194" w:rsidP="0036259F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1893" w:type="dxa"/>
          </w:tcPr>
          <w:p w:rsidR="00A9738D" w:rsidRPr="00336EEE" w:rsidRDefault="00A9738D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A9738D" w:rsidRPr="00336EEE" w:rsidRDefault="00A9738D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5326B4" w:rsidRDefault="00DD0BB1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22.11</w:t>
            </w:r>
          </w:p>
          <w:p w:rsidR="00DD0BB1" w:rsidRPr="00336EEE" w:rsidRDefault="00DD0BB1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9738D" w:rsidRPr="00336EEE" w:rsidRDefault="00A9738D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9738D" w:rsidRPr="00336EEE" w:rsidTr="008E64EF">
        <w:tc>
          <w:tcPr>
            <w:tcW w:w="1018" w:type="dxa"/>
          </w:tcPr>
          <w:p w:rsidR="00A9738D" w:rsidRPr="00336EEE" w:rsidRDefault="00957194" w:rsidP="0036259F">
            <w:pPr>
              <w:jc w:val="center"/>
              <w:rPr>
                <w:szCs w:val="24"/>
              </w:rPr>
            </w:pPr>
            <w:r w:rsidRPr="00336EEE">
              <w:rPr>
                <w:szCs w:val="24"/>
              </w:rPr>
              <w:t>8-9</w:t>
            </w:r>
          </w:p>
        </w:tc>
        <w:tc>
          <w:tcPr>
            <w:tcW w:w="3059" w:type="dxa"/>
          </w:tcPr>
          <w:p w:rsidR="00A9738D" w:rsidRPr="00336EEE" w:rsidRDefault="00957194" w:rsidP="002C4B8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Cs w:val="24"/>
              </w:rPr>
            </w:pPr>
            <w:r w:rsidRPr="00336EEE">
              <w:rPr>
                <w:szCs w:val="24"/>
              </w:rPr>
              <w:t xml:space="preserve">Можно ли об одном и том же сказать </w:t>
            </w:r>
            <w:proofErr w:type="gramStart"/>
            <w:r w:rsidRPr="00336EEE">
              <w:rPr>
                <w:szCs w:val="24"/>
              </w:rPr>
              <w:t>по разному</w:t>
            </w:r>
            <w:proofErr w:type="gramEnd"/>
            <w:r w:rsidRPr="00336EEE">
              <w:rPr>
                <w:szCs w:val="24"/>
              </w:rPr>
              <w:t xml:space="preserve"> ?</w:t>
            </w:r>
          </w:p>
        </w:tc>
        <w:tc>
          <w:tcPr>
            <w:tcW w:w="851" w:type="dxa"/>
          </w:tcPr>
          <w:p w:rsidR="00A9738D" w:rsidRPr="00336EEE" w:rsidRDefault="00957194" w:rsidP="0036259F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1893" w:type="dxa"/>
          </w:tcPr>
          <w:p w:rsidR="00A9738D" w:rsidRPr="00336EEE" w:rsidRDefault="00A9738D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A9738D" w:rsidRPr="00336EEE" w:rsidRDefault="00A9738D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10B18" w:rsidRDefault="00DD0BB1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20.12</w:t>
            </w:r>
          </w:p>
          <w:p w:rsidR="00DD0BB1" w:rsidRPr="00336EEE" w:rsidRDefault="00DD0BB1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9738D" w:rsidRPr="00336EEE" w:rsidRDefault="00A9738D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9738D" w:rsidRPr="00336EEE" w:rsidTr="008E64EF">
        <w:tc>
          <w:tcPr>
            <w:tcW w:w="1018" w:type="dxa"/>
          </w:tcPr>
          <w:p w:rsidR="00A9738D" w:rsidRPr="00336EEE" w:rsidRDefault="00957194" w:rsidP="0036259F">
            <w:pPr>
              <w:jc w:val="center"/>
              <w:rPr>
                <w:szCs w:val="24"/>
              </w:rPr>
            </w:pPr>
            <w:r w:rsidRPr="00336EEE">
              <w:rPr>
                <w:szCs w:val="24"/>
              </w:rPr>
              <w:t>10-11</w:t>
            </w:r>
          </w:p>
        </w:tc>
        <w:tc>
          <w:tcPr>
            <w:tcW w:w="3059" w:type="dxa"/>
          </w:tcPr>
          <w:p w:rsidR="00A9738D" w:rsidRPr="00336EEE" w:rsidRDefault="00957194" w:rsidP="005326B4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  <w:szCs w:val="24"/>
              </w:rPr>
            </w:pPr>
            <w:r w:rsidRPr="00336EEE">
              <w:rPr>
                <w:szCs w:val="24"/>
              </w:rPr>
              <w:t>Как и когда появились знаки препинания</w:t>
            </w:r>
            <w:proofErr w:type="gramStart"/>
            <w:r w:rsidRPr="00336EEE">
              <w:rPr>
                <w:szCs w:val="24"/>
              </w:rPr>
              <w:t>?</w:t>
            </w:r>
            <w:r w:rsidRPr="00336EEE">
              <w:rPr>
                <w:b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A9738D" w:rsidRPr="00336EEE" w:rsidRDefault="00957194" w:rsidP="0036259F">
            <w:pPr>
              <w:jc w:val="center"/>
              <w:rPr>
                <w:rFonts w:eastAsia="Times New Roman"/>
                <w:bCs/>
                <w:color w:val="000000"/>
                <w:szCs w:val="24"/>
                <w:lang w:val="uk-UA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1893" w:type="dxa"/>
          </w:tcPr>
          <w:p w:rsidR="00A9738D" w:rsidRPr="00336EEE" w:rsidRDefault="00A9738D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A9738D" w:rsidRPr="00336EEE" w:rsidRDefault="00A9738D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10B18" w:rsidRDefault="00DD0BB1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24.01</w:t>
            </w:r>
          </w:p>
          <w:p w:rsidR="00DD0BB1" w:rsidRPr="00336EEE" w:rsidRDefault="00DD0BB1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9738D" w:rsidRPr="00336EEE" w:rsidRDefault="00A9738D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9738D" w:rsidRPr="00336EEE" w:rsidTr="002C4B80">
        <w:tc>
          <w:tcPr>
            <w:tcW w:w="10421" w:type="dxa"/>
            <w:gridSpan w:val="7"/>
          </w:tcPr>
          <w:p w:rsidR="00A9738D" w:rsidRPr="00336EEE" w:rsidRDefault="00A9738D" w:rsidP="0036259F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/>
                <w:bCs/>
                <w:color w:val="000000"/>
                <w:szCs w:val="24"/>
              </w:rPr>
              <w:t>Раздел «Секреты речи и текста</w:t>
            </w:r>
            <w:r w:rsidR="00957194" w:rsidRPr="00336EEE">
              <w:rPr>
                <w:rFonts w:eastAsia="Times New Roman"/>
                <w:b/>
                <w:bCs/>
                <w:color w:val="000000"/>
                <w:szCs w:val="24"/>
              </w:rPr>
              <w:t>» - 6</w:t>
            </w:r>
            <w:r w:rsidRPr="00336EEE">
              <w:rPr>
                <w:rFonts w:eastAsia="Times New Roman"/>
                <w:b/>
                <w:bCs/>
                <w:color w:val="000000"/>
                <w:szCs w:val="24"/>
              </w:rPr>
              <w:t xml:space="preserve"> часа</w:t>
            </w:r>
          </w:p>
        </w:tc>
      </w:tr>
      <w:tr w:rsidR="00A9738D" w:rsidRPr="00336EEE" w:rsidTr="008E64EF">
        <w:tc>
          <w:tcPr>
            <w:tcW w:w="1018" w:type="dxa"/>
          </w:tcPr>
          <w:p w:rsidR="00A9738D" w:rsidRPr="00336EEE" w:rsidRDefault="0036259F" w:rsidP="0036259F">
            <w:pPr>
              <w:jc w:val="center"/>
              <w:rPr>
                <w:szCs w:val="24"/>
              </w:rPr>
            </w:pPr>
            <w:r w:rsidRPr="00336EEE">
              <w:rPr>
                <w:szCs w:val="24"/>
              </w:rPr>
              <w:t>12</w:t>
            </w:r>
          </w:p>
        </w:tc>
        <w:tc>
          <w:tcPr>
            <w:tcW w:w="3059" w:type="dxa"/>
          </w:tcPr>
          <w:p w:rsidR="00A9738D" w:rsidRPr="00336EEE" w:rsidRDefault="00A9738D" w:rsidP="002C4B8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Times New Roman"/>
                <w:i/>
                <w:color w:val="000000"/>
                <w:szCs w:val="24"/>
              </w:rPr>
            </w:pPr>
            <w:r w:rsidRPr="00336EEE">
              <w:rPr>
                <w:szCs w:val="24"/>
              </w:rPr>
              <w:t>Правила  ведения диалога.</w:t>
            </w:r>
          </w:p>
        </w:tc>
        <w:tc>
          <w:tcPr>
            <w:tcW w:w="851" w:type="dxa"/>
          </w:tcPr>
          <w:p w:rsidR="00A9738D" w:rsidRPr="00336EEE" w:rsidRDefault="00A9738D" w:rsidP="0036259F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893" w:type="dxa"/>
          </w:tcPr>
          <w:p w:rsidR="00A9738D" w:rsidRPr="00336EEE" w:rsidRDefault="00A9738D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A9738D" w:rsidRPr="00336EEE" w:rsidRDefault="00A9738D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9738D" w:rsidRPr="00336EEE" w:rsidRDefault="00DD0BB1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9738D" w:rsidRPr="00336EEE" w:rsidRDefault="00A9738D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9738D" w:rsidRPr="00336EEE" w:rsidTr="008E64EF">
        <w:tc>
          <w:tcPr>
            <w:tcW w:w="1018" w:type="dxa"/>
          </w:tcPr>
          <w:p w:rsidR="00A9738D" w:rsidRPr="00336EEE" w:rsidRDefault="0036259F" w:rsidP="0036259F">
            <w:pPr>
              <w:jc w:val="center"/>
              <w:rPr>
                <w:szCs w:val="24"/>
              </w:rPr>
            </w:pPr>
            <w:r w:rsidRPr="00336EEE">
              <w:rPr>
                <w:szCs w:val="24"/>
              </w:rPr>
              <w:t>13</w:t>
            </w:r>
          </w:p>
        </w:tc>
        <w:tc>
          <w:tcPr>
            <w:tcW w:w="3059" w:type="dxa"/>
          </w:tcPr>
          <w:p w:rsidR="00A9738D" w:rsidRPr="00336EEE" w:rsidRDefault="00A9738D" w:rsidP="002C4B80">
            <w:pPr>
              <w:rPr>
                <w:szCs w:val="24"/>
              </w:rPr>
            </w:pPr>
            <w:r w:rsidRPr="00336EEE">
              <w:rPr>
                <w:szCs w:val="24"/>
              </w:rPr>
              <w:t>Учимся передавать в заголовке тему или основную мысль текста.</w:t>
            </w:r>
          </w:p>
        </w:tc>
        <w:tc>
          <w:tcPr>
            <w:tcW w:w="851" w:type="dxa"/>
          </w:tcPr>
          <w:p w:rsidR="00A9738D" w:rsidRPr="00336EEE" w:rsidRDefault="00A9738D" w:rsidP="0036259F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893" w:type="dxa"/>
          </w:tcPr>
          <w:p w:rsidR="00A9738D" w:rsidRPr="00336EEE" w:rsidRDefault="00A9738D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A9738D" w:rsidRPr="00336EEE" w:rsidRDefault="00A9738D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9738D" w:rsidRPr="00336EEE" w:rsidRDefault="00DD0BB1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9738D" w:rsidRPr="00336EEE" w:rsidRDefault="00A9738D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9738D" w:rsidRPr="00336EEE" w:rsidTr="008E64EF">
        <w:tc>
          <w:tcPr>
            <w:tcW w:w="1018" w:type="dxa"/>
          </w:tcPr>
          <w:p w:rsidR="00A9738D" w:rsidRPr="00336EEE" w:rsidRDefault="0036259F" w:rsidP="0036259F">
            <w:pPr>
              <w:jc w:val="center"/>
              <w:rPr>
                <w:szCs w:val="24"/>
              </w:rPr>
            </w:pPr>
            <w:r w:rsidRPr="00336EEE">
              <w:rPr>
                <w:szCs w:val="24"/>
              </w:rPr>
              <w:t>14</w:t>
            </w:r>
          </w:p>
        </w:tc>
        <w:tc>
          <w:tcPr>
            <w:tcW w:w="3059" w:type="dxa"/>
          </w:tcPr>
          <w:p w:rsidR="00A9738D" w:rsidRPr="00336EEE" w:rsidRDefault="00A9738D" w:rsidP="002C4B80">
            <w:pPr>
              <w:rPr>
                <w:szCs w:val="24"/>
              </w:rPr>
            </w:pPr>
            <w:r w:rsidRPr="00336EEE">
              <w:rPr>
                <w:szCs w:val="24"/>
              </w:rPr>
              <w:t>Учимся составлять план текста.</w:t>
            </w:r>
          </w:p>
        </w:tc>
        <w:tc>
          <w:tcPr>
            <w:tcW w:w="851" w:type="dxa"/>
          </w:tcPr>
          <w:p w:rsidR="00A9738D" w:rsidRPr="00336EEE" w:rsidRDefault="00A9738D" w:rsidP="0036259F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893" w:type="dxa"/>
          </w:tcPr>
          <w:p w:rsidR="00A9738D" w:rsidRPr="00336EEE" w:rsidRDefault="00A9738D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A9738D" w:rsidRPr="00336EEE" w:rsidRDefault="00A9738D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  <w:p w:rsidR="00A9738D" w:rsidRPr="00336EEE" w:rsidRDefault="00A9738D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9738D" w:rsidRPr="00336EEE" w:rsidRDefault="00DD0BB1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9738D" w:rsidRPr="00336EEE" w:rsidRDefault="00A9738D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9738D" w:rsidRPr="00336EEE" w:rsidTr="008E64EF">
        <w:tc>
          <w:tcPr>
            <w:tcW w:w="1018" w:type="dxa"/>
          </w:tcPr>
          <w:p w:rsidR="00A9738D" w:rsidRPr="00336EEE" w:rsidRDefault="0036259F" w:rsidP="0036259F">
            <w:pPr>
              <w:jc w:val="center"/>
              <w:rPr>
                <w:szCs w:val="24"/>
              </w:rPr>
            </w:pPr>
            <w:r w:rsidRPr="00336EEE">
              <w:rPr>
                <w:szCs w:val="24"/>
              </w:rPr>
              <w:t>15</w:t>
            </w:r>
          </w:p>
        </w:tc>
        <w:tc>
          <w:tcPr>
            <w:tcW w:w="3059" w:type="dxa"/>
          </w:tcPr>
          <w:p w:rsidR="00A9738D" w:rsidRPr="00336EEE" w:rsidRDefault="00957194" w:rsidP="00957194">
            <w:pPr>
              <w:rPr>
                <w:szCs w:val="24"/>
              </w:rPr>
            </w:pPr>
            <w:r w:rsidRPr="00336EEE">
              <w:rPr>
                <w:rFonts w:eastAsia="Times New Roman"/>
                <w:szCs w:val="24"/>
              </w:rPr>
              <w:t>Учимся пересказывать текст.</w:t>
            </w:r>
          </w:p>
        </w:tc>
        <w:tc>
          <w:tcPr>
            <w:tcW w:w="851" w:type="dxa"/>
          </w:tcPr>
          <w:p w:rsidR="00A9738D" w:rsidRPr="00336EEE" w:rsidRDefault="00A9738D" w:rsidP="0036259F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893" w:type="dxa"/>
          </w:tcPr>
          <w:p w:rsidR="00A9738D" w:rsidRPr="00336EEE" w:rsidRDefault="00A9738D" w:rsidP="002C4B8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A9738D" w:rsidRPr="00336EEE" w:rsidRDefault="00A9738D" w:rsidP="002C4B8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  <w:p w:rsidR="00A9738D" w:rsidRPr="00336EEE" w:rsidRDefault="00A9738D" w:rsidP="002C4B8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9738D" w:rsidRPr="00336EEE" w:rsidRDefault="00DD0BB1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9738D" w:rsidRPr="00336EEE" w:rsidRDefault="00A9738D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57194" w:rsidRPr="00336EEE" w:rsidTr="008E64EF">
        <w:tc>
          <w:tcPr>
            <w:tcW w:w="1018" w:type="dxa"/>
          </w:tcPr>
          <w:p w:rsidR="00957194" w:rsidRPr="00336EEE" w:rsidRDefault="0036259F" w:rsidP="0036259F">
            <w:pPr>
              <w:jc w:val="center"/>
              <w:rPr>
                <w:szCs w:val="24"/>
              </w:rPr>
            </w:pPr>
            <w:r w:rsidRPr="00336EEE">
              <w:rPr>
                <w:szCs w:val="24"/>
              </w:rPr>
              <w:t>16</w:t>
            </w:r>
          </w:p>
        </w:tc>
        <w:tc>
          <w:tcPr>
            <w:tcW w:w="3059" w:type="dxa"/>
          </w:tcPr>
          <w:p w:rsidR="00957194" w:rsidRPr="00336EEE" w:rsidRDefault="00957194" w:rsidP="002C4B80">
            <w:pPr>
              <w:rPr>
                <w:szCs w:val="24"/>
              </w:rPr>
            </w:pPr>
            <w:r w:rsidRPr="00336EEE">
              <w:rPr>
                <w:rFonts w:eastAsia="Times New Roman"/>
                <w:szCs w:val="24"/>
              </w:rPr>
              <w:t xml:space="preserve">Учимся оценивать и редактировать тексты </w:t>
            </w:r>
          </w:p>
        </w:tc>
        <w:tc>
          <w:tcPr>
            <w:tcW w:w="851" w:type="dxa"/>
          </w:tcPr>
          <w:p w:rsidR="00957194" w:rsidRPr="00336EEE" w:rsidRDefault="0036259F" w:rsidP="0036259F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893" w:type="dxa"/>
          </w:tcPr>
          <w:p w:rsidR="00957194" w:rsidRPr="00336EEE" w:rsidRDefault="00957194" w:rsidP="002C4B8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957194" w:rsidRPr="00336EEE" w:rsidRDefault="00957194" w:rsidP="0095719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57194" w:rsidRPr="00336EEE" w:rsidRDefault="00DD0BB1" w:rsidP="002C4B8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57194" w:rsidRPr="00336EEE" w:rsidRDefault="00957194" w:rsidP="002C4B8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9738D" w:rsidRPr="00336EEE" w:rsidTr="008E64EF">
        <w:tc>
          <w:tcPr>
            <w:tcW w:w="1018" w:type="dxa"/>
          </w:tcPr>
          <w:p w:rsidR="00A9738D" w:rsidRPr="00336EEE" w:rsidRDefault="0036259F" w:rsidP="0036259F">
            <w:pPr>
              <w:jc w:val="center"/>
              <w:rPr>
                <w:szCs w:val="24"/>
              </w:rPr>
            </w:pPr>
            <w:r w:rsidRPr="00336EEE">
              <w:rPr>
                <w:szCs w:val="24"/>
              </w:rPr>
              <w:t>17</w:t>
            </w:r>
          </w:p>
        </w:tc>
        <w:tc>
          <w:tcPr>
            <w:tcW w:w="3059" w:type="dxa"/>
          </w:tcPr>
          <w:p w:rsidR="00A9738D" w:rsidRPr="00336EEE" w:rsidRDefault="00A9738D" w:rsidP="002C4B80">
            <w:pPr>
              <w:rPr>
                <w:b/>
                <w:szCs w:val="24"/>
              </w:rPr>
            </w:pPr>
            <w:r w:rsidRPr="00336EEE">
              <w:rPr>
                <w:rFonts w:eastAsia="Times New Roman"/>
                <w:b/>
                <w:szCs w:val="24"/>
              </w:rPr>
              <w:t>Проект-составление сочинений «</w:t>
            </w:r>
            <w:r w:rsidRPr="00336EEE">
              <w:rPr>
                <w:b/>
                <w:szCs w:val="24"/>
              </w:rPr>
              <w:t xml:space="preserve">Красна сказка складом, а </w:t>
            </w:r>
            <w:proofErr w:type="gramStart"/>
            <w:r w:rsidRPr="00336EEE">
              <w:rPr>
                <w:b/>
                <w:szCs w:val="24"/>
              </w:rPr>
              <w:t>песня-ладом</w:t>
            </w:r>
            <w:proofErr w:type="gramEnd"/>
            <w:r w:rsidRPr="00336EEE">
              <w:rPr>
                <w:rFonts w:eastAsia="Times New Roman"/>
                <w:b/>
                <w:szCs w:val="24"/>
              </w:rPr>
              <w:t>»</w:t>
            </w:r>
          </w:p>
        </w:tc>
        <w:tc>
          <w:tcPr>
            <w:tcW w:w="851" w:type="dxa"/>
          </w:tcPr>
          <w:p w:rsidR="00A9738D" w:rsidRPr="00336EEE" w:rsidRDefault="0036259F" w:rsidP="0036259F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893" w:type="dxa"/>
          </w:tcPr>
          <w:p w:rsidR="00A9738D" w:rsidRPr="00336EEE" w:rsidRDefault="00A9738D" w:rsidP="002C4B8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336EEE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336EEE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938" w:type="dxa"/>
          </w:tcPr>
          <w:p w:rsidR="00A9738D" w:rsidRPr="00336EEE" w:rsidRDefault="00A9738D" w:rsidP="002C4B8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6EEE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9738D" w:rsidRPr="00336EEE" w:rsidRDefault="00DD0BB1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9738D" w:rsidRPr="00336EEE" w:rsidRDefault="00A9738D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DD0BB1" w:rsidRPr="00336EEE" w:rsidTr="008E64EF">
        <w:tc>
          <w:tcPr>
            <w:tcW w:w="1018" w:type="dxa"/>
          </w:tcPr>
          <w:p w:rsidR="00DD0BB1" w:rsidRPr="00336EEE" w:rsidRDefault="00DD0BB1" w:rsidP="0036259F">
            <w:pPr>
              <w:jc w:val="center"/>
              <w:rPr>
                <w:szCs w:val="24"/>
              </w:rPr>
            </w:pPr>
          </w:p>
        </w:tc>
        <w:tc>
          <w:tcPr>
            <w:tcW w:w="3059" w:type="dxa"/>
          </w:tcPr>
          <w:p w:rsidR="00DD0BB1" w:rsidRPr="00336EEE" w:rsidRDefault="00DD0BB1" w:rsidP="002C4B80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Итого</w:t>
            </w:r>
          </w:p>
        </w:tc>
        <w:tc>
          <w:tcPr>
            <w:tcW w:w="851" w:type="dxa"/>
          </w:tcPr>
          <w:p w:rsidR="00DD0BB1" w:rsidRPr="00336EEE" w:rsidRDefault="00DD0BB1" w:rsidP="0036259F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893" w:type="dxa"/>
          </w:tcPr>
          <w:p w:rsidR="00DD0BB1" w:rsidRPr="00336EEE" w:rsidRDefault="00DD0BB1" w:rsidP="002C4B8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1938" w:type="dxa"/>
          </w:tcPr>
          <w:p w:rsidR="00DD0BB1" w:rsidRPr="00336EEE" w:rsidRDefault="00DD0BB1" w:rsidP="002C4B8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D0BB1" w:rsidRDefault="00DD0BB1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D0BB1" w:rsidRPr="00336EEE" w:rsidRDefault="00DD0BB1" w:rsidP="003B217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</w:tbl>
    <w:p w:rsidR="008E64EF" w:rsidRDefault="008E64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6996" w:rsidRPr="00336EEE" w:rsidRDefault="001669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738D" w:rsidRPr="00336EEE" w:rsidRDefault="00A9738D" w:rsidP="00A973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Критерии оценивания проектной деятельности учащихся</w:t>
      </w:r>
      <w:r w:rsidRPr="00336EEE">
        <w:rPr>
          <w:rFonts w:ascii="Times New Roman" w:eastAsia="Times New Roman" w:hAnsi="Times New Roman" w:cs="Times New Roman"/>
          <w:color w:val="000000"/>
        </w:rPr>
        <w:t>.</w:t>
      </w:r>
    </w:p>
    <w:p w:rsidR="00A9738D" w:rsidRPr="00336EEE" w:rsidRDefault="00A9738D" w:rsidP="00A9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</w:rPr>
      </w:pPr>
    </w:p>
    <w:tbl>
      <w:tblPr>
        <w:tblW w:w="101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5485"/>
        <w:gridCol w:w="4133"/>
      </w:tblGrid>
      <w:tr w:rsidR="00A9738D" w:rsidRPr="00336EEE" w:rsidTr="002C4B80">
        <w:trPr>
          <w:trHeight w:val="258"/>
          <w:jc w:val="center"/>
        </w:trPr>
        <w:tc>
          <w:tcPr>
            <w:tcW w:w="5977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1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  уровень  достижений  учащихся</w:t>
            </w:r>
          </w:p>
        </w:tc>
      </w:tr>
      <w:tr w:rsidR="00A9738D" w:rsidRPr="00336EEE" w:rsidTr="002C4B80">
        <w:trPr>
          <w:trHeight w:val="272"/>
          <w:jc w:val="center"/>
        </w:trPr>
        <w:tc>
          <w:tcPr>
            <w:tcW w:w="4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  и  раскрытие  плана,  развитие  темы</w:t>
            </w:r>
          </w:p>
        </w:tc>
        <w:tc>
          <w:tcPr>
            <w:tcW w:w="41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38D" w:rsidRPr="00336EEE" w:rsidTr="002C4B80">
        <w:trPr>
          <w:trHeight w:val="258"/>
          <w:jc w:val="center"/>
        </w:trPr>
        <w:tc>
          <w:tcPr>
            <w:tcW w:w="4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  информации</w:t>
            </w:r>
          </w:p>
        </w:tc>
        <w:tc>
          <w:tcPr>
            <w:tcW w:w="41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38D" w:rsidRPr="00336EEE" w:rsidTr="002C4B80">
        <w:trPr>
          <w:trHeight w:val="272"/>
          <w:jc w:val="center"/>
        </w:trPr>
        <w:tc>
          <w:tcPr>
            <w:tcW w:w="4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  и  использование  методов  и  приемов</w:t>
            </w:r>
          </w:p>
        </w:tc>
        <w:tc>
          <w:tcPr>
            <w:tcW w:w="41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38D" w:rsidRPr="00336EEE" w:rsidTr="002C4B80">
        <w:trPr>
          <w:trHeight w:val="258"/>
          <w:jc w:val="center"/>
        </w:trPr>
        <w:tc>
          <w:tcPr>
            <w:tcW w:w="4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  информации</w:t>
            </w:r>
          </w:p>
        </w:tc>
        <w:tc>
          <w:tcPr>
            <w:tcW w:w="41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38D" w:rsidRPr="00336EEE" w:rsidTr="002C4B80">
        <w:trPr>
          <w:trHeight w:val="258"/>
          <w:jc w:val="center"/>
        </w:trPr>
        <w:tc>
          <w:tcPr>
            <w:tcW w:w="4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 письменной  работы</w:t>
            </w:r>
          </w:p>
        </w:tc>
        <w:tc>
          <w:tcPr>
            <w:tcW w:w="41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38D" w:rsidRPr="00336EEE" w:rsidTr="002C4B80">
        <w:trPr>
          <w:trHeight w:val="272"/>
          <w:jc w:val="center"/>
        </w:trPr>
        <w:tc>
          <w:tcPr>
            <w:tcW w:w="4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5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  процесса  и  результата</w:t>
            </w:r>
          </w:p>
        </w:tc>
        <w:tc>
          <w:tcPr>
            <w:tcW w:w="41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38D" w:rsidRPr="00336EEE" w:rsidTr="002C4B80">
        <w:trPr>
          <w:trHeight w:val="258"/>
          <w:jc w:val="center"/>
        </w:trPr>
        <w:tc>
          <w:tcPr>
            <w:tcW w:w="4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  участие</w:t>
            </w:r>
          </w:p>
        </w:tc>
        <w:tc>
          <w:tcPr>
            <w:tcW w:w="41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38D" w:rsidRPr="00336EEE" w:rsidTr="002C4B80">
        <w:trPr>
          <w:trHeight w:val="272"/>
          <w:jc w:val="center"/>
        </w:trPr>
        <w:tc>
          <w:tcPr>
            <w:tcW w:w="5977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75" w:type="dxa"/>
              <w:left w:w="165" w:type="dxa"/>
              <w:bottom w:w="75" w:type="dxa"/>
              <w:right w:w="165" w:type="dxa"/>
            </w:tcMar>
            <w:hideMark/>
          </w:tcPr>
          <w:p w:rsidR="00A9738D" w:rsidRPr="00336EEE" w:rsidRDefault="00A9738D" w:rsidP="00A9738D">
            <w:pPr>
              <w:spacing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E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A9738D" w:rsidRPr="00336EEE" w:rsidRDefault="00A9738D" w:rsidP="00A9738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484848"/>
          <w:sz w:val="21"/>
          <w:szCs w:val="21"/>
        </w:rPr>
      </w:pPr>
      <w:r w:rsidRPr="00336EEE">
        <w:rPr>
          <w:rFonts w:ascii="Times New Roman" w:eastAsia="Times New Roman" w:hAnsi="Times New Roman" w:cs="Times New Roman"/>
          <w:color w:val="484848"/>
          <w:sz w:val="21"/>
          <w:szCs w:val="21"/>
        </w:rPr>
        <w:t> </w:t>
      </w:r>
    </w:p>
    <w:p w:rsidR="00A9738D" w:rsidRPr="00336EEE" w:rsidRDefault="00A9738D" w:rsidP="00A9738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sz w:val="24"/>
          <w:szCs w:val="24"/>
        </w:rPr>
        <w:t>Общий  уровень  достижений  учащихся  переводится  в  отметку  по  следующей  шкале:  28-21  баллов:  «5»;  20-16  баллов:  «4»;  15-8  баллов:  «3»;  7-0  баллов:  «2».</w:t>
      </w:r>
    </w:p>
    <w:p w:rsidR="00A9738D" w:rsidRPr="00336EEE" w:rsidRDefault="00A9738D" w:rsidP="00A9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iCs/>
          <w:sz w:val="24"/>
          <w:szCs w:val="24"/>
        </w:rPr>
        <w:t>1.  Планирование  и  раскрытие  плана,  развитие  темы.</w:t>
      </w:r>
      <w:r w:rsidRPr="00336EEE">
        <w:rPr>
          <w:rFonts w:ascii="Times New Roman" w:eastAsia="Times New Roman" w:hAnsi="Times New Roman" w:cs="Times New Roman"/>
          <w:sz w:val="24"/>
          <w:szCs w:val="24"/>
        </w:rPr>
        <w:t>  Высший  балл  ставится,  если  ученик  определяет  и  четко  описывает  цели  своего  проекта,  дает  последовательное  и  полное  описание  того,  как  он  собирается  достичь  этих  целей,  причем  реализация  проекта  полностью  соответствует  предложенному  им  плану.</w:t>
      </w:r>
    </w:p>
    <w:p w:rsidR="00A9738D" w:rsidRPr="00336EEE" w:rsidRDefault="00A9738D" w:rsidP="00A9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iCs/>
          <w:sz w:val="24"/>
          <w:szCs w:val="24"/>
        </w:rPr>
        <w:t>2.</w:t>
      </w:r>
      <w:r w:rsidRPr="00336EEE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336EEE">
        <w:rPr>
          <w:rFonts w:ascii="Times New Roman" w:eastAsia="Times New Roman" w:hAnsi="Times New Roman" w:cs="Times New Roman"/>
          <w:i/>
          <w:iCs/>
          <w:sz w:val="24"/>
          <w:szCs w:val="24"/>
        </w:rPr>
        <w:t>Сбор  информации.</w:t>
      </w:r>
      <w:r w:rsidRPr="00336EEE">
        <w:rPr>
          <w:rFonts w:ascii="Times New Roman" w:eastAsia="Times New Roman" w:hAnsi="Times New Roman" w:cs="Times New Roman"/>
          <w:sz w:val="24"/>
          <w:szCs w:val="24"/>
        </w:rPr>
        <w:t>  Высший  балл  ставится,  если  персональный  проект  содержит  достаточное  количество  относящейся  к  делу  информации  и  ссылок  на  различные  источники.</w:t>
      </w:r>
    </w:p>
    <w:p w:rsidR="00A9738D" w:rsidRPr="00336EEE" w:rsidRDefault="00A9738D" w:rsidP="00A9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iCs/>
          <w:sz w:val="24"/>
          <w:szCs w:val="24"/>
        </w:rPr>
        <w:t>3.  Выбор  и  использование  методов  и  приемов.</w:t>
      </w:r>
      <w:r w:rsidRPr="00336EEE">
        <w:rPr>
          <w:rFonts w:ascii="Times New Roman" w:eastAsia="Times New Roman" w:hAnsi="Times New Roman" w:cs="Times New Roman"/>
          <w:sz w:val="24"/>
          <w:szCs w:val="24"/>
        </w:rPr>
        <w:t>  Высший  балл  ставится,  если  проект  полностью  соответствует  целям  и  задачам,  определенным  автором,  причем  выбранные  и  эффективно  использованные  средства  приводят  к  созданию  итогового  продукта  высокого  качества.</w:t>
      </w:r>
    </w:p>
    <w:p w:rsidR="00A9738D" w:rsidRPr="00336EEE" w:rsidRDefault="00A9738D" w:rsidP="00A9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iCs/>
          <w:sz w:val="24"/>
          <w:szCs w:val="24"/>
        </w:rPr>
        <w:t>4.  Анализ  информации.</w:t>
      </w:r>
      <w:r w:rsidRPr="00336EEE">
        <w:rPr>
          <w:rFonts w:ascii="Times New Roman" w:eastAsia="Times New Roman" w:hAnsi="Times New Roman" w:cs="Times New Roman"/>
          <w:sz w:val="24"/>
          <w:szCs w:val="24"/>
        </w:rPr>
        <w:t>  Высший  балл  по  этому  критерию  ставится,  если  проект  четко  отражает  глубину  анализа  и  актуальность  собственного  видения  идей  учащимся,  при  этом  содержит  по-настоящему  личностный  подход  к  теме.</w:t>
      </w:r>
    </w:p>
    <w:p w:rsidR="00A9738D" w:rsidRPr="00336EEE" w:rsidRDefault="00A9738D" w:rsidP="00A9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iCs/>
          <w:sz w:val="24"/>
          <w:szCs w:val="24"/>
        </w:rPr>
        <w:t>5.  Организация  письменной  работы.</w:t>
      </w:r>
      <w:r w:rsidRPr="00336EEE">
        <w:rPr>
          <w:rFonts w:ascii="Times New Roman" w:eastAsia="Times New Roman" w:hAnsi="Times New Roman" w:cs="Times New Roman"/>
          <w:sz w:val="24"/>
          <w:szCs w:val="24"/>
        </w:rPr>
        <w:t>  Высший  балл  ставится,  если  структура  проекта  и  письменной  работы  (отчета)  отражает  логику  и  последовательность  работы,  если  использованы  адекватные  способы  представления  материала  (диаграммы,  графики,  сноски,  макеты,  модели  и  т.  д.).</w:t>
      </w:r>
    </w:p>
    <w:p w:rsidR="00A9738D" w:rsidRPr="00336EEE" w:rsidRDefault="00A9738D" w:rsidP="00A9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iCs/>
          <w:sz w:val="24"/>
          <w:szCs w:val="24"/>
        </w:rPr>
        <w:t>6.  Анализ  процесса  и  результата.</w:t>
      </w:r>
      <w:r w:rsidRPr="00336EEE">
        <w:rPr>
          <w:rFonts w:ascii="Times New Roman" w:eastAsia="Times New Roman" w:hAnsi="Times New Roman" w:cs="Times New Roman"/>
          <w:sz w:val="24"/>
          <w:szCs w:val="24"/>
        </w:rPr>
        <w:t>  Высший  балл  ставится,  если  учащийся  последовательно  и  полно  анализирует  проект  с  точки  зрения  поставленных  целей,  демонстрирует  понимание  общих  перспектив,  относящихся  к  выбранному  пути.</w:t>
      </w:r>
    </w:p>
    <w:p w:rsidR="00A9738D" w:rsidRPr="00336EEE" w:rsidRDefault="00A9738D" w:rsidP="00A9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i/>
          <w:iCs/>
          <w:sz w:val="24"/>
          <w:szCs w:val="24"/>
        </w:rPr>
        <w:t>7.  Личное  участие.</w:t>
      </w:r>
      <w:r w:rsidRPr="00336EEE">
        <w:rPr>
          <w:rFonts w:ascii="Times New Roman" w:eastAsia="Times New Roman" w:hAnsi="Times New Roman" w:cs="Times New Roman"/>
          <w:sz w:val="24"/>
          <w:szCs w:val="24"/>
        </w:rPr>
        <w:t>  Считается  в  большей  степени  успешной  такая  работа,  в  которой  наличествует  собственный  интерес  автора,  энтузиазм,  активное  взаимодействие  с  участниками  и  потенциальными  потребителями  конечного  продукта  и,  наконец,  если  ребенок  обнаружил  собственное  мнение  в  ходе  выполнения</w:t>
      </w:r>
      <w:proofErr w:type="gramStart"/>
      <w:r w:rsidRPr="00336EEE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</w:p>
    <w:p w:rsidR="00A9738D" w:rsidRPr="00336EEE" w:rsidRDefault="00A9738D" w:rsidP="00A9738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EEE">
        <w:rPr>
          <w:rFonts w:ascii="Times New Roman" w:eastAsia="Times New Roman" w:hAnsi="Times New Roman" w:cs="Times New Roman"/>
          <w:sz w:val="24"/>
          <w:szCs w:val="24"/>
        </w:rPr>
        <w:t>С  критериями  оценивания  проектов  учащиеся  знакомятся  заранее. Также  они  сами  могут  предложить </w:t>
      </w:r>
      <w:proofErr w:type="spellStart"/>
      <w:r w:rsidRPr="00336EEE">
        <w:rPr>
          <w:rFonts w:ascii="Times New Roman" w:eastAsia="Times New Roman" w:hAnsi="Times New Roman" w:cs="Times New Roman"/>
          <w:sz w:val="24"/>
          <w:szCs w:val="24"/>
        </w:rPr>
        <w:t>какиелибо</w:t>
      </w:r>
      <w:proofErr w:type="spellEnd"/>
      <w:r w:rsidRPr="00336EEE">
        <w:rPr>
          <w:rFonts w:ascii="Times New Roman" w:eastAsia="Times New Roman" w:hAnsi="Times New Roman" w:cs="Times New Roman"/>
          <w:sz w:val="24"/>
          <w:szCs w:val="24"/>
        </w:rPr>
        <w:t xml:space="preserve">  дополнения  в  содержание  критериев  или  даже  дополнительные  критерии,  которые,  на  их  взгляд,  необходимо  включить  в  </w:t>
      </w:r>
      <w:proofErr w:type="spellStart"/>
      <w:r w:rsidRPr="00336EEE">
        <w:rPr>
          <w:rFonts w:ascii="Times New Roman" w:eastAsia="Times New Roman" w:hAnsi="Times New Roman" w:cs="Times New Roman"/>
          <w:sz w:val="24"/>
          <w:szCs w:val="24"/>
        </w:rPr>
        <w:t>критериальную</w:t>
      </w:r>
      <w:proofErr w:type="spellEnd"/>
      <w:r w:rsidRPr="00336EEE">
        <w:rPr>
          <w:rFonts w:ascii="Times New Roman" w:eastAsia="Times New Roman" w:hAnsi="Times New Roman" w:cs="Times New Roman"/>
          <w:sz w:val="24"/>
          <w:szCs w:val="24"/>
        </w:rPr>
        <w:t xml:space="preserve">  шкалу.  Критерии  оценивания  являются  своего  рода  инструкцией  при  работе  над  проектом.  Кроме  того,  учащиеся,  будучи  осведомленными  о  критериях  оценивания  их  проектной  деятельности,  могут  улучшить  отдельные  </w:t>
      </w:r>
      <w:proofErr w:type="gramStart"/>
      <w:r w:rsidRPr="00336EEE">
        <w:rPr>
          <w:rFonts w:ascii="Times New Roman" w:eastAsia="Times New Roman" w:hAnsi="Times New Roman" w:cs="Times New Roman"/>
          <w:sz w:val="24"/>
          <w:szCs w:val="24"/>
        </w:rPr>
        <w:t>пар</w:t>
      </w:r>
      <w:r w:rsidRPr="00336EEE">
        <w:rPr>
          <w:rFonts w:ascii="Times New Roman" w:eastAsia="Times New Roman" w:hAnsi="Times New Roman" w:cs="Times New Roman"/>
          <w:sz w:val="24"/>
          <w:szCs w:val="24"/>
        </w:rPr>
        <w:lastRenderedPageBreak/>
        <w:t>аметры</w:t>
      </w:r>
      <w:proofErr w:type="gramEnd"/>
      <w:r w:rsidRPr="00336EEE">
        <w:rPr>
          <w:rFonts w:ascii="Times New Roman" w:eastAsia="Times New Roman" w:hAnsi="Times New Roman" w:cs="Times New Roman"/>
          <w:sz w:val="24"/>
          <w:szCs w:val="24"/>
        </w:rPr>
        <w:t>  предлагаемые  для  оценивания,  тем  самым  получить  возможность  достижения  наивысшего  результата.</w:t>
      </w:r>
    </w:p>
    <w:p w:rsidR="00A9738D" w:rsidRPr="00336EEE" w:rsidRDefault="00A9738D" w:rsidP="00A973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7030A0"/>
          <w:sz w:val="40"/>
          <w:szCs w:val="72"/>
          <w:lang w:eastAsia="en-US"/>
        </w:rPr>
      </w:pPr>
      <w:r w:rsidRPr="00336EEE">
        <w:rPr>
          <w:rFonts w:ascii="Times New Roman" w:eastAsia="Times New Roman" w:hAnsi="Times New Roman" w:cs="Times New Roman"/>
          <w:color w:val="484848"/>
          <w:sz w:val="24"/>
          <w:szCs w:val="24"/>
        </w:rPr>
        <w:t>  </w:t>
      </w:r>
      <w:r w:rsidRPr="00336EEE">
        <w:rPr>
          <w:rFonts w:ascii="Times New Roman" w:eastAsia="Times New Roman" w:hAnsi="Times New Roman" w:cs="Times New Roman"/>
          <w:color w:val="484848"/>
          <w:sz w:val="24"/>
          <w:szCs w:val="24"/>
        </w:rPr>
        <w:br/>
      </w:r>
      <w:r w:rsidRPr="00336EEE">
        <w:rPr>
          <w:rFonts w:ascii="Times New Roman" w:eastAsia="Times New Roman" w:hAnsi="Times New Roman" w:cs="Times New Roman"/>
          <w:color w:val="484848"/>
          <w:sz w:val="21"/>
          <w:szCs w:val="21"/>
        </w:rPr>
        <w:br/>
      </w:r>
    </w:p>
    <w:p w:rsidR="00A9738D" w:rsidRPr="00336EEE" w:rsidRDefault="00A973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738D" w:rsidRPr="00336EEE" w:rsidRDefault="00A973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738D" w:rsidRPr="00336EEE" w:rsidRDefault="00A973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738D" w:rsidRPr="00336EEE" w:rsidRDefault="00A973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738D" w:rsidRPr="00336EEE" w:rsidRDefault="00A973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9738D" w:rsidRPr="00336EEE" w:rsidSect="00E649EC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9EC" w:rsidRDefault="00E649EC" w:rsidP="00E649EC">
      <w:pPr>
        <w:spacing w:after="0" w:line="240" w:lineRule="auto"/>
      </w:pPr>
      <w:r>
        <w:separator/>
      </w:r>
    </w:p>
  </w:endnote>
  <w:endnote w:type="continuationSeparator" w:id="0">
    <w:p w:rsidR="00E649EC" w:rsidRDefault="00E649EC" w:rsidP="00E6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047164"/>
      <w:docPartObj>
        <w:docPartGallery w:val="Page Numbers (Bottom of Page)"/>
        <w:docPartUnique/>
      </w:docPartObj>
    </w:sdtPr>
    <w:sdtEndPr/>
    <w:sdtContent>
      <w:p w:rsidR="00E649EC" w:rsidRDefault="00562520">
        <w:pPr>
          <w:pStyle w:val="a9"/>
          <w:jc w:val="center"/>
        </w:pPr>
        <w:r>
          <w:fldChar w:fldCharType="begin"/>
        </w:r>
        <w:r w:rsidR="00E649EC">
          <w:instrText>PAGE   \* MERGEFORMAT</w:instrText>
        </w:r>
        <w:r>
          <w:fldChar w:fldCharType="separate"/>
        </w:r>
        <w:r w:rsidR="00DD0BB1">
          <w:rPr>
            <w:noProof/>
          </w:rPr>
          <w:t>10</w:t>
        </w:r>
        <w:r>
          <w:fldChar w:fldCharType="end"/>
        </w:r>
      </w:p>
    </w:sdtContent>
  </w:sdt>
  <w:p w:rsidR="00E649EC" w:rsidRDefault="00E649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9EC" w:rsidRDefault="00E649EC" w:rsidP="00E649EC">
      <w:pPr>
        <w:spacing w:after="0" w:line="240" w:lineRule="auto"/>
      </w:pPr>
      <w:r>
        <w:separator/>
      </w:r>
    </w:p>
  </w:footnote>
  <w:footnote w:type="continuationSeparator" w:id="0">
    <w:p w:rsidR="00E649EC" w:rsidRDefault="00E649EC" w:rsidP="00E64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543"/>
    <w:multiLevelType w:val="multilevel"/>
    <w:tmpl w:val="5108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8151F"/>
    <w:multiLevelType w:val="multilevel"/>
    <w:tmpl w:val="0244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7098F"/>
    <w:multiLevelType w:val="multilevel"/>
    <w:tmpl w:val="E092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77098"/>
    <w:multiLevelType w:val="hybridMultilevel"/>
    <w:tmpl w:val="4266B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36593"/>
    <w:multiLevelType w:val="multilevel"/>
    <w:tmpl w:val="1A0C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639A7"/>
    <w:multiLevelType w:val="multilevel"/>
    <w:tmpl w:val="FFDC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B474A6"/>
    <w:multiLevelType w:val="hybridMultilevel"/>
    <w:tmpl w:val="4DD4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44AEF"/>
    <w:multiLevelType w:val="multilevel"/>
    <w:tmpl w:val="0944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090A99"/>
    <w:multiLevelType w:val="multilevel"/>
    <w:tmpl w:val="9B08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4E5978"/>
    <w:multiLevelType w:val="multilevel"/>
    <w:tmpl w:val="47EC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D45815"/>
    <w:multiLevelType w:val="multilevel"/>
    <w:tmpl w:val="B1A4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DF67F4"/>
    <w:multiLevelType w:val="multilevel"/>
    <w:tmpl w:val="8AC4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0427"/>
    <w:rsid w:val="00041329"/>
    <w:rsid w:val="00070FC5"/>
    <w:rsid w:val="000C5052"/>
    <w:rsid w:val="001403FC"/>
    <w:rsid w:val="00166996"/>
    <w:rsid w:val="00192EDB"/>
    <w:rsid w:val="00246CDA"/>
    <w:rsid w:val="002C4B80"/>
    <w:rsid w:val="00310B18"/>
    <w:rsid w:val="00336EEE"/>
    <w:rsid w:val="00355214"/>
    <w:rsid w:val="0036259F"/>
    <w:rsid w:val="00393E52"/>
    <w:rsid w:val="003B217F"/>
    <w:rsid w:val="004262E6"/>
    <w:rsid w:val="004F46AF"/>
    <w:rsid w:val="005326B4"/>
    <w:rsid w:val="00562520"/>
    <w:rsid w:val="00694174"/>
    <w:rsid w:val="006B17C0"/>
    <w:rsid w:val="00755A22"/>
    <w:rsid w:val="007864B7"/>
    <w:rsid w:val="00796F6F"/>
    <w:rsid w:val="00884127"/>
    <w:rsid w:val="008A1238"/>
    <w:rsid w:val="008D1E4E"/>
    <w:rsid w:val="008E3EEF"/>
    <w:rsid w:val="008E64EF"/>
    <w:rsid w:val="00957194"/>
    <w:rsid w:val="00965CF6"/>
    <w:rsid w:val="00A9738D"/>
    <w:rsid w:val="00B00427"/>
    <w:rsid w:val="00B23997"/>
    <w:rsid w:val="00B61925"/>
    <w:rsid w:val="00B85728"/>
    <w:rsid w:val="00BD4EBE"/>
    <w:rsid w:val="00BF302D"/>
    <w:rsid w:val="00DC0C4D"/>
    <w:rsid w:val="00DC378A"/>
    <w:rsid w:val="00DD0BB1"/>
    <w:rsid w:val="00E23264"/>
    <w:rsid w:val="00E649EC"/>
    <w:rsid w:val="00F429FA"/>
    <w:rsid w:val="00F5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42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965CF6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B21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C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78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49EC"/>
  </w:style>
  <w:style w:type="paragraph" w:styleId="a9">
    <w:name w:val="footer"/>
    <w:basedOn w:val="a"/>
    <w:link w:val="aa"/>
    <w:uiPriority w:val="99"/>
    <w:unhideWhenUsed/>
    <w:rsid w:val="00E6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4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8FD6A-9956-4F80-81F8-6226C8ED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5</dc:creator>
  <cp:keywords/>
  <dc:description/>
  <cp:lastModifiedBy>Evgeniy</cp:lastModifiedBy>
  <cp:revision>24</cp:revision>
  <cp:lastPrinted>2020-09-08T19:34:00Z</cp:lastPrinted>
  <dcterms:created xsi:type="dcterms:W3CDTF">2019-08-23T08:55:00Z</dcterms:created>
  <dcterms:modified xsi:type="dcterms:W3CDTF">2021-09-14T11:56:00Z</dcterms:modified>
</cp:coreProperties>
</file>