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0D" w:rsidRDefault="0086360D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51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817A4" w:rsidRDefault="004817A4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514">
        <w:rPr>
          <w:rFonts w:ascii="Times New Roman" w:eastAsia="Times New Roman" w:hAnsi="Times New Roman" w:cs="Times New Roman"/>
          <w:b/>
          <w:sz w:val="24"/>
          <w:szCs w:val="24"/>
        </w:rPr>
        <w:t>Деркульская основная общеобразовательная школа</w:t>
      </w:r>
    </w:p>
    <w:p w:rsidR="004817A4" w:rsidRDefault="004817A4" w:rsidP="004817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914"/>
        <w:gridCol w:w="5022"/>
      </w:tblGrid>
      <w:tr w:rsidR="004817A4" w:rsidRPr="0008279E" w:rsidTr="00A510D8">
        <w:trPr>
          <w:trHeight w:val="1500"/>
        </w:trPr>
        <w:tc>
          <w:tcPr>
            <w:tcW w:w="4914" w:type="dxa"/>
          </w:tcPr>
          <w:p w:rsidR="004817A4" w:rsidRPr="0008279E" w:rsidRDefault="004817A4" w:rsidP="0021750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Согласовано.</w:t>
            </w:r>
            <w:r w:rsidRPr="0008279E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4817A4" w:rsidRPr="0008279E" w:rsidRDefault="004817A4" w:rsidP="00217500">
            <w:pPr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МБОУ  Деркульской ООШ</w:t>
            </w:r>
          </w:p>
          <w:p w:rsidR="004817A4" w:rsidRPr="0008279E" w:rsidRDefault="004817A4" w:rsidP="00217500">
            <w:pPr>
              <w:ind w:firstLine="567"/>
              <w:jc w:val="both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Е.Л. </w:t>
            </w:r>
            <w:proofErr w:type="spellStart"/>
            <w:r w:rsidRPr="0008279E">
              <w:rPr>
                <w:sz w:val="24"/>
                <w:szCs w:val="24"/>
              </w:rPr>
              <w:t>Поветкина</w:t>
            </w:r>
            <w:proofErr w:type="spellEnd"/>
          </w:p>
          <w:p w:rsidR="004817A4" w:rsidRPr="0008279E" w:rsidRDefault="00C20265" w:rsidP="0021750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817A4" w:rsidRPr="0008279E">
              <w:rPr>
                <w:sz w:val="24"/>
                <w:szCs w:val="24"/>
              </w:rPr>
              <w:t>_</w:t>
            </w:r>
            <w:r w:rsidR="004817A4" w:rsidRPr="00B158DD">
              <w:rPr>
                <w:sz w:val="24"/>
                <w:szCs w:val="24"/>
              </w:rPr>
              <w:t xml:space="preserve"> августа</w:t>
            </w:r>
            <w:r w:rsidR="004817A4" w:rsidRPr="0008279E">
              <w:rPr>
                <w:sz w:val="24"/>
                <w:szCs w:val="24"/>
              </w:rPr>
              <w:t xml:space="preserve"> 20</w:t>
            </w:r>
            <w:r w:rsidR="004817A4">
              <w:rPr>
                <w:sz w:val="24"/>
                <w:szCs w:val="24"/>
              </w:rPr>
              <w:t>2</w:t>
            </w:r>
            <w:r w:rsidR="001F5CC7">
              <w:rPr>
                <w:sz w:val="24"/>
                <w:szCs w:val="24"/>
              </w:rPr>
              <w:t>1</w:t>
            </w:r>
            <w:r w:rsidR="004817A4" w:rsidRPr="0008279E">
              <w:rPr>
                <w:sz w:val="24"/>
                <w:szCs w:val="24"/>
              </w:rPr>
              <w:t>_ г.</w:t>
            </w:r>
          </w:p>
          <w:p w:rsidR="004817A4" w:rsidRPr="0008279E" w:rsidRDefault="004817A4" w:rsidP="00217500">
            <w:pPr>
              <w:rPr>
                <w:szCs w:val="24"/>
              </w:rPr>
            </w:pPr>
          </w:p>
        </w:tc>
        <w:tc>
          <w:tcPr>
            <w:tcW w:w="5022" w:type="dxa"/>
          </w:tcPr>
          <w:p w:rsidR="004817A4" w:rsidRPr="0008279E" w:rsidRDefault="004817A4" w:rsidP="00217500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Утверждаю приказом                                                                                                    № </w:t>
            </w:r>
            <w:r w:rsidR="00ED2736">
              <w:rPr>
                <w:sz w:val="24"/>
                <w:szCs w:val="24"/>
              </w:rPr>
              <w:t>___</w:t>
            </w:r>
            <w:r w:rsidRPr="0008279E">
              <w:rPr>
                <w:sz w:val="24"/>
                <w:szCs w:val="24"/>
              </w:rPr>
              <w:t>от</w:t>
            </w:r>
            <w:r w:rsidR="00C20265">
              <w:rPr>
                <w:sz w:val="24"/>
                <w:szCs w:val="24"/>
              </w:rPr>
              <w:t>01</w:t>
            </w:r>
            <w:r w:rsidR="00390883">
              <w:rPr>
                <w:sz w:val="24"/>
                <w:szCs w:val="24"/>
              </w:rPr>
              <w:t>.09</w:t>
            </w:r>
            <w:r w:rsidR="00C20265">
              <w:rPr>
                <w:sz w:val="24"/>
                <w:szCs w:val="24"/>
              </w:rPr>
              <w:t>.</w:t>
            </w:r>
            <w:r w:rsidRPr="008D36A2">
              <w:rPr>
                <w:sz w:val="24"/>
                <w:szCs w:val="24"/>
              </w:rPr>
              <w:t>20</w:t>
            </w:r>
            <w:r w:rsidR="001F5CC7">
              <w:rPr>
                <w:sz w:val="24"/>
                <w:szCs w:val="24"/>
              </w:rPr>
              <w:t>21</w:t>
            </w:r>
            <w:r w:rsidRPr="008D36A2">
              <w:rPr>
                <w:sz w:val="24"/>
                <w:szCs w:val="24"/>
              </w:rPr>
              <w:t>_</w:t>
            </w:r>
            <w:r w:rsidRPr="0008279E">
              <w:rPr>
                <w:sz w:val="24"/>
                <w:szCs w:val="24"/>
              </w:rPr>
              <w:t xml:space="preserve"> г.</w:t>
            </w:r>
          </w:p>
          <w:p w:rsidR="004817A4" w:rsidRPr="0008279E" w:rsidRDefault="004817A4" w:rsidP="00217500">
            <w:pPr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>Директор  МБОУ  Деркульской ООШ</w:t>
            </w:r>
          </w:p>
          <w:p w:rsidR="004817A4" w:rsidRPr="0008279E" w:rsidRDefault="004817A4" w:rsidP="00217500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08279E">
              <w:rPr>
                <w:sz w:val="24"/>
                <w:szCs w:val="24"/>
              </w:rPr>
              <w:t xml:space="preserve">________________ </w:t>
            </w:r>
            <w:r>
              <w:rPr>
                <w:sz w:val="24"/>
                <w:szCs w:val="24"/>
              </w:rPr>
              <w:t>Титов С.Н.</w:t>
            </w:r>
          </w:p>
          <w:p w:rsidR="004817A4" w:rsidRPr="0008279E" w:rsidRDefault="004817A4" w:rsidP="00217500">
            <w:pPr>
              <w:rPr>
                <w:szCs w:val="24"/>
              </w:rPr>
            </w:pPr>
          </w:p>
        </w:tc>
      </w:tr>
    </w:tbl>
    <w:p w:rsidR="004817A4" w:rsidRPr="0071688A" w:rsidRDefault="004817A4" w:rsidP="004817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17A4" w:rsidRPr="001C7514" w:rsidRDefault="004817A4" w:rsidP="00481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817A4" w:rsidRPr="001C7514" w:rsidRDefault="004817A4" w:rsidP="00481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7A4" w:rsidRPr="001C7514" w:rsidRDefault="004817A4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7874F8" w:rsidRPr="007874F8" w:rsidRDefault="007874F8" w:rsidP="007874F8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74F8">
        <w:rPr>
          <w:rFonts w:ascii="Times New Roman" w:hAnsi="Times New Roman" w:cs="Times New Roman"/>
          <w:b/>
          <w:sz w:val="40"/>
          <w:szCs w:val="40"/>
        </w:rPr>
        <w:t xml:space="preserve"> Ушаковой Любови Пантелеевны,</w:t>
      </w:r>
    </w:p>
    <w:p w:rsidR="004817A4" w:rsidRPr="007874F8" w:rsidRDefault="004817A4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74F8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начальных классов </w:t>
      </w:r>
    </w:p>
    <w:p w:rsidR="007874F8" w:rsidRPr="007874F8" w:rsidRDefault="007874F8" w:rsidP="007874F8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74F8">
        <w:rPr>
          <w:rFonts w:ascii="Times New Roman" w:hAnsi="Times New Roman" w:cs="Times New Roman"/>
          <w:b/>
          <w:sz w:val="40"/>
          <w:szCs w:val="40"/>
        </w:rPr>
        <w:t>1 квалификационной категории</w:t>
      </w:r>
    </w:p>
    <w:p w:rsidR="004817A4" w:rsidRPr="001C7514" w:rsidRDefault="004817A4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17A4" w:rsidRPr="001C7514" w:rsidRDefault="004817A4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1C7514">
        <w:rPr>
          <w:rFonts w:ascii="Times New Roman" w:eastAsia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ЛИТЕРАТУРНОМУ ЧТЕНИЮ</w:t>
      </w:r>
    </w:p>
    <w:p w:rsidR="004817A4" w:rsidRPr="001C7514" w:rsidRDefault="00217500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1</w:t>
      </w:r>
      <w:r w:rsidR="004817A4" w:rsidRPr="001C751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класс</w:t>
      </w:r>
    </w:p>
    <w:p w:rsidR="004817A4" w:rsidRPr="001C7514" w:rsidRDefault="00390883" w:rsidP="004817A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(ФГОС)</w:t>
      </w:r>
    </w:p>
    <w:p w:rsidR="004817A4" w:rsidRPr="001C7514" w:rsidRDefault="004817A4" w:rsidP="004817A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4817A4" w:rsidRPr="001C7514" w:rsidRDefault="004817A4" w:rsidP="0048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17A4" w:rsidRPr="001C7514" w:rsidRDefault="004817A4" w:rsidP="00481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1C7514" w:rsidRDefault="004817A4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0883" w:rsidRPr="001C7514" w:rsidRDefault="00390883" w:rsidP="004817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817A4" w:rsidRPr="007874F8" w:rsidRDefault="004817A4" w:rsidP="0048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A4" w:rsidRPr="007874F8" w:rsidRDefault="004817A4" w:rsidP="0048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7A4" w:rsidRPr="007874F8" w:rsidRDefault="004817A4" w:rsidP="00481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F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459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874F8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F459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874F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 год</w:t>
      </w:r>
    </w:p>
    <w:p w:rsidR="004817A4" w:rsidRPr="007874F8" w:rsidRDefault="004817A4" w:rsidP="0048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01E" w:rsidRPr="002C74FC" w:rsidRDefault="00B9501E" w:rsidP="00B95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4F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B9501E" w:rsidRPr="002C74FC" w:rsidRDefault="00B9501E" w:rsidP="00B950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736" w:rsidRPr="00ED2736" w:rsidRDefault="00ED2736" w:rsidP="00ED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736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D2736" w:rsidRPr="002C74FC" w:rsidRDefault="00ED2736" w:rsidP="00B95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01E" w:rsidRPr="00C3291E" w:rsidRDefault="00B9501E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 2012 № 273-ФЗ «Об образовании в Российской Федерации» </w:t>
      </w:r>
      <w:r w:rsidRPr="00C3291E">
        <w:rPr>
          <w:rFonts w:ascii="Times New Roman" w:eastAsia="Times New Roman" w:hAnsi="Times New Roman" w:cs="Times New Roman"/>
          <w:sz w:val="24"/>
          <w:szCs w:val="24"/>
        </w:rPr>
        <w:t>(Федеральный закон от 3 августа 2018 года №317-ФЗ «О внесении изменений в статьи 11и 14 Федерального закона «Об образовании в Российской Федерации»»);</w:t>
      </w:r>
    </w:p>
    <w:p w:rsidR="00C3291E" w:rsidRPr="00C3291E" w:rsidRDefault="00C3291E" w:rsidP="00C3291E">
      <w:pPr>
        <w:numPr>
          <w:ilvl w:val="0"/>
          <w:numId w:val="17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91E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Ростовской области «Развитие образования на 2019-2030 годы »                   </w:t>
      </w:r>
      <w:proofErr w:type="gramStart"/>
      <w:r w:rsidRPr="00C329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291E">
        <w:rPr>
          <w:rFonts w:ascii="Times New Roman" w:hAnsi="Times New Roman" w:cs="Times New Roman"/>
          <w:sz w:val="24"/>
          <w:szCs w:val="24"/>
        </w:rPr>
        <w:t>утверждена постановлением правительства Ростовской области от 17.10 2018 года №646)</w:t>
      </w:r>
    </w:p>
    <w:p w:rsidR="00B9501E" w:rsidRPr="002C74FC" w:rsidRDefault="00B9501E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 года №304-ФЗ «О внесении изменений в Федеральный закон «Об образовании в Российской Федерации»» по вопросам воспитания обучающихся;</w:t>
      </w:r>
    </w:p>
    <w:p w:rsidR="00B9501E" w:rsidRPr="002C74FC" w:rsidRDefault="00B9501E" w:rsidP="00B950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9501E" w:rsidRPr="002C74FC" w:rsidRDefault="00B9501E" w:rsidP="00B950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года № 28</w:t>
      </w:r>
      <w:proofErr w:type="gramStart"/>
      <w:r w:rsidRPr="002C74F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2C74FC">
        <w:rPr>
          <w:rFonts w:ascii="Times New Roman" w:eastAsia="Calibri" w:hAnsi="Times New Roman" w:cs="Times New Roman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вступившие в силу</w:t>
      </w:r>
      <w:r w:rsidRPr="002C74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с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 января 2021 г. и</w:t>
      </w:r>
      <w:r w:rsidRPr="002C74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действующие</w:t>
      </w:r>
      <w:r w:rsidRPr="002C74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 2027 г</w:t>
      </w:r>
    </w:p>
    <w:p w:rsidR="00B9501E" w:rsidRPr="002C74FC" w:rsidRDefault="00B9501E" w:rsidP="00B950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28 января 2021 года № 2</w:t>
      </w:r>
      <w:proofErr w:type="gramStart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proofErr w:type="gramEnd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 утверждении санитарных правил и норм </w:t>
      </w:r>
      <w:proofErr w:type="spellStart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2C74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9501E" w:rsidRPr="002C74FC" w:rsidRDefault="00B9501E" w:rsidP="00B9501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утвержденным, приказом Министерства образования и науки Российской Федерации от 17.12.2010 № 1897, с изменениями, внесенными приказом Министерства образования и науки Российской Федерации от 31.12.2015 №1577;</w:t>
      </w:r>
    </w:p>
    <w:p w:rsidR="00B9501E" w:rsidRDefault="00B9501E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C74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17.12.2010 </w:t>
      </w:r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C74F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C74FC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1644)</w:t>
      </w:r>
    </w:p>
    <w:p w:rsidR="004817A4" w:rsidRPr="00B9501E" w:rsidRDefault="00911883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Авторская программа (В.Г.Горецкий и др. Азбука.</w:t>
      </w:r>
      <w:proofErr w:type="gramEnd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Учебник. В 2-х частях – М.: Просвещение, 2017);  авторская программа (Л.Ф.Климанова, В.Г., Л.Виноградская,  М.В.Голованова   Литературное чтение. Учебник. В 2-х частях. – М.: Просвещение, 2017);</w:t>
      </w:r>
    </w:p>
    <w:p w:rsidR="004817A4" w:rsidRPr="00B9501E" w:rsidRDefault="004817A4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Основная образовательная программа начального общего образования в рамках реализации ФГОС НОО  на 2018-2022  </w:t>
      </w:r>
      <w:proofErr w:type="spellStart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годы</w:t>
      </w:r>
      <w:proofErr w:type="gramStart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.П</w:t>
      </w:r>
      <w:proofErr w:type="gramEnd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риказ</w:t>
      </w:r>
      <w:proofErr w:type="spellEnd"/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№143 от 31.08 2018 г.</w:t>
      </w:r>
    </w:p>
    <w:p w:rsidR="00B9501E" w:rsidRDefault="00B9501E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sz w:val="24"/>
          <w:szCs w:val="24"/>
        </w:rPr>
        <w:t>Учебный пла</w:t>
      </w:r>
      <w:r w:rsidR="00F577DB">
        <w:rPr>
          <w:rFonts w:ascii="Times New Roman" w:eastAsia="Times New Roman" w:hAnsi="Times New Roman" w:cs="Times New Roman"/>
          <w:sz w:val="24"/>
          <w:szCs w:val="24"/>
        </w:rPr>
        <w:t>н МБОУ Деркульской ООШ на 2021</w:t>
      </w:r>
      <w:r w:rsidRPr="00B9501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577D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501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-  приказ </w:t>
      </w:r>
    </w:p>
    <w:p w:rsidR="00B9501E" w:rsidRPr="00B9501E" w:rsidRDefault="00B9501E" w:rsidP="00B9501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sz w:val="24"/>
          <w:szCs w:val="24"/>
        </w:rPr>
        <w:t>от 22.06.2021 г. № 67</w:t>
      </w:r>
      <w:proofErr w:type="gramStart"/>
      <w:r w:rsidRPr="00B9501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B9501E" w:rsidRDefault="00B9501E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sz w:val="24"/>
          <w:szCs w:val="24"/>
        </w:rPr>
        <w:t xml:space="preserve"> Календарный учебный график МБОУ Деркульская ООШ – приказ от 26.08.2021 г. № 77;</w:t>
      </w:r>
    </w:p>
    <w:p w:rsidR="004817A4" w:rsidRPr="00B9501E" w:rsidRDefault="004817A4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Учебник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и: «Азбука</w:t>
      </w:r>
      <w:proofErr w:type="gramStart"/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»В</w:t>
      </w:r>
      <w:proofErr w:type="gramEnd"/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.Г. Горецкий, В.А. Кирюшкин, Л.А. Виноградская, М.В. </w:t>
      </w:r>
      <w:proofErr w:type="spellStart"/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Бойкина</w:t>
      </w:r>
      <w:proofErr w:type="spellEnd"/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Климанова Л.Ф.,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класс , 10 издание, в 2х частях, М: Просвещение</w:t>
      </w:r>
      <w:r w:rsidR="00390883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2018 г.«</w:t>
      </w: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Литературное чтение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»1</w:t>
      </w: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класс. 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Л.Ф. Климанова  М.: Просвещение, 2018</w:t>
      </w: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г., </w:t>
      </w:r>
      <w:r w:rsidR="00C95C5F"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внесённы</w:t>
      </w:r>
      <w:r w:rsidR="002851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2851FB" w:rsidRPr="002851FB">
        <w:rPr>
          <w:rFonts w:ascii="Times New Roman" w:eastAsia="Times New Roman" w:hAnsi="Times New Roman" w:cs="Times New Roman"/>
          <w:sz w:val="24"/>
          <w:szCs w:val="24"/>
        </w:rPr>
        <w:t xml:space="preserve">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</w:t>
      </w:r>
      <w:proofErr w:type="gramStart"/>
      <w:r w:rsidR="002851FB" w:rsidRPr="002851F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  <w:proofErr w:type="gramEnd"/>
    </w:p>
    <w:p w:rsidR="004817A4" w:rsidRPr="00684670" w:rsidRDefault="004817A4" w:rsidP="00B950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684670" w:rsidRPr="00684670" w:rsidRDefault="00684670" w:rsidP="0068467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84670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о ведении читательских дневников в МБОУ Деркульской  ООШ</w:t>
      </w:r>
      <w:proofErr w:type="gramStart"/>
      <w:r w:rsidRPr="0068467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84670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</w:p>
    <w:p w:rsidR="00684670" w:rsidRPr="00684670" w:rsidRDefault="00684670" w:rsidP="0068467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84670">
        <w:rPr>
          <w:rFonts w:ascii="Times New Roman" w:eastAsia="Times New Roman" w:hAnsi="Times New Roman" w:cs="Times New Roman"/>
          <w:sz w:val="24"/>
          <w:szCs w:val="24"/>
        </w:rPr>
        <w:t xml:space="preserve">№ 210   от   16.11.2018г </w:t>
      </w:r>
    </w:p>
    <w:p w:rsidR="00684670" w:rsidRPr="00B9501E" w:rsidRDefault="00684670" w:rsidP="0068467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17A4" w:rsidRPr="00D53687" w:rsidRDefault="004817A4" w:rsidP="004817A4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11883" w:rsidRDefault="004817A4" w:rsidP="004817A4"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Рабочая программа адресована учащимся </w:t>
      </w:r>
      <w:r w:rsidR="0091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первого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класса общеобразовательной школы. </w:t>
      </w:r>
      <w:proofErr w:type="gramStart"/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Настоящая рабочая программа учитывает особенности обучающихся  </w:t>
      </w:r>
      <w:r w:rsidR="0091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класса, которые владеют разными видами речевой деятельности </w:t>
      </w:r>
      <w:r w:rsidR="0091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на разных уровнях.</w:t>
      </w:r>
      <w:proofErr w:type="gramEnd"/>
      <w:r w:rsidR="00911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Учащиеся  1</w:t>
      </w:r>
      <w:r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класса будут осваивать материал каждый на своем уровне и в своем темпе.</w:t>
      </w:r>
    </w:p>
    <w:p w:rsidR="00911883" w:rsidRPr="006B0F23" w:rsidRDefault="00911883" w:rsidP="009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F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6B0F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B0F2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B0F23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proofErr w:type="spellEnd"/>
      <w:r w:rsidRPr="006B0F23">
        <w:rPr>
          <w:rFonts w:ascii="Times New Roman" w:eastAsia="Times New Roman" w:hAnsi="Times New Roman" w:cs="Times New Roman"/>
          <w:sz w:val="24"/>
          <w:szCs w:val="24"/>
        </w:rPr>
        <w:t xml:space="preserve"> осознанным, правильным чтением как базовым навыком в системе образования младших школьников.</w:t>
      </w:r>
    </w:p>
    <w:p w:rsidR="00911883" w:rsidRPr="006B0F23" w:rsidRDefault="00911883" w:rsidP="009118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B0F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1883" w:rsidRPr="006B0F23" w:rsidRDefault="00911883" w:rsidP="0091188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sz w:val="24"/>
          <w:szCs w:val="24"/>
        </w:rPr>
        <w:t xml:space="preserve">развивать художественно-творческие и познавательные способности; </w:t>
      </w:r>
    </w:p>
    <w:p w:rsidR="00911883" w:rsidRPr="006B0F23" w:rsidRDefault="00911883" w:rsidP="0091188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sz w:val="24"/>
          <w:szCs w:val="24"/>
        </w:rPr>
        <w:t>формировать эстетическое отношение к слову;</w:t>
      </w:r>
    </w:p>
    <w:p w:rsidR="00911883" w:rsidRPr="006B0F23" w:rsidRDefault="00911883" w:rsidP="009118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</w:t>
      </w:r>
    </w:p>
    <w:p w:rsidR="00911883" w:rsidRPr="006B0F23" w:rsidRDefault="00911883" w:rsidP="009118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представлений о добре, дружбе, правде и ответствен</w:t>
      </w:r>
      <w:r w:rsidRPr="006B0F23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6B0F23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C95C5F" w:rsidRDefault="00911883" w:rsidP="00436D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F23">
        <w:rPr>
          <w:rFonts w:ascii="Times New Roman" w:eastAsia="Times New Roman" w:hAnsi="Times New Roman" w:cs="Times New Roman"/>
          <w:sz w:val="24"/>
          <w:szCs w:val="24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</w:t>
      </w:r>
      <w:r w:rsidR="00436D09">
        <w:rPr>
          <w:rFonts w:ascii="Times New Roman" w:eastAsia="Times New Roman" w:hAnsi="Times New Roman" w:cs="Times New Roman"/>
          <w:sz w:val="24"/>
          <w:szCs w:val="24"/>
        </w:rPr>
        <w:t>собственного поведения в жизни.</w:t>
      </w:r>
    </w:p>
    <w:p w:rsidR="00436D09" w:rsidRPr="00436D09" w:rsidRDefault="00436D09" w:rsidP="00436D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C20" w:rsidRPr="00365C20" w:rsidRDefault="00365C20" w:rsidP="00365C20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в программе</w:t>
      </w:r>
    </w:p>
    <w:p w:rsidR="00365C20" w:rsidRPr="00365C20" w:rsidRDefault="00365C20" w:rsidP="00365C20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>По авторской програм</w:t>
      </w:r>
      <w:r w:rsidR="00C95C5F">
        <w:rPr>
          <w:rFonts w:ascii="Times New Roman" w:eastAsia="Times New Roman" w:hAnsi="Times New Roman" w:cs="Times New Roman"/>
          <w:bCs/>
          <w:sz w:val="24"/>
          <w:szCs w:val="24"/>
        </w:rPr>
        <w:t>ме курса «Литературное чтение» 1</w:t>
      </w: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классЛ.Ф. Климановой, М.В. </w:t>
      </w:r>
      <w:proofErr w:type="spellStart"/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>Бойкиной</w:t>
      </w:r>
      <w:proofErr w:type="spellEnd"/>
      <w:r w:rsidR="00C95C5F">
        <w:rPr>
          <w:rFonts w:ascii="Times New Roman" w:eastAsia="Times New Roman" w:hAnsi="Times New Roman" w:cs="Times New Roman"/>
          <w:bCs/>
          <w:sz w:val="24"/>
          <w:szCs w:val="24"/>
        </w:rPr>
        <w:t xml:space="preserve">  -132 часа</w:t>
      </w: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 xml:space="preserve">. А в данной программе </w:t>
      </w:r>
      <w:r w:rsidR="00436D09">
        <w:rPr>
          <w:rFonts w:ascii="Times New Roman" w:eastAsia="Times New Roman" w:hAnsi="Times New Roman" w:cs="Times New Roman"/>
          <w:bCs/>
          <w:sz w:val="24"/>
          <w:szCs w:val="24"/>
        </w:rPr>
        <w:t>–1</w:t>
      </w:r>
      <w:r w:rsidR="00B9501E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>часов, изменение произошло согласно календарному учебному графику на 202</w:t>
      </w:r>
      <w:r w:rsidR="008E1D6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8E1D6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65C2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год: Приказ № </w:t>
      </w:r>
      <w:r w:rsidR="00390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8E1D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</w:t>
      </w:r>
      <w:r w:rsidR="00390883"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 w:rsidR="008E1D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26</w:t>
      </w:r>
      <w:r w:rsidR="00390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.08 202</w:t>
      </w:r>
      <w:r w:rsidR="008E1D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90883" w:rsidRPr="00D536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</w:t>
      </w:r>
      <w:r w:rsidR="003908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65C20" w:rsidRPr="00365C20" w:rsidRDefault="00365C20" w:rsidP="00365C20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D0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Сокращение  на 2 час   </w:t>
      </w:r>
      <w:r w:rsidR="00436D0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счет слияния уроков </w:t>
      </w:r>
      <w:r w:rsidRPr="00436D09">
        <w:rPr>
          <w:rFonts w:ascii="Times New Roman" w:eastAsia="Times New Roman" w:hAnsi="Times New Roman" w:cs="Times New Roman"/>
          <w:bCs/>
          <w:sz w:val="24"/>
          <w:szCs w:val="24"/>
        </w:rPr>
        <w:t>в разделе «</w:t>
      </w:r>
      <w:r w:rsidR="00436D09" w:rsidRPr="00436D09">
        <w:rPr>
          <w:rFonts w:ascii="Times New Roman" w:eastAsia="Times New Roman" w:hAnsi="Times New Roman" w:cs="Times New Roman"/>
          <w:bCs/>
          <w:sz w:val="24"/>
          <w:szCs w:val="24"/>
        </w:rPr>
        <w:t>О братьях наших меньших</w:t>
      </w:r>
      <w:r w:rsidR="00436D09">
        <w:rPr>
          <w:rFonts w:ascii="Times New Roman" w:eastAsia="Times New Roman" w:hAnsi="Times New Roman" w:cs="Times New Roman"/>
          <w:bCs/>
          <w:sz w:val="24"/>
          <w:szCs w:val="24"/>
        </w:rPr>
        <w:t xml:space="preserve"> ».</w:t>
      </w:r>
    </w:p>
    <w:p w:rsidR="00B9501E" w:rsidRPr="00365C20" w:rsidRDefault="00B9501E" w:rsidP="00B9501E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36D0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Сокращение  на 2 час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счет слияния уроков </w:t>
      </w:r>
      <w:r w:rsidRPr="00436D09">
        <w:rPr>
          <w:rFonts w:ascii="Times New Roman" w:eastAsia="Times New Roman" w:hAnsi="Times New Roman" w:cs="Times New Roman"/>
          <w:bCs/>
          <w:sz w:val="24"/>
          <w:szCs w:val="24"/>
        </w:rPr>
        <w:t>в разделе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 и мои друзья ».</w:t>
      </w:r>
    </w:p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C539FC" w:rsidRDefault="00C539FC" w:rsidP="00911883"/>
    <w:p w:rsidR="00B9501E" w:rsidRDefault="00B9501E" w:rsidP="00911883"/>
    <w:p w:rsidR="00365C20" w:rsidRPr="00B9501E" w:rsidRDefault="00365C20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9501E">
        <w:rPr>
          <w:rFonts w:ascii="Times New Roman" w:eastAsia="Times New Roman" w:hAnsi="Times New Roman" w:cs="Times New Roman"/>
          <w:b/>
          <w:bCs/>
        </w:rPr>
        <w:lastRenderedPageBreak/>
        <w:t>ПЛАНИРУЕМЫЕ РЕЗУЛЬТАТЫ ОСВОЕНИЯ ПРОГРАММЫ ПО ЛИТЕРАТУРНОМУ ЧТЕНИЮ</w:t>
      </w:r>
    </w:p>
    <w:p w:rsidR="00365C20" w:rsidRPr="00B9501E" w:rsidRDefault="00365C20" w:rsidP="00B9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Pr="00B9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концу 1 класса</w:t>
      </w:r>
    </w:p>
    <w:p w:rsidR="00365C20" w:rsidRPr="00365C20" w:rsidRDefault="00365C20" w:rsidP="00365C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65C20" w:rsidRPr="00365C20" w:rsidRDefault="00365C20" w:rsidP="00365C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C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ЛИЧНОСТНЫЕ РЕЗУЛЬТАТЫ</w:t>
      </w:r>
    </w:p>
    <w:p w:rsidR="00365C20" w:rsidRPr="00365C20" w:rsidRDefault="00365C20" w:rsidP="00365C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уважением относиться к традициям своей семьи, с любо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вью к тому месту, где родился (своей малой родине);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отзываться положительно о своей Родине, людях, её населя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ющих;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свою принадлежность к определённому народу (этносу); с уважением относиться к людям другой националь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ности;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интерес к чтению произведений устного народ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ного творчества своего народа и народов других стран.</w:t>
      </w:r>
    </w:p>
    <w:p w:rsidR="00365C20" w:rsidRPr="00365C20" w:rsidRDefault="00365C20" w:rsidP="00365C2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bookmarkStart w:id="1" w:name="bookmark1"/>
    </w:p>
    <w:p w:rsidR="00365C20" w:rsidRPr="00365C20" w:rsidRDefault="00365C20" w:rsidP="00365C2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  <w:bookmarkEnd w:id="1"/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на основе художественных произведений определять ос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новные ценности взаимоотношений в семье (любовь и ува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жение, сочувствие, взаимопомощь, взаимовыручка);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 гордостью относиться к произведениям русских писателей-классиков, известных во всем мире;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9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осознавать свою принадлежность к определённому на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роду (этносу); с пониманием относиться к людям другой национальности; с интересом читать произведения других народов.</w:t>
      </w:r>
    </w:p>
    <w:p w:rsidR="00365C20" w:rsidRPr="00365C20" w:rsidRDefault="00365C20" w:rsidP="00365C2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5C20" w:rsidRPr="00C539FC" w:rsidRDefault="00365C20" w:rsidP="00C539F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C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365C20" w:rsidRPr="00365C20" w:rsidRDefault="00365C20" w:rsidP="00365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Регулятивные УУД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•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планировать свои действия на отдельных этапах урока с по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мощью учителя, восстанавливать содержание произведения по серии сюжетных картин (картинному плану);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контролировать выполненные задания с опорой на эталон (образец) или по алгоритму, данному учителем;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выделять из темы урока известные знания и умения, опре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делять круг неизвестного по изучаемой теме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фиксировать по ходу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ока и в конце его удовлетворён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ность/неудовлетворённость своей работой на уроке (с по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мощью смайликов, разноцветных фишек и пр.), позитивно от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носиться к своим успехам, стремиться к улучшению результата;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причины успеха/неуспеха с помощью раз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ноцветных фишек, лесенок, оценочных шкал, формулировать их в устной форме по просьбе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сопоставлять цели, заявленные на шмуцтитуле, с содер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жанием материала урока в процессе его изучения;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читать в соответствии с целью чтения (выразительно, целыми словами, без искажений и пр.);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коллективно составлять план урока, продумывать воз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можные этапы изучения темы;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lastRenderedPageBreak/>
        <w:t>коллективно составлять план для пересказа литератур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ного произведения;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контролировать выполнение действий в соответствии с планом;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оценивать результаты своих действий по шкале и кри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териям, предложенным учителем;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оценивать результаты работы сверстников по совмест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но выработанным критериям;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выделять из темы урока известные знания и умения, определять круг неизвестного по изучаемой теме в мини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-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группе или паре.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фиксировать по ходу урока и в конце его удовлетворённость/неудовлетворённость своей работой на уроке (с по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мощью шкал, лесенок, разноцветных фишек и пр.), аргу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ментировать своё позитивное отношение к своим успехам, проявлять стремление к улучшению результата в ходе вы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полнения учебных задач;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выделять из темы урока известные знания и умения, определять круг неизвестного по изучаемой теме в мини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-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группе или паре;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анализировать причины успеха/неуспеха с помощью лесе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нок и оценочных шкал, формулировать их в устной форме по собственному желанию;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365C20" w:rsidRPr="00365C20" w:rsidRDefault="00365C20" w:rsidP="00365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Познавательные УУД</w:t>
      </w:r>
    </w:p>
    <w:p w:rsidR="00365C20" w:rsidRPr="00365C20" w:rsidRDefault="00365C20" w:rsidP="00365C20">
      <w:pPr>
        <w:widowControl w:val="0"/>
        <w:spacing w:after="0" w:line="240" w:lineRule="auto"/>
        <w:ind w:right="12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и толковать условные знаки и символы, исполь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зуемые в учебнике для передачи информации 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(условные обо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softHyphen/>
        <w:t>значения, выделения цветом, оформление в рамки и пр.);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осмысленно читать слова и предложения; понимать смысл прочитанного;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художественные и научно-познавательные тек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сты; находить сходства и различия;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сопоставлять эпизод литературного произведения с иллю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страцией, с пословицей (поговоркой);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характер литературного героя, называя его каче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ства; соотносить его поступок с качеством характера;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на вопрос учителя или учебника по теме урока из 2—4 предложений;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отличать произведения устного народного творчества от других произведений;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индивидуальные творческие способности при со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чинении загадок, песенок, </w:t>
      </w:r>
      <w:proofErr w:type="spell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потешек</w:t>
      </w:r>
      <w:proofErr w:type="spell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сказок, в процессе чтения по ролям и </w:t>
      </w:r>
      <w:proofErr w:type="spell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инсценировании</w:t>
      </w:r>
      <w:proofErr w:type="spell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при выполнении проектных за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смысл читаемого, интерпретировать произведение на основе чтения по ролям.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пользоваться в практической деятельности условными знаками и символами, используемыми в учебнике для пере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дачи информации;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отвечать на вопросы учителя и учебника, придумывать свои собственные вопросы;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понимать переносное значение образного слова, фразы или предложения, объяснять их самостоятельно, с помо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щью родителей, справочных материалов;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сравнивать лирические и прозаические произведения, бас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ню и стихотворение, народную и литературную сказку;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сопоставлять литературное произведение или эпизод из него с фрагментом музыкального произведения, репродук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цией картины художника, с пословицей и поговоркой соот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ветствующего смысла;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понимать смысл русских народных и литературных ска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зок, басен И. А. Крылова;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проявлять индивидуальные творческие способности при составлении докучных сказок, составлении рифмовок, не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 xml:space="preserve">больших стихотворений, в процессе чтения по ролям, при </w:t>
      </w:r>
      <w:proofErr w:type="spell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инсценировании</w:t>
      </w:r>
      <w:proofErr w:type="spell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и выполнении проектных заданий;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соотносить пословицы и поговорки с содержанием лите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ратурного произведения;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определять мотив поведения героя с помощью вопросов учителя или учебника (рабочей тетради);</w:t>
      </w:r>
    </w:p>
    <w:p w:rsidR="00D00EE5" w:rsidRPr="00C539FC" w:rsidRDefault="00365C20" w:rsidP="00C539FC">
      <w:pPr>
        <w:widowControl w:val="0"/>
        <w:numPr>
          <w:ilvl w:val="0"/>
          <w:numId w:val="2"/>
        </w:numPr>
        <w:tabs>
          <w:tab w:val="left" w:pos="288"/>
        </w:tabs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понимать </w:t>
      </w:r>
      <w:proofErr w:type="gram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читаемое</w:t>
      </w:r>
      <w:proofErr w:type="gram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, интерпретировать смы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сл читаемо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го, фиксировать прочитанную информацию в виде таблиц или схем (при сравнении текстов, осмыслении структуры текста и пр.)</w:t>
      </w:r>
    </w:p>
    <w:p w:rsidR="00365C20" w:rsidRPr="00365C20" w:rsidRDefault="00365C20" w:rsidP="00365C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Коммуникативные УУД</w:t>
      </w:r>
    </w:p>
    <w:p w:rsidR="00365C20" w:rsidRPr="00365C20" w:rsidRDefault="00365C20" w:rsidP="00365C20">
      <w:pPr>
        <w:widowControl w:val="0"/>
        <w:spacing w:after="0" w:line="240" w:lineRule="auto"/>
        <w:ind w:right="36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на вопросы учителя по теме урока;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связное высказывание из 3—4 простых предложе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ний с помощью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руководством учителя объединяться в группу сверстни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ков для выполнения задания, проявлять стремление ладить с собеседниками, не демонстрировать превосходство над дру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гими, вежливо общаться;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поступок героя, используя доступные оценочные средства (плохо/хорошо, уместно/неуместно, нравственно/бе</w:t>
      </w:r>
      <w:proofErr w:type="gram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з-</w:t>
      </w:r>
      <w:proofErr w:type="gram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нравственно и др.), высказывая свою точку зрения;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понимать общую цель деятельности, принимать её, обсуж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дать коллективно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соотносить в паре или в группе выполнение работы по алго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ритму, данному в учебнике или записанному учителем на доске;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по предложенной учителем шкале качество чте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ния по ролям, пересказ текста, выполнение проекта;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признавать свои ошибки, озвучивать их, соглашаться, если на ошибки указывают другие;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употреблять вежливые слова в случае неправоты «Извини, пожалуйста», «Прости, я не хотел тебя обидеть», «Спасибо </w:t>
      </w:r>
      <w:proofErr w:type="gram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</w:t>
      </w:r>
      <w:proofErr w:type="gramEnd"/>
    </w:p>
    <w:p w:rsidR="00365C20" w:rsidRPr="00365C20" w:rsidRDefault="00365C20" w:rsidP="00365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замечание, я его обязательно учту» и др., находить примеры использования вежливых слов и выражений в текстах изучае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мых произведений;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нужную информацию с помощью взрослых, в учебных книгах, словарях;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вступать в общение в паре или группе, задавать вопросы на уточнение;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создавать связное высказывание из 5—6 простых пред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ложений по предложенной теме;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оформлять 1—2 слайда к проекту, письменно фиксируя основные положения устного высказывания;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прислушиваться к партнёру по общению (деятельности), фиксировать его основные мысли и идеи, аргументы, запо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минать их, приводить свои;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не конфликтовать, использовать вежливые слова;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выражать готовность идти на компромиссы, предла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гать варианты и способы разрешения конфликтов;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щих конфликтную ситуацию;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оценивать поступок героя, учитывая его мотив, ис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пользуя речевые оцено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чные средства (вежливо/невежли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во, достойно/недостойно, искренне/лживо, нравственно/ безнравственно и др.), высказывая свою точку зрения;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принимать и сохранять цель деятельности коллекти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ва или малой группы (пары), участвовать в распределении функций и ролей в совместной деятельности;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определять совместно критерии оценивания выполнения того или иного задания (упражнения); оценивать достиже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ния сверстников по выработанным критериям;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оценивать по предложенным учителем критериям по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ступки литературных героев, проводить аналогии со своим поведением в различных ситуациях;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находить нужную информацию через беседу </w:t>
      </w:r>
      <w:proofErr w:type="gram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</w:t>
      </w:r>
      <w:proofErr w:type="gram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взрослы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ми, через учебные книги, словари, справочники, энциклопе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дии для детей, через Интернет;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готовить небольшую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презентацию (5—6 слайдов) с по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мощью взрослых (родителей, воспитателя ГПД и пр.) по теме проекта, озвучивать её с опорой на слайды.</w:t>
      </w:r>
    </w:p>
    <w:p w:rsidR="00365C20" w:rsidRPr="00365C20" w:rsidRDefault="00365C20" w:rsidP="00365C2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9501E" w:rsidRDefault="00B9501E" w:rsidP="00365C2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5C20" w:rsidRPr="00365C20" w:rsidRDefault="00365C20" w:rsidP="00365C2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C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ПРЕДМЕТНЫЕ РЕЗУЛЬТАТЫ</w:t>
      </w:r>
    </w:p>
    <w:p w:rsidR="00365C20" w:rsidRPr="00365C20" w:rsidRDefault="00365C20" w:rsidP="00365C2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5C20" w:rsidRPr="00365C20" w:rsidRDefault="00365C20" w:rsidP="00365C20">
      <w:pPr>
        <w:widowControl w:val="0"/>
        <w:spacing w:after="0" w:line="240" w:lineRule="auto"/>
        <w:ind w:left="340" w:right="12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  <w:t>Виды речевой и читательской деятельности</w:t>
      </w:r>
    </w:p>
    <w:p w:rsidR="00365C20" w:rsidRPr="00365C20" w:rsidRDefault="00365C20" w:rsidP="00365C20">
      <w:pPr>
        <w:widowControl w:val="0"/>
        <w:spacing w:after="0" w:line="240" w:lineRule="auto"/>
        <w:ind w:right="124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воспринимать на слух различные виды текстов (художе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ственные, научно-познавательные, учебные, справочные);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осознавать цели изучения темы, представленной на шмуц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титулах, толковать их в соответствии с изучаемым материалом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по слогам и целыми словами с постепенным увели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чением скорости чтения, понимать смысл прочитанного;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различные книги, осуществлять выбор книги для са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мостоятельного чтения по названию, оглавлению, обложке;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различать понятия 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добро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bidi="ru-RU"/>
        </w:rPr>
        <w:t>зло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основе прочитанных рас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сказов и сказок;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участие в коллективных беседах по прочитан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ным, прослушанным произведениям; отвечать на вопросы по их содержанию;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на вопрос: «Почему автор дал своему произведе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нию такое название?»; «Чем тебе запомнился тот или иной герой произведения?»;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называть действующих лиц прочитанного или прослушан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ного произведения, обдумывать содержание их поступков, со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поставлять свои поступки с поступками литературных героев;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научно-познавательный и художественный тек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сты; выявлять их особенности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читать и понимать смысл пословиц и поговорок, восприни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мать их как народную мудрость, соотносить содержание про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изведения с пословицей и поговоркой.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читать, соблюдая орфоэпические и интонационные нор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мы чтения;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читать целыми словами с постепенным увеличением ско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рости чтения; при чтении отражать настроение автора;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ориентироваться в учебной книге, её элементах; нахо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дить сходные элементы в книге художественной;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просматривать и выбирать книги для самостоятельного чтения и поиска нужной информации (справочная литера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тура) по совету взрослых; фиксировать свои читательские успехи в рабочей тетради.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осмыслять нравственное содержание пословиц, пого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ворок, мудрых изречений русского народа, соотносить их нравственный смысл с изучаемыми произведениями;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распределять загадки на тематические группы, состав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лять собственные загадки на основе предложенного в учеб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нике алгоритма;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96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пересказывать текст подробно на основе коллективно составленного плана и под руководством учителя.</w:t>
      </w:r>
    </w:p>
    <w:p w:rsidR="00365C20" w:rsidRPr="00365C20" w:rsidRDefault="00365C20" w:rsidP="00C539FC">
      <w:pPr>
        <w:widowControl w:val="0"/>
        <w:spacing w:after="0" w:line="240" w:lineRule="auto"/>
        <w:ind w:right="124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ind w:left="340" w:right="12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  <w:t>Творческая деятельность</w:t>
      </w:r>
    </w:p>
    <w:p w:rsidR="00365C20" w:rsidRPr="00365C20" w:rsidRDefault="00365C20" w:rsidP="00365C20">
      <w:pPr>
        <w:widowControl w:val="0"/>
        <w:spacing w:after="0" w:line="240" w:lineRule="auto"/>
        <w:ind w:right="12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пересказывать текст подробно на основе картинного плана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восстанавливать деформированный текст на основе картин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ного плана под руководством учителя;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составлять высказывание на тему прочитанного или про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слушанного произведения.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составлять небольшие высказывания о ценности друж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бы и семейных отношений под руководством учителя; со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ленными учителем;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92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сочинять свои загадки в соответствии с представленны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ми тематическими группами, используя средства художе</w:t>
      </w:r>
      <w:r w:rsidRPr="00365C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softHyphen/>
        <w:t>ственной выразительности.</w:t>
      </w:r>
    </w:p>
    <w:p w:rsidR="00365C20" w:rsidRPr="00365C20" w:rsidRDefault="00365C20" w:rsidP="00365C20">
      <w:pPr>
        <w:widowControl w:val="0"/>
        <w:spacing w:after="0" w:line="240" w:lineRule="auto"/>
        <w:ind w:left="340" w:right="124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ind w:left="340" w:right="124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 w:rsidRPr="00365C2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  <w:t>Литературоведческая пропедевтика</w:t>
      </w:r>
    </w:p>
    <w:p w:rsidR="00365C20" w:rsidRPr="00365C20" w:rsidRDefault="00365C20" w:rsidP="00365C20">
      <w:pPr>
        <w:widowControl w:val="0"/>
        <w:spacing w:after="0" w:line="240" w:lineRule="auto"/>
        <w:ind w:right="124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>Учащиеся научатся: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различать малые фольклорные жанры (загадка, песенка, </w:t>
      </w:r>
      <w:proofErr w:type="spell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тешка</w:t>
      </w:r>
      <w:proofErr w:type="spell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и большие фольклорные жанры (сказка);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отличать прозаический текст от </w:t>
      </w:r>
      <w:proofErr w:type="gram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поэтического</w:t>
      </w:r>
      <w:proofErr w:type="gram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находить различия </w:t>
      </w:r>
      <w:proofErr w:type="gramStart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между научно-познавательным</w:t>
      </w:r>
      <w:proofErr w:type="gramEnd"/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художе</w:t>
      </w: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ственным текстом;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называть героев произведения, давать характеристику.</w:t>
      </w: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</w:p>
    <w:p w:rsidR="00365C20" w:rsidRPr="00365C20" w:rsidRDefault="00365C20" w:rsidP="00365C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Учащиеся получат возможность научиться: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отгадывать загадки на основе выявления существенных признаков предметов, осознавать особенности русских за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гадок, соотносить их с народными ремёслами, распределять загадки по тематическим группам, составлять свои загад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ки в соответствии с тематическими группами;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находить в текстах народных и литературных сказок факты, связанные с историей России, её культурой (исто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рические события, традиции, костюмы, быт, праздники, верования и пр.);</w:t>
      </w:r>
    </w:p>
    <w:p w:rsidR="00365C20" w:rsidRPr="00365C20" w:rsidRDefault="00365C20" w:rsidP="00365C20">
      <w:pPr>
        <w:widowControl w:val="0"/>
        <w:numPr>
          <w:ilvl w:val="0"/>
          <w:numId w:val="2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использовать знания о </w:t>
      </w:r>
      <w:proofErr w:type="spell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рифме</w:t>
      </w:r>
      <w:proofErr w:type="gram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,о</w:t>
      </w:r>
      <w:proofErr w:type="gram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собенностях</w:t>
      </w:r>
      <w:proofErr w:type="spell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 xml:space="preserve"> стихотворе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 xml:space="preserve">ния, сказки, загадки, небылицы, песенки, </w:t>
      </w:r>
      <w:proofErr w:type="spellStart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потешки</w:t>
      </w:r>
      <w:proofErr w:type="spellEnd"/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t>, юмори</w:t>
      </w:r>
      <w:r w:rsidRPr="00365C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ru-RU"/>
        </w:rPr>
        <w:softHyphen/>
        <w:t>стического произведения в своей творческой деятельности.</w:t>
      </w:r>
    </w:p>
    <w:p w:rsidR="00365C20" w:rsidRP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365C20" w:rsidRPr="00365C20" w:rsidRDefault="00365C20" w:rsidP="00365C20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</w:rPr>
      </w:pPr>
      <w:r w:rsidRPr="00365C20">
        <w:rPr>
          <w:rFonts w:ascii="Times New Roman" w:eastAsia="Times New Roman" w:hAnsi="Times New Roman" w:cs="Microsoft Sans Serif"/>
          <w:b/>
          <w:color w:val="000000"/>
          <w:sz w:val="28"/>
          <w:szCs w:val="28"/>
        </w:rPr>
        <w:lastRenderedPageBreak/>
        <w:t xml:space="preserve">Содержание учебного предмета </w:t>
      </w:r>
    </w:p>
    <w:p w:rsidR="00365C20" w:rsidRPr="00365C20" w:rsidRDefault="00365C20" w:rsidP="00365C20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Microsoft Sans Serif"/>
          <w:b/>
          <w:color w:val="000000"/>
          <w:sz w:val="24"/>
          <w:szCs w:val="24"/>
        </w:rPr>
        <w:t xml:space="preserve">Основные задачи </w:t>
      </w:r>
      <w:r w:rsidRPr="00365C20">
        <w:rPr>
          <w:rFonts w:ascii="Times New Roman" w:eastAsia="Times New Roman" w:hAnsi="Times New Roman" w:cs="Microsoft Sans Serif"/>
          <w:color w:val="000000"/>
          <w:sz w:val="24"/>
          <w:szCs w:val="24"/>
        </w:rPr>
        <w:t>реализации содержания учебного предмета литературное чтение</w:t>
      </w:r>
    </w:p>
    <w:p w:rsidR="00365C20" w:rsidRPr="00365C20" w:rsidRDefault="00365C20" w:rsidP="00365C20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Microsoft Sans Serif"/>
          <w:color w:val="000000"/>
          <w:sz w:val="24"/>
          <w:szCs w:val="24"/>
        </w:rPr>
        <w:t xml:space="preserve">-Формирование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</w:t>
      </w:r>
    </w:p>
    <w:p w:rsidR="006C24F8" w:rsidRPr="006C24F8" w:rsidRDefault="00365C20" w:rsidP="006C24F8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  <w:r w:rsidRPr="00365C20">
        <w:rPr>
          <w:rFonts w:ascii="Times New Roman" w:eastAsia="Times New Roman" w:hAnsi="Times New Roman" w:cs="Microsoft Sans Serif"/>
          <w:color w:val="000000"/>
          <w:sz w:val="24"/>
          <w:szCs w:val="24"/>
        </w:rPr>
        <w:t>-Развитие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6C24F8" w:rsidRPr="006C24F8" w:rsidRDefault="006C24F8" w:rsidP="006C24F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ждения сходств и различий, дедукции и индукции, группировки, абстрагирования, систематиза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ции, что, несомненно, способствует умственному и речевому развитию. На этой основе разви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вается потребность в постижении языка и речи как предмета изучения, выработке осмысленно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го отношения к употреблению в речи основных единиц языка.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В планировании предусмотрены резервные уроки, которые учитель может использовать как до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полнительные. Они могут быть резервными при карантине или других форс-мажорных обстоятельствах.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F8" w:rsidRPr="006C24F8" w:rsidRDefault="006C24F8" w:rsidP="006C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«Литературное чтение. Обучение грамоте» (92 часа)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Осознание цели и ситуации устного общения. Адекватное восприятие звуча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щей речи. Понимание на слух информации, содержащейся в предложенном тексте, определе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ние основной мысли текста, передача его содержания по вопросам.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Говорение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Выбор языковых сре</w:t>
      </w:r>
      <w:proofErr w:type="gramStart"/>
      <w:r w:rsidRPr="006C24F8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6C24F8">
        <w:rPr>
          <w:rFonts w:ascii="Times New Roman" w:eastAsia="Times New Roman" w:hAnsi="Times New Roman" w:cs="Times New Roman"/>
          <w:sz w:val="24"/>
          <w:szCs w:val="24"/>
        </w:rPr>
        <w:t>оответствии с целями и условиями для эффек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тивного решения коммуникативной задачи. Практическое овладение диалогической формой речи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туациях учебного и бытового общения (приветствие, прощание, извинение, благодарность, об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ращение с просьбой). Соблюдение орфоэпических норм и правильной интонации.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C24F8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грамоте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Фонетика.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твер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дых и мягких, звонких и глухих.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Графика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Различение звука и буквы: буква как знак звука. Буквы гласных как показатель твёрдости-мягкости согласных звуков. Функция букв е, ё,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я. Мягкий знак как показатель мяг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кости предшествующего согласного звука.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 Плавное слоговое чтение и чтение целыми словами со скоростью, соответст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вующей индивидуальному темпу ребёнка. Осознанное чтение слов, </w:t>
      </w:r>
      <w:proofErr w:type="gramStart"/>
      <w:r w:rsidRPr="006C24F8">
        <w:rPr>
          <w:rFonts w:ascii="Times New Roman" w:eastAsia="Times New Roman" w:hAnsi="Times New Roman" w:cs="Times New Roman"/>
          <w:sz w:val="24"/>
          <w:szCs w:val="24"/>
        </w:rPr>
        <w:t>словосочетании</w:t>
      </w:r>
      <w:proofErr w:type="gramEnd"/>
      <w:r w:rsidRPr="006C24F8">
        <w:rPr>
          <w:rFonts w:ascii="Times New Roman" w:eastAsia="Times New Roman" w:hAnsi="Times New Roman" w:cs="Times New Roman"/>
          <w:sz w:val="24"/>
          <w:szCs w:val="24"/>
        </w:rPr>
        <w:t>, предло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жений и коротких текстов. Чтение с интонациями и паузами в соответствии со знаками препи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нания. Развитие осознанности и выразительности чтения на материале небольших текстов и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стихотворений.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графическое чтение (проговаривание) как средство самоконтроля при письме под диктовку и при списывании.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Слово и предложение.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ной интонацией.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рии сюжетных картинок, материалам собственных игр, занятий, наблюдений, на основе опорных слов.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Сказки А.С. Пушкина. Рассказы для детей Л.Н. Толстого и К.Д. Ушинского. Сказки К.И. Чуковского. В.В. Бианки «Первая охота». 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С.Я. Маршак «Угомон», «Дважды два». Стихи и рассказы русских поэтов и писателей: С. Маршака, А.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В. Осеевой. Весёлые стихи 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4F8" w:rsidRPr="006C24F8" w:rsidRDefault="006C24F8" w:rsidP="006C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F8" w:rsidRPr="006C24F8" w:rsidRDefault="006C24F8" w:rsidP="006C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«Литературное чтение» (</w:t>
      </w:r>
      <w:r w:rsidR="00B9501E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Слушание.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6C24F8">
        <w:rPr>
          <w:rFonts w:ascii="Times New Roman" w:eastAsia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Чтение. </w:t>
      </w:r>
      <w:r w:rsidRPr="006C24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Чтение вслух.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Ориентация на развитие речевой культуры учащихся, формирова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ние у них коммуникативно-речевых умений и навыков.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Постепенный переход от </w:t>
      </w:r>
      <w:proofErr w:type="gramStart"/>
      <w:r w:rsidRPr="006C24F8">
        <w:rPr>
          <w:rFonts w:ascii="Times New Roman" w:eastAsia="Times New Roman" w:hAnsi="Times New Roman" w:cs="Times New Roman"/>
          <w:sz w:val="24"/>
          <w:szCs w:val="24"/>
        </w:rPr>
        <w:t>слогового</w:t>
      </w:r>
      <w:proofErr w:type="gram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 к плавному, осмысленному, правильному чтению це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лыми словами вслух. Темп чтения, позволяющий осознать текст. Постепенное увеличение ско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Развитие умения переходить от чтения вслух к чтению про себя.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Чтение про себя.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вы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борочное), умение находить в тексте необходимую информацию, понимать её особенности.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разными видами текста.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Общее представление о разных видах текста: худо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жественном, учебном, научно-популярном -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Самостоятельное определение темы и главной мысли произведения по вопросам и само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стоятельное деление текста на смысловые части, их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 Умение работать с раз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ными видами информации.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чение справочных и иллюстративно-изобразительных материалов.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Библиографическая культура.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Книга как особый вид искусства. Книга как источник не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тульный лист, аннотация, иллюстрации.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Самостоятельный выбор книг на основе рекомендательного списка, алфавитного и тема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тического каталога. Самостоятельное пользование соответствующими возрасту словарями и другой справочной литературой.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Работа с текстом художественного произведения.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Определение особенностей художе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Понимание нравственно-эстетического содержания прочитанного произведения, осозна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ние мотивации поведения героев, анализ поступков героев с точки зрения норм морали. Осо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бытия. Анализ (с помощью учителя) поступка персонажа и его мотивов. Сопоставление поступ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ков героев по аналогии или по контрасту. Характеристика героя произведения: портрет, харак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6C24F8">
        <w:rPr>
          <w:rFonts w:ascii="Times New Roman" w:eastAsia="Times New Roman" w:hAnsi="Times New Roman" w:cs="Times New Roman"/>
          <w:sz w:val="24"/>
          <w:szCs w:val="24"/>
        </w:rPr>
        <w:t>подробный</w:t>
      </w:r>
      <w:proofErr w:type="gramEnd"/>
      <w:r w:rsidRPr="006C24F8">
        <w:rPr>
          <w:rFonts w:ascii="Times New Roman" w:eastAsia="Times New Roman" w:hAnsi="Times New Roman" w:cs="Times New Roman"/>
          <w:sz w:val="24"/>
          <w:szCs w:val="24"/>
        </w:rPr>
        <w:t>, выборочный и краткий (передача основных мыслей).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 и всего текста). Определение главной мыс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 фрагмента, выделение опорных или ключевых слов,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озаглавливание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ваний) и на его основе подробный пересказ всего текста.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 при чтении поэтических текстов. Развитие умения предвос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хищать (предвидеть) ход развития сюжета, последовательности событий.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научно-популярным, учебным и другими текстами.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Понимание заглавия про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изведения, его адекватного соотношения с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 Ключевые или опор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сказ текста (выделение главного в содержании текста). Умение работать с учебными задания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ми, обобщающими вопросами и справочным материалом.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Умение говорить (культура речевого общения).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Осознание диалога как вида речи. Осо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бенности диалогического общения: умение понимать вопросы, отвечать на них и самостоятель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но задавать вопросы по тексту; внимательно выслушивать, не перебивая, собеседника и в веж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ливой форме высказывать свою точку зрения по обсуждаемому произведению (художествен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ному, учебному, научно-познавательному). Умение проявлять доброжелательность к собесед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нику. Доказательство собственной точки зрения с опорой на текст или личный опыт. Использо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ее эмоциональной выразительности и содержательности. Отраже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ние основной мысли текста в высказывании. Передача содержания прочитанного или прослу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шанного с учётом специфики научно-популярного, учебного и художественного текстов. Пере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дача впечатлений (из повседневной жизни, на основе художественного произведения или про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зительных средств (синонимы, антонимы, сравнения) с учётом особенностей монологического высказывания.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«Жили-были буквы».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В.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Данько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С. Чёрного, С. Маршака. Литературные сказки И.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Ф. Кривина. Стихотворения Г. Сапгира, М.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Гамазковой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Е. Григорьевой.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«Сказки, загадки, небылицы».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>Сказки авторские и народные. «Курочка Ряба». «Тере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>мок». «Рукавичка». «Петух и собака». Загадки.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Песенки. Русские народные песенки. Английские народные песенки.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 Небылицы. Сказки К. Ушинского и Л. Толстого. Сказки А.С. Пушкина.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«Апрель, апрель. Звенит капель!».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Лирические стихотворения А.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А. Плещеева, Т. Белозёрова, С. Маршака. Литературные загадки.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 в шутку и всерьёз».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Весёлые стихи для детей И.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Кружкова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К. Чуков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ского, О.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Дриза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О. Григорьева, И. Пивоварова, Т. Собакина. Юмористические рассказы для де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Я. Тайца, Н. Артюховой, М.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«Я и мои друзья».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Рассказы о детях Ю. Ермолаева, М.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Е. Благининой, В. Орлова, С. Михалкова, Р.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И. Пивоваровой, Я. Акима, Ю.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 братьях наших меньших». </w:t>
      </w: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о животных С. Михалкова, Р.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Сефа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Токмаковой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, Г. Сапгира, М.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Пляцковского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4F8" w:rsidRPr="006C24F8" w:rsidRDefault="006C24F8" w:rsidP="006C2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Рассказы В. Осеевой.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Сказки-несказки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 xml:space="preserve"> Д. Хармса, В. </w:t>
      </w:r>
      <w:proofErr w:type="spellStart"/>
      <w:r w:rsidRPr="006C24F8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C24F8">
        <w:rPr>
          <w:rFonts w:ascii="Times New Roman" w:eastAsia="Times New Roman" w:hAnsi="Times New Roman" w:cs="Times New Roman"/>
          <w:sz w:val="24"/>
          <w:szCs w:val="24"/>
        </w:rPr>
        <w:t>, Н. Сладкова</w:t>
      </w:r>
    </w:p>
    <w:p w:rsidR="006C24F8" w:rsidRDefault="006C24F8" w:rsidP="00365C20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817"/>
        <w:gridCol w:w="6946"/>
        <w:gridCol w:w="1808"/>
      </w:tblGrid>
      <w:tr w:rsidR="006C24F8" w:rsidRPr="006C24F8" w:rsidTr="000413CA">
        <w:trPr>
          <w:trHeight w:val="630"/>
        </w:trPr>
        <w:tc>
          <w:tcPr>
            <w:tcW w:w="817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24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08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C24F8" w:rsidRPr="006C24F8" w:rsidTr="00217500">
        <w:tc>
          <w:tcPr>
            <w:tcW w:w="9571" w:type="dxa"/>
            <w:gridSpan w:val="3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грам</w:t>
            </w:r>
            <w:r w:rsidR="000413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оте (чтение) – 92</w:t>
            </w:r>
            <w:r w:rsidRPr="006C2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6C24F8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1808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Букварный период.</w:t>
            </w:r>
          </w:p>
        </w:tc>
        <w:tc>
          <w:tcPr>
            <w:tcW w:w="1808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6C24F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08" w:type="dxa"/>
          </w:tcPr>
          <w:p w:rsidR="006C24F8" w:rsidRPr="006C24F8" w:rsidRDefault="006C24F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C24F8" w:rsidRPr="006C24F8" w:rsidTr="00217500">
        <w:tc>
          <w:tcPr>
            <w:tcW w:w="9571" w:type="dxa"/>
            <w:gridSpan w:val="3"/>
          </w:tcPr>
          <w:p w:rsidR="006C24F8" w:rsidRPr="006C24F8" w:rsidRDefault="000413CA" w:rsidP="00ED27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Литературное чтение – </w:t>
            </w:r>
            <w:r w:rsidR="00ED2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  <w:r w:rsidR="006C24F8" w:rsidRPr="006C2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Cs/>
                <w:sz w:val="24"/>
                <w:szCs w:val="24"/>
              </w:rPr>
              <w:t>Жили-были буквы</w:t>
            </w:r>
          </w:p>
        </w:tc>
        <w:tc>
          <w:tcPr>
            <w:tcW w:w="1808" w:type="dxa"/>
          </w:tcPr>
          <w:p w:rsidR="006C24F8" w:rsidRPr="006C24F8" w:rsidRDefault="0085195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Cs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808" w:type="dxa"/>
          </w:tcPr>
          <w:p w:rsidR="006C24F8" w:rsidRPr="006C24F8" w:rsidRDefault="0085195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Апрель, апрель. Звенит капель!..</w:t>
            </w:r>
          </w:p>
        </w:tc>
        <w:tc>
          <w:tcPr>
            <w:tcW w:w="1808" w:type="dxa"/>
          </w:tcPr>
          <w:p w:rsidR="006C24F8" w:rsidRPr="006C24F8" w:rsidRDefault="0085195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Cs/>
                <w:sz w:val="24"/>
                <w:szCs w:val="24"/>
              </w:rPr>
              <w:t>И в шутку и всерьёз</w:t>
            </w:r>
          </w:p>
        </w:tc>
        <w:tc>
          <w:tcPr>
            <w:tcW w:w="1808" w:type="dxa"/>
          </w:tcPr>
          <w:p w:rsidR="006C24F8" w:rsidRPr="006C24F8" w:rsidRDefault="00851958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958" w:rsidRPr="006C24F8" w:rsidTr="00217500">
        <w:tc>
          <w:tcPr>
            <w:tcW w:w="817" w:type="dxa"/>
          </w:tcPr>
          <w:p w:rsidR="00851958" w:rsidRPr="006C24F8" w:rsidRDefault="0085195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51958" w:rsidRPr="006C24F8" w:rsidRDefault="00851958" w:rsidP="006C2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1808" w:type="dxa"/>
          </w:tcPr>
          <w:p w:rsidR="00851958" w:rsidRPr="006C24F8" w:rsidRDefault="00D00EE5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4F8" w:rsidRPr="006C24F8" w:rsidTr="00217500">
        <w:tc>
          <w:tcPr>
            <w:tcW w:w="817" w:type="dxa"/>
          </w:tcPr>
          <w:p w:rsidR="006C24F8" w:rsidRPr="006C24F8" w:rsidRDefault="0085195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1808" w:type="dxa"/>
          </w:tcPr>
          <w:p w:rsidR="006C24F8" w:rsidRPr="006C24F8" w:rsidRDefault="00436D09" w:rsidP="006C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4F8" w:rsidRPr="006C24F8" w:rsidTr="00217500">
        <w:tc>
          <w:tcPr>
            <w:tcW w:w="7763" w:type="dxa"/>
            <w:gridSpan w:val="2"/>
          </w:tcPr>
          <w:p w:rsidR="006C24F8" w:rsidRPr="006C24F8" w:rsidRDefault="006C24F8" w:rsidP="006C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6C24F8" w:rsidRPr="006C24F8" w:rsidRDefault="00436D09" w:rsidP="00D00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0EE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6C24F8" w:rsidRPr="00365C20" w:rsidRDefault="006C24F8" w:rsidP="00365C20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</w:p>
    <w:p w:rsidR="00365C20" w:rsidRPr="00365C20" w:rsidRDefault="00365C20" w:rsidP="00365C20">
      <w:pPr>
        <w:spacing w:after="0" w:line="240" w:lineRule="auto"/>
        <w:rPr>
          <w:rFonts w:ascii="Times New Roman" w:eastAsia="Times New Roman" w:hAnsi="Times New Roman" w:cs="Microsoft Sans Serif"/>
          <w:color w:val="000000"/>
          <w:sz w:val="24"/>
          <w:szCs w:val="24"/>
        </w:rPr>
      </w:pPr>
    </w:p>
    <w:p w:rsidR="00365C20" w:rsidRDefault="00365C20" w:rsidP="00911883"/>
    <w:p w:rsidR="00365C20" w:rsidRDefault="00365C20" w:rsidP="00911883"/>
    <w:p w:rsidR="00365C20" w:rsidRDefault="00365C20" w:rsidP="00911883"/>
    <w:p w:rsidR="00365C20" w:rsidRDefault="00365C20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C539FC" w:rsidP="00911883">
      <w:r>
        <w:t>0</w:t>
      </w:r>
    </w:p>
    <w:p w:rsidR="00851958" w:rsidRPr="00851958" w:rsidRDefault="00851958" w:rsidP="00851958">
      <w:pPr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/>
          <w:sz w:val="28"/>
          <w:szCs w:val="28"/>
        </w:rPr>
      </w:pPr>
      <w:r w:rsidRPr="00851958">
        <w:rPr>
          <w:rFonts w:ascii="Times New Roman" w:eastAsia="Times New Roman" w:hAnsi="Times New Roman" w:cs="Microsoft Sans Serif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851958" w:rsidRPr="00851958" w:rsidRDefault="00851958" w:rsidP="00851958">
      <w:pPr>
        <w:spacing w:after="0" w:line="240" w:lineRule="auto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</w:rPr>
      </w:pPr>
    </w:p>
    <w:tbl>
      <w:tblPr>
        <w:tblStyle w:val="a3"/>
        <w:tblW w:w="10421" w:type="dxa"/>
        <w:tblLayout w:type="fixed"/>
        <w:tblLook w:val="04A0"/>
      </w:tblPr>
      <w:tblGrid>
        <w:gridCol w:w="1018"/>
        <w:gridCol w:w="3201"/>
        <w:gridCol w:w="709"/>
        <w:gridCol w:w="2410"/>
        <w:gridCol w:w="1421"/>
        <w:gridCol w:w="817"/>
        <w:gridCol w:w="845"/>
      </w:tblGrid>
      <w:tr w:rsidR="00851958" w:rsidRPr="00851958" w:rsidTr="00D00EE5">
        <w:trPr>
          <w:trHeight w:val="408"/>
        </w:trPr>
        <w:tc>
          <w:tcPr>
            <w:tcW w:w="1018" w:type="dxa"/>
            <w:vMerge w:val="restart"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201" w:type="dxa"/>
            <w:vMerge w:val="restart"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  <w:vMerge w:val="restart"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 xml:space="preserve">Тип урока </w:t>
            </w:r>
          </w:p>
        </w:tc>
        <w:tc>
          <w:tcPr>
            <w:tcW w:w="1421" w:type="dxa"/>
            <w:vMerge w:val="restart"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851958" w:rsidRPr="00851958" w:rsidTr="00D00EE5">
        <w:trPr>
          <w:trHeight w:val="564"/>
        </w:trPr>
        <w:tc>
          <w:tcPr>
            <w:tcW w:w="1018" w:type="dxa"/>
            <w:vMerge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851958" w:rsidRPr="00851958" w:rsidRDefault="0085195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 xml:space="preserve">Факт </w:t>
            </w:r>
          </w:p>
        </w:tc>
      </w:tr>
      <w:tr w:rsidR="00851958" w:rsidRPr="00851958" w:rsidTr="00797E85">
        <w:tc>
          <w:tcPr>
            <w:tcW w:w="10421" w:type="dxa"/>
            <w:gridSpan w:val="7"/>
          </w:tcPr>
          <w:p w:rsidR="000413CA" w:rsidRDefault="000413CA" w:rsidP="00851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13CA">
              <w:rPr>
                <w:b/>
                <w:bCs/>
                <w:color w:val="000000"/>
                <w:sz w:val="24"/>
                <w:szCs w:val="24"/>
              </w:rPr>
              <w:t>Обучение грамоте (чтение) – 92 ч.</w:t>
            </w:r>
          </w:p>
          <w:p w:rsidR="00851958" w:rsidRPr="00851958" w:rsidRDefault="00851958" w:rsidP="000413C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CA" w:rsidRPr="00851958" w:rsidTr="00797E85">
        <w:tc>
          <w:tcPr>
            <w:tcW w:w="10421" w:type="dxa"/>
            <w:gridSpan w:val="7"/>
          </w:tcPr>
          <w:p w:rsidR="000413CA" w:rsidRPr="000413CA" w:rsidRDefault="000413CA" w:rsidP="00851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период – 14 часов</w:t>
            </w:r>
          </w:p>
        </w:tc>
      </w:tr>
      <w:tr w:rsidR="000413CA" w:rsidRPr="00851958" w:rsidTr="00D00EE5">
        <w:tc>
          <w:tcPr>
            <w:tcW w:w="1018" w:type="dxa"/>
          </w:tcPr>
          <w:p w:rsidR="000413CA" w:rsidRPr="00851958" w:rsidRDefault="000413CA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</w:t>
            </w:r>
          </w:p>
          <w:p w:rsidR="000413CA" w:rsidRPr="00851958" w:rsidRDefault="000413CA" w:rsidP="00851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246B81" w:rsidRDefault="00246B81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46B81">
              <w:rPr>
                <w:rFonts w:eastAsia="Calibri"/>
                <w:color w:val="000000"/>
                <w:sz w:val="24"/>
                <w:szCs w:val="24"/>
              </w:rPr>
              <w:t>Инструктаж по ТБ</w:t>
            </w:r>
          </w:p>
          <w:p w:rsidR="000413CA" w:rsidRPr="00B214D8" w:rsidRDefault="000413CA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>«Азбука» - первая учебная книга</w:t>
            </w:r>
          </w:p>
        </w:tc>
        <w:tc>
          <w:tcPr>
            <w:tcW w:w="709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13CA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413CA" w:rsidRPr="00851958" w:rsidTr="00D00EE5">
        <w:tc>
          <w:tcPr>
            <w:tcW w:w="1018" w:type="dxa"/>
          </w:tcPr>
          <w:p w:rsidR="000413CA" w:rsidRPr="00851958" w:rsidRDefault="000413CA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0413CA" w:rsidRPr="00B214D8" w:rsidRDefault="000413CA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 xml:space="preserve">Речь устная и письменная. Предложение     </w:t>
            </w:r>
          </w:p>
        </w:tc>
        <w:tc>
          <w:tcPr>
            <w:tcW w:w="709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13CA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413CA" w:rsidRPr="00851958" w:rsidTr="00D00EE5">
        <w:tc>
          <w:tcPr>
            <w:tcW w:w="1018" w:type="dxa"/>
          </w:tcPr>
          <w:p w:rsidR="000413CA" w:rsidRPr="00851958" w:rsidRDefault="000413CA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0413CA" w:rsidRPr="00B214D8" w:rsidRDefault="000413CA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709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0413CA" w:rsidRPr="0035346C" w:rsidRDefault="0035346C" w:rsidP="006B1F2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5346C">
              <w:rPr>
                <w:bCs/>
                <w:color w:val="000000"/>
                <w:sz w:val="24"/>
                <w:szCs w:val="24"/>
              </w:rPr>
              <w:t>0</w:t>
            </w:r>
            <w:r w:rsidR="006B1F28">
              <w:rPr>
                <w:bCs/>
                <w:color w:val="000000"/>
                <w:sz w:val="24"/>
                <w:szCs w:val="24"/>
              </w:rPr>
              <w:t>6</w:t>
            </w:r>
            <w:r w:rsidRPr="0035346C"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0413CA" w:rsidRPr="00851958" w:rsidRDefault="000413C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 xml:space="preserve">Слог. 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35346C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>Ударение. Ударный слог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35346C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>Звуки в окружающем мире и в речи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 xml:space="preserve">Звуки в словах 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6B1F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B1F2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rPr>
          <w:trHeight w:val="465"/>
        </w:trPr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>Слог-слияние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B214D8">
              <w:rPr>
                <w:rFonts w:eastAsia="Calibri"/>
                <w:color w:val="000000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Гласный звук [а],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Гласный звук [о],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О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6B1F2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35346C"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Гласный звук [и],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</w:p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Гласный звук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], буква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Гласный звук [у],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797E85">
        <w:tc>
          <w:tcPr>
            <w:tcW w:w="10421" w:type="dxa"/>
            <w:gridSpan w:val="7"/>
          </w:tcPr>
          <w:p w:rsidR="00AB63B2" w:rsidRDefault="00AB63B2" w:rsidP="00041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4D8">
              <w:rPr>
                <w:b/>
                <w:bCs/>
                <w:color w:val="000000"/>
                <w:sz w:val="24"/>
                <w:szCs w:val="24"/>
              </w:rPr>
              <w:t>Букварный период. – 62 часа</w:t>
            </w:r>
          </w:p>
          <w:p w:rsidR="0035346C" w:rsidRPr="00B214D8" w:rsidRDefault="0035346C" w:rsidP="00041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ind w:right="-108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Н,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Обучение чтению   слогов-слияний с буквой </w:t>
            </w:r>
            <w:proofErr w:type="spellStart"/>
            <w:r w:rsidRPr="00B214D8">
              <w:rPr>
                <w:i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[с’],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С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и предложений с буквой </w:t>
            </w:r>
            <w:proofErr w:type="gramStart"/>
            <w:r w:rsidRPr="00B214D8">
              <w:rPr>
                <w:i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1" w:type="dxa"/>
          </w:tcPr>
          <w:p w:rsidR="0035346C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[к’],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К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8E1D67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35346C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Составление и чтение слогов с буквой </w:t>
            </w:r>
            <w:proofErr w:type="gramStart"/>
            <w:r w:rsidRPr="00B214D8">
              <w:rPr>
                <w:i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Согласные звуки [т], [т’],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Т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слов с буквой т, чтение предложений и 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[л’],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Л, л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E1D67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1D67">
              <w:rPr>
                <w:bCs/>
                <w:color w:val="000000"/>
                <w:sz w:val="24"/>
                <w:szCs w:val="24"/>
              </w:rPr>
              <w:t>11</w:t>
            </w:r>
            <w:r w:rsidR="0035346C" w:rsidRPr="008E1D67"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Упражнения в чтении слов с </w:t>
            </w:r>
            <w:r w:rsidRPr="00B214D8">
              <w:rPr>
                <w:color w:val="000000"/>
                <w:sz w:val="24"/>
                <w:szCs w:val="24"/>
              </w:rPr>
              <w:lastRenderedPageBreak/>
              <w:t xml:space="preserve">буквой </w:t>
            </w:r>
            <w:proofErr w:type="gramStart"/>
            <w:r w:rsidRPr="00B214D8">
              <w:rPr>
                <w:i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B214D8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 слогов и слов с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, предложений и небольших текстов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[в’],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В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1D67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с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>, в. Упражнения в чтении слов и текстов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Гласная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буква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Буква е - показатель мягкости предшествующего согласного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proofErr w:type="gramStart"/>
            <w:r w:rsidRPr="00B214D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П,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[м’],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М, м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с буквой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>, чтение предложений и 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35346C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proofErr w:type="gramStart"/>
            <w:r w:rsidRPr="00B214D8">
              <w:rPr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E1D67" w:rsidRDefault="008E1D67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E1D67">
              <w:rPr>
                <w:bCs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б], [б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Б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Сопоставление слогов и слов с буквами б и </w:t>
            </w:r>
            <w:proofErr w:type="spellStart"/>
            <w:proofErr w:type="gramStart"/>
            <w:r w:rsidRPr="00B214D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с буквами б, </w:t>
            </w:r>
            <w:proofErr w:type="spellStart"/>
            <w:proofErr w:type="gramStart"/>
            <w:r w:rsidRPr="00B214D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14D8">
              <w:rPr>
                <w:color w:val="000000"/>
                <w:sz w:val="24"/>
                <w:szCs w:val="24"/>
              </w:rPr>
              <w:t>, чтение предложений и 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1D67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Сопоставление слогов и слов с буквами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Гласные буквы Я, я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rPr>
          <w:trHeight w:val="267"/>
        </w:trPr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Буква я в начале слов и после гласных в середине и на конце слов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Буква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B214D8">
              <w:rPr>
                <w:color w:val="000000"/>
                <w:sz w:val="24"/>
                <w:szCs w:val="24"/>
              </w:rPr>
              <w:t xml:space="preserve"> – показатель мягкости предшествующего согласного в слоге-слиянии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[г’],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Г, г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Сопоставление слогов и слов с буквами г и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Мягкий согласный звук [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Ч, ч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</w:t>
            </w:r>
            <w:r w:rsidR="00032578">
              <w:rPr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с буквой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ч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, чтение предложений и </w:t>
            </w:r>
            <w:r w:rsidRPr="00B214D8">
              <w:rPr>
                <w:color w:val="000000"/>
                <w:sz w:val="24"/>
                <w:szCs w:val="24"/>
              </w:rPr>
              <w:lastRenderedPageBreak/>
              <w:t>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– показатель мягкости предшествующих согласных звуков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Обозначение буквой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мягкости согласных на конце и в середине слова 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Твёрдый согласный звук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B214D8">
              <w:rPr>
                <w:i/>
                <w:iCs/>
                <w:color w:val="000000"/>
                <w:sz w:val="24"/>
                <w:szCs w:val="24"/>
              </w:rPr>
              <w:t>Ш</w:t>
            </w:r>
            <w:proofErr w:type="gram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8E1D67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  <w:r w:rsidR="00032578">
              <w:rPr>
                <w:b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Твёрдый согласный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звук [ж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 xml:space="preserve">],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Ж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Сопоставление 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>звуков [ж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>] и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]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B214D8">
              <w:rPr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B214D8">
              <w:rPr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1D67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Буква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B214D8">
              <w:rPr>
                <w:color w:val="000000"/>
                <w:sz w:val="24"/>
                <w:szCs w:val="24"/>
              </w:rPr>
              <w:t xml:space="preserve"> – показатель мягкости предшествующего согласного в слоге-слиянии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 xml:space="preserve"> 57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Звук [</w:t>
            </w:r>
            <w:r w:rsidRPr="00B214D8">
              <w:rPr>
                <w:color w:val="000000"/>
                <w:sz w:val="24"/>
                <w:szCs w:val="24"/>
                <w:lang w:val="en-US"/>
              </w:rPr>
              <w:t>j</w:t>
            </w:r>
            <w:r w:rsidRPr="00B214D8">
              <w:rPr>
                <w:color w:val="000000"/>
                <w:sz w:val="24"/>
                <w:szCs w:val="24"/>
              </w:rPr>
              <w:t xml:space="preserve">´], буквы </w:t>
            </w:r>
            <w:r w:rsidRPr="00B214D8">
              <w:rPr>
                <w:i/>
                <w:color w:val="000000"/>
                <w:sz w:val="24"/>
                <w:szCs w:val="24"/>
              </w:rPr>
              <w:t>Й</w:t>
            </w:r>
            <w:r w:rsidRPr="00B214D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1" w:type="dxa"/>
          </w:tcPr>
          <w:p w:rsidR="00AB63B2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слогов и слов с буквой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й</w:t>
            </w:r>
            <w:proofErr w:type="spellEnd"/>
          </w:p>
          <w:p w:rsidR="00AB63B2" w:rsidRPr="00AB63B2" w:rsidRDefault="00AB63B2" w:rsidP="00AB63B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63B2">
              <w:rPr>
                <w:b/>
                <w:color w:val="000000"/>
                <w:sz w:val="24"/>
                <w:szCs w:val="24"/>
              </w:rPr>
              <w:t>Контрольное чтение по итогам 1 полугодия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Контрольный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Согласные звуки [х], [х’],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Х, х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032578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слов с буквой х, чтение предложений и 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слов с изученными буквами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Гласные буквы </w:t>
            </w:r>
            <w:proofErr w:type="gramStart"/>
            <w:r w:rsidRPr="00B214D8"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gram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ю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– показатель мягкости предшествующего согласного в слоге-слиянии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</w:t>
            </w:r>
            <w:r w:rsidR="00032578">
              <w:rPr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Твёрдый согласный звук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ц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], буквы </w:t>
            </w:r>
            <w:proofErr w:type="gramStart"/>
            <w:r w:rsidRPr="00B214D8">
              <w:rPr>
                <w:i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с буквой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ц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, чтение предложений и короткого текста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1D67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AB63B2" w:rsidRPr="00851958" w:rsidTr="00D00EE5">
        <w:tc>
          <w:tcPr>
            <w:tcW w:w="1018" w:type="dxa"/>
          </w:tcPr>
          <w:p w:rsidR="00AB63B2" w:rsidRPr="00851958" w:rsidRDefault="00AB63B2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1" w:type="dxa"/>
          </w:tcPr>
          <w:p w:rsidR="00AB63B2" w:rsidRPr="00B214D8" w:rsidRDefault="00AB63B2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Гласный звук [э].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Буквы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>Э</w:t>
            </w:r>
            <w:proofErr w:type="spellEnd"/>
            <w:r w:rsidRPr="00B214D8">
              <w:rPr>
                <w:i/>
                <w:iCs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09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AB63B2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032578"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AB63B2" w:rsidRPr="00851958" w:rsidRDefault="00AB63B2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слов с буквой э, чтение предложений  и короткого текста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  <w:r w:rsidR="00032578"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Мягкий глухой согласный звук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щ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proofErr w:type="gramStart"/>
            <w:r w:rsidRPr="00B214D8">
              <w:rPr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  <w:r w:rsidR="00032578"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слов с буквой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щ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, чтение предложений и короткого текста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1D67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Согласные звуки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ф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], [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ф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’], буквы </w:t>
            </w:r>
            <w:r w:rsidRPr="00B214D8">
              <w:rPr>
                <w:i/>
                <w:iCs/>
                <w:color w:val="000000"/>
                <w:sz w:val="24"/>
                <w:szCs w:val="24"/>
              </w:rPr>
              <w:t xml:space="preserve">Ф, </w:t>
            </w:r>
            <w:proofErr w:type="spellStart"/>
            <w:r w:rsidRPr="00B214D8">
              <w:rPr>
                <w:i/>
                <w:iCs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032578"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Чтение предложений и текстов с букой </w:t>
            </w:r>
            <w:proofErr w:type="spellStart"/>
            <w:r w:rsidRPr="00B214D8">
              <w:rPr>
                <w:i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8E1D67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  <w:r w:rsidR="00032578"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Мягкий разделительный </w:t>
            </w:r>
            <w:r w:rsidRPr="00B214D8">
              <w:rPr>
                <w:color w:val="000000"/>
                <w:sz w:val="24"/>
                <w:szCs w:val="24"/>
              </w:rPr>
              <w:lastRenderedPageBreak/>
              <w:t>знак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Твёрдый разделительный знак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Русский алфавит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Чтение текстов с изученными буквами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E1D6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E1D67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797E85">
        <w:tc>
          <w:tcPr>
            <w:tcW w:w="10421" w:type="dxa"/>
            <w:gridSpan w:val="7"/>
          </w:tcPr>
          <w:p w:rsidR="00F759A3" w:rsidRPr="000413CA" w:rsidRDefault="00F759A3" w:rsidP="00041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13CA">
              <w:rPr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0413CA">
              <w:rPr>
                <w:b/>
                <w:bCs/>
                <w:color w:val="000000"/>
                <w:sz w:val="24"/>
                <w:szCs w:val="24"/>
              </w:rPr>
              <w:t xml:space="preserve"> период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– 16 часов</w:t>
            </w: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 Е.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Чарушин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«Как мальчик Женя научился говорить букву «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». Герои произведения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К. Д. Ушинский «Наше Отечество». Анализ содержания текста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B3D1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История славянской азбуки. В. Куприн «Первоучители словенские»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  <w:r w:rsidR="00032578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В. Куприн «Первый букварь». Знакомство со старинной азбукой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B3D1A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А. С. Пушкин «Сказки». Выставка книг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  <w:r w:rsidR="00032578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Л. Н. Толстой «Рассказы для детей». Нравственный смысл поступка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</w:t>
            </w:r>
            <w:r w:rsidR="00032578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К. Д. Ушинский «Рассказы для детей». Поучительные рассказы для детей 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032578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К. И. Чуковский «Телефон».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Инсценированиестихотворения</w:t>
            </w:r>
            <w:proofErr w:type="spellEnd"/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032578"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К. И. Чуковский «Путаница», «Небылица». Особенности стихотворения - небылицы 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</w:t>
            </w:r>
            <w:r w:rsidR="0003257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В. В. Бианки «Первая охота».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Самостоятельноеозаглавливание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текста рассказа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B3D1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С. Я. Маршак «Угомон»</w:t>
            </w:r>
          </w:p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«Дважды два». Приёмы заучивания стихотворений наизусть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B3D1A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М. М. Пришвин «Предмайское утро»,  «Глоток молока». Знакомство с текстом-описанием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EB3D1A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Стихи и рассказы русских поэтов и писателей С. Маршак, А.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Барто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>, В. Осеева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EB3D1A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0413CA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Весёлые стихи Б.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Заходера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Pr="00B214D8">
              <w:rPr>
                <w:color w:val="000000"/>
                <w:sz w:val="24"/>
                <w:szCs w:val="24"/>
              </w:rPr>
              <w:t>Берестова</w:t>
            </w:r>
            <w:proofErr w:type="spellEnd"/>
            <w:r w:rsidRPr="00B214D8">
              <w:rPr>
                <w:color w:val="000000"/>
                <w:sz w:val="24"/>
                <w:szCs w:val="24"/>
              </w:rPr>
              <w:t xml:space="preserve"> «Песенка-азбука»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B3D1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Прощание с Азбукой. Проект «Живая азбука»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B3D1A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437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3201" w:type="dxa"/>
          </w:tcPr>
          <w:p w:rsidR="00F759A3" w:rsidRDefault="00F759A3" w:rsidP="00C95C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>Наши достижения</w:t>
            </w:r>
          </w:p>
          <w:p w:rsidR="00F759A3" w:rsidRPr="00AB63B2" w:rsidRDefault="00F759A3" w:rsidP="00C95C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B63B2">
              <w:rPr>
                <w:b/>
                <w:color w:val="000000"/>
                <w:sz w:val="24"/>
                <w:szCs w:val="24"/>
              </w:rPr>
              <w:t xml:space="preserve">Контрольное чтение 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EB3D1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EB3D1A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797E85">
        <w:trPr>
          <w:trHeight w:val="415"/>
        </w:trPr>
        <w:tc>
          <w:tcPr>
            <w:tcW w:w="10421" w:type="dxa"/>
            <w:gridSpan w:val="7"/>
          </w:tcPr>
          <w:p w:rsidR="00F759A3" w:rsidRPr="000413CA" w:rsidRDefault="00F759A3" w:rsidP="00ED27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13CA">
              <w:rPr>
                <w:b/>
                <w:bCs/>
                <w:color w:val="000000"/>
                <w:sz w:val="24"/>
                <w:szCs w:val="24"/>
              </w:rPr>
              <w:t xml:space="preserve">Литературное чтение – </w:t>
            </w:r>
            <w:r w:rsidR="00ED2736"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Pr="000413CA">
              <w:rPr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  <w:tr w:rsidR="00F759A3" w:rsidRPr="00851958" w:rsidTr="00797E85">
        <w:trPr>
          <w:trHeight w:val="279"/>
        </w:trPr>
        <w:tc>
          <w:tcPr>
            <w:tcW w:w="10421" w:type="dxa"/>
            <w:gridSpan w:val="7"/>
          </w:tcPr>
          <w:p w:rsidR="00F759A3" w:rsidRDefault="00F759A3" w:rsidP="00797E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E85">
              <w:rPr>
                <w:b/>
                <w:bCs/>
                <w:color w:val="000000"/>
                <w:sz w:val="24"/>
                <w:szCs w:val="24"/>
              </w:rPr>
              <w:t>Жили-были буквы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-8 часов</w:t>
            </w:r>
          </w:p>
          <w:p w:rsidR="00F759A3" w:rsidRPr="000413CA" w:rsidRDefault="00F759A3" w:rsidP="00AB63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3509D">
              <w:rPr>
                <w:b/>
                <w:color w:val="000000"/>
                <w:sz w:val="24"/>
                <w:szCs w:val="24"/>
              </w:rPr>
              <w:t xml:space="preserve"> Проверочная работа по теме «</w:t>
            </w:r>
            <w:r w:rsidRPr="00D3509D">
              <w:rPr>
                <w:b/>
                <w:bCs/>
                <w:color w:val="000000"/>
                <w:sz w:val="24"/>
                <w:szCs w:val="24"/>
              </w:rPr>
              <w:t>Жили-были буквы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3201" w:type="dxa"/>
          </w:tcPr>
          <w:p w:rsidR="00F759A3" w:rsidRPr="00B214D8" w:rsidRDefault="00F759A3" w:rsidP="00797E85">
            <w:pPr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Знакомство с учебником по литературному чтению. 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797E8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C03B7E" w:rsidP="00797E8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  <w:r w:rsidR="00032578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В. </w:t>
            </w:r>
            <w:proofErr w:type="spellStart"/>
            <w:r w:rsidRPr="00B214D8">
              <w:rPr>
                <w:sz w:val="24"/>
                <w:szCs w:val="24"/>
              </w:rPr>
              <w:t>Данько</w:t>
            </w:r>
            <w:proofErr w:type="spellEnd"/>
            <w:r w:rsidRPr="00B214D8">
              <w:rPr>
                <w:sz w:val="24"/>
                <w:szCs w:val="24"/>
              </w:rPr>
              <w:t xml:space="preserve"> «Загадочные буквы»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797E8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03B7E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t xml:space="preserve"> «Аля, </w:t>
            </w:r>
            <w:proofErr w:type="spellStart"/>
            <w:r w:rsidRPr="00B214D8">
              <w:rPr>
                <w:sz w:val="24"/>
                <w:szCs w:val="24"/>
              </w:rPr>
              <w:t>Кляксич</w:t>
            </w:r>
            <w:proofErr w:type="spellEnd"/>
            <w:r w:rsidRPr="00B214D8">
              <w:rPr>
                <w:sz w:val="24"/>
                <w:szCs w:val="24"/>
              </w:rPr>
              <w:t xml:space="preserve"> и буква 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797E8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03B7E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С. </w:t>
            </w:r>
            <w:proofErr w:type="gramStart"/>
            <w:r w:rsidRPr="00B214D8">
              <w:rPr>
                <w:sz w:val="24"/>
                <w:szCs w:val="24"/>
              </w:rPr>
              <w:t>Чёрный</w:t>
            </w:r>
            <w:proofErr w:type="gramEnd"/>
            <w:r w:rsidRPr="00B214D8">
              <w:rPr>
                <w:sz w:val="24"/>
                <w:szCs w:val="24"/>
              </w:rPr>
              <w:t xml:space="preserve"> «Живая азбука». Ф. Кривин. «Почему</w:t>
            </w:r>
            <w:proofErr w:type="gramStart"/>
            <w:r w:rsidRPr="00B214D8">
              <w:rPr>
                <w:sz w:val="24"/>
                <w:szCs w:val="24"/>
              </w:rPr>
              <w:t xml:space="preserve"> А</w:t>
            </w:r>
            <w:proofErr w:type="gramEnd"/>
            <w:r w:rsidRPr="00B214D8">
              <w:rPr>
                <w:sz w:val="24"/>
                <w:szCs w:val="24"/>
              </w:rPr>
              <w:t xml:space="preserve"> поётся, а Б нет»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03B7E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 Г. Сапгир  «Про медведя»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03B7E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М. </w:t>
            </w:r>
            <w:proofErr w:type="spellStart"/>
            <w:r w:rsidRPr="00B214D8">
              <w:rPr>
                <w:sz w:val="24"/>
                <w:szCs w:val="24"/>
              </w:rPr>
              <w:t>Бородицкая</w:t>
            </w:r>
            <w:proofErr w:type="spellEnd"/>
            <w:r w:rsidRPr="00B214D8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B214D8">
              <w:rPr>
                <w:sz w:val="24"/>
                <w:szCs w:val="24"/>
              </w:rPr>
              <w:t>Гамазкова</w:t>
            </w:r>
            <w:proofErr w:type="spellEnd"/>
            <w:r w:rsidRPr="00B214D8">
              <w:rPr>
                <w:sz w:val="24"/>
                <w:szCs w:val="24"/>
              </w:rPr>
              <w:t>. «Кто как кричит?», «Живая азбука»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C03B7E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  <w:r w:rsidR="00032578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rPr>
          <w:trHeight w:val="824"/>
        </w:trPr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С.Я. Маршак «Автобус номер 26»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C03B7E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1" w:type="dxa"/>
          </w:tcPr>
          <w:p w:rsidR="00F759A3" w:rsidRDefault="00F759A3" w:rsidP="00851958">
            <w:pPr>
              <w:rPr>
                <w:color w:val="000000"/>
                <w:sz w:val="24"/>
                <w:szCs w:val="24"/>
              </w:rPr>
            </w:pPr>
            <w:r w:rsidRPr="00B214D8">
              <w:rPr>
                <w:color w:val="000000"/>
                <w:sz w:val="24"/>
                <w:szCs w:val="24"/>
              </w:rPr>
              <w:t xml:space="preserve"> Обобщение по разделу  «Жили-были буквы»</w:t>
            </w:r>
          </w:p>
          <w:p w:rsidR="00F759A3" w:rsidRPr="00D3509D" w:rsidRDefault="00F759A3" w:rsidP="00851958">
            <w:pPr>
              <w:rPr>
                <w:b/>
                <w:color w:val="000000"/>
                <w:sz w:val="24"/>
                <w:szCs w:val="24"/>
              </w:rPr>
            </w:pPr>
            <w:r w:rsidRPr="00D3509D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D3509D">
              <w:rPr>
                <w:b/>
                <w:bCs/>
                <w:color w:val="000000"/>
                <w:sz w:val="24"/>
                <w:szCs w:val="24"/>
              </w:rPr>
              <w:t>Жили-были буквы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C03B7E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C95C5F">
        <w:tc>
          <w:tcPr>
            <w:tcW w:w="10421" w:type="dxa"/>
            <w:gridSpan w:val="7"/>
          </w:tcPr>
          <w:p w:rsidR="00F759A3" w:rsidRDefault="00F759A3" w:rsidP="00797E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E85">
              <w:rPr>
                <w:b/>
                <w:bCs/>
                <w:color w:val="000000"/>
                <w:sz w:val="24"/>
                <w:szCs w:val="24"/>
              </w:rPr>
              <w:t>Сказки, загадки, небылицы – 7 часов</w:t>
            </w:r>
          </w:p>
          <w:p w:rsidR="00F759A3" w:rsidRPr="00797E85" w:rsidRDefault="00F759A3" w:rsidP="00F759A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3509D">
              <w:rPr>
                <w:b/>
                <w:color w:val="000000"/>
                <w:sz w:val="24"/>
                <w:szCs w:val="24"/>
              </w:rPr>
              <w:t xml:space="preserve"> Проверочная работа по теме «</w:t>
            </w:r>
            <w:r w:rsidRPr="00797E85">
              <w:rPr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Е. </w:t>
            </w:r>
            <w:proofErr w:type="spellStart"/>
            <w:r w:rsidRPr="00B214D8">
              <w:rPr>
                <w:sz w:val="24"/>
                <w:szCs w:val="24"/>
              </w:rPr>
              <w:t>Чарушин</w:t>
            </w:r>
            <w:proofErr w:type="spellEnd"/>
            <w:r w:rsidRPr="00B214D8">
              <w:rPr>
                <w:sz w:val="24"/>
                <w:szCs w:val="24"/>
              </w:rPr>
              <w:t xml:space="preserve"> «Теремок»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C03B7E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</w:t>
            </w:r>
            <w:r w:rsidR="00032578">
              <w:rPr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Малые фольклорные жанры (загадки, песенки)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C03B7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C03B7E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bCs/>
                <w:sz w:val="24"/>
                <w:szCs w:val="24"/>
              </w:rPr>
              <w:t xml:space="preserve">Русские народные </w:t>
            </w:r>
            <w:proofErr w:type="spellStart"/>
            <w:r w:rsidRPr="00B214D8">
              <w:rPr>
                <w:bCs/>
                <w:sz w:val="24"/>
                <w:szCs w:val="24"/>
              </w:rPr>
              <w:t>потешки</w:t>
            </w:r>
            <w:proofErr w:type="spellEnd"/>
            <w:r w:rsidRPr="00B214D8">
              <w:rPr>
                <w:bCs/>
                <w:sz w:val="24"/>
                <w:szCs w:val="24"/>
              </w:rPr>
              <w:t>. Стихи и песенки из книги «Рифмы Матушки Гусыни»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А. С. Пушкин «Ветер, ветер», «Ветер по морю гуляет», «Белка песенки поёт», «Петух и собака»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А. Толстой «Зайцы и лягушки». К. Ушинский </w:t>
            </w:r>
            <w:r w:rsidRPr="00B214D8">
              <w:rPr>
                <w:sz w:val="24"/>
                <w:szCs w:val="24"/>
              </w:rPr>
              <w:lastRenderedPageBreak/>
              <w:t>«Гусь и журавль»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01" w:type="dxa"/>
          </w:tcPr>
          <w:p w:rsidR="00F759A3" w:rsidRDefault="00F759A3" w:rsidP="00C95C5F">
            <w:pPr>
              <w:rPr>
                <w:bCs/>
                <w:sz w:val="24"/>
                <w:szCs w:val="24"/>
              </w:rPr>
            </w:pPr>
            <w:r w:rsidRPr="00B214D8">
              <w:rPr>
                <w:bCs/>
                <w:sz w:val="24"/>
                <w:szCs w:val="24"/>
              </w:rPr>
              <w:t>Обобщение по разделу «Сказки. Загадки. Небылицы»</w:t>
            </w:r>
          </w:p>
          <w:p w:rsidR="00F759A3" w:rsidRPr="00B214D8" w:rsidRDefault="00F759A3" w:rsidP="00D3509D">
            <w:pPr>
              <w:rPr>
                <w:sz w:val="24"/>
                <w:szCs w:val="24"/>
              </w:rPr>
            </w:pPr>
            <w:r w:rsidRPr="00D3509D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797E85">
              <w:rPr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C03B7E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032578"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C95C5F">
        <w:tc>
          <w:tcPr>
            <w:tcW w:w="10421" w:type="dxa"/>
            <w:gridSpan w:val="7"/>
          </w:tcPr>
          <w:p w:rsidR="00F759A3" w:rsidRDefault="00F759A3" w:rsidP="00485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51E3">
              <w:rPr>
                <w:b/>
                <w:bCs/>
                <w:color w:val="000000"/>
                <w:sz w:val="24"/>
                <w:szCs w:val="24"/>
              </w:rPr>
              <w:t>Апрель! Апрель! Звенит капель – 5 часов</w:t>
            </w:r>
          </w:p>
          <w:p w:rsidR="00F759A3" w:rsidRPr="004851E3" w:rsidRDefault="00F759A3" w:rsidP="00AB63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3509D">
              <w:rPr>
                <w:b/>
                <w:color w:val="000000"/>
                <w:sz w:val="24"/>
                <w:szCs w:val="24"/>
              </w:rPr>
              <w:t xml:space="preserve"> Проверочная работа по теме «</w:t>
            </w:r>
            <w:r w:rsidRPr="004851E3">
              <w:rPr>
                <w:b/>
                <w:bCs/>
                <w:color w:val="000000"/>
                <w:sz w:val="24"/>
                <w:szCs w:val="24"/>
              </w:rPr>
              <w:t>Апрель! Апрель! Звенит капель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А. Майков «Ласточка примчалась», «Весна».</w:t>
            </w:r>
          </w:p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А. Плещеев «Травка зеленеет».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Т. Белозёров «Подснежники». С. Маршак «Апрель». 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t xml:space="preserve"> «Ручей»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Е. Трутнева «Когда это бывает». 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br/>
              <w:t>«К нам весна шагает»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В. Берестов «Воробушки». Р. </w:t>
            </w:r>
            <w:proofErr w:type="spellStart"/>
            <w:r w:rsidRPr="00B214D8">
              <w:rPr>
                <w:sz w:val="24"/>
                <w:szCs w:val="24"/>
              </w:rPr>
              <w:t>Сеф</w:t>
            </w:r>
            <w:proofErr w:type="spellEnd"/>
            <w:r w:rsidRPr="00B214D8">
              <w:rPr>
                <w:sz w:val="24"/>
                <w:szCs w:val="24"/>
              </w:rPr>
              <w:t xml:space="preserve"> «Чудо»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00EE5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01" w:type="dxa"/>
          </w:tcPr>
          <w:p w:rsidR="00F759A3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Обобщение по разделу «Апрель! Апрель! Звенит капель»</w:t>
            </w:r>
          </w:p>
          <w:p w:rsidR="00F759A3" w:rsidRPr="00B214D8" w:rsidRDefault="00F759A3" w:rsidP="00D35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09D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4851E3">
              <w:rPr>
                <w:b/>
                <w:bCs/>
                <w:color w:val="000000"/>
                <w:sz w:val="24"/>
                <w:szCs w:val="24"/>
              </w:rPr>
              <w:t>Апрель! Апрель! Звенит капель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797E85">
        <w:tc>
          <w:tcPr>
            <w:tcW w:w="10421" w:type="dxa"/>
            <w:gridSpan w:val="7"/>
          </w:tcPr>
          <w:p w:rsidR="00F759A3" w:rsidRPr="00851958" w:rsidRDefault="00F759A3" w:rsidP="008519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1958">
              <w:rPr>
                <w:b/>
                <w:bCs/>
                <w:color w:val="000000"/>
                <w:sz w:val="24"/>
                <w:szCs w:val="24"/>
              </w:rPr>
              <w:t>Раз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дел 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«И в шутку, и всерьёз» -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6</w:t>
            </w:r>
            <w:r w:rsidRPr="00851958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b/>
                <w:bCs/>
                <w:color w:val="000000"/>
                <w:sz w:val="24"/>
                <w:szCs w:val="24"/>
              </w:rPr>
              <w:t>асов</w:t>
            </w:r>
          </w:p>
          <w:p w:rsidR="00F759A3" w:rsidRPr="00851958" w:rsidRDefault="00F759A3" w:rsidP="00851958">
            <w:pPr>
              <w:rPr>
                <w:b/>
                <w:bCs/>
                <w:color w:val="000000"/>
                <w:szCs w:val="24"/>
              </w:rPr>
            </w:pPr>
            <w:r w:rsidRPr="00851958">
              <w:rPr>
                <w:b/>
                <w:bCs/>
                <w:color w:val="000000"/>
                <w:szCs w:val="24"/>
              </w:rPr>
              <w:t xml:space="preserve"> - </w:t>
            </w:r>
            <w:r w:rsidRPr="00AB63B2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AB63B2">
              <w:rPr>
                <w:b/>
                <w:sz w:val="24"/>
                <w:szCs w:val="24"/>
              </w:rPr>
              <w:t>И в шутку и всерьёз</w:t>
            </w:r>
            <w:r w:rsidRPr="00AB63B2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B214D8">
              <w:rPr>
                <w:sz w:val="24"/>
                <w:szCs w:val="24"/>
              </w:rPr>
              <w:t>Тайц</w:t>
            </w:r>
            <w:proofErr w:type="spellEnd"/>
            <w:r w:rsidRPr="00B214D8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B214D8">
              <w:rPr>
                <w:sz w:val="24"/>
                <w:szCs w:val="24"/>
              </w:rPr>
              <w:t>Ррры</w:t>
            </w:r>
            <w:proofErr w:type="spellEnd"/>
            <w:r w:rsidRPr="00B214D8">
              <w:rPr>
                <w:sz w:val="24"/>
                <w:szCs w:val="24"/>
              </w:rPr>
              <w:t>!»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Н. Артюхова «Саша-дразнилка»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К. Чуковский «</w:t>
            </w:r>
            <w:proofErr w:type="spellStart"/>
            <w:r w:rsidRPr="00B214D8">
              <w:rPr>
                <w:sz w:val="24"/>
                <w:szCs w:val="24"/>
              </w:rPr>
              <w:t>Федотка</w:t>
            </w:r>
            <w:proofErr w:type="spellEnd"/>
            <w:r w:rsidRPr="00B214D8">
              <w:rPr>
                <w:sz w:val="24"/>
                <w:szCs w:val="24"/>
              </w:rPr>
              <w:t xml:space="preserve">». О. </w:t>
            </w:r>
            <w:proofErr w:type="spellStart"/>
            <w:r w:rsidRPr="00B214D8">
              <w:rPr>
                <w:sz w:val="24"/>
                <w:szCs w:val="24"/>
              </w:rPr>
              <w:t>Дриз</w:t>
            </w:r>
            <w:proofErr w:type="spellEnd"/>
            <w:r w:rsidRPr="00B214D8">
              <w:rPr>
                <w:sz w:val="24"/>
                <w:szCs w:val="24"/>
              </w:rPr>
              <w:t xml:space="preserve"> «Привет»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D00EE5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О. Григорьев «Стук». 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t xml:space="preserve"> «Разговор Лютика и Жучка». </w:t>
            </w:r>
          </w:p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И. Пивоварова «</w:t>
            </w:r>
            <w:proofErr w:type="spellStart"/>
            <w:r w:rsidRPr="00B214D8">
              <w:rPr>
                <w:sz w:val="24"/>
                <w:szCs w:val="24"/>
              </w:rPr>
              <w:t>Кулинаки-пулинаки</w:t>
            </w:r>
            <w:proofErr w:type="spellEnd"/>
            <w:r w:rsidRPr="00B214D8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К. Чуковский «Телефон». М. </w:t>
            </w:r>
            <w:proofErr w:type="spellStart"/>
            <w:r w:rsidRPr="00B214D8">
              <w:rPr>
                <w:sz w:val="24"/>
                <w:szCs w:val="24"/>
              </w:rPr>
              <w:t>Пляцковский</w:t>
            </w:r>
            <w:proofErr w:type="spellEnd"/>
            <w:r w:rsidRPr="00B214D8">
              <w:rPr>
                <w:sz w:val="24"/>
                <w:szCs w:val="24"/>
              </w:rPr>
              <w:t xml:space="preserve"> «Помощник»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851958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01" w:type="dxa"/>
          </w:tcPr>
          <w:p w:rsidR="00F759A3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Обобщение по разделу  «И в шутку и всерьёз»</w:t>
            </w:r>
          </w:p>
          <w:p w:rsidR="00F759A3" w:rsidRPr="00AB63B2" w:rsidRDefault="00F759A3" w:rsidP="00AB63B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B63B2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AB63B2">
              <w:rPr>
                <w:b/>
                <w:sz w:val="24"/>
                <w:szCs w:val="24"/>
              </w:rPr>
              <w:t>И в шутку и всерьёз</w:t>
            </w:r>
            <w:r w:rsidRPr="00AB63B2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C95C5F">
        <w:tc>
          <w:tcPr>
            <w:tcW w:w="10421" w:type="dxa"/>
            <w:gridSpan w:val="7"/>
          </w:tcPr>
          <w:p w:rsidR="00F759A3" w:rsidRDefault="00F759A3" w:rsidP="00B214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14D8">
              <w:rPr>
                <w:b/>
                <w:bCs/>
                <w:color w:val="000000"/>
                <w:sz w:val="24"/>
                <w:szCs w:val="24"/>
              </w:rPr>
              <w:t xml:space="preserve">Я и мои друзья – </w:t>
            </w:r>
            <w:r w:rsidR="00D00EE5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214D8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F759A3" w:rsidRPr="00B214D8" w:rsidRDefault="00F759A3" w:rsidP="00AB63B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D3509D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B214D8">
              <w:rPr>
                <w:b/>
                <w:bCs/>
                <w:color w:val="000000"/>
                <w:sz w:val="24"/>
                <w:szCs w:val="24"/>
              </w:rPr>
              <w:t>Я и мои друзья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00EE5" w:rsidRPr="00851958" w:rsidTr="00D00EE5">
        <w:tc>
          <w:tcPr>
            <w:tcW w:w="1018" w:type="dxa"/>
          </w:tcPr>
          <w:p w:rsidR="00D00EE5" w:rsidRPr="00851958" w:rsidRDefault="00D00EE5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01" w:type="dxa"/>
            <w:vMerge w:val="restart"/>
          </w:tcPr>
          <w:p w:rsidR="00D00EE5" w:rsidRPr="00B214D8" w:rsidRDefault="00D00EE5" w:rsidP="00D00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Ю. Ермолаев «Лучший друг». Е. Благинина </w:t>
            </w:r>
            <w:r w:rsidRPr="00B214D8">
              <w:rPr>
                <w:sz w:val="24"/>
                <w:szCs w:val="24"/>
              </w:rPr>
              <w:lastRenderedPageBreak/>
              <w:t>«Подарок»</w:t>
            </w:r>
          </w:p>
          <w:p w:rsidR="00D00EE5" w:rsidRPr="00B214D8" w:rsidRDefault="00D00EE5" w:rsidP="00D00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В. Орлов «Кто первый?». С. Михалков «Бараны»</w:t>
            </w:r>
          </w:p>
        </w:tc>
        <w:tc>
          <w:tcPr>
            <w:tcW w:w="709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00EE5" w:rsidRPr="00851958" w:rsidTr="00D00EE5">
        <w:tc>
          <w:tcPr>
            <w:tcW w:w="1018" w:type="dxa"/>
          </w:tcPr>
          <w:p w:rsidR="00D00EE5" w:rsidRPr="00851958" w:rsidRDefault="00D00EE5" w:rsidP="00D00E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D00EE5" w:rsidRPr="00B214D8" w:rsidRDefault="00D00EE5" w:rsidP="00D00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759A3" w:rsidRPr="00851958" w:rsidTr="00D00EE5">
        <w:trPr>
          <w:trHeight w:val="880"/>
        </w:trPr>
        <w:tc>
          <w:tcPr>
            <w:tcW w:w="1018" w:type="dxa"/>
          </w:tcPr>
          <w:p w:rsidR="00F759A3" w:rsidRPr="00851958" w:rsidRDefault="00F759A3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lastRenderedPageBreak/>
              <w:t>12</w:t>
            </w:r>
            <w:r w:rsidR="00D00EE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Р. </w:t>
            </w:r>
            <w:proofErr w:type="spellStart"/>
            <w:r w:rsidRPr="00B214D8">
              <w:rPr>
                <w:sz w:val="24"/>
                <w:szCs w:val="24"/>
              </w:rPr>
              <w:t>Сеф</w:t>
            </w:r>
            <w:proofErr w:type="spellEnd"/>
            <w:r w:rsidRPr="00B214D8">
              <w:rPr>
                <w:sz w:val="24"/>
                <w:szCs w:val="24"/>
              </w:rPr>
              <w:t xml:space="preserve"> «Совет» В. Берестов «В магазине игрушек». В. Орлов «Дружба»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D00EE5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00EE5" w:rsidRPr="00851958" w:rsidTr="00D00EE5">
        <w:tc>
          <w:tcPr>
            <w:tcW w:w="1018" w:type="dxa"/>
          </w:tcPr>
          <w:p w:rsidR="00D00EE5" w:rsidRPr="00851958" w:rsidRDefault="00D00EE5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D00EE5" w:rsidRPr="00B214D8" w:rsidRDefault="00D00EE5" w:rsidP="00D00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И. Пивоварова «Вежливый ослик»</w:t>
            </w:r>
            <w:proofErr w:type="gramStart"/>
            <w:r w:rsidRPr="00B214D8">
              <w:rPr>
                <w:sz w:val="24"/>
                <w:szCs w:val="24"/>
              </w:rPr>
              <w:t>.А</w:t>
            </w:r>
            <w:proofErr w:type="gramEnd"/>
            <w:r w:rsidRPr="00B214D8">
              <w:rPr>
                <w:sz w:val="24"/>
                <w:szCs w:val="24"/>
              </w:rPr>
              <w:t xml:space="preserve">. </w:t>
            </w:r>
            <w:proofErr w:type="spellStart"/>
            <w:r w:rsidRPr="00B214D8">
              <w:rPr>
                <w:sz w:val="24"/>
                <w:szCs w:val="24"/>
              </w:rPr>
              <w:t>Барто</w:t>
            </w:r>
            <w:proofErr w:type="spellEnd"/>
            <w:r w:rsidRPr="00B214D8">
              <w:rPr>
                <w:sz w:val="24"/>
                <w:szCs w:val="24"/>
              </w:rPr>
              <w:t xml:space="preserve"> «Вот так защитник»</w:t>
            </w:r>
          </w:p>
        </w:tc>
        <w:tc>
          <w:tcPr>
            <w:tcW w:w="709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D00EE5" w:rsidRPr="00851958" w:rsidTr="00D00EE5">
        <w:tc>
          <w:tcPr>
            <w:tcW w:w="1018" w:type="dxa"/>
          </w:tcPr>
          <w:p w:rsidR="00D00EE5" w:rsidRPr="00851958" w:rsidRDefault="00D00EE5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  <w:vMerge w:val="restart"/>
          </w:tcPr>
          <w:p w:rsidR="00D00EE5" w:rsidRPr="00B214D8" w:rsidRDefault="00D00EE5" w:rsidP="00D00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Я. Аким «Моя родня», С. Маршак «Хороший день»</w:t>
            </w:r>
          </w:p>
          <w:p w:rsidR="00D00EE5" w:rsidRPr="00B214D8" w:rsidRDefault="00D00EE5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Pr="00B214D8">
              <w:rPr>
                <w:bCs/>
                <w:sz w:val="24"/>
                <w:szCs w:val="24"/>
              </w:rPr>
              <w:t>Пляцковский</w:t>
            </w:r>
            <w:proofErr w:type="spellEnd"/>
            <w:r w:rsidRPr="00B214D8">
              <w:rPr>
                <w:bCs/>
                <w:sz w:val="24"/>
                <w:szCs w:val="24"/>
              </w:rPr>
              <w:t xml:space="preserve"> «Сердитый дог Буль»,  </w:t>
            </w:r>
            <w:r w:rsidRPr="00B214D8">
              <w:rPr>
                <w:sz w:val="24"/>
                <w:szCs w:val="24"/>
              </w:rPr>
              <w:t>Д. Тихомиров «Мальчики и лягушки»</w:t>
            </w:r>
            <w:proofErr w:type="gramStart"/>
            <w:r w:rsidRPr="00B214D8">
              <w:rPr>
                <w:sz w:val="24"/>
                <w:szCs w:val="24"/>
              </w:rPr>
              <w:t>,«</w:t>
            </w:r>
            <w:proofErr w:type="gramEnd"/>
            <w:r w:rsidRPr="00B214D8">
              <w:rPr>
                <w:sz w:val="24"/>
                <w:szCs w:val="24"/>
              </w:rPr>
              <w:t>Находка»</w:t>
            </w:r>
          </w:p>
        </w:tc>
        <w:tc>
          <w:tcPr>
            <w:tcW w:w="709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00EE5" w:rsidRPr="00851958" w:rsidRDefault="00D00EE5" w:rsidP="00D00EE5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D00EE5" w:rsidRPr="00851958" w:rsidTr="00D00EE5">
        <w:tc>
          <w:tcPr>
            <w:tcW w:w="1018" w:type="dxa"/>
          </w:tcPr>
          <w:p w:rsidR="00D00EE5" w:rsidRPr="00851958" w:rsidRDefault="00D00EE5" w:rsidP="0085195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D00EE5" w:rsidRPr="00B214D8" w:rsidRDefault="00D00EE5" w:rsidP="00C95C5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EE5" w:rsidRPr="00851958" w:rsidRDefault="00D00EE5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00EE5" w:rsidRPr="00851958" w:rsidRDefault="00D00EE5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D00EE5" w:rsidRPr="00851958" w:rsidRDefault="00D00EE5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D00EE5" w:rsidRPr="00851958" w:rsidRDefault="00D00EE5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D00EE5" w:rsidRPr="00851958" w:rsidRDefault="00D00EE5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</w:t>
            </w:r>
            <w:r w:rsidR="00D00EE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1" w:type="dxa"/>
          </w:tcPr>
          <w:p w:rsidR="00F759A3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Обобщение по разделу «Я и мои друзья»</w:t>
            </w:r>
          </w:p>
          <w:p w:rsidR="00F759A3" w:rsidRPr="00B214D8" w:rsidRDefault="00F759A3" w:rsidP="00D35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509D">
              <w:rPr>
                <w:b/>
                <w:color w:val="000000"/>
                <w:sz w:val="24"/>
                <w:szCs w:val="24"/>
              </w:rPr>
              <w:t>Проверочная работа по теме «</w:t>
            </w:r>
            <w:r w:rsidRPr="00B214D8">
              <w:rPr>
                <w:b/>
                <w:bCs/>
                <w:color w:val="000000"/>
                <w:sz w:val="24"/>
                <w:szCs w:val="24"/>
              </w:rPr>
              <w:t>Я и мои друзья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00EE5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F759A3" w:rsidRPr="00851958" w:rsidTr="00C95C5F">
        <w:tc>
          <w:tcPr>
            <w:tcW w:w="10421" w:type="dxa"/>
            <w:gridSpan w:val="7"/>
          </w:tcPr>
          <w:p w:rsidR="00F759A3" w:rsidRDefault="00436D09" w:rsidP="00B214D8">
            <w:pPr>
              <w:tabs>
                <w:tab w:val="left" w:pos="612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 братьях наших меньших – 5</w:t>
            </w:r>
            <w:r w:rsidR="00F759A3" w:rsidRPr="00B214D8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  <w:p w:rsidR="00F759A3" w:rsidRDefault="00F759A3" w:rsidP="00F759A3">
            <w:pPr>
              <w:tabs>
                <w:tab w:val="left" w:pos="612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B63B2">
              <w:rPr>
                <w:b/>
                <w:sz w:val="24"/>
                <w:szCs w:val="24"/>
              </w:rPr>
              <w:t>Контрольное чтение</w:t>
            </w:r>
            <w:r>
              <w:rPr>
                <w:b/>
                <w:sz w:val="24"/>
                <w:szCs w:val="24"/>
              </w:rPr>
              <w:t xml:space="preserve"> по итогам года</w:t>
            </w:r>
          </w:p>
          <w:p w:rsidR="00F759A3" w:rsidRPr="00B214D8" w:rsidRDefault="00F759A3" w:rsidP="00AB63B2">
            <w:pPr>
              <w:tabs>
                <w:tab w:val="left" w:pos="612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D3509D">
              <w:rPr>
                <w:b/>
                <w:color w:val="000000"/>
                <w:sz w:val="24"/>
                <w:szCs w:val="24"/>
              </w:rPr>
              <w:t xml:space="preserve"> Проверочная работа по теме «</w:t>
            </w:r>
            <w:r w:rsidRPr="00D3509D">
              <w:rPr>
                <w:b/>
                <w:sz w:val="24"/>
                <w:szCs w:val="24"/>
              </w:rPr>
              <w:t>О братьях наших меньших</w:t>
            </w:r>
            <w:r w:rsidRPr="00D3509D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759A3" w:rsidRPr="00851958" w:rsidTr="00D00EE5">
        <w:tc>
          <w:tcPr>
            <w:tcW w:w="1018" w:type="dxa"/>
          </w:tcPr>
          <w:p w:rsidR="00F759A3" w:rsidRPr="00851958" w:rsidRDefault="00F759A3" w:rsidP="00D00EE5">
            <w:pPr>
              <w:rPr>
                <w:color w:val="000000"/>
                <w:sz w:val="24"/>
                <w:szCs w:val="24"/>
              </w:rPr>
            </w:pPr>
            <w:r w:rsidRPr="00851958">
              <w:rPr>
                <w:color w:val="000000"/>
                <w:sz w:val="24"/>
                <w:szCs w:val="24"/>
              </w:rPr>
              <w:t>12</w:t>
            </w:r>
            <w:r w:rsidR="00D00E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F759A3" w:rsidRPr="00B214D8" w:rsidRDefault="00F759A3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С. Михалков «</w:t>
            </w:r>
            <w:proofErr w:type="spellStart"/>
            <w:r w:rsidRPr="00B214D8">
              <w:rPr>
                <w:sz w:val="24"/>
                <w:szCs w:val="24"/>
              </w:rPr>
              <w:t>Трезор</w:t>
            </w:r>
            <w:proofErr w:type="spellEnd"/>
            <w:r w:rsidRPr="00B214D8">
              <w:rPr>
                <w:sz w:val="24"/>
                <w:szCs w:val="24"/>
              </w:rPr>
              <w:t xml:space="preserve">». Р. </w:t>
            </w:r>
            <w:proofErr w:type="spellStart"/>
            <w:r w:rsidRPr="00B214D8">
              <w:rPr>
                <w:sz w:val="24"/>
                <w:szCs w:val="24"/>
              </w:rPr>
              <w:t>Сеф</w:t>
            </w:r>
            <w:proofErr w:type="spellEnd"/>
            <w:r w:rsidRPr="00B214D8">
              <w:rPr>
                <w:sz w:val="24"/>
                <w:szCs w:val="24"/>
              </w:rPr>
              <w:t xml:space="preserve"> «Кто любит собак»</w:t>
            </w:r>
          </w:p>
        </w:tc>
        <w:tc>
          <w:tcPr>
            <w:tcW w:w="709" w:type="dxa"/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759A3" w:rsidRPr="00851958" w:rsidRDefault="00F759A3" w:rsidP="00C2026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759A3" w:rsidRPr="00851958" w:rsidRDefault="00032578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759A3" w:rsidRPr="00851958" w:rsidRDefault="00F759A3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436D09" w:rsidRPr="00851958" w:rsidTr="00D00EE5">
        <w:tc>
          <w:tcPr>
            <w:tcW w:w="1018" w:type="dxa"/>
          </w:tcPr>
          <w:p w:rsidR="00436D09" w:rsidRPr="00851958" w:rsidRDefault="00436D09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12</w:t>
            </w:r>
            <w:r w:rsidR="00D00EE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436D09" w:rsidRDefault="00436D09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>В. Осеева «Собака яростно лаяла»</w:t>
            </w:r>
          </w:p>
          <w:p w:rsidR="00436D09" w:rsidRPr="00032578" w:rsidRDefault="00436D09" w:rsidP="00C95C5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32578">
              <w:rPr>
                <w:b/>
                <w:sz w:val="24"/>
                <w:szCs w:val="24"/>
              </w:rPr>
              <w:t>Контрольное чтение по итогам года</w:t>
            </w:r>
          </w:p>
        </w:tc>
        <w:tc>
          <w:tcPr>
            <w:tcW w:w="709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6D09" w:rsidRPr="00851958" w:rsidRDefault="00436D09" w:rsidP="00A510D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436D09" w:rsidRPr="00851958" w:rsidRDefault="00436D09" w:rsidP="00A510D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436D09" w:rsidRPr="00851958" w:rsidTr="00D00EE5">
        <w:tc>
          <w:tcPr>
            <w:tcW w:w="1018" w:type="dxa"/>
          </w:tcPr>
          <w:p w:rsidR="00436D09" w:rsidRPr="00851958" w:rsidRDefault="00436D09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12</w:t>
            </w:r>
            <w:r w:rsidR="00D00EE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</w:tcPr>
          <w:p w:rsidR="00436D09" w:rsidRPr="00B214D8" w:rsidRDefault="00436D09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И. </w:t>
            </w:r>
            <w:proofErr w:type="spellStart"/>
            <w:r w:rsidRPr="00B214D8">
              <w:rPr>
                <w:sz w:val="24"/>
                <w:szCs w:val="24"/>
              </w:rPr>
              <w:t>Токмакова</w:t>
            </w:r>
            <w:proofErr w:type="spellEnd"/>
            <w:r w:rsidRPr="00B214D8">
              <w:rPr>
                <w:sz w:val="24"/>
                <w:szCs w:val="24"/>
              </w:rPr>
              <w:t xml:space="preserve"> «Купите собаку». С. Михалков «Важный совет»</w:t>
            </w:r>
          </w:p>
        </w:tc>
        <w:tc>
          <w:tcPr>
            <w:tcW w:w="709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36D09" w:rsidRPr="00851958" w:rsidRDefault="00436D09" w:rsidP="00D024CD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436D09" w:rsidRPr="00851958" w:rsidTr="00D00EE5">
        <w:trPr>
          <w:trHeight w:val="1477"/>
        </w:trPr>
        <w:tc>
          <w:tcPr>
            <w:tcW w:w="1018" w:type="dxa"/>
          </w:tcPr>
          <w:p w:rsidR="00436D09" w:rsidRPr="00851958" w:rsidRDefault="00436D09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12</w:t>
            </w:r>
            <w:r w:rsidR="00D00EE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436D09" w:rsidRDefault="00436D09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4D8">
              <w:rPr>
                <w:sz w:val="24"/>
                <w:szCs w:val="24"/>
              </w:rPr>
              <w:t xml:space="preserve">М. </w:t>
            </w:r>
            <w:proofErr w:type="spellStart"/>
            <w:r w:rsidRPr="00B214D8">
              <w:rPr>
                <w:sz w:val="24"/>
                <w:szCs w:val="24"/>
              </w:rPr>
              <w:t>Пляцковский</w:t>
            </w:r>
            <w:proofErr w:type="spellEnd"/>
            <w:r w:rsidRPr="00B214D8">
              <w:rPr>
                <w:sz w:val="24"/>
                <w:szCs w:val="24"/>
              </w:rPr>
              <w:t xml:space="preserve"> «</w:t>
            </w:r>
            <w:proofErr w:type="spellStart"/>
            <w:r w:rsidRPr="00B214D8">
              <w:rPr>
                <w:sz w:val="24"/>
                <w:szCs w:val="24"/>
              </w:rPr>
              <w:t>Цап-Царапыч</w:t>
            </w:r>
            <w:proofErr w:type="spellEnd"/>
            <w:r w:rsidRPr="00B214D8">
              <w:rPr>
                <w:sz w:val="24"/>
                <w:szCs w:val="24"/>
              </w:rPr>
              <w:t>». Г. Сапгир «Кошка»</w:t>
            </w:r>
          </w:p>
          <w:p w:rsidR="00436D09" w:rsidRPr="00B214D8" w:rsidRDefault="00436D09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D09">
              <w:rPr>
                <w:sz w:val="24"/>
                <w:szCs w:val="24"/>
              </w:rPr>
              <w:t>В. Берестов «Лягушата». В. Лунин «Никого не обижай»</w:t>
            </w:r>
          </w:p>
        </w:tc>
        <w:tc>
          <w:tcPr>
            <w:tcW w:w="709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36D09" w:rsidRPr="00851958" w:rsidRDefault="00436D09" w:rsidP="00D00EE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00EE5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  <w:tr w:rsidR="00436D09" w:rsidRPr="00851958" w:rsidTr="00D00EE5">
        <w:tc>
          <w:tcPr>
            <w:tcW w:w="1018" w:type="dxa"/>
          </w:tcPr>
          <w:p w:rsidR="00436D09" w:rsidRPr="00851958" w:rsidRDefault="00436D09" w:rsidP="00D00EE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  <w:r w:rsidR="00D00EE5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1" w:type="dxa"/>
          </w:tcPr>
          <w:p w:rsidR="00436D09" w:rsidRPr="00B214D8" w:rsidRDefault="00436D09" w:rsidP="00C95C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D09">
              <w:rPr>
                <w:sz w:val="24"/>
                <w:szCs w:val="24"/>
              </w:rPr>
              <w:t>Д. Хармс «Храбрый ёж». Н. Сладков «Лисица и Ёж</w:t>
            </w:r>
            <w:proofErr w:type="gramStart"/>
            <w:r w:rsidRPr="00436D09">
              <w:rPr>
                <w:sz w:val="24"/>
                <w:szCs w:val="24"/>
              </w:rPr>
              <w:t>»</w:t>
            </w:r>
            <w:r w:rsidRPr="00436D09">
              <w:rPr>
                <w:b/>
                <w:sz w:val="24"/>
                <w:szCs w:val="24"/>
              </w:rPr>
              <w:t>П</w:t>
            </w:r>
            <w:proofErr w:type="gramEnd"/>
            <w:r w:rsidRPr="00436D09">
              <w:rPr>
                <w:b/>
                <w:sz w:val="24"/>
                <w:szCs w:val="24"/>
              </w:rPr>
              <w:t>роверочная работа по теме «  О братьях наших меньших »</w:t>
            </w:r>
          </w:p>
        </w:tc>
        <w:tc>
          <w:tcPr>
            <w:tcW w:w="709" w:type="dxa"/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6D09" w:rsidRPr="00851958" w:rsidRDefault="00436D09" w:rsidP="00A510D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51958">
              <w:rPr>
                <w:bCs/>
                <w:color w:val="00000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421" w:type="dxa"/>
          </w:tcPr>
          <w:p w:rsidR="00436D09" w:rsidRPr="00851958" w:rsidRDefault="00436D09" w:rsidP="00A510D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36D09" w:rsidRPr="00851958" w:rsidRDefault="00436D09" w:rsidP="00851958">
            <w:pPr>
              <w:jc w:val="both"/>
              <w:rPr>
                <w:bCs/>
                <w:color w:val="000000"/>
                <w:szCs w:val="24"/>
              </w:rPr>
            </w:pPr>
          </w:p>
        </w:tc>
      </w:tr>
    </w:tbl>
    <w:p w:rsidR="00851958" w:rsidRPr="00851958" w:rsidRDefault="00851958" w:rsidP="00851958">
      <w:pPr>
        <w:tabs>
          <w:tab w:val="left" w:pos="1013"/>
        </w:tabs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851958" w:rsidRDefault="00851958" w:rsidP="00911883"/>
    <w:p w:rsidR="00365C20" w:rsidRPr="00911883" w:rsidRDefault="00365C20" w:rsidP="00911883"/>
    <w:sectPr w:rsidR="00365C20" w:rsidRPr="00911883" w:rsidSect="00D27EDD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1E" w:rsidRDefault="00C3291E" w:rsidP="00D27EDD">
      <w:pPr>
        <w:spacing w:after="0" w:line="240" w:lineRule="auto"/>
      </w:pPr>
      <w:r>
        <w:separator/>
      </w:r>
    </w:p>
  </w:endnote>
  <w:endnote w:type="continuationSeparator" w:id="1">
    <w:p w:rsidR="00C3291E" w:rsidRDefault="00C3291E" w:rsidP="00D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81290"/>
      <w:docPartObj>
        <w:docPartGallery w:val="Page Numbers (Bottom of Page)"/>
        <w:docPartUnique/>
      </w:docPartObj>
    </w:sdtPr>
    <w:sdtContent>
      <w:p w:rsidR="00C3291E" w:rsidRDefault="00E0567A">
        <w:pPr>
          <w:pStyle w:val="a7"/>
          <w:jc w:val="center"/>
        </w:pPr>
        <w:r>
          <w:fldChar w:fldCharType="begin"/>
        </w:r>
        <w:r w:rsidR="002851FB">
          <w:instrText>PAGE   \* MERGEFORMAT</w:instrText>
        </w:r>
        <w:r>
          <w:fldChar w:fldCharType="separate"/>
        </w:r>
        <w:r w:rsidR="008636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291E" w:rsidRDefault="00C329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1E" w:rsidRDefault="00C3291E" w:rsidP="00D27EDD">
      <w:pPr>
        <w:spacing w:after="0" w:line="240" w:lineRule="auto"/>
      </w:pPr>
      <w:r>
        <w:separator/>
      </w:r>
    </w:p>
  </w:footnote>
  <w:footnote w:type="continuationSeparator" w:id="1">
    <w:p w:rsidR="00C3291E" w:rsidRDefault="00C3291E" w:rsidP="00D2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36C"/>
    <w:multiLevelType w:val="hybridMultilevel"/>
    <w:tmpl w:val="8DDA6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2745E"/>
    <w:multiLevelType w:val="hybridMultilevel"/>
    <w:tmpl w:val="42DEC478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41C73"/>
    <w:multiLevelType w:val="hybridMultilevel"/>
    <w:tmpl w:val="4F144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776CF"/>
    <w:multiLevelType w:val="multilevel"/>
    <w:tmpl w:val="250A49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A25DE"/>
    <w:multiLevelType w:val="hybridMultilevel"/>
    <w:tmpl w:val="DC9A9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5B256B"/>
    <w:multiLevelType w:val="hybridMultilevel"/>
    <w:tmpl w:val="73D63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C091502"/>
    <w:multiLevelType w:val="hybridMultilevel"/>
    <w:tmpl w:val="25C43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D318F7"/>
    <w:multiLevelType w:val="hybridMultilevel"/>
    <w:tmpl w:val="DBB68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1C42BA"/>
    <w:multiLevelType w:val="hybridMultilevel"/>
    <w:tmpl w:val="260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B91A84"/>
    <w:multiLevelType w:val="hybridMultilevel"/>
    <w:tmpl w:val="BD9A3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3A0047"/>
    <w:multiLevelType w:val="hybridMultilevel"/>
    <w:tmpl w:val="9F7AB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4554B2D"/>
    <w:multiLevelType w:val="hybridMultilevel"/>
    <w:tmpl w:val="96048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AE2F65"/>
    <w:multiLevelType w:val="hybridMultilevel"/>
    <w:tmpl w:val="DB76F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3B542C"/>
    <w:multiLevelType w:val="hybridMultilevel"/>
    <w:tmpl w:val="C4964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7C35D9"/>
    <w:multiLevelType w:val="hybridMultilevel"/>
    <w:tmpl w:val="19A40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579B6"/>
    <w:multiLevelType w:val="hybridMultilevel"/>
    <w:tmpl w:val="FFD4F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82861"/>
    <w:multiLevelType w:val="hybridMultilevel"/>
    <w:tmpl w:val="7CE04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9"/>
  </w:num>
  <w:num w:numId="15">
    <w:abstractNumId w:val="8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7A4"/>
    <w:rsid w:val="00032578"/>
    <w:rsid w:val="000413CA"/>
    <w:rsid w:val="00064173"/>
    <w:rsid w:val="00076D52"/>
    <w:rsid w:val="00121EB9"/>
    <w:rsid w:val="001D1BAD"/>
    <w:rsid w:val="001D7D01"/>
    <w:rsid w:val="001F5CC7"/>
    <w:rsid w:val="00217500"/>
    <w:rsid w:val="00246B81"/>
    <w:rsid w:val="002851FB"/>
    <w:rsid w:val="0035346C"/>
    <w:rsid w:val="00365C20"/>
    <w:rsid w:val="0038038F"/>
    <w:rsid w:val="00390883"/>
    <w:rsid w:val="003E36F2"/>
    <w:rsid w:val="00436D09"/>
    <w:rsid w:val="004817A4"/>
    <w:rsid w:val="004851E3"/>
    <w:rsid w:val="004D4835"/>
    <w:rsid w:val="00584169"/>
    <w:rsid w:val="00684670"/>
    <w:rsid w:val="006B1F28"/>
    <w:rsid w:val="006C24F8"/>
    <w:rsid w:val="00722070"/>
    <w:rsid w:val="007874F8"/>
    <w:rsid w:val="00797E85"/>
    <w:rsid w:val="007E21BD"/>
    <w:rsid w:val="00851958"/>
    <w:rsid w:val="0086360D"/>
    <w:rsid w:val="008E1D67"/>
    <w:rsid w:val="00911883"/>
    <w:rsid w:val="00963142"/>
    <w:rsid w:val="009755C9"/>
    <w:rsid w:val="009E5ECB"/>
    <w:rsid w:val="00A40123"/>
    <w:rsid w:val="00A510D8"/>
    <w:rsid w:val="00A87183"/>
    <w:rsid w:val="00AB63B2"/>
    <w:rsid w:val="00B214D8"/>
    <w:rsid w:val="00B83DDF"/>
    <w:rsid w:val="00B9501E"/>
    <w:rsid w:val="00C03B7E"/>
    <w:rsid w:val="00C20265"/>
    <w:rsid w:val="00C3291E"/>
    <w:rsid w:val="00C539FC"/>
    <w:rsid w:val="00C95C5F"/>
    <w:rsid w:val="00D00EE5"/>
    <w:rsid w:val="00D024CD"/>
    <w:rsid w:val="00D27EDD"/>
    <w:rsid w:val="00D30FA4"/>
    <w:rsid w:val="00D3509D"/>
    <w:rsid w:val="00DC2ACE"/>
    <w:rsid w:val="00E0567A"/>
    <w:rsid w:val="00E341EF"/>
    <w:rsid w:val="00EB3D1A"/>
    <w:rsid w:val="00ED2736"/>
    <w:rsid w:val="00F02A4C"/>
    <w:rsid w:val="00F11449"/>
    <w:rsid w:val="00F330BF"/>
    <w:rsid w:val="00F41407"/>
    <w:rsid w:val="00F45999"/>
    <w:rsid w:val="00F577DB"/>
    <w:rsid w:val="00F759A3"/>
    <w:rsid w:val="00FA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07"/>
  </w:style>
  <w:style w:type="paragraph" w:styleId="1">
    <w:name w:val="heading 1"/>
    <w:basedOn w:val="a"/>
    <w:next w:val="a"/>
    <w:link w:val="10"/>
    <w:qFormat/>
    <w:rsid w:val="008519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5195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5195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883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C2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qFormat/>
    <w:rsid w:val="008519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8519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851958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51958"/>
  </w:style>
  <w:style w:type="paragraph" w:styleId="a5">
    <w:name w:val="header"/>
    <w:basedOn w:val="a"/>
    <w:link w:val="a6"/>
    <w:unhideWhenUsed/>
    <w:rsid w:val="0085195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rsid w:val="00851958"/>
    <w:rPr>
      <w:rFonts w:eastAsia="Calibri"/>
      <w:lang w:eastAsia="en-US"/>
    </w:rPr>
  </w:style>
  <w:style w:type="paragraph" w:styleId="a7">
    <w:name w:val="footer"/>
    <w:basedOn w:val="a"/>
    <w:link w:val="a8"/>
    <w:uiPriority w:val="99"/>
    <w:unhideWhenUsed/>
    <w:rsid w:val="0085195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1958"/>
    <w:rPr>
      <w:rFonts w:eastAsia="Calibri"/>
      <w:lang w:eastAsia="en-US"/>
    </w:rPr>
  </w:style>
  <w:style w:type="character" w:customStyle="1" w:styleId="01">
    <w:name w:val="01"/>
    <w:aliases w:val="52"/>
    <w:rsid w:val="00851958"/>
  </w:style>
  <w:style w:type="character" w:customStyle="1" w:styleId="10">
    <w:name w:val="Заголовок 1 Знак"/>
    <w:basedOn w:val="a0"/>
    <w:link w:val="1"/>
    <w:rsid w:val="008519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No Spacing"/>
    <w:uiPriority w:val="1"/>
    <w:qFormat/>
    <w:rsid w:val="00851958"/>
    <w:pPr>
      <w:spacing w:after="0" w:line="240" w:lineRule="auto"/>
    </w:pPr>
    <w:rPr>
      <w:rFonts w:eastAsia="Calibr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85195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85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51958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851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5195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851958"/>
    <w:rPr>
      <w:vertAlign w:val="superscript"/>
    </w:rPr>
  </w:style>
  <w:style w:type="paragraph" w:customStyle="1" w:styleId="5">
    <w:name w:val="5à"/>
    <w:basedOn w:val="a"/>
    <w:rsid w:val="00851958"/>
    <w:pPr>
      <w:widowControl w:val="0"/>
      <w:autoSpaceDE w:val="0"/>
      <w:autoSpaceDN w:val="0"/>
      <w:spacing w:after="0" w:line="240" w:lineRule="auto"/>
      <w:jc w:val="center"/>
    </w:pPr>
    <w:rPr>
      <w:rFonts w:ascii="NewtonCTT" w:eastAsia="Times New Roman" w:hAnsi="NewtonCTT" w:cs="Times New Roman"/>
      <w:color w:val="000000"/>
      <w:sz w:val="18"/>
      <w:szCs w:val="18"/>
    </w:rPr>
  </w:style>
  <w:style w:type="paragraph" w:customStyle="1" w:styleId="Body">
    <w:name w:val="Body"/>
    <w:basedOn w:val="a"/>
    <w:rsid w:val="00851958"/>
    <w:pPr>
      <w:widowControl w:val="0"/>
      <w:tabs>
        <w:tab w:val="left" w:pos="567"/>
      </w:tabs>
      <w:autoSpaceDE w:val="0"/>
      <w:autoSpaceDN w:val="0"/>
      <w:spacing w:after="0" w:line="240" w:lineRule="auto"/>
      <w:ind w:left="567" w:firstLine="283"/>
      <w:jc w:val="both"/>
    </w:pPr>
    <w:rPr>
      <w:rFonts w:ascii="NewtonCTT" w:eastAsia="Times New Roman" w:hAnsi="NewtonCTT" w:cs="Times New Roman"/>
      <w:color w:val="000000"/>
      <w:sz w:val="19"/>
      <w:szCs w:val="19"/>
    </w:rPr>
  </w:style>
  <w:style w:type="character" w:customStyle="1" w:styleId="120">
    <w:name w:val="12"/>
    <w:rsid w:val="00851958"/>
  </w:style>
  <w:style w:type="character" w:customStyle="1" w:styleId="111">
    <w:name w:val="Заголовок 1 Знак1"/>
    <w:basedOn w:val="a0"/>
    <w:uiPriority w:val="9"/>
    <w:rsid w:val="00851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D1DA-2C89-422D-9C8C-D1202A71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19</Pages>
  <Words>6819</Words>
  <Characters>38872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физика-ученик6</dc:creator>
  <cp:keywords/>
  <dc:description/>
  <cp:lastModifiedBy>Кабинет 6</cp:lastModifiedBy>
  <cp:revision>33</cp:revision>
  <cp:lastPrinted>2021-09-11T19:26:00Z</cp:lastPrinted>
  <dcterms:created xsi:type="dcterms:W3CDTF">2020-08-17T09:37:00Z</dcterms:created>
  <dcterms:modified xsi:type="dcterms:W3CDTF">2021-10-20T09:36:00Z</dcterms:modified>
</cp:coreProperties>
</file>