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67" w:rsidRPr="001C7514" w:rsidRDefault="008D1B67" w:rsidP="008D1B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8D1B67" w:rsidRDefault="008D1B67" w:rsidP="008D1B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C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Деркульская</w:t>
      </w:r>
      <w:proofErr w:type="spellEnd"/>
      <w:r w:rsidRPr="001C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</w:t>
      </w:r>
    </w:p>
    <w:p w:rsidR="008D1B67" w:rsidRDefault="008D1B67" w:rsidP="008D1B6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5A6C6E" w:rsidRPr="000D58D1" w:rsidTr="00670022">
        <w:tc>
          <w:tcPr>
            <w:tcW w:w="5210" w:type="dxa"/>
          </w:tcPr>
          <w:p w:rsidR="005A6C6E" w:rsidRPr="000D58D1" w:rsidRDefault="005A6C6E" w:rsidP="00670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  <w:r w:rsidRPr="000D58D1">
              <w:rPr>
                <w:sz w:val="24"/>
                <w:szCs w:val="24"/>
              </w:rPr>
              <w:t>о.</w:t>
            </w:r>
            <w:r w:rsidRPr="000D58D1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5A6C6E" w:rsidRPr="000D58D1" w:rsidRDefault="005A6C6E" w:rsidP="00670022">
            <w:pPr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 xml:space="preserve">МБОУ  </w:t>
            </w:r>
            <w:proofErr w:type="spellStart"/>
            <w:r w:rsidRPr="000D58D1">
              <w:rPr>
                <w:sz w:val="24"/>
                <w:szCs w:val="24"/>
              </w:rPr>
              <w:t>Деркульской</w:t>
            </w:r>
            <w:proofErr w:type="spellEnd"/>
            <w:r w:rsidRPr="000D58D1">
              <w:rPr>
                <w:sz w:val="24"/>
                <w:szCs w:val="24"/>
              </w:rPr>
              <w:t xml:space="preserve"> ООШ</w:t>
            </w:r>
          </w:p>
          <w:p w:rsidR="005A6C6E" w:rsidRPr="000D58D1" w:rsidRDefault="005A6C6E" w:rsidP="00670022">
            <w:pPr>
              <w:ind w:firstLine="567"/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0D58D1">
              <w:rPr>
                <w:sz w:val="24"/>
                <w:szCs w:val="24"/>
              </w:rPr>
              <w:t>Поветкина</w:t>
            </w:r>
            <w:proofErr w:type="spellEnd"/>
          </w:p>
          <w:p w:rsidR="005A6C6E" w:rsidRPr="000D58D1" w:rsidRDefault="005A6C6E" w:rsidP="0067002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462A3">
              <w:rPr>
                <w:sz w:val="24"/>
                <w:szCs w:val="24"/>
              </w:rPr>
              <w:t>_</w:t>
            </w:r>
            <w:r w:rsidRPr="000D58D1">
              <w:rPr>
                <w:sz w:val="24"/>
                <w:szCs w:val="24"/>
              </w:rPr>
              <w:t>августа 20</w:t>
            </w:r>
            <w:r>
              <w:rPr>
                <w:sz w:val="24"/>
                <w:szCs w:val="24"/>
              </w:rPr>
              <w:t>21</w:t>
            </w:r>
            <w:r w:rsidRPr="000D58D1">
              <w:rPr>
                <w:sz w:val="24"/>
                <w:szCs w:val="24"/>
              </w:rPr>
              <w:t xml:space="preserve"> г.</w:t>
            </w:r>
          </w:p>
          <w:p w:rsidR="005A6C6E" w:rsidRPr="000D58D1" w:rsidRDefault="005A6C6E" w:rsidP="00670022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5A6C6E" w:rsidRPr="00727CE7" w:rsidRDefault="005A6C6E" w:rsidP="00670022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№ </w:t>
            </w:r>
            <w:r w:rsidR="00795800">
              <w:rPr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Pr="004462A3">
              <w:rPr>
                <w:sz w:val="24"/>
                <w:szCs w:val="24"/>
              </w:rPr>
              <w:t xml:space="preserve"> от .</w:t>
            </w:r>
            <w:r>
              <w:rPr>
                <w:sz w:val="24"/>
                <w:szCs w:val="24"/>
              </w:rPr>
              <w:t>01.</w:t>
            </w:r>
            <w:r w:rsidRPr="004462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4462A3">
              <w:rPr>
                <w:sz w:val="24"/>
                <w:szCs w:val="24"/>
              </w:rPr>
              <w:t>.</w:t>
            </w:r>
            <w:r w:rsidRPr="00A3435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21_</w:t>
            </w:r>
            <w:r w:rsidRPr="00727CE7">
              <w:rPr>
                <w:sz w:val="24"/>
                <w:szCs w:val="24"/>
              </w:rPr>
              <w:t>г.</w:t>
            </w:r>
          </w:p>
          <w:p w:rsidR="005A6C6E" w:rsidRPr="00727CE7" w:rsidRDefault="005A6C6E" w:rsidP="00670022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Директор  МБОУ  </w:t>
            </w:r>
            <w:proofErr w:type="spellStart"/>
            <w:r w:rsidRPr="00727CE7">
              <w:rPr>
                <w:sz w:val="24"/>
                <w:szCs w:val="24"/>
              </w:rPr>
              <w:t>Деркульской</w:t>
            </w:r>
            <w:proofErr w:type="spellEnd"/>
            <w:r w:rsidRPr="00727CE7">
              <w:rPr>
                <w:sz w:val="24"/>
                <w:szCs w:val="24"/>
              </w:rPr>
              <w:t xml:space="preserve"> ООШ</w:t>
            </w:r>
          </w:p>
          <w:p w:rsidR="005A6C6E" w:rsidRPr="00727CE7" w:rsidRDefault="005A6C6E" w:rsidP="00670022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5A6C6E" w:rsidRPr="000D58D1" w:rsidRDefault="005A6C6E" w:rsidP="00670022">
            <w:pPr>
              <w:rPr>
                <w:szCs w:val="24"/>
              </w:rPr>
            </w:pPr>
          </w:p>
        </w:tc>
      </w:tr>
    </w:tbl>
    <w:p w:rsidR="008D1B67" w:rsidRPr="0071688A" w:rsidRDefault="008D1B67" w:rsidP="008D1B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67" w:rsidRPr="001C7514" w:rsidRDefault="008D1B67" w:rsidP="008D1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D1B67" w:rsidRPr="001C7514" w:rsidRDefault="008D1B67" w:rsidP="008D1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</w:pPr>
    </w:p>
    <w:p w:rsidR="008D1B67" w:rsidRPr="001C7514" w:rsidRDefault="008D1B67" w:rsidP="008D1B6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D1B67" w:rsidRPr="001C7514" w:rsidRDefault="008D1B67" w:rsidP="008D1B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B67" w:rsidRPr="001C7514" w:rsidRDefault="008D1B67" w:rsidP="008D1B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B67" w:rsidRPr="001C7514" w:rsidRDefault="008D1B67" w:rsidP="008D1B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B67" w:rsidRPr="001C7514" w:rsidRDefault="008D1B67" w:rsidP="008D1B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67" w:rsidRPr="001C7514" w:rsidRDefault="008D1B67" w:rsidP="008D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1B67" w:rsidRPr="001C7514" w:rsidRDefault="008D1B67" w:rsidP="008D1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B67" w:rsidRPr="001C7514" w:rsidRDefault="008D1B67" w:rsidP="008D1B6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C75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8D1B67" w:rsidRPr="001C7514" w:rsidRDefault="008D1B67" w:rsidP="008D1B6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C75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Кочетковой Татьяны Леонидовны,</w:t>
      </w:r>
    </w:p>
    <w:p w:rsidR="008D1B67" w:rsidRPr="001C7514" w:rsidRDefault="008D1B67" w:rsidP="008D1B6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C75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учителя начальных классов </w:t>
      </w:r>
    </w:p>
    <w:p w:rsidR="008D1B67" w:rsidRPr="001C7514" w:rsidRDefault="008D1B67" w:rsidP="008D1B6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D1B67" w:rsidRPr="001C7514" w:rsidRDefault="008D1B67" w:rsidP="008D1B6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1C75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ЛИТЕРАТУРНОМУ ЧТЕНИЮ</w:t>
      </w:r>
    </w:p>
    <w:p w:rsidR="008D1B67" w:rsidRPr="001C7514" w:rsidRDefault="008D1B67" w:rsidP="008D1B6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4</w:t>
      </w:r>
      <w:r w:rsidRPr="001C751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класс</w:t>
      </w:r>
    </w:p>
    <w:p w:rsidR="008D1B67" w:rsidRPr="001C7514" w:rsidRDefault="008D1B67" w:rsidP="008D1B67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(ФГОС)</w:t>
      </w:r>
    </w:p>
    <w:p w:rsidR="008D1B67" w:rsidRPr="001C7514" w:rsidRDefault="008D1B67" w:rsidP="008D1B67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8D1B67" w:rsidRPr="001C7514" w:rsidRDefault="008D1B67" w:rsidP="008D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8D1B67" w:rsidRPr="001C7514" w:rsidRDefault="008D1B67" w:rsidP="008D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67" w:rsidRPr="001C7514" w:rsidRDefault="008D1B67" w:rsidP="008D1B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B67" w:rsidRPr="001C7514" w:rsidRDefault="008D1B67" w:rsidP="008D1B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B67" w:rsidRPr="001C7514" w:rsidRDefault="008D1B67" w:rsidP="008D1B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B67" w:rsidRPr="001C7514" w:rsidRDefault="008D1B67" w:rsidP="008D1B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B67" w:rsidRPr="001C7514" w:rsidRDefault="008D1B67" w:rsidP="008D1B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B67" w:rsidRPr="001C7514" w:rsidRDefault="008D1B67" w:rsidP="008D1B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B67" w:rsidRPr="001C7514" w:rsidRDefault="008D1B67" w:rsidP="008D1B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B67" w:rsidRPr="001C7514" w:rsidRDefault="008D1B67" w:rsidP="008D1B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B67" w:rsidRPr="001C7514" w:rsidRDefault="008D1B67" w:rsidP="008D1B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B67" w:rsidRPr="001C7514" w:rsidRDefault="008D1B67" w:rsidP="008D1B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B67" w:rsidRPr="001C7514" w:rsidRDefault="008D1B67" w:rsidP="008D1B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B67" w:rsidRPr="001C7514" w:rsidRDefault="008D1B67" w:rsidP="008D1B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B67" w:rsidRPr="001C7514" w:rsidRDefault="008D1B67" w:rsidP="008D1B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B67" w:rsidRPr="001C7514" w:rsidRDefault="008D1B67" w:rsidP="008D1B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B67" w:rsidRPr="001C7514" w:rsidRDefault="008D1B67" w:rsidP="008D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– 2022</w:t>
      </w:r>
      <w:r w:rsidRPr="001C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</w:t>
      </w:r>
    </w:p>
    <w:p w:rsidR="008D1B67" w:rsidRPr="001C7514" w:rsidRDefault="008D1B67" w:rsidP="008D1B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B67" w:rsidRPr="001C7514" w:rsidRDefault="008D1B67" w:rsidP="008D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524" w:rsidRDefault="00267524"/>
    <w:p w:rsidR="008D1B67" w:rsidRDefault="008D1B67"/>
    <w:p w:rsidR="008D1B67" w:rsidRDefault="008D1B67"/>
    <w:p w:rsidR="008D1B67" w:rsidRDefault="008D1B67"/>
    <w:p w:rsidR="008D1B67" w:rsidRPr="001C7514" w:rsidRDefault="008D1B67" w:rsidP="008D1B67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8D1B67" w:rsidRDefault="008D1B67" w:rsidP="008D1B67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B34361" w:rsidRDefault="00B34361" w:rsidP="008D1B67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34361" w:rsidRPr="00211D3B" w:rsidRDefault="00B34361" w:rsidP="00B3436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Закон «Об образовании» № 273-ФЗ от 29 декабря 2012 г.;</w:t>
      </w:r>
    </w:p>
    <w:p w:rsidR="00B34361" w:rsidRPr="00211D3B" w:rsidRDefault="00B34361" w:rsidP="00B3436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B34361" w:rsidRPr="00211D3B" w:rsidRDefault="00B34361" w:rsidP="00B3436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A97B18" w:rsidRDefault="00A97B18" w:rsidP="00B3436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</w:t>
      </w:r>
      <w:r w:rsidRPr="00A97B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Государственная программа Ростовской области «Развитие образования» на 2019-2030 годы (утверждена постановлением Правительства Ростовской области от 17.10.2018 года № 646)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B34361" w:rsidRPr="00211D3B" w:rsidRDefault="00B34361" w:rsidP="00B3436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 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:rsidR="00B34361" w:rsidRPr="00211D3B" w:rsidRDefault="00A97B18" w:rsidP="00B3436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B34361"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 Главного государственного санитарного врача РФ от 28 сентября 2020 года № 28</w:t>
      </w:r>
      <w:proofErr w:type="gramStart"/>
      <w:r w:rsidR="00B34361"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="00B34361"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</w:t>
      </w:r>
    </w:p>
    <w:p w:rsidR="00B34361" w:rsidRPr="00211D3B" w:rsidRDefault="00B34361" w:rsidP="00B3436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-Постановление Главного государственного санитарного врача РФ от 28 января 2021 года № 2</w:t>
      </w:r>
      <w:proofErr w:type="gramStart"/>
      <w:r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 утверждении санитарных правил и норм </w:t>
      </w:r>
      <w:proofErr w:type="spellStart"/>
      <w:r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34361" w:rsidRPr="005A4E38" w:rsidRDefault="00B34361" w:rsidP="00B34361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Федеральный государственный стандарт начального общего образования (приказ </w:t>
      </w:r>
      <w:proofErr w:type="spellStart"/>
      <w:r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МОиН</w:t>
      </w:r>
      <w:proofErr w:type="spellEnd"/>
      <w:r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№363 от 06 октября 2009, зарегистрирован Минюст № 17785 от 22.12.2009);</w:t>
      </w:r>
    </w:p>
    <w:p w:rsidR="00B34361" w:rsidRPr="00D53687" w:rsidRDefault="00B34361" w:rsidP="00B3436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 </w:t>
      </w:r>
      <w:r w:rsidRPr="008D55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</w:t>
      </w: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орская программа  курса «Литературное чтение» 1-4 классы </w:t>
      </w:r>
      <w:r w:rsidRPr="00D50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Климанова Л.Ф., Горецкий В.Г., Голованова М.В.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D50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М.: Просвещение,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2014 г.</w:t>
      </w:r>
    </w:p>
    <w:p w:rsidR="00B34361" w:rsidRPr="00D53687" w:rsidRDefault="00B34361" w:rsidP="00B3436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Основная образовательная программа начального общего образования в рамках реализации ФГОС НОО  на </w:t>
      </w:r>
      <w:r w:rsidRPr="00170D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2018-2022  годы.Приказ №143 от 31.08 2018 г.</w:t>
      </w:r>
    </w:p>
    <w:p w:rsidR="00B34361" w:rsidRPr="00D53687" w:rsidRDefault="00B34361" w:rsidP="00B3436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Учебный пл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ан МБОУ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Деркульской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ООШ  на 2021/2022</w:t>
      </w: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учебный год. Приказ №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67</w:t>
      </w: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22.06.2021</w:t>
      </w:r>
      <w:r w:rsidRPr="00D50D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</w:p>
    <w:p w:rsidR="00B34361" w:rsidRPr="00D53687" w:rsidRDefault="00B34361" w:rsidP="00B3436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-Учебник Климанова Л.Ф., Горецкий В.Г., Голованова 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.В. и др. Литературное чтение. 4</w:t>
      </w: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сс.   В 2ч. М.: Просвещение, 2021</w:t>
      </w: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г., </w:t>
      </w:r>
      <w:r w:rsidRPr="00443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внесённый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зовательных учреждениях, на 2021/2022</w:t>
      </w:r>
      <w:r w:rsidRPr="00443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учебный год: </w:t>
      </w:r>
      <w:proofErr w:type="gramStart"/>
      <w:r w:rsidRPr="00443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 Министерства просвещения Российской Федерац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ии от  </w:t>
      </w:r>
      <w:r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23.12.2020 N 766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«О</w:t>
      </w:r>
      <w:r w:rsidRPr="00443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</w:t>
      </w:r>
      <w:r w:rsidRPr="00211D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 мая 2020 г. N 254").</w:t>
      </w:r>
      <w:proofErr w:type="gramEnd"/>
    </w:p>
    <w:p w:rsidR="008D1B67" w:rsidRPr="00D53687" w:rsidRDefault="008D1B67" w:rsidP="00B3436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Календарный учебный график МБОУ </w:t>
      </w:r>
      <w:proofErr w:type="spellStart"/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Деркульской</w:t>
      </w:r>
      <w:proofErr w:type="spellEnd"/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ООШ. </w:t>
      </w:r>
      <w:r w:rsidR="00C94341" w:rsidRPr="00C943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 №77 от 26</w:t>
      </w:r>
      <w:r w:rsidRPr="00C943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.08 202</w:t>
      </w:r>
      <w:r w:rsidR="00C94341" w:rsidRPr="00C943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Pr="00C943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8D1B67" w:rsidRPr="00D53687" w:rsidRDefault="008D1B67" w:rsidP="00B3436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Положение о рабочей программе муниципального бюджетного  общеобразовательного учреждения </w:t>
      </w:r>
      <w:proofErr w:type="spellStart"/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Деркульской</w:t>
      </w:r>
      <w:proofErr w:type="spellEnd"/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8D1B67" w:rsidRPr="00D53687" w:rsidRDefault="008D1B67" w:rsidP="008D1B67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D1B67" w:rsidRPr="00D53687" w:rsidRDefault="008D1B67" w:rsidP="00B3436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Рабочая программа адресована учащимся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четвертого</w:t>
      </w: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класса общеобразовательной школы. </w:t>
      </w:r>
      <w:proofErr w:type="gramStart"/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Настоящая рабочая программа учитывает особеннос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ти обучающихся  4</w:t>
      </w: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класса, которые владеют разными видами речевой деятельности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разных уровнях.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Учащиеся  4 </w:t>
      </w: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класса будут осваивать материал каждый на своем уровне и в своем темпе.</w:t>
      </w:r>
    </w:p>
    <w:p w:rsidR="008D1B67" w:rsidRPr="00D53687" w:rsidRDefault="008D1B67" w:rsidP="008D1B67">
      <w:pPr>
        <w:spacing w:after="0" w:line="240" w:lineRule="atLeast"/>
        <w:jc w:val="both"/>
        <w:rPr>
          <w:color w:val="000000" w:themeColor="text1"/>
        </w:rPr>
      </w:pPr>
      <w:r w:rsidRPr="00D53687">
        <w:rPr>
          <w:color w:val="000000" w:themeColor="text1"/>
        </w:rPr>
        <w:tab/>
      </w:r>
    </w:p>
    <w:p w:rsidR="008D1B67" w:rsidRPr="00D53687" w:rsidRDefault="008D1B67" w:rsidP="008D1B67">
      <w:pPr>
        <w:spacing w:after="0" w:line="240" w:lineRule="atLeast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5368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Цель:</w:t>
      </w:r>
    </w:p>
    <w:p w:rsidR="008D1B67" w:rsidRPr="00D53687" w:rsidRDefault="008D1B67" w:rsidP="008D1B67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• формирование читательской компетентности школьника, осознание себя как грамотного читателя, способность к использованию читательской деятельности как средства самообразования. Читательская компетентность определяется:</w:t>
      </w:r>
    </w:p>
    <w:p w:rsidR="008D1B67" w:rsidRPr="00D53687" w:rsidRDefault="008D1B67" w:rsidP="008D1B67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владением техникой чтения;</w:t>
      </w:r>
    </w:p>
    <w:p w:rsidR="008D1B67" w:rsidRPr="00D53687" w:rsidRDefault="008D1B67" w:rsidP="008D1B67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приёмами понимания прочитанного и прослушанного произведения;</w:t>
      </w:r>
    </w:p>
    <w:p w:rsidR="008D1B67" w:rsidRPr="00D53687" w:rsidRDefault="008D1B67" w:rsidP="008D1B67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знанием книг и умением их выбирать;</w:t>
      </w:r>
    </w:p>
    <w:p w:rsidR="008D1B67" w:rsidRPr="00D53687" w:rsidRDefault="008D1B67" w:rsidP="008D1B67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D536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сформированностью</w:t>
      </w:r>
      <w:proofErr w:type="spellEnd"/>
      <w:r w:rsidRPr="00D536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духовной потребности в книге и чтении.</w:t>
      </w:r>
    </w:p>
    <w:p w:rsidR="008D1B67" w:rsidRPr="00D53687" w:rsidRDefault="008D1B67" w:rsidP="008D1B67">
      <w:pPr>
        <w:spacing w:after="0" w:line="240" w:lineRule="atLeast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5368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Задачи:</w:t>
      </w:r>
    </w:p>
    <w:p w:rsidR="008D1B67" w:rsidRPr="00D53687" w:rsidRDefault="008D1B67" w:rsidP="008D1B67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• формирование 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эле, справедливости и честности, развитие нравственных чувств, уважения к культуре народов многонациональной России;</w:t>
      </w:r>
    </w:p>
    <w:p w:rsidR="008D1B67" w:rsidRPr="00D53687" w:rsidRDefault="008D1B67" w:rsidP="008D1B67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•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8D1B67" w:rsidRPr="00D53687" w:rsidRDefault="008D1B67" w:rsidP="008D1B67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•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деятельности.</w:t>
      </w:r>
    </w:p>
    <w:p w:rsidR="008D1B67" w:rsidRDefault="008D1B67" w:rsidP="008D1B67">
      <w:pPr>
        <w:tabs>
          <w:tab w:val="left" w:pos="1013"/>
        </w:tabs>
      </w:pPr>
    </w:p>
    <w:p w:rsidR="008D1B67" w:rsidRPr="00B34361" w:rsidRDefault="008D1B67" w:rsidP="008D1B67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в программе</w:t>
      </w:r>
    </w:p>
    <w:p w:rsidR="008D1B67" w:rsidRPr="00B34361" w:rsidRDefault="008D1B67" w:rsidP="008D1B67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авторской програм</w:t>
      </w:r>
      <w:r w:rsidR="00B3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 курса «Литературное чтение» 4</w:t>
      </w:r>
      <w:r w:rsidRPr="00B3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 Л.Ф</w:t>
      </w:r>
      <w:r w:rsidR="00B3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Климановой, М.В. </w:t>
      </w:r>
      <w:proofErr w:type="spellStart"/>
      <w:r w:rsidR="00B3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Бойкиной</w:t>
      </w:r>
      <w:proofErr w:type="spellEnd"/>
      <w:r w:rsidR="00B3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-102 </w:t>
      </w:r>
      <w:r w:rsidR="00CB4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часа. А в данной программе - 99</w:t>
      </w:r>
      <w:r w:rsidRPr="00B3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часов, изменение произошло согласно кален</w:t>
      </w:r>
      <w:r w:rsidR="00B3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дарному учебному графику на 2021-2022</w:t>
      </w:r>
      <w:r w:rsidRPr="00B3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год: Приказ № </w:t>
      </w:r>
      <w:r w:rsidR="00B34361">
        <w:rPr>
          <w:rFonts w:ascii="Times New Roman" w:hAnsi="Times New Roman" w:cs="Times New Roman"/>
          <w:sz w:val="24"/>
          <w:szCs w:val="24"/>
        </w:rPr>
        <w:t>№77 от 26</w:t>
      </w:r>
      <w:r w:rsidRPr="00B34361">
        <w:rPr>
          <w:rFonts w:ascii="Times New Roman" w:hAnsi="Times New Roman" w:cs="Times New Roman"/>
          <w:sz w:val="24"/>
          <w:szCs w:val="24"/>
        </w:rPr>
        <w:t xml:space="preserve">.08 </w:t>
      </w:r>
      <w:r w:rsidR="00B34361">
        <w:rPr>
          <w:rFonts w:ascii="Times New Roman" w:hAnsi="Times New Roman" w:cs="Times New Roman"/>
          <w:sz w:val="24"/>
          <w:szCs w:val="24"/>
        </w:rPr>
        <w:t>2021</w:t>
      </w:r>
      <w:r w:rsidRPr="00B343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1B67" w:rsidRDefault="00CB4CD4" w:rsidP="00B34361">
      <w:pPr>
        <w:spacing w:after="0" w:line="240" w:lineRule="auto"/>
        <w:ind w:left="567" w:right="567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Сокращение  на 3</w:t>
      </w:r>
      <w:r w:rsidR="008D1B67" w:rsidRPr="00B3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  тем уроков</w:t>
      </w:r>
      <w:r w:rsidR="008D1B67" w:rsidRPr="00B3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4361">
        <w:rPr>
          <w:rFonts w:ascii="Times New Roman" w:hAnsi="Times New Roman" w:cs="Times New Roman"/>
          <w:bCs/>
          <w:sz w:val="24"/>
          <w:szCs w:val="24"/>
        </w:rPr>
        <w:t>«</w:t>
      </w:r>
      <w:r w:rsidR="00B34361" w:rsidRPr="00B34361">
        <w:rPr>
          <w:rFonts w:ascii="Times New Roman" w:hAnsi="Times New Roman" w:cs="Times New Roman"/>
          <w:bCs/>
          <w:sz w:val="24"/>
          <w:szCs w:val="24"/>
        </w:rPr>
        <w:t>ВЧ  «О чём можно, о чём хочется читать». Задание на лето.</w:t>
      </w:r>
      <w:r>
        <w:rPr>
          <w:rFonts w:ascii="Times New Roman" w:hAnsi="Times New Roman" w:cs="Times New Roman"/>
          <w:bCs/>
          <w:sz w:val="24"/>
          <w:szCs w:val="24"/>
        </w:rPr>
        <w:t>»,  «</w:t>
      </w:r>
      <w:r w:rsidRPr="00CB4CD4">
        <w:rPr>
          <w:rFonts w:ascii="Times New Roman" w:hAnsi="Times New Roman" w:cs="Times New Roman"/>
          <w:bCs/>
          <w:sz w:val="24"/>
          <w:szCs w:val="24"/>
        </w:rPr>
        <w:t>ВЧ «Лето наступило»</w:t>
      </w:r>
      <w:proofErr w:type="gramStart"/>
      <w:r w:rsidRPr="00CB4CD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B67" w:rsidRPr="00B3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«</w:t>
      </w:r>
      <w:r w:rsidR="00B34361" w:rsidRPr="00B3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Зарубежная литература</w:t>
      </w:r>
      <w:r w:rsidR="00B3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 w:rsidP="00A97B18">
      <w:pPr>
        <w:tabs>
          <w:tab w:val="left" w:pos="6075"/>
        </w:tabs>
      </w:pPr>
    </w:p>
    <w:p w:rsidR="008D1B67" w:rsidRPr="00D7186E" w:rsidRDefault="008D1B67" w:rsidP="008D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7186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ПЛАНИРУЕМЫЕ РЕЗУЛЬТАТЫ ОСВОЕНИЯ ПРОГРАММЫ ПО ЛИТЕРАТУРНОМУ ЧТЕНИЮ</w:t>
      </w:r>
    </w:p>
    <w:p w:rsidR="008D1B67" w:rsidRPr="00D53687" w:rsidRDefault="008D1B67" w:rsidP="008D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концу 4</w:t>
      </w:r>
      <w:r w:rsidRPr="00D536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класса</w:t>
      </w:r>
    </w:p>
    <w:p w:rsidR="008D1B67" w:rsidRPr="008D1B67" w:rsidRDefault="008D1B67" w:rsidP="008D1B67">
      <w:pPr>
        <w:shd w:val="clear" w:color="auto" w:fill="FFFFFF"/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результаты</w:t>
      </w:r>
    </w:p>
    <w:p w:rsidR="008D1B67" w:rsidRPr="008D1B67" w:rsidRDefault="008D1B67" w:rsidP="008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8D1B67" w:rsidRPr="008D1B67" w:rsidRDefault="008D1B67" w:rsidP="008D1B67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8D1B67" w:rsidRPr="008D1B67" w:rsidRDefault="008D1B67" w:rsidP="008D1B67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8D1B67" w:rsidRPr="008D1B67" w:rsidRDefault="008D1B67" w:rsidP="008D1B67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8D1B67" w:rsidRPr="008D1B67" w:rsidRDefault="008D1B67" w:rsidP="008D1B67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8D1B67" w:rsidRPr="008D1B67" w:rsidRDefault="008D1B67" w:rsidP="008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D1B67" w:rsidRPr="008D1B67" w:rsidRDefault="008D1B67" w:rsidP="008D1B67">
      <w:pPr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познавать национальные традиции своего народа, сохранять их;</w:t>
      </w:r>
    </w:p>
    <w:p w:rsidR="008D1B67" w:rsidRPr="008D1B67" w:rsidRDefault="008D1B67" w:rsidP="008D1B67">
      <w:pPr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8D1B67" w:rsidRPr="008D1B67" w:rsidRDefault="008D1B67" w:rsidP="008D1B67">
      <w:pPr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8D1B67" w:rsidRPr="008D1B67" w:rsidRDefault="008D1B67" w:rsidP="008D1B67">
      <w:pPr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8D1B67" w:rsidRPr="008D1B67" w:rsidRDefault="008D1B67" w:rsidP="008D1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1B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</w:p>
    <w:p w:rsidR="008D1B67" w:rsidRPr="008D1B67" w:rsidRDefault="008D1B67" w:rsidP="008D1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УУД</w:t>
      </w:r>
    </w:p>
    <w:p w:rsidR="008D1B67" w:rsidRPr="008D1B67" w:rsidRDefault="008D1B67" w:rsidP="008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8D1B67" w:rsidRPr="008D1B67" w:rsidRDefault="008D1B67" w:rsidP="008D1B67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учебную задачу урока коллективно, в мини-группе или паре;</w:t>
      </w:r>
    </w:p>
    <w:p w:rsidR="008D1B67" w:rsidRPr="008D1B67" w:rsidRDefault="008D1B67" w:rsidP="008D1B67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8D1B67" w:rsidRPr="008D1B67" w:rsidRDefault="008D1B67" w:rsidP="008D1B67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</w:t>
      </w:r>
    </w:p>
    <w:p w:rsidR="008D1B67" w:rsidRPr="008D1B67" w:rsidRDefault="008D1B67" w:rsidP="008D1B67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некоторые пункты плана, приводить аргументы в пользу своего плана работы;</w:t>
      </w:r>
    </w:p>
    <w:p w:rsidR="008D1B67" w:rsidRPr="008D1B67" w:rsidRDefault="008D1B67" w:rsidP="008D1B67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замечания, конструктивно обсуждать недостатки предложенного плана;</w:t>
      </w:r>
    </w:p>
    <w:p w:rsidR="008D1B67" w:rsidRPr="008D1B67" w:rsidRDefault="008D1B67" w:rsidP="008D1B67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8D1B67" w:rsidRPr="008D1B67" w:rsidRDefault="008D1B67" w:rsidP="008D1B67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8D1B67" w:rsidRPr="008D1B67" w:rsidRDefault="008D1B67" w:rsidP="008D1B67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границы собственного знания и незнания по теме самостоятельно;</w:t>
      </w:r>
    </w:p>
    <w:p w:rsidR="008D1B67" w:rsidRPr="008D1B67" w:rsidRDefault="008D1B67" w:rsidP="008D1B67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</w:t>
      </w:r>
      <w:proofErr w:type="gramStart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gramEnd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?», накопительной системы баллов);</w:t>
      </w:r>
    </w:p>
    <w:p w:rsidR="008D1B67" w:rsidRPr="008D1B67" w:rsidRDefault="008D1B67" w:rsidP="008D1B67">
      <w:pPr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8D1B67" w:rsidRPr="008D1B67" w:rsidRDefault="008D1B67" w:rsidP="008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D1B67" w:rsidRPr="008D1B67" w:rsidRDefault="008D1B67" w:rsidP="008D1B67">
      <w:pPr>
        <w:numPr>
          <w:ilvl w:val="0"/>
          <w:numId w:val="4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8D1B67" w:rsidRPr="008D1B67" w:rsidRDefault="008D1B67" w:rsidP="008D1B67">
      <w:pPr>
        <w:numPr>
          <w:ilvl w:val="0"/>
          <w:numId w:val="4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свободно пользоваться выбранными критериями для оценки своих достижений;</w:t>
      </w:r>
    </w:p>
    <w:p w:rsidR="008D1B67" w:rsidRPr="008D1B67" w:rsidRDefault="008D1B67" w:rsidP="008D1B67">
      <w:pPr>
        <w:numPr>
          <w:ilvl w:val="0"/>
          <w:numId w:val="4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8D1B67" w:rsidRPr="008D1B67" w:rsidRDefault="008D1B67" w:rsidP="008D1B67">
      <w:pPr>
        <w:numPr>
          <w:ilvl w:val="0"/>
          <w:numId w:val="4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приёмами осмысленного чтения, использовать различные виды чтения;</w:t>
      </w:r>
    </w:p>
    <w:p w:rsidR="008D1B67" w:rsidRPr="008D1B67" w:rsidRDefault="008D1B67" w:rsidP="008D1B67">
      <w:pPr>
        <w:numPr>
          <w:ilvl w:val="0"/>
          <w:numId w:val="4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 компьютерными технологиями как инструментом для достижения своих учебных целей.</w:t>
      </w:r>
    </w:p>
    <w:p w:rsidR="008D1B67" w:rsidRPr="008D1B67" w:rsidRDefault="008D1B67" w:rsidP="008D1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УУД</w:t>
      </w:r>
    </w:p>
    <w:p w:rsidR="008D1B67" w:rsidRPr="008D1B67" w:rsidRDefault="008D1B67" w:rsidP="008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8D1B67" w:rsidRPr="008D1B67" w:rsidRDefault="008D1B67" w:rsidP="008D1B67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8D1B67" w:rsidRPr="008D1B67" w:rsidRDefault="008D1B67" w:rsidP="008D1B67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8D1B67" w:rsidRPr="008D1B67" w:rsidRDefault="008D1B67" w:rsidP="008D1B67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8D1B67" w:rsidRPr="008D1B67" w:rsidRDefault="008D1B67" w:rsidP="008D1B67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8D1B67" w:rsidRPr="008D1B67" w:rsidRDefault="008D1B67" w:rsidP="008D1B67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8D1B67" w:rsidRPr="008D1B67" w:rsidRDefault="008D1B67" w:rsidP="008D1B67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пословицы и поговорки, озаглавливать темы раздела, темы урока или давать название выставке книг;</w:t>
      </w:r>
    </w:p>
    <w:p w:rsidR="008D1B67" w:rsidRPr="008D1B67" w:rsidRDefault="008D1B67" w:rsidP="008D1B67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8D1B67" w:rsidRPr="008D1B67" w:rsidRDefault="008D1B67" w:rsidP="008D1B67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высказывание (доказательство своей точки зрения) по теме урока из 9-10 предложений;</w:t>
      </w:r>
    </w:p>
    <w:p w:rsidR="008D1B67" w:rsidRPr="008D1B67" w:rsidRDefault="008D1B67" w:rsidP="008D1B67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8D1B67" w:rsidRPr="008D1B67" w:rsidRDefault="008D1B67" w:rsidP="008D1B67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 при сочинении эпизодов, небольших стихотворений, в процессе чтения по ролям, при выполнении проектных заданий;</w:t>
      </w:r>
    </w:p>
    <w:p w:rsidR="008D1B67" w:rsidRPr="008D1B67" w:rsidRDefault="008D1B67" w:rsidP="008D1B67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вариант решения нравственной проблемы исходя из своих нравственных установок и ценностей, учитывая условия, в которых действовал герой, его мотивы и замысел автора;</w:t>
      </w:r>
    </w:p>
    <w:p w:rsidR="008D1B67" w:rsidRPr="008D1B67" w:rsidRDefault="008D1B67" w:rsidP="008D1B67">
      <w:pPr>
        <w:numPr>
          <w:ilvl w:val="0"/>
          <w:numId w:val="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</w:t>
      </w:r>
      <w:proofErr w:type="gramEnd"/>
    </w:p>
    <w:p w:rsidR="008D1B67" w:rsidRPr="008D1B67" w:rsidRDefault="008D1B67" w:rsidP="008D1B67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изобразительно-выразительных средств языка произведения, выявлять отношение автора </w:t>
      </w:r>
      <w:proofErr w:type="gramStart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8D1B67" w:rsidRPr="008D1B67" w:rsidRDefault="008D1B67" w:rsidP="008D1B67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описываемым событиям и героям произведения.</w:t>
      </w:r>
    </w:p>
    <w:p w:rsidR="008D1B67" w:rsidRPr="008D1B67" w:rsidRDefault="008D1B67" w:rsidP="008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D1B67" w:rsidRPr="008D1B67" w:rsidRDefault="008D1B67" w:rsidP="008D1B67">
      <w:pPr>
        <w:numPr>
          <w:ilvl w:val="0"/>
          <w:numId w:val="6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8D1B67" w:rsidRPr="008D1B67" w:rsidRDefault="008D1B67" w:rsidP="008D1B67">
      <w:pPr>
        <w:numPr>
          <w:ilvl w:val="0"/>
          <w:numId w:val="6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развитие настроения; выразительно читать, отражая при чтении развитие чувств;</w:t>
      </w:r>
    </w:p>
    <w:p w:rsidR="008D1B67" w:rsidRPr="008D1B67" w:rsidRDefault="008D1B67" w:rsidP="008D1B67">
      <w:pPr>
        <w:numPr>
          <w:ilvl w:val="0"/>
          <w:numId w:val="6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8D1B67" w:rsidRPr="008D1B67" w:rsidRDefault="008D1B67" w:rsidP="008D1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УУД</w:t>
      </w:r>
    </w:p>
    <w:p w:rsidR="008D1B67" w:rsidRPr="008D1B67" w:rsidRDefault="008D1B67" w:rsidP="008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8D1B67" w:rsidRPr="008D1B67" w:rsidRDefault="008D1B67" w:rsidP="008D1B67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свою точку зрения (9 – 10 предложений) на прочитанное произведение, проявлять</w:t>
      </w:r>
    </w:p>
    <w:p w:rsidR="008D1B67" w:rsidRPr="008D1B67" w:rsidRDefault="008D1B67" w:rsidP="008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и стремление высказываться, задавать вопросы;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</w:t>
      </w:r>
      <w:proofErr w:type="spellStart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полилоге</w:t>
      </w:r>
      <w:proofErr w:type="spellEnd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образец правильного ведения диалога (</w:t>
      </w:r>
      <w:proofErr w:type="spellStart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предлагать способы </w:t>
      </w:r>
      <w:proofErr w:type="spellStart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сложившейся конфликтной ситуации;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к </w:t>
      </w:r>
      <w:proofErr w:type="spellStart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перечитыванию</w:t>
      </w:r>
      <w:proofErr w:type="spellEnd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презентации не только текст, но и изображения, видеофайлы;</w:t>
      </w:r>
    </w:p>
    <w:p w:rsidR="008D1B67" w:rsidRPr="008D1B67" w:rsidRDefault="008D1B67" w:rsidP="008D1B67">
      <w:pPr>
        <w:numPr>
          <w:ilvl w:val="0"/>
          <w:numId w:val="8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8D1B67" w:rsidRPr="008D1B67" w:rsidRDefault="008D1B67" w:rsidP="008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D1B67" w:rsidRPr="008D1B67" w:rsidRDefault="008D1B67" w:rsidP="008D1B67">
      <w:pPr>
        <w:numPr>
          <w:ilvl w:val="0"/>
          <w:numId w:val="9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участвовать в диалоге, </w:t>
      </w:r>
      <w:proofErr w:type="spellStart"/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полилоге</w:t>
      </w:r>
      <w:proofErr w:type="spellEnd"/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свободно высказывать свою точку зрения, не обижая других;</w:t>
      </w:r>
    </w:p>
    <w:p w:rsidR="008D1B67" w:rsidRPr="008D1B67" w:rsidRDefault="008D1B67" w:rsidP="008D1B67">
      <w:pPr>
        <w:numPr>
          <w:ilvl w:val="0"/>
          <w:numId w:val="9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8D1B67" w:rsidRPr="008D1B67" w:rsidRDefault="008D1B67" w:rsidP="008D1B67">
      <w:pPr>
        <w:numPr>
          <w:ilvl w:val="0"/>
          <w:numId w:val="9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8D1B67" w:rsidRPr="008D1B67" w:rsidRDefault="008D1B67" w:rsidP="008D1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D1B67" w:rsidRPr="008D1B67" w:rsidRDefault="008D1B67" w:rsidP="008D1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</w:t>
      </w:r>
    </w:p>
    <w:p w:rsidR="008D1B67" w:rsidRPr="008D1B67" w:rsidRDefault="008D1B67" w:rsidP="008D1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Виды речевой и читательской деятельности</w:t>
      </w:r>
    </w:p>
    <w:p w:rsidR="008D1B67" w:rsidRPr="008D1B67" w:rsidRDefault="008D1B67" w:rsidP="008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8D1B67" w:rsidRPr="008D1B67" w:rsidRDefault="008D1B67" w:rsidP="008D1B67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8D1B67" w:rsidRPr="008D1B67" w:rsidRDefault="008D1B67" w:rsidP="008D1B67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</w:t>
      </w:r>
    </w:p>
    <w:p w:rsidR="008D1B67" w:rsidRPr="008D1B67" w:rsidRDefault="008D1B67" w:rsidP="008D1B67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в тексте, выражая своё отношение к содержанию и героям произведения;</w:t>
      </w:r>
    </w:p>
    <w:p w:rsidR="008D1B67" w:rsidRPr="008D1B67" w:rsidRDefault="008D1B67" w:rsidP="008D1B67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8D1B67" w:rsidRPr="008D1B67" w:rsidRDefault="008D1B67" w:rsidP="008D1B67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 с целью его изучения и осмысливания;</w:t>
      </w:r>
    </w:p>
    <w:p w:rsidR="008D1B67" w:rsidRPr="008D1B67" w:rsidRDefault="008D1B67" w:rsidP="008D1B67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8D1B67" w:rsidRPr="008D1B67" w:rsidRDefault="008D1B67" w:rsidP="008D1B67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w:rsidR="008D1B67" w:rsidRPr="008D1B67" w:rsidRDefault="008D1B67" w:rsidP="008D1B67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8D1B67" w:rsidRPr="008D1B67" w:rsidRDefault="008D1B67" w:rsidP="008D1B67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8D1B67" w:rsidRPr="008D1B67" w:rsidRDefault="008D1B67" w:rsidP="008D1B67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произведениях средства художественной выразительности;</w:t>
      </w:r>
    </w:p>
    <w:p w:rsidR="008D1B67" w:rsidRPr="008D1B67" w:rsidRDefault="008D1B67" w:rsidP="008D1B67">
      <w:pPr>
        <w:numPr>
          <w:ilvl w:val="0"/>
          <w:numId w:val="10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8D1B67" w:rsidRPr="008D1B67" w:rsidRDefault="008D1B67" w:rsidP="008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D1B67" w:rsidRPr="008D1B67" w:rsidRDefault="008D1B67" w:rsidP="008D1B67">
      <w:pPr>
        <w:numPr>
          <w:ilvl w:val="0"/>
          <w:numId w:val="1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осознавать значимость чтения для дальнейшего успешного </w:t>
      </w:r>
      <w:proofErr w:type="gramStart"/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обучения по</w:t>
      </w:r>
      <w:proofErr w:type="gramEnd"/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другим предметам;</w:t>
      </w:r>
    </w:p>
    <w:p w:rsidR="008D1B67" w:rsidRPr="008D1B67" w:rsidRDefault="008D1B67" w:rsidP="008D1B67">
      <w:pPr>
        <w:numPr>
          <w:ilvl w:val="0"/>
          <w:numId w:val="1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8D1B67" w:rsidRPr="008D1B67" w:rsidRDefault="008D1B67" w:rsidP="008D1B67">
      <w:pPr>
        <w:numPr>
          <w:ilvl w:val="0"/>
          <w:numId w:val="1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воспринимать художественную литературу как вид искусства;</w:t>
      </w:r>
    </w:p>
    <w:p w:rsidR="008D1B67" w:rsidRPr="008D1B67" w:rsidRDefault="008D1B67" w:rsidP="008D1B67">
      <w:pPr>
        <w:numPr>
          <w:ilvl w:val="0"/>
          <w:numId w:val="1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8D1B67" w:rsidRPr="008D1B67" w:rsidRDefault="008D1B67" w:rsidP="008D1B67">
      <w:pPr>
        <w:numPr>
          <w:ilvl w:val="0"/>
          <w:numId w:val="1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соотносить нравственно-эстетические идеалы автора,раскрытые в произведении, со своими эстетическими представлениями и представлениями о добре и зле;</w:t>
      </w:r>
    </w:p>
    <w:p w:rsidR="008D1B67" w:rsidRPr="008D1B67" w:rsidRDefault="008D1B67" w:rsidP="008D1B67">
      <w:pPr>
        <w:numPr>
          <w:ilvl w:val="0"/>
          <w:numId w:val="1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8D1B67" w:rsidRPr="008D1B67" w:rsidRDefault="008D1B67" w:rsidP="008D1B67">
      <w:pPr>
        <w:numPr>
          <w:ilvl w:val="0"/>
          <w:numId w:val="11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детской периодикой.</w:t>
      </w:r>
    </w:p>
    <w:p w:rsidR="008D1B67" w:rsidRPr="008D1B67" w:rsidRDefault="008D1B67" w:rsidP="008D1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Творческая деятельность</w:t>
      </w:r>
    </w:p>
    <w:p w:rsidR="008D1B67" w:rsidRPr="008D1B67" w:rsidRDefault="008D1B67" w:rsidP="008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8D1B67" w:rsidRPr="008D1B67" w:rsidRDefault="008D1B67" w:rsidP="008D1B67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8D1B67" w:rsidRPr="008D1B67" w:rsidRDefault="008D1B67" w:rsidP="008D1B67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8D1B67" w:rsidRPr="008D1B67" w:rsidRDefault="008D1B67" w:rsidP="008D1B67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читательских конференциях;</w:t>
      </w:r>
    </w:p>
    <w:p w:rsidR="008D1B67" w:rsidRPr="008D1B67" w:rsidRDefault="008D1B67" w:rsidP="008D1B67">
      <w:pPr>
        <w:numPr>
          <w:ilvl w:val="0"/>
          <w:numId w:val="12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отзыв на прочитанную книгу.</w:t>
      </w:r>
    </w:p>
    <w:p w:rsidR="008D1B67" w:rsidRPr="008D1B67" w:rsidRDefault="008D1B67" w:rsidP="008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D1B67" w:rsidRPr="008D1B67" w:rsidRDefault="008D1B67" w:rsidP="008D1B67">
      <w:pPr>
        <w:numPr>
          <w:ilvl w:val="0"/>
          <w:numId w:val="13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8D1B67" w:rsidRPr="008D1B67" w:rsidRDefault="008D1B67" w:rsidP="008D1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Литературоведческая пропедевтика</w:t>
      </w:r>
    </w:p>
    <w:p w:rsidR="008D1B67" w:rsidRPr="008D1B67" w:rsidRDefault="008D1B67" w:rsidP="008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научатся:</w:t>
      </w:r>
    </w:p>
    <w:p w:rsidR="008D1B67" w:rsidRPr="008D1B67" w:rsidRDefault="008D1B67" w:rsidP="008D1B67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</w:t>
      </w:r>
      <w:proofErr w:type="gramEnd"/>
    </w:p>
    <w:p w:rsidR="008D1B67" w:rsidRPr="008D1B67" w:rsidRDefault="008D1B67" w:rsidP="008D1B67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автор) и средств художественной выразительности (сравнение, олицетворение, метафора).</w:t>
      </w:r>
    </w:p>
    <w:p w:rsidR="008D1B67" w:rsidRPr="008D1B67" w:rsidRDefault="008D1B67" w:rsidP="008D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8D1B67" w:rsidRPr="008D1B67" w:rsidRDefault="008D1B67" w:rsidP="008D1B67">
      <w:pPr>
        <w:numPr>
          <w:ilvl w:val="0"/>
          <w:numId w:val="1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8D1B67" w:rsidRPr="008D1B67" w:rsidRDefault="008D1B67" w:rsidP="008D1B67">
      <w:pPr>
        <w:numPr>
          <w:ilvl w:val="0"/>
          <w:numId w:val="15"/>
        </w:numPr>
        <w:shd w:val="clear" w:color="auto" w:fill="FFFFFF"/>
        <w:tabs>
          <w:tab w:val="num" w:pos="0"/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1B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Default="008D1B67"/>
    <w:p w:rsidR="008D1B67" w:rsidRPr="00D53687" w:rsidRDefault="008D1B67" w:rsidP="008D1B67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color w:val="000000" w:themeColor="text1"/>
          <w:sz w:val="28"/>
          <w:szCs w:val="28"/>
          <w:lang w:eastAsia="ru-RU"/>
        </w:rPr>
      </w:pPr>
      <w:r w:rsidRPr="00D53687">
        <w:rPr>
          <w:rFonts w:ascii="Times New Roman" w:eastAsia="Times New Roman" w:hAnsi="Times New Roman" w:cs="Microsoft Sans Serif"/>
          <w:b/>
          <w:color w:val="000000" w:themeColor="text1"/>
          <w:sz w:val="28"/>
          <w:szCs w:val="28"/>
          <w:lang w:eastAsia="ru-RU"/>
        </w:rPr>
        <w:lastRenderedPageBreak/>
        <w:t xml:space="preserve">Содержание учебного предмета </w:t>
      </w:r>
    </w:p>
    <w:p w:rsidR="008D1B67" w:rsidRPr="00D53687" w:rsidRDefault="008D1B67" w:rsidP="008D1B67">
      <w:pPr>
        <w:spacing w:after="0" w:line="240" w:lineRule="auto"/>
        <w:rPr>
          <w:rFonts w:ascii="Times New Roman" w:eastAsia="Times New Roman" w:hAnsi="Times New Roman" w:cs="Microsoft Sans Serif"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="Times New Roman" w:hAnsi="Times New Roman" w:cs="Microsoft Sans Serif"/>
          <w:b/>
          <w:color w:val="000000" w:themeColor="text1"/>
          <w:sz w:val="24"/>
          <w:szCs w:val="24"/>
          <w:lang w:eastAsia="ru-RU"/>
        </w:rPr>
        <w:t xml:space="preserve">Основные задачи </w:t>
      </w:r>
      <w:r w:rsidRPr="00D53687">
        <w:rPr>
          <w:rFonts w:ascii="Times New Roman" w:eastAsia="Times New Roman" w:hAnsi="Times New Roman" w:cs="Microsoft Sans Serif"/>
          <w:color w:val="000000" w:themeColor="text1"/>
          <w:sz w:val="24"/>
          <w:szCs w:val="24"/>
          <w:lang w:eastAsia="ru-RU"/>
        </w:rPr>
        <w:t>реализации содержания учебного предмета литературное чтение</w:t>
      </w:r>
    </w:p>
    <w:p w:rsidR="008D1B67" w:rsidRPr="00D53687" w:rsidRDefault="008D1B67" w:rsidP="008D1B67">
      <w:pPr>
        <w:spacing w:after="0" w:line="240" w:lineRule="auto"/>
        <w:rPr>
          <w:rFonts w:ascii="Times New Roman" w:eastAsia="Times New Roman" w:hAnsi="Times New Roman" w:cs="Microsoft Sans Serif"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="Times New Roman" w:hAnsi="Times New Roman" w:cs="Microsoft Sans Serif"/>
          <w:color w:val="000000" w:themeColor="text1"/>
          <w:sz w:val="24"/>
          <w:szCs w:val="24"/>
          <w:lang w:eastAsia="ru-RU"/>
        </w:rPr>
        <w:t xml:space="preserve">-Формирование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</w:t>
      </w:r>
    </w:p>
    <w:p w:rsidR="008D1B67" w:rsidRPr="00D53687" w:rsidRDefault="008D1B67" w:rsidP="008D1B67">
      <w:pPr>
        <w:spacing w:after="0" w:line="240" w:lineRule="auto"/>
        <w:rPr>
          <w:rFonts w:ascii="Times New Roman" w:eastAsia="Times New Roman" w:hAnsi="Times New Roman" w:cs="Microsoft Sans Serif"/>
          <w:color w:val="000000" w:themeColor="text1"/>
          <w:sz w:val="24"/>
          <w:szCs w:val="24"/>
          <w:lang w:eastAsia="ru-RU"/>
        </w:rPr>
      </w:pPr>
      <w:r w:rsidRPr="00D53687">
        <w:rPr>
          <w:rFonts w:ascii="Times New Roman" w:eastAsia="Times New Roman" w:hAnsi="Times New Roman" w:cs="Microsoft Sans Serif"/>
          <w:color w:val="000000" w:themeColor="text1"/>
          <w:sz w:val="24"/>
          <w:szCs w:val="24"/>
          <w:lang w:eastAsia="ru-RU"/>
        </w:rPr>
        <w:t>-Развитие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D1B67" w:rsidRPr="00D53687" w:rsidRDefault="008D1B67" w:rsidP="008D1B67">
      <w:pPr>
        <w:spacing w:after="0" w:line="240" w:lineRule="auto"/>
        <w:rPr>
          <w:rFonts w:ascii="Times New Roman" w:eastAsia="Times New Roman" w:hAnsi="Times New Roman" w:cs="Microsoft Sans Serif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133"/>
        <w:gridCol w:w="2828"/>
        <w:gridCol w:w="850"/>
        <w:gridCol w:w="5311"/>
      </w:tblGrid>
      <w:tr w:rsidR="00D33EF2" w:rsidRPr="00D53687" w:rsidTr="00D33EF2">
        <w:tc>
          <w:tcPr>
            <w:tcW w:w="560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5368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5368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133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Раздел тема</w:t>
            </w:r>
          </w:p>
        </w:tc>
        <w:tc>
          <w:tcPr>
            <w:tcW w:w="2828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Название раздела, темы</w:t>
            </w:r>
          </w:p>
        </w:tc>
        <w:tc>
          <w:tcPr>
            <w:tcW w:w="850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 xml:space="preserve">Часы </w:t>
            </w:r>
          </w:p>
        </w:tc>
        <w:tc>
          <w:tcPr>
            <w:tcW w:w="5311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Содержание учебной темы</w:t>
            </w:r>
          </w:p>
        </w:tc>
      </w:tr>
      <w:tr w:rsidR="00D33EF2" w:rsidRPr="00D53687" w:rsidTr="00D33EF2">
        <w:tc>
          <w:tcPr>
            <w:tcW w:w="560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</w:p>
        </w:tc>
        <w:tc>
          <w:tcPr>
            <w:tcW w:w="2828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8D1B67">
              <w:rPr>
                <w:b/>
                <w:color w:val="000000" w:themeColor="text1"/>
                <w:sz w:val="24"/>
                <w:szCs w:val="24"/>
              </w:rPr>
              <w:t>Летописи, былины, сказания, жития</w:t>
            </w:r>
          </w:p>
        </w:tc>
        <w:tc>
          <w:tcPr>
            <w:tcW w:w="850" w:type="dxa"/>
          </w:tcPr>
          <w:p w:rsidR="00D33EF2" w:rsidRPr="00D53687" w:rsidRDefault="004B2BFE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11" w:type="dxa"/>
          </w:tcPr>
          <w:p w:rsidR="00D33EF2" w:rsidRDefault="00D33EF2" w:rsidP="00D33EF2">
            <w:pPr>
              <w:rPr>
                <w:color w:val="000000" w:themeColor="text1"/>
                <w:sz w:val="24"/>
                <w:szCs w:val="24"/>
              </w:rPr>
            </w:pPr>
            <w:r w:rsidRPr="008D1B67">
              <w:rPr>
                <w:color w:val="000000" w:themeColor="text1"/>
                <w:sz w:val="24"/>
                <w:szCs w:val="24"/>
              </w:rPr>
              <w:t xml:space="preserve">О былинах. «Ильины три </w:t>
            </w:r>
            <w:proofErr w:type="spellStart"/>
            <w:r w:rsidRPr="008D1B67">
              <w:rPr>
                <w:color w:val="000000" w:themeColor="text1"/>
                <w:sz w:val="24"/>
                <w:szCs w:val="24"/>
              </w:rPr>
              <w:t>поездочки</w:t>
            </w:r>
            <w:proofErr w:type="spellEnd"/>
            <w:r w:rsidRPr="008D1B67">
              <w:rPr>
                <w:color w:val="000000" w:themeColor="text1"/>
                <w:sz w:val="24"/>
                <w:szCs w:val="24"/>
              </w:rPr>
              <w:t>». Летописи. Жития. «И повесил Олег щит свой на вратах Царьграда...»; «И вспомнил Олег коня своего...»; «Житие Сергия Радонежского».</w:t>
            </w:r>
          </w:p>
          <w:p w:rsidR="005A6C6E" w:rsidRPr="005A6C6E" w:rsidRDefault="005A6C6E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5A6C6E">
              <w:rPr>
                <w:b/>
                <w:color w:val="000000" w:themeColor="text1"/>
                <w:sz w:val="24"/>
                <w:szCs w:val="24"/>
              </w:rPr>
              <w:t xml:space="preserve">Проверочная работа по теме «Летописи, былины, сказания, жития»  </w:t>
            </w:r>
          </w:p>
        </w:tc>
      </w:tr>
      <w:tr w:rsidR="00D33EF2" w:rsidRPr="00D53687" w:rsidTr="00D33EF2">
        <w:tc>
          <w:tcPr>
            <w:tcW w:w="560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2828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8D1B67">
              <w:rPr>
                <w:b/>
                <w:color w:val="000000" w:themeColor="text1"/>
                <w:sz w:val="24"/>
                <w:szCs w:val="24"/>
              </w:rPr>
              <w:t>Чудесный мир классики</w:t>
            </w:r>
          </w:p>
        </w:tc>
        <w:tc>
          <w:tcPr>
            <w:tcW w:w="850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4B2BFE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11" w:type="dxa"/>
          </w:tcPr>
          <w:p w:rsidR="00D33EF2" w:rsidRDefault="00D33EF2" w:rsidP="00D33EF2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CF27FC">
              <w:rPr>
                <w:color w:val="000000" w:themeColor="text1"/>
                <w:sz w:val="24"/>
                <w:szCs w:val="24"/>
              </w:rPr>
              <w:t>П.П. Ершов «Конек-горбунок» (отрывок); А.С. Пушкин «Няне», «Туча», «Унылая пора!..», «Птичка Божия не знает...», «Сказка о мертвой царевне и о семи богатырях»; М.Ю. Лермонтов «Дары Терека» (отрывок), «</w:t>
            </w:r>
            <w:proofErr w:type="spellStart"/>
            <w:r w:rsidRPr="00CF27FC">
              <w:rPr>
                <w:color w:val="000000" w:themeColor="text1"/>
                <w:sz w:val="24"/>
                <w:szCs w:val="24"/>
              </w:rPr>
              <w:t>Ашик-Кериб</w:t>
            </w:r>
            <w:proofErr w:type="spellEnd"/>
            <w:r w:rsidRPr="00CF27FC">
              <w:rPr>
                <w:color w:val="000000" w:themeColor="text1"/>
                <w:sz w:val="24"/>
                <w:szCs w:val="24"/>
              </w:rPr>
              <w:t>»; А.П. Чехов «Мальчики».</w:t>
            </w:r>
            <w:proofErr w:type="gramEnd"/>
          </w:p>
          <w:p w:rsidR="00880E1C" w:rsidRDefault="00880E1C" w:rsidP="00880E1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- Проверочная работа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по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 теме «</w:t>
            </w: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 xml:space="preserve">Чудесный мир классики 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 »</w:t>
            </w:r>
          </w:p>
          <w:p w:rsidR="00880E1C" w:rsidRDefault="00880E1C" w:rsidP="00880E1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7F5E7D">
              <w:rPr>
                <w:b/>
                <w:sz w:val="24"/>
                <w:szCs w:val="24"/>
              </w:rPr>
              <w:t xml:space="preserve"> Контрольное чтение</w:t>
            </w:r>
            <w:r>
              <w:rPr>
                <w:b/>
                <w:sz w:val="24"/>
                <w:szCs w:val="24"/>
              </w:rPr>
              <w:t xml:space="preserve"> по итогам 1 четверти.</w:t>
            </w:r>
          </w:p>
          <w:p w:rsidR="005A6C6E" w:rsidRPr="00880E1C" w:rsidRDefault="00880E1C" w:rsidP="00D33E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7F5E7D">
              <w:rPr>
                <w:b/>
                <w:sz w:val="24"/>
                <w:szCs w:val="24"/>
              </w:rPr>
              <w:t xml:space="preserve"> Проверка читательских умений работать с текстом художественного произведения</w:t>
            </w:r>
          </w:p>
        </w:tc>
      </w:tr>
      <w:tr w:rsidR="00D33EF2" w:rsidRPr="00D53687" w:rsidTr="00D33EF2">
        <w:tc>
          <w:tcPr>
            <w:tcW w:w="560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</w:p>
        </w:tc>
        <w:tc>
          <w:tcPr>
            <w:tcW w:w="2828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CF27FC">
              <w:rPr>
                <w:b/>
                <w:color w:val="000000" w:themeColor="text1"/>
                <w:sz w:val="24"/>
                <w:szCs w:val="24"/>
              </w:rPr>
              <w:t>Поэтическая тетрадь</w:t>
            </w:r>
          </w:p>
        </w:tc>
        <w:tc>
          <w:tcPr>
            <w:tcW w:w="850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11" w:type="dxa"/>
          </w:tcPr>
          <w:p w:rsidR="00D33EF2" w:rsidRDefault="00D33EF2" w:rsidP="00D33EF2">
            <w:pPr>
              <w:rPr>
                <w:color w:val="000000" w:themeColor="text1"/>
                <w:sz w:val="24"/>
                <w:szCs w:val="24"/>
              </w:rPr>
            </w:pPr>
            <w:r w:rsidRPr="00CF27FC">
              <w:rPr>
                <w:color w:val="000000" w:themeColor="text1"/>
                <w:sz w:val="24"/>
                <w:szCs w:val="24"/>
              </w:rPr>
              <w:t>Ф.И. Тютчев «Еще земли печален вид...», «Как неожиданно и ярко...»; А.А. Фет «Весенний дождь», «Бабочка»; Е.А. Баратынский «Весна, весна! Как воздух чист...», «Где сладкий шепот...»; А.II. Плещеев «Дети и птичка»; И.С. Никитин «В синем небе плывут над поля ми...»; Н.А. Некрасов «Школьник», «В зимние сумерки нянины сказки...»; И.А. Бунин «Листопад».</w:t>
            </w:r>
          </w:p>
          <w:p w:rsidR="005A6C6E" w:rsidRPr="005A6C6E" w:rsidRDefault="005A6C6E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5A6C6E">
              <w:rPr>
                <w:b/>
                <w:color w:val="000000" w:themeColor="text1"/>
                <w:sz w:val="24"/>
                <w:szCs w:val="24"/>
              </w:rPr>
              <w:t>Проверочная работа по теме «Поэтическая тетрадь »</w:t>
            </w:r>
          </w:p>
        </w:tc>
      </w:tr>
      <w:tr w:rsidR="00D33EF2" w:rsidRPr="00D53687" w:rsidTr="00D33EF2">
        <w:tc>
          <w:tcPr>
            <w:tcW w:w="560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D33EF2" w:rsidRPr="00D53687" w:rsidRDefault="00D33EF2" w:rsidP="00D33EF2">
            <w:pPr>
              <w:rPr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2828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CF27FC">
              <w:rPr>
                <w:b/>
                <w:color w:val="000000" w:themeColor="text1"/>
                <w:sz w:val="24"/>
                <w:szCs w:val="24"/>
              </w:rPr>
              <w:t>Литературные сказки</w:t>
            </w:r>
          </w:p>
        </w:tc>
        <w:tc>
          <w:tcPr>
            <w:tcW w:w="850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5E6C47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11" w:type="dxa"/>
          </w:tcPr>
          <w:p w:rsidR="00D33EF2" w:rsidRDefault="00D33EF2" w:rsidP="00D33E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27FC">
              <w:rPr>
                <w:color w:val="000000" w:themeColor="text1"/>
                <w:sz w:val="24"/>
                <w:szCs w:val="24"/>
              </w:rPr>
              <w:t>В.Ф. Одоевский «Городок в табакерке»; П.П. Бажов «Серебряное копытце»; С.Т. Аксаков «Аленький цветочек»; В.М. Гаршин «Сказка о жабе и розе».</w:t>
            </w:r>
          </w:p>
          <w:p w:rsidR="00880E1C" w:rsidRDefault="00880E1C" w:rsidP="00880E1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7F5E7D">
              <w:rPr>
                <w:b/>
                <w:sz w:val="24"/>
                <w:szCs w:val="24"/>
              </w:rPr>
              <w:t>Контрольное чтение</w:t>
            </w:r>
            <w:r>
              <w:rPr>
                <w:b/>
                <w:sz w:val="24"/>
                <w:szCs w:val="24"/>
              </w:rPr>
              <w:t xml:space="preserve"> по итогам 2 четверти.</w:t>
            </w:r>
          </w:p>
          <w:p w:rsidR="00880E1C" w:rsidRDefault="00880E1C" w:rsidP="00880E1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7F5E7D">
              <w:rPr>
                <w:b/>
                <w:sz w:val="24"/>
                <w:szCs w:val="24"/>
              </w:rPr>
              <w:t xml:space="preserve"> Проверка читательских умений работать с текстом художественного произведения</w:t>
            </w:r>
          </w:p>
          <w:p w:rsidR="005A6C6E" w:rsidRPr="005A6C6E" w:rsidRDefault="00880E1C" w:rsidP="00880E1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- Проверочная работа по теме «</w:t>
            </w:r>
            <w:r w:rsidRPr="004D2D51">
              <w:rPr>
                <w:b/>
                <w:bCs/>
                <w:color w:val="000000" w:themeColor="text1"/>
                <w:sz w:val="24"/>
                <w:szCs w:val="24"/>
              </w:rPr>
              <w:t>Литературные сказки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D33EF2" w:rsidRPr="00D53687" w:rsidTr="00D33EF2">
        <w:tc>
          <w:tcPr>
            <w:tcW w:w="560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D33EF2" w:rsidRPr="00D53687" w:rsidRDefault="00D33EF2" w:rsidP="00D33EF2">
            <w:pPr>
              <w:rPr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2828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CF27FC">
              <w:rPr>
                <w:b/>
                <w:color w:val="000000" w:themeColor="text1"/>
                <w:sz w:val="24"/>
                <w:szCs w:val="24"/>
              </w:rPr>
              <w:t>Делу время - потехе сейчас</w:t>
            </w:r>
          </w:p>
        </w:tc>
        <w:tc>
          <w:tcPr>
            <w:tcW w:w="850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11" w:type="dxa"/>
          </w:tcPr>
          <w:p w:rsidR="00D33EF2" w:rsidRDefault="00D33EF2" w:rsidP="00D33E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27FC">
              <w:rPr>
                <w:color w:val="000000" w:themeColor="text1"/>
                <w:sz w:val="24"/>
                <w:szCs w:val="24"/>
              </w:rPr>
              <w:t xml:space="preserve">Е.Д. Шварц «Сказка о потерянном времени»; В.Ю. Драгунский «Главные реки», «Что любит Мишка»; В.В. </w:t>
            </w:r>
            <w:proofErr w:type="spellStart"/>
            <w:r w:rsidRPr="00CF27FC">
              <w:rPr>
                <w:color w:val="000000" w:themeColor="text1"/>
                <w:sz w:val="24"/>
                <w:szCs w:val="24"/>
              </w:rPr>
              <w:t>Голявкин</w:t>
            </w:r>
            <w:proofErr w:type="spellEnd"/>
            <w:r w:rsidRPr="00CF27FC">
              <w:rPr>
                <w:color w:val="000000" w:themeColor="text1"/>
                <w:sz w:val="24"/>
                <w:szCs w:val="24"/>
              </w:rPr>
              <w:t xml:space="preserve"> «Никакой горчицы я не ел».</w:t>
            </w:r>
          </w:p>
          <w:p w:rsidR="005A6C6E" w:rsidRPr="005A6C6E" w:rsidRDefault="005A6C6E" w:rsidP="00D33EF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A6C6E">
              <w:rPr>
                <w:b/>
                <w:color w:val="000000" w:themeColor="text1"/>
                <w:sz w:val="24"/>
                <w:szCs w:val="24"/>
              </w:rPr>
              <w:t>Проверочная работа по теме «Делу время – потехе час»</w:t>
            </w:r>
          </w:p>
        </w:tc>
      </w:tr>
      <w:tr w:rsidR="00D33EF2" w:rsidRPr="00D53687" w:rsidTr="00D33EF2">
        <w:tc>
          <w:tcPr>
            <w:tcW w:w="560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D33EF2" w:rsidRPr="00D53687" w:rsidRDefault="00D33EF2" w:rsidP="00D33EF2">
            <w:pPr>
              <w:rPr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2828" w:type="dxa"/>
          </w:tcPr>
          <w:p w:rsidR="00D33EF2" w:rsidRPr="00D53687" w:rsidRDefault="00D33EF2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CF27FC">
              <w:rPr>
                <w:b/>
                <w:color w:val="000000" w:themeColor="text1"/>
                <w:sz w:val="24"/>
                <w:szCs w:val="24"/>
              </w:rPr>
              <w:t>Стран</w:t>
            </w:r>
            <w:r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CF27FC">
              <w:rPr>
                <w:b/>
                <w:color w:val="000000" w:themeColor="text1"/>
                <w:sz w:val="24"/>
                <w:szCs w:val="24"/>
              </w:rPr>
              <w:t xml:space="preserve"> детства</w:t>
            </w:r>
          </w:p>
        </w:tc>
        <w:tc>
          <w:tcPr>
            <w:tcW w:w="850" w:type="dxa"/>
          </w:tcPr>
          <w:p w:rsidR="00D33EF2" w:rsidRPr="00D53687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11" w:type="dxa"/>
          </w:tcPr>
          <w:p w:rsidR="00D33EF2" w:rsidRDefault="00D33EF2" w:rsidP="00D33E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27FC">
              <w:rPr>
                <w:color w:val="000000" w:themeColor="text1"/>
                <w:sz w:val="24"/>
                <w:szCs w:val="24"/>
              </w:rPr>
              <w:t>Б.С. Житков «Как я ловил человечков»; К.Г. Паустовский «Корзина с еловыми шишками»; М.М. Зощенко «Елка».</w:t>
            </w:r>
          </w:p>
          <w:p w:rsidR="005A6C6E" w:rsidRPr="005A6C6E" w:rsidRDefault="005A6C6E" w:rsidP="00D33EF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A6C6E">
              <w:rPr>
                <w:b/>
                <w:color w:val="000000" w:themeColor="text1"/>
                <w:sz w:val="24"/>
                <w:szCs w:val="24"/>
              </w:rPr>
              <w:t>Проверочная работа по теме «Страна детства»</w:t>
            </w:r>
          </w:p>
        </w:tc>
      </w:tr>
      <w:tr w:rsidR="005E6C47" w:rsidRPr="00D53687" w:rsidTr="00D33EF2">
        <w:tc>
          <w:tcPr>
            <w:tcW w:w="560" w:type="dxa"/>
          </w:tcPr>
          <w:p w:rsidR="005E6C47" w:rsidRPr="00D53687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3" w:type="dxa"/>
          </w:tcPr>
          <w:p w:rsidR="005E6C47" w:rsidRPr="00D53687" w:rsidRDefault="005E6C47" w:rsidP="00D33EF2">
            <w:pPr>
              <w:rPr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2828" w:type="dxa"/>
          </w:tcPr>
          <w:p w:rsidR="005E6C47" w:rsidRPr="00D53687" w:rsidRDefault="005E6C47" w:rsidP="00880E1C">
            <w:pPr>
              <w:rPr>
                <w:b/>
                <w:color w:val="000000" w:themeColor="text1"/>
                <w:sz w:val="24"/>
                <w:szCs w:val="24"/>
              </w:rPr>
            </w:pPr>
            <w:r w:rsidRPr="00CF27FC">
              <w:rPr>
                <w:b/>
                <w:color w:val="000000" w:themeColor="text1"/>
                <w:sz w:val="24"/>
                <w:szCs w:val="24"/>
              </w:rPr>
              <w:t>Природа и мы</w:t>
            </w:r>
          </w:p>
        </w:tc>
        <w:tc>
          <w:tcPr>
            <w:tcW w:w="850" w:type="dxa"/>
          </w:tcPr>
          <w:p w:rsidR="005E6C47" w:rsidRPr="00D53687" w:rsidRDefault="0076133F" w:rsidP="00880E1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11" w:type="dxa"/>
          </w:tcPr>
          <w:p w:rsidR="005E6C47" w:rsidRDefault="005E6C47" w:rsidP="00880E1C">
            <w:pPr>
              <w:rPr>
                <w:color w:val="000000" w:themeColor="text1"/>
                <w:sz w:val="24"/>
                <w:szCs w:val="24"/>
              </w:rPr>
            </w:pPr>
            <w:r w:rsidRPr="00CF27FC">
              <w:rPr>
                <w:color w:val="000000" w:themeColor="text1"/>
                <w:sz w:val="24"/>
                <w:szCs w:val="24"/>
              </w:rPr>
              <w:t xml:space="preserve">Д.Н. </w:t>
            </w:r>
            <w:proofErr w:type="gramStart"/>
            <w:r w:rsidRPr="00CF27FC">
              <w:rPr>
                <w:color w:val="000000" w:themeColor="text1"/>
                <w:sz w:val="24"/>
                <w:szCs w:val="24"/>
              </w:rPr>
              <w:t>Мамин-Сибиряк</w:t>
            </w:r>
            <w:proofErr w:type="gramEnd"/>
            <w:r w:rsidRPr="00CF27FC">
              <w:rPr>
                <w:color w:val="000000" w:themeColor="text1"/>
                <w:sz w:val="24"/>
                <w:szCs w:val="24"/>
              </w:rPr>
              <w:t xml:space="preserve"> «Приемыш»;  А.И. Куприн «Барбос и </w:t>
            </w:r>
            <w:proofErr w:type="spellStart"/>
            <w:r w:rsidRPr="00CF27FC">
              <w:rPr>
                <w:color w:val="000000" w:themeColor="text1"/>
                <w:sz w:val="24"/>
                <w:szCs w:val="24"/>
              </w:rPr>
              <w:t>Жулька</w:t>
            </w:r>
            <w:proofErr w:type="spellEnd"/>
            <w:r w:rsidRPr="00CF27FC">
              <w:rPr>
                <w:color w:val="000000" w:themeColor="text1"/>
                <w:sz w:val="24"/>
                <w:szCs w:val="24"/>
              </w:rPr>
              <w:t xml:space="preserve">»; М.М. Пришвин «Выскочка»; К.Г. Паустовский «Скрипучие половицы»; Е.И. </w:t>
            </w:r>
            <w:proofErr w:type="spellStart"/>
            <w:r w:rsidRPr="00CF27FC">
              <w:rPr>
                <w:color w:val="000000" w:themeColor="text1"/>
                <w:sz w:val="24"/>
                <w:szCs w:val="24"/>
              </w:rPr>
              <w:t>Чарушин</w:t>
            </w:r>
            <w:proofErr w:type="spellEnd"/>
            <w:r w:rsidRPr="00CF27FC">
              <w:rPr>
                <w:color w:val="000000" w:themeColor="text1"/>
                <w:sz w:val="24"/>
                <w:szCs w:val="24"/>
              </w:rPr>
              <w:t xml:space="preserve"> «Кабан»; В.П. Астафьев «</w:t>
            </w:r>
            <w:proofErr w:type="spellStart"/>
            <w:r w:rsidRPr="00CF27FC">
              <w:rPr>
                <w:color w:val="000000" w:themeColor="text1"/>
                <w:sz w:val="24"/>
                <w:szCs w:val="24"/>
              </w:rPr>
              <w:t>Стрижонок</w:t>
            </w:r>
            <w:proofErr w:type="spellEnd"/>
            <w:r w:rsidRPr="00CF27FC">
              <w:rPr>
                <w:color w:val="000000" w:themeColor="text1"/>
                <w:sz w:val="24"/>
                <w:szCs w:val="24"/>
              </w:rPr>
              <w:t xml:space="preserve"> Скрип».</w:t>
            </w:r>
          </w:p>
          <w:p w:rsidR="005E6C47" w:rsidRPr="005A6C6E" w:rsidRDefault="005E6C47" w:rsidP="00880E1C">
            <w:pPr>
              <w:rPr>
                <w:b/>
                <w:color w:val="000000" w:themeColor="text1"/>
                <w:sz w:val="24"/>
                <w:szCs w:val="24"/>
              </w:rPr>
            </w:pPr>
            <w:r w:rsidRPr="005A6C6E">
              <w:rPr>
                <w:b/>
                <w:color w:val="000000" w:themeColor="text1"/>
                <w:sz w:val="24"/>
                <w:szCs w:val="24"/>
              </w:rPr>
              <w:t>Проверочная работа по теме «Природа и мы»</w:t>
            </w:r>
          </w:p>
        </w:tc>
      </w:tr>
      <w:tr w:rsidR="005E6C47" w:rsidRPr="00D53687" w:rsidTr="00D33EF2">
        <w:tc>
          <w:tcPr>
            <w:tcW w:w="560" w:type="dxa"/>
          </w:tcPr>
          <w:p w:rsidR="005E6C47" w:rsidRPr="00D53687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5E6C47" w:rsidRPr="00D53687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</w:p>
        </w:tc>
        <w:tc>
          <w:tcPr>
            <w:tcW w:w="2828" w:type="dxa"/>
          </w:tcPr>
          <w:p w:rsidR="005E6C47" w:rsidRPr="00D53687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CF27FC">
              <w:rPr>
                <w:b/>
                <w:color w:val="000000" w:themeColor="text1"/>
                <w:sz w:val="24"/>
                <w:szCs w:val="24"/>
              </w:rPr>
              <w:t>Родина</w:t>
            </w:r>
          </w:p>
        </w:tc>
        <w:tc>
          <w:tcPr>
            <w:tcW w:w="850" w:type="dxa"/>
          </w:tcPr>
          <w:p w:rsidR="005E6C47" w:rsidRPr="00D53687" w:rsidRDefault="0076133F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11" w:type="dxa"/>
          </w:tcPr>
          <w:p w:rsidR="005E6C47" w:rsidRDefault="005E6C47" w:rsidP="00D33EF2">
            <w:pPr>
              <w:rPr>
                <w:color w:val="000000" w:themeColor="text1"/>
                <w:sz w:val="24"/>
                <w:szCs w:val="24"/>
              </w:rPr>
            </w:pPr>
            <w:r w:rsidRPr="00CF27FC">
              <w:rPr>
                <w:color w:val="000000" w:themeColor="text1"/>
                <w:sz w:val="24"/>
                <w:szCs w:val="24"/>
              </w:rPr>
              <w:t xml:space="preserve">И.С. Никитин «Русь»; С.Д. Дрожжин «Родине»; Л.В. </w:t>
            </w:r>
            <w:proofErr w:type="spellStart"/>
            <w:r w:rsidRPr="00CF27FC">
              <w:rPr>
                <w:color w:val="000000" w:themeColor="text1"/>
                <w:sz w:val="24"/>
                <w:szCs w:val="24"/>
              </w:rPr>
              <w:t>Жигулин</w:t>
            </w:r>
            <w:proofErr w:type="spellEnd"/>
            <w:r w:rsidRPr="00CF27FC">
              <w:rPr>
                <w:color w:val="000000" w:themeColor="text1"/>
                <w:sz w:val="24"/>
                <w:szCs w:val="24"/>
              </w:rPr>
              <w:t xml:space="preserve"> «О, Родина! В неярком блеске...»; Б.А. Слуцкий «Лошади в океане».</w:t>
            </w:r>
          </w:p>
          <w:p w:rsidR="00880E1C" w:rsidRDefault="00880E1C" w:rsidP="00880E1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A855DC">
              <w:rPr>
                <w:b/>
                <w:bCs/>
                <w:color w:val="000000" w:themeColor="text1"/>
                <w:sz w:val="24"/>
                <w:szCs w:val="24"/>
              </w:rPr>
              <w:t>Проверочная работа по теме «Родина»</w:t>
            </w:r>
          </w:p>
          <w:p w:rsidR="00880E1C" w:rsidRDefault="00880E1C" w:rsidP="00880E1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7F5E7D">
              <w:rPr>
                <w:b/>
                <w:sz w:val="24"/>
                <w:szCs w:val="24"/>
              </w:rPr>
              <w:t xml:space="preserve"> Контрольное чтение</w:t>
            </w:r>
            <w:r>
              <w:rPr>
                <w:b/>
                <w:sz w:val="24"/>
                <w:szCs w:val="24"/>
              </w:rPr>
              <w:t xml:space="preserve"> по итогам 3 четверти.</w:t>
            </w:r>
          </w:p>
          <w:p w:rsidR="00880E1C" w:rsidRPr="00880E1C" w:rsidRDefault="00880E1C" w:rsidP="00880E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7F5E7D">
              <w:rPr>
                <w:b/>
                <w:sz w:val="24"/>
                <w:szCs w:val="24"/>
              </w:rPr>
              <w:t>Проверка читательских умений работать с текстом художественного произведения</w:t>
            </w:r>
          </w:p>
        </w:tc>
      </w:tr>
      <w:tr w:rsidR="005E6C47" w:rsidRPr="00D53687" w:rsidTr="00D33EF2">
        <w:tc>
          <w:tcPr>
            <w:tcW w:w="560" w:type="dxa"/>
          </w:tcPr>
          <w:p w:rsidR="005E6C47" w:rsidRPr="00D53687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5E6C47" w:rsidRPr="00D53687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2828" w:type="dxa"/>
          </w:tcPr>
          <w:p w:rsidR="005E6C47" w:rsidRPr="00D53687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CF27FC">
              <w:rPr>
                <w:b/>
                <w:color w:val="000000" w:themeColor="text1"/>
                <w:sz w:val="24"/>
                <w:szCs w:val="24"/>
              </w:rPr>
              <w:t>Страна Фантазия</w:t>
            </w:r>
          </w:p>
        </w:tc>
        <w:tc>
          <w:tcPr>
            <w:tcW w:w="850" w:type="dxa"/>
          </w:tcPr>
          <w:p w:rsidR="005E6C47" w:rsidRPr="00D53687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11" w:type="dxa"/>
          </w:tcPr>
          <w:p w:rsidR="005E6C47" w:rsidRDefault="005E6C47" w:rsidP="00D33EF2">
            <w:pPr>
              <w:rPr>
                <w:color w:val="000000" w:themeColor="text1"/>
                <w:sz w:val="24"/>
                <w:szCs w:val="24"/>
              </w:rPr>
            </w:pPr>
            <w:r w:rsidRPr="00CF27FC">
              <w:rPr>
                <w:color w:val="000000" w:themeColor="text1"/>
                <w:sz w:val="24"/>
                <w:szCs w:val="24"/>
              </w:rPr>
              <w:t xml:space="preserve">Е.С. </w:t>
            </w:r>
            <w:r w:rsidRPr="00D33EF2">
              <w:rPr>
                <w:color w:val="000000" w:themeColor="text1"/>
                <w:sz w:val="24"/>
                <w:szCs w:val="24"/>
              </w:rPr>
              <w:t>Велтистов</w:t>
            </w:r>
            <w:r w:rsidRPr="00CF27FC">
              <w:rPr>
                <w:color w:val="000000" w:themeColor="text1"/>
                <w:sz w:val="24"/>
                <w:szCs w:val="24"/>
              </w:rPr>
              <w:t xml:space="preserve"> «Приключения Электроника». К. Булычев «Путешествие Алисы».</w:t>
            </w:r>
          </w:p>
          <w:p w:rsidR="005E6C47" w:rsidRPr="005A6C6E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5A6C6E">
              <w:rPr>
                <w:b/>
                <w:color w:val="000000" w:themeColor="text1"/>
                <w:sz w:val="24"/>
                <w:szCs w:val="24"/>
              </w:rPr>
              <w:t xml:space="preserve">Проверочная работа по теме «Страна Фантазия».  </w:t>
            </w:r>
          </w:p>
        </w:tc>
      </w:tr>
      <w:tr w:rsidR="005E6C47" w:rsidRPr="00D53687" w:rsidTr="00D33EF2">
        <w:tc>
          <w:tcPr>
            <w:tcW w:w="560" w:type="dxa"/>
          </w:tcPr>
          <w:p w:rsidR="005E6C47" w:rsidRPr="00D53687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5E6C47" w:rsidRPr="00D53687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2828" w:type="dxa"/>
          </w:tcPr>
          <w:p w:rsidR="005E6C47" w:rsidRPr="00D53687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CF27FC">
              <w:rPr>
                <w:b/>
                <w:color w:val="000000" w:themeColor="text1"/>
                <w:sz w:val="24"/>
                <w:szCs w:val="24"/>
              </w:rPr>
              <w:t>Зарубежная литература</w:t>
            </w:r>
          </w:p>
        </w:tc>
        <w:tc>
          <w:tcPr>
            <w:tcW w:w="850" w:type="dxa"/>
          </w:tcPr>
          <w:p w:rsidR="005E6C47" w:rsidRPr="00D53687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B32CF1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11" w:type="dxa"/>
          </w:tcPr>
          <w:p w:rsidR="005E6C47" w:rsidRDefault="005E6C47" w:rsidP="00D33EF2">
            <w:pPr>
              <w:rPr>
                <w:color w:val="000000" w:themeColor="text1"/>
                <w:sz w:val="24"/>
                <w:szCs w:val="24"/>
              </w:rPr>
            </w:pPr>
            <w:r w:rsidRPr="00CF27FC">
              <w:rPr>
                <w:color w:val="000000" w:themeColor="text1"/>
                <w:sz w:val="24"/>
                <w:szCs w:val="24"/>
              </w:rPr>
              <w:t xml:space="preserve">Дж. Свифт «Путешествие Гулливера»; Г.X. Андерсен «Русалочка»; М. Твен «Приключения Тома </w:t>
            </w:r>
            <w:proofErr w:type="spellStart"/>
            <w:r w:rsidRPr="00CF27FC">
              <w:rPr>
                <w:color w:val="000000" w:themeColor="text1"/>
                <w:sz w:val="24"/>
                <w:szCs w:val="24"/>
              </w:rPr>
              <w:t>Сойера</w:t>
            </w:r>
            <w:proofErr w:type="spellEnd"/>
            <w:r w:rsidRPr="00CF27FC">
              <w:rPr>
                <w:color w:val="000000" w:themeColor="text1"/>
                <w:sz w:val="24"/>
                <w:szCs w:val="24"/>
              </w:rPr>
              <w:t>»; С. Лагерлёф «Святая ночь», «В Назарете».</w:t>
            </w:r>
          </w:p>
          <w:p w:rsidR="00880E1C" w:rsidRDefault="00880E1C" w:rsidP="00880E1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-Проверочная работа по теме «</w:t>
            </w:r>
            <w:r w:rsidRPr="00BB2F90">
              <w:rPr>
                <w:b/>
                <w:bCs/>
                <w:color w:val="000000" w:themeColor="text1"/>
                <w:sz w:val="24"/>
                <w:szCs w:val="24"/>
              </w:rPr>
              <w:t xml:space="preserve">Зарубежная литература 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880E1C" w:rsidRDefault="00880E1C" w:rsidP="00880E1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7F5E7D">
              <w:rPr>
                <w:b/>
                <w:sz w:val="24"/>
                <w:szCs w:val="24"/>
              </w:rPr>
              <w:t xml:space="preserve"> Контрольное чтение</w:t>
            </w:r>
            <w:r>
              <w:rPr>
                <w:b/>
                <w:sz w:val="24"/>
                <w:szCs w:val="24"/>
              </w:rPr>
              <w:t xml:space="preserve"> по итогам 4 четверти.</w:t>
            </w:r>
          </w:p>
          <w:p w:rsidR="00880E1C" w:rsidRDefault="00880E1C" w:rsidP="00880E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-</w:t>
            </w:r>
            <w:r w:rsidRPr="007F5E7D">
              <w:rPr>
                <w:b/>
                <w:sz w:val="24"/>
                <w:szCs w:val="24"/>
              </w:rPr>
              <w:t xml:space="preserve"> Проверка читательских умений работать с текстом художественного произведения</w:t>
            </w:r>
          </w:p>
          <w:p w:rsidR="00880E1C" w:rsidRDefault="00880E1C" w:rsidP="00880E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8E56B1">
              <w:rPr>
                <w:b/>
                <w:color w:val="000000" w:themeColor="text1"/>
                <w:sz w:val="24"/>
                <w:szCs w:val="24"/>
              </w:rPr>
              <w:t xml:space="preserve"> Итоговая контрольная работа</w:t>
            </w:r>
          </w:p>
          <w:p w:rsidR="005E6C47" w:rsidRPr="005A6C6E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E6C47" w:rsidRPr="00D53687" w:rsidTr="00D33EF2">
        <w:tc>
          <w:tcPr>
            <w:tcW w:w="560" w:type="dxa"/>
          </w:tcPr>
          <w:p w:rsidR="005E6C47" w:rsidRPr="00D53687" w:rsidRDefault="005E6C47" w:rsidP="00D33EF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6C47" w:rsidRPr="00D53687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 w:rsidRPr="00D53687">
              <w:rPr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2828" w:type="dxa"/>
          </w:tcPr>
          <w:p w:rsidR="005E6C47" w:rsidRPr="00D53687" w:rsidRDefault="005E6C47" w:rsidP="00D33EF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E6C47" w:rsidRPr="00D53687" w:rsidRDefault="00B32CF1" w:rsidP="00D33EF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5311" w:type="dxa"/>
          </w:tcPr>
          <w:p w:rsidR="005E6C47" w:rsidRPr="00D53687" w:rsidRDefault="005E6C47" w:rsidP="00D33EF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E4604" w:rsidRPr="002E4604" w:rsidRDefault="002E4604" w:rsidP="00880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4604" w:rsidRPr="002E4604" w:rsidRDefault="002E4604" w:rsidP="002E46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занятия </w:t>
      </w:r>
      <w:r w:rsidRPr="002E46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4 класс</w:t>
      </w:r>
    </w:p>
    <w:p w:rsidR="002E4604" w:rsidRPr="002E4604" w:rsidRDefault="002E4604" w:rsidP="002E46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4604">
        <w:rPr>
          <w:rFonts w:ascii="Times New Roman" w:eastAsia="Calibri" w:hAnsi="Times New Roman" w:cs="Times New Roman"/>
          <w:b/>
          <w:i/>
          <w:sz w:val="24"/>
          <w:szCs w:val="24"/>
        </w:rPr>
        <w:t>Внеклассное чтение:</w:t>
      </w:r>
    </w:p>
    <w:p w:rsidR="002E4604" w:rsidRPr="002E4604" w:rsidRDefault="002E4604" w:rsidP="002E4604">
      <w:pPr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по земле русской, богатырской. Былины об Илье Муромце.</w:t>
      </w:r>
    </w:p>
    <w:p w:rsidR="002E4604" w:rsidRPr="002E4604" w:rsidRDefault="002E4604" w:rsidP="002E460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4604">
        <w:rPr>
          <w:rFonts w:ascii="Times New Roman" w:eastAsia="Calibri" w:hAnsi="Times New Roman" w:cs="Times New Roman"/>
          <w:spacing w:val="-8"/>
          <w:sz w:val="24"/>
          <w:szCs w:val="24"/>
        </w:rPr>
        <w:t>Настрое</w:t>
      </w:r>
      <w:r w:rsidRPr="002E4604">
        <w:rPr>
          <w:rFonts w:ascii="Times New Roman" w:eastAsia="Calibri" w:hAnsi="Times New Roman" w:cs="Times New Roman"/>
          <w:spacing w:val="-8"/>
          <w:sz w:val="24"/>
          <w:szCs w:val="24"/>
        </w:rPr>
        <w:softHyphen/>
      </w:r>
      <w:r w:rsidRPr="002E4604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ние, выраженное </w:t>
      </w:r>
      <w:r w:rsidRPr="002E4604">
        <w:rPr>
          <w:rFonts w:ascii="Times New Roman" w:eastAsia="Calibri" w:hAnsi="Times New Roman" w:cs="Times New Roman"/>
          <w:sz w:val="24"/>
          <w:szCs w:val="24"/>
        </w:rPr>
        <w:t>в стихах.</w:t>
      </w:r>
      <w:r w:rsidRPr="002E4604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А. С. Пуш</w:t>
      </w:r>
      <w:r w:rsidRPr="002E4604">
        <w:rPr>
          <w:rFonts w:ascii="Times New Roman" w:eastAsia="Calibri" w:hAnsi="Times New Roman" w:cs="Times New Roman"/>
          <w:sz w:val="24"/>
          <w:szCs w:val="24"/>
        </w:rPr>
        <w:t>кин «</w:t>
      </w:r>
      <w:r w:rsidRPr="002E4604">
        <w:rPr>
          <w:rFonts w:ascii="Times New Roman" w:eastAsia="Calibri" w:hAnsi="Times New Roman" w:cs="Times New Roman"/>
          <w:bCs/>
          <w:sz w:val="24"/>
          <w:szCs w:val="24"/>
        </w:rPr>
        <w:t>Осень», «</w:t>
      </w:r>
      <w:r w:rsidRPr="002E46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Осеннее</w:t>
      </w:r>
      <w:r w:rsidRPr="002E46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утро»,</w:t>
      </w:r>
      <w:r w:rsidRPr="002E46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2E4604">
        <w:rPr>
          <w:rFonts w:ascii="Times New Roman" w:eastAsia="Calibri" w:hAnsi="Times New Roman" w:cs="Times New Roman"/>
          <w:sz w:val="24"/>
          <w:szCs w:val="24"/>
        </w:rPr>
        <w:t>Уж небо осенью дышало» и др.</w:t>
      </w:r>
    </w:p>
    <w:p w:rsidR="002E4604" w:rsidRPr="002E4604" w:rsidRDefault="002E4604" w:rsidP="002E4604">
      <w:pPr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за прелесть эти сказки!..». А.С. Пушкин «Сказка о царе </w:t>
      </w:r>
      <w:proofErr w:type="spellStart"/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«Сказка о попе и о работнике его </w:t>
      </w:r>
      <w:proofErr w:type="spellStart"/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«Сказка о золотом петушке» и др.</w:t>
      </w:r>
    </w:p>
    <w:p w:rsidR="002E4604" w:rsidRPr="002E4604" w:rsidRDefault="002E4604" w:rsidP="002E4604">
      <w:pPr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уроки произведений. А.П. Чехов «Беглец», «Детвора»</w:t>
      </w:r>
    </w:p>
    <w:p w:rsidR="002E4604" w:rsidRPr="002E4604" w:rsidRDefault="002E4604" w:rsidP="002E4604">
      <w:pPr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в произведениях поэтов, художников и композиторов.</w:t>
      </w:r>
    </w:p>
    <w:p w:rsidR="002E4604" w:rsidRPr="002E4604" w:rsidRDefault="002E4604" w:rsidP="002E4604">
      <w:pPr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Ожившие страницы про</w:t>
      </w:r>
      <w:r w:rsidRPr="002E460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шлого. А. И. </w:t>
      </w: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Куприн «Белый пудель», А.П. Чехов «Ванька»</w:t>
      </w:r>
    </w:p>
    <w:p w:rsidR="002E4604" w:rsidRPr="002E4604" w:rsidRDefault="002E4604" w:rsidP="002E4604">
      <w:pPr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В.Ф. Одоевский  «Сказки дедушки </w:t>
      </w:r>
      <w:proofErr w:type="spellStart"/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Иринея</w:t>
      </w:r>
      <w:proofErr w:type="spellEnd"/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Сказочное</w:t>
      </w:r>
      <w:proofErr w:type="gramEnd"/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фантастическое и реальное в произведениях автора.</w:t>
      </w:r>
    </w:p>
    <w:p w:rsidR="002E4604" w:rsidRPr="002E4604" w:rsidRDefault="002E4604" w:rsidP="002E4604">
      <w:pPr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 П.П. Бажова. Анализ произведения «Голубая змейка»</w:t>
      </w:r>
    </w:p>
    <w:p w:rsidR="002E4604" w:rsidRPr="002E4604" w:rsidRDefault="002E4604" w:rsidP="002E4604">
      <w:pPr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 «Похождение жука-носорога». Моделирование обложки произведения.</w:t>
      </w:r>
    </w:p>
    <w:p w:rsidR="002E4604" w:rsidRPr="002E4604" w:rsidRDefault="002E4604" w:rsidP="002E4604">
      <w:pPr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«Лес не школа, а всему учит» </w:t>
      </w: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М.М. Пришвина «Лесной доктор», Н.И. Сладков «Рябчик и ёж». </w:t>
      </w:r>
    </w:p>
    <w:p w:rsidR="002E4604" w:rsidRPr="002E4604" w:rsidRDefault="002E4604" w:rsidP="002E4604">
      <w:pPr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«Волшебница – Зима». Стихи русских поэтов о зиме. </w:t>
      </w:r>
      <w:r w:rsidRPr="002E4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 Тютчев</w:t>
      </w: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«Чародейкою Зимою», «Зима недаром злится»,  </w:t>
      </w:r>
      <w:r w:rsidRPr="002E4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И.С. Никитин</w:t>
      </w: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E4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Встреча зимы» и др.</w:t>
      </w:r>
    </w:p>
    <w:p w:rsidR="002E4604" w:rsidRPr="002E4604" w:rsidRDefault="002E4604" w:rsidP="002E4604">
      <w:pPr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«Где, что, как и почему». Рассказы – загадки обо всем на свете. Д. </w:t>
      </w:r>
      <w:proofErr w:type="spellStart"/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«Почему, отчего, зачем»</w:t>
      </w:r>
    </w:p>
    <w:p w:rsidR="002E4604" w:rsidRPr="002E4604" w:rsidRDefault="002E4604" w:rsidP="002E4604">
      <w:pPr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в произведениях поэтов, художников и композиторов.</w:t>
      </w:r>
    </w:p>
    <w:p w:rsidR="002E4604" w:rsidRPr="002E4604" w:rsidRDefault="002E4604" w:rsidP="002E4604">
      <w:pPr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«Чтобы помнили…» Произведения о подвиге народа в годы Великой Отечественной войны. </w:t>
      </w:r>
      <w:r w:rsidRPr="002E4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С. </w:t>
      </w:r>
      <w:proofErr w:type="spellStart"/>
      <w:r w:rsidRPr="002E4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Баруздин</w:t>
      </w:r>
      <w:proofErr w:type="spellEnd"/>
      <w:r w:rsidRPr="002E4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«Шёл по улице солдат», Л.А. Кассиль «У классной доски»</w:t>
      </w:r>
    </w:p>
    <w:p w:rsidR="002E4604" w:rsidRPr="002E4604" w:rsidRDefault="002E4604" w:rsidP="002E4604">
      <w:pPr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 мире фан</w:t>
      </w: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тастики. Кир Булычев  «Девочка, с которой ничего не случится»</w:t>
      </w:r>
    </w:p>
    <w:p w:rsidR="002E4604" w:rsidRPr="002E4604" w:rsidRDefault="002E4604" w:rsidP="002E4604">
      <w:pPr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и поэты курского края. Е.И. Носова «Разбой на большой дороге», «Белый гусь», А.П.</w:t>
      </w:r>
    </w:p>
    <w:p w:rsidR="002E4604" w:rsidRPr="002E4604" w:rsidRDefault="002E4604" w:rsidP="002E4604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 «Совесть», А.А. Фет «Ель рукавом мне тропинку завесила» и др.</w:t>
      </w:r>
    </w:p>
    <w:p w:rsidR="002E4604" w:rsidRPr="002E4604" w:rsidRDefault="002E4604" w:rsidP="002E460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E4604">
        <w:rPr>
          <w:rFonts w:ascii="Times New Roman" w:eastAsia="Calibri" w:hAnsi="Times New Roman" w:cs="Times New Roman"/>
          <w:b/>
          <w:i/>
          <w:sz w:val="24"/>
          <w:szCs w:val="24"/>
        </w:rPr>
        <w:t>Тексты для заучивания наизусть:</w:t>
      </w:r>
    </w:p>
    <w:p w:rsidR="002E4604" w:rsidRPr="002E4604" w:rsidRDefault="002E4604" w:rsidP="002E4604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А.С. Пушкин «Няне», «Туча», «Унылая пора!»</w:t>
      </w:r>
    </w:p>
    <w:p w:rsidR="002E4604" w:rsidRPr="002E4604" w:rsidRDefault="002E4604" w:rsidP="002E4604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 «Сказка о мертвой царевне и о семи богатырях» (отрывок)</w:t>
      </w:r>
    </w:p>
    <w:p w:rsidR="002E4604" w:rsidRPr="002E4604" w:rsidRDefault="002E4604" w:rsidP="002E4604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Ф.И. Тютчева </w:t>
      </w:r>
      <w:r w:rsidRPr="002E460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«Еще земли печа</w:t>
      </w:r>
      <w:r w:rsidRPr="002E460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вид...»</w:t>
      </w:r>
    </w:p>
    <w:p w:rsidR="002E4604" w:rsidRPr="002E4604" w:rsidRDefault="002E4604" w:rsidP="002E4604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А.А. Фет  </w:t>
      </w: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«Бабочка», «Весенний дождь»</w:t>
      </w:r>
    </w:p>
    <w:p w:rsidR="002E4604" w:rsidRPr="002E4604" w:rsidRDefault="002E4604" w:rsidP="002E4604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А.Н. Пле</w:t>
      </w: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щеев «Дети и птичка»</w:t>
      </w:r>
    </w:p>
    <w:p w:rsidR="002E4604" w:rsidRPr="002E4604" w:rsidRDefault="002E4604" w:rsidP="002E4604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И.С. Ники</w:t>
      </w:r>
      <w:r w:rsidRPr="002E46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тин «В синем </w:t>
      </w:r>
      <w:r w:rsidRPr="002E460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небе плывут над </w:t>
      </w: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полями...»</w:t>
      </w:r>
    </w:p>
    <w:p w:rsidR="002E4604" w:rsidRPr="002E4604" w:rsidRDefault="002E4604" w:rsidP="002E4604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 Брюсов «Опять сон», «Детская»</w:t>
      </w:r>
    </w:p>
    <w:p w:rsidR="002E4604" w:rsidRPr="002E4604" w:rsidRDefault="002E4604" w:rsidP="002E4604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 Цветаевой «Бежит тропинка </w:t>
      </w:r>
      <w:r w:rsidRPr="002E46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бугорка», «Наши </w:t>
      </w: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царства»</w:t>
      </w:r>
    </w:p>
    <w:p w:rsidR="002E4604" w:rsidRPr="002E4604" w:rsidRDefault="002E4604" w:rsidP="002E4604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Б.Л. Пастернак «Золотая осень»</w:t>
      </w:r>
    </w:p>
    <w:p w:rsidR="002E4604" w:rsidRPr="002E4604" w:rsidRDefault="002E4604" w:rsidP="002E4604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Рубцов «Сентябрь»</w:t>
      </w:r>
    </w:p>
    <w:p w:rsidR="002E4604" w:rsidRPr="002E4604" w:rsidRDefault="002E4604" w:rsidP="002E4604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С.А. Есенин </w:t>
      </w: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«Лебедушка» (отрывок)</w:t>
      </w:r>
    </w:p>
    <w:p w:rsidR="002E4604" w:rsidRPr="002E4604" w:rsidRDefault="002E4604" w:rsidP="002E4604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0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С.Д. Дрожжин </w:t>
      </w:r>
      <w:r w:rsidRPr="002E460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«Родине»</w:t>
      </w:r>
    </w:p>
    <w:p w:rsidR="005A6C6E" w:rsidRPr="00880E1C" w:rsidRDefault="002E4604" w:rsidP="00880E1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E4604">
        <w:rPr>
          <w:rFonts w:ascii="Times New Roman" w:eastAsia="Calibri" w:hAnsi="Times New Roman" w:cs="Times New Roman"/>
          <w:b/>
          <w:i/>
          <w:sz w:val="24"/>
          <w:szCs w:val="24"/>
        </w:rPr>
        <w:t>Еженедельная проверка навыков беглого, осознанного, выразительного чтения.</w:t>
      </w:r>
    </w:p>
    <w:p w:rsidR="005A6C6E" w:rsidRDefault="005A6C6E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880E1C" w:rsidRDefault="00880E1C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5A6C6E" w:rsidRDefault="005A6C6E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</w:p>
    <w:p w:rsidR="00D33EF2" w:rsidRPr="00D33EF2" w:rsidRDefault="00D33EF2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</w:pPr>
      <w:r w:rsidRPr="00D33EF2">
        <w:rPr>
          <w:rFonts w:ascii="Times New Roman" w:eastAsia="Times New Roman" w:hAnsi="Times New Roman" w:cs="Microsoft Sans Serif"/>
          <w:b/>
          <w:bCs/>
          <w:color w:val="000000" w:themeColor="text1"/>
          <w:sz w:val="28"/>
          <w:szCs w:val="28"/>
          <w:lang w:eastAsia="ru-RU"/>
        </w:rPr>
        <w:lastRenderedPageBreak/>
        <w:t>Тематическое планирование</w:t>
      </w:r>
    </w:p>
    <w:p w:rsidR="00D33EF2" w:rsidRPr="00D33EF2" w:rsidRDefault="00D33EF2" w:rsidP="00D33EF2">
      <w:pPr>
        <w:spacing w:after="0" w:line="240" w:lineRule="auto"/>
        <w:jc w:val="center"/>
        <w:rPr>
          <w:rFonts w:ascii="Times New Roman" w:eastAsia="Times New Roman" w:hAnsi="Times New Roman" w:cs="Microsoft Sans Serif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0421" w:type="dxa"/>
        <w:tblLayout w:type="fixed"/>
        <w:tblLook w:val="04A0" w:firstRow="1" w:lastRow="0" w:firstColumn="1" w:lastColumn="0" w:noHBand="0" w:noVBand="1"/>
      </w:tblPr>
      <w:tblGrid>
        <w:gridCol w:w="1018"/>
        <w:gridCol w:w="2918"/>
        <w:gridCol w:w="723"/>
        <w:gridCol w:w="2679"/>
        <w:gridCol w:w="1421"/>
        <w:gridCol w:w="817"/>
        <w:gridCol w:w="845"/>
      </w:tblGrid>
      <w:tr w:rsidR="00D33EF2" w:rsidRPr="00D33EF2" w:rsidTr="00D33EF2">
        <w:trPr>
          <w:trHeight w:val="408"/>
        </w:trPr>
        <w:tc>
          <w:tcPr>
            <w:tcW w:w="1018" w:type="dxa"/>
            <w:vMerge w:val="restart"/>
          </w:tcPr>
          <w:p w:rsidR="00D33EF2" w:rsidRPr="00D33EF2" w:rsidRDefault="00D33EF2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918" w:type="dxa"/>
            <w:vMerge w:val="restart"/>
          </w:tcPr>
          <w:p w:rsidR="00D33EF2" w:rsidRPr="00D33EF2" w:rsidRDefault="00D33EF2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Тема  урока</w:t>
            </w:r>
          </w:p>
        </w:tc>
        <w:tc>
          <w:tcPr>
            <w:tcW w:w="723" w:type="dxa"/>
            <w:vMerge w:val="restart"/>
          </w:tcPr>
          <w:p w:rsidR="00D33EF2" w:rsidRPr="00D33EF2" w:rsidRDefault="00D33EF2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679" w:type="dxa"/>
            <w:vMerge w:val="restart"/>
          </w:tcPr>
          <w:p w:rsidR="00D33EF2" w:rsidRPr="00D33EF2" w:rsidRDefault="00D33EF2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Тип урока </w:t>
            </w:r>
          </w:p>
        </w:tc>
        <w:tc>
          <w:tcPr>
            <w:tcW w:w="1421" w:type="dxa"/>
            <w:vMerge w:val="restart"/>
          </w:tcPr>
          <w:p w:rsidR="00D33EF2" w:rsidRPr="00D33EF2" w:rsidRDefault="00D33EF2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D33EF2" w:rsidRPr="00D33EF2" w:rsidRDefault="00D33EF2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D33EF2" w:rsidRPr="00D33EF2" w:rsidTr="00D33EF2">
        <w:trPr>
          <w:trHeight w:val="564"/>
        </w:trPr>
        <w:tc>
          <w:tcPr>
            <w:tcW w:w="1018" w:type="dxa"/>
            <w:vMerge/>
          </w:tcPr>
          <w:p w:rsidR="00D33EF2" w:rsidRPr="00D33EF2" w:rsidRDefault="00D33EF2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D33EF2" w:rsidRPr="00D33EF2" w:rsidRDefault="00D33EF2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Merge/>
          </w:tcPr>
          <w:p w:rsidR="00D33EF2" w:rsidRPr="00D33EF2" w:rsidRDefault="00D33EF2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D33EF2" w:rsidRPr="00D33EF2" w:rsidRDefault="00D33EF2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33EF2" w:rsidRPr="00D33EF2" w:rsidRDefault="00D33EF2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D33EF2" w:rsidRPr="00D33EF2" w:rsidRDefault="00D33EF2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D33EF2" w:rsidRPr="00D33EF2" w:rsidRDefault="00D33EF2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Факт </w:t>
            </w:r>
          </w:p>
        </w:tc>
      </w:tr>
      <w:tr w:rsidR="00D33EF2" w:rsidRPr="00D33EF2" w:rsidTr="00D33EF2">
        <w:tc>
          <w:tcPr>
            <w:tcW w:w="10421" w:type="dxa"/>
            <w:gridSpan w:val="7"/>
          </w:tcPr>
          <w:p w:rsidR="00D33EF2" w:rsidRDefault="00D33EF2" w:rsidP="00D33EF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Раздел «Летописи, былины, сказания, жития  »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ab/>
              <w:t xml:space="preserve">  – </w:t>
            </w:r>
            <w:r w:rsidR="007F0561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</w:p>
          <w:p w:rsidR="00F55038" w:rsidRPr="00D33EF2" w:rsidRDefault="00F55038" w:rsidP="00F5503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 xml:space="preserve">Проверочная работа по теме «Летописи, былины, сказания, жития»  </w:t>
            </w:r>
          </w:p>
        </w:tc>
      </w:tr>
      <w:tr w:rsidR="00D33EF2" w:rsidRPr="00D33EF2" w:rsidTr="00D33EF2">
        <w:tc>
          <w:tcPr>
            <w:tcW w:w="1018" w:type="dxa"/>
          </w:tcPr>
          <w:p w:rsidR="00D33EF2" w:rsidRPr="00D33EF2" w:rsidRDefault="00D33EF2" w:rsidP="00D33EF2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1</w:t>
            </w:r>
          </w:p>
          <w:p w:rsidR="00D33EF2" w:rsidRPr="00D33EF2" w:rsidRDefault="00D33EF2" w:rsidP="00D33EF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</w:tcPr>
          <w:p w:rsidR="009E4B2A" w:rsidRDefault="00D33EF2" w:rsidP="009E4B2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</w:t>
            </w:r>
            <w:r w:rsidR="009E4B2A">
              <w:rPr>
                <w:sz w:val="24"/>
                <w:szCs w:val="24"/>
              </w:rPr>
              <w:t>.</w:t>
            </w:r>
          </w:p>
          <w:p w:rsidR="00D33EF2" w:rsidRDefault="009E4B2A" w:rsidP="009E4B2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 « Что я летом прочитал»</w:t>
            </w:r>
          </w:p>
        </w:tc>
        <w:tc>
          <w:tcPr>
            <w:tcW w:w="723" w:type="dxa"/>
          </w:tcPr>
          <w:p w:rsidR="00D33EF2" w:rsidRPr="00D33EF2" w:rsidRDefault="00D33EF2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D33EF2" w:rsidRPr="00D33EF2" w:rsidRDefault="00D33EF2" w:rsidP="00D33E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3EF2">
              <w:rPr>
                <w:bCs/>
                <w:color w:val="000000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21" w:type="dxa"/>
          </w:tcPr>
          <w:p w:rsidR="00D33EF2" w:rsidRPr="00D33EF2" w:rsidRDefault="00D33EF2" w:rsidP="00D33E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3EF2">
              <w:rPr>
                <w:bCs/>
                <w:color w:val="000000"/>
                <w:sz w:val="24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33EF2" w:rsidRPr="00D33EF2" w:rsidRDefault="00C94341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33EF2" w:rsidRPr="00D33EF2" w:rsidRDefault="00D33EF2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70022" w:rsidRPr="00D33EF2" w:rsidTr="00D33EF2">
        <w:tc>
          <w:tcPr>
            <w:tcW w:w="1018" w:type="dxa"/>
          </w:tcPr>
          <w:p w:rsidR="00670022" w:rsidRPr="00D33EF2" w:rsidRDefault="00670022" w:rsidP="00D33E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B21EDF">
              <w:rPr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2918" w:type="dxa"/>
          </w:tcPr>
          <w:p w:rsidR="00670022" w:rsidRDefault="00670022" w:rsidP="00670022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Поэтический текст былины «Ильины три </w:t>
            </w:r>
            <w:proofErr w:type="spellStart"/>
            <w:r>
              <w:rPr>
                <w:sz w:val="24"/>
                <w:szCs w:val="24"/>
              </w:rPr>
              <w:t>поездочки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723" w:type="dxa"/>
          </w:tcPr>
          <w:p w:rsidR="00670022" w:rsidRPr="00D33EF2" w:rsidRDefault="00B21EDF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79" w:type="dxa"/>
          </w:tcPr>
          <w:p w:rsidR="00670022" w:rsidRPr="00D33EF2" w:rsidRDefault="00670022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670022" w:rsidRPr="00D33EF2" w:rsidRDefault="00670022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670022" w:rsidRDefault="00C94341" w:rsidP="00D33E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03.09</w:t>
            </w:r>
          </w:p>
          <w:p w:rsidR="00CB4CD4" w:rsidRPr="00D33EF2" w:rsidRDefault="00CB4CD4" w:rsidP="00D33E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B4CD4">
              <w:rPr>
                <w:bCs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670022" w:rsidRPr="00D33EF2" w:rsidRDefault="00670022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D33E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CB4CD4" w:rsidRDefault="00CB4CD4" w:rsidP="00670022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Прозаический текст былины  в пересказе И. </w:t>
            </w:r>
            <w:proofErr w:type="spellStart"/>
            <w:r>
              <w:rPr>
                <w:sz w:val="24"/>
                <w:szCs w:val="24"/>
              </w:rPr>
              <w:t>Карноуховой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CB4CD4">
              <w:rPr>
                <w:b/>
                <w:sz w:val="24"/>
                <w:szCs w:val="24"/>
              </w:rPr>
              <w:t>Контрольное чтение (входное)</w:t>
            </w:r>
          </w:p>
        </w:tc>
        <w:tc>
          <w:tcPr>
            <w:tcW w:w="723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D33E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летописи «И повесил Олег щит свой на вратах Царьграда».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D33E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CB4CD4" w:rsidRPr="00670022" w:rsidRDefault="00CB4C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летописи «И вспомнил Олег коня своего». 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6700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CB4CD4" w:rsidRDefault="00CB4CD4" w:rsidP="00670022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«Житие Сергия Радонежского». Куликовская битва.</w:t>
            </w:r>
          </w:p>
        </w:tc>
        <w:tc>
          <w:tcPr>
            <w:tcW w:w="723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6700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CB4CD4" w:rsidRPr="00F55038" w:rsidRDefault="00CB4CD4" w:rsidP="00670022">
            <w:pPr>
              <w:contextualSpacing/>
              <w:rPr>
                <w:b/>
                <w:color w:val="FF0000"/>
                <w:sz w:val="24"/>
                <w:szCs w:val="24"/>
              </w:rPr>
            </w:pPr>
            <w:r w:rsidRPr="00F55038">
              <w:rPr>
                <w:b/>
                <w:sz w:val="24"/>
                <w:szCs w:val="24"/>
              </w:rPr>
              <w:t>Наши проекты. Проверочная работа по теме «Летописи, былины, сказания, жития»</w:t>
            </w:r>
          </w:p>
        </w:tc>
        <w:tc>
          <w:tcPr>
            <w:tcW w:w="723" w:type="dxa"/>
          </w:tcPr>
          <w:p w:rsidR="00CB4CD4" w:rsidRPr="00F55038" w:rsidRDefault="00CB4CD4" w:rsidP="0067002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F55038" w:rsidRDefault="00CB4CD4" w:rsidP="0067002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Контрольный</w:t>
            </w:r>
          </w:p>
        </w:tc>
        <w:tc>
          <w:tcPr>
            <w:tcW w:w="1421" w:type="dxa"/>
          </w:tcPr>
          <w:p w:rsidR="00CB4CD4" w:rsidRPr="00F55038" w:rsidRDefault="00CB4CD4" w:rsidP="0067002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67002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421" w:type="dxa"/>
            <w:gridSpan w:val="7"/>
          </w:tcPr>
          <w:p w:rsidR="00CB4CD4" w:rsidRPr="00D33EF2" w:rsidRDefault="00CB4CD4" w:rsidP="00D33EF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Раздел «</w:t>
            </w: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 xml:space="preserve">Чудесный мир классики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»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ab/>
              <w:t xml:space="preserve">  – 16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CB4CD4" w:rsidRDefault="00CB4CD4" w:rsidP="00D856E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- Проверочная работа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по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 теме «</w:t>
            </w: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 xml:space="preserve">Чудесный мир классики 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 »</w:t>
            </w:r>
          </w:p>
          <w:p w:rsidR="00CB4CD4" w:rsidRDefault="00CB4CD4" w:rsidP="00880E1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7F5E7D">
              <w:rPr>
                <w:b/>
                <w:sz w:val="24"/>
                <w:szCs w:val="24"/>
              </w:rPr>
              <w:t xml:space="preserve"> Контрольное чтение</w:t>
            </w:r>
            <w:r>
              <w:rPr>
                <w:b/>
                <w:sz w:val="24"/>
                <w:szCs w:val="24"/>
              </w:rPr>
              <w:t xml:space="preserve"> по итогам 1 четверти.</w:t>
            </w:r>
          </w:p>
          <w:p w:rsidR="00CB4CD4" w:rsidRPr="00D33EF2" w:rsidRDefault="00CB4CD4" w:rsidP="00D856E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7F5E7D">
              <w:rPr>
                <w:b/>
                <w:sz w:val="24"/>
                <w:szCs w:val="24"/>
              </w:rPr>
              <w:t xml:space="preserve"> Проверка читательских умений работать с текстом художественного произведения</w:t>
            </w: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и творчество А.С. Пушкина. А.С. Пушкин «Няне».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CB4CD4" w:rsidRDefault="00CB4CD4" w:rsidP="006C0625">
            <w:pPr>
              <w:shd w:val="clear" w:color="auto" w:fill="FFFFFF"/>
              <w:ind w:left="19"/>
              <w:contextualSpacing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А.С. Пушкин «Туча», «Унылая пора! Очей очарованье!..».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F55038">
        <w:trPr>
          <w:trHeight w:val="602"/>
        </w:trPr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Пушкин «Сказка о мёртвой Царевне и о семи богатырях».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Пушкин «Сказка о мёртвой Царевне и о семи богатырях».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</w:p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18" w:type="dxa"/>
          </w:tcPr>
          <w:p w:rsidR="00CB4CD4" w:rsidRDefault="00CB4CD4" w:rsidP="006C0625">
            <w:pPr>
              <w:shd w:val="clear" w:color="auto" w:fill="FFFFFF"/>
              <w:ind w:left="19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Пушкин «Сказка о мёртвой Царевне и о семи богатырях».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18" w:type="dxa"/>
          </w:tcPr>
          <w:p w:rsidR="00CB4CD4" w:rsidRDefault="00CB4CD4" w:rsidP="00022CA0">
            <w:pPr>
              <w:shd w:val="clear" w:color="auto" w:fill="FFFFFF"/>
              <w:ind w:left="19"/>
              <w:contextualSpacing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Жизнь и творчество М.Ю. Лермонтова.  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 Лермонтов «</w:t>
            </w:r>
            <w:proofErr w:type="spellStart"/>
            <w:r>
              <w:rPr>
                <w:sz w:val="24"/>
                <w:szCs w:val="24"/>
              </w:rPr>
              <w:t>Ашик-</w:t>
            </w:r>
            <w:r>
              <w:rPr>
                <w:sz w:val="24"/>
                <w:szCs w:val="24"/>
              </w:rPr>
              <w:lastRenderedPageBreak/>
              <w:t>Кериб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 Лермонтов «</w:t>
            </w:r>
            <w:proofErr w:type="spellStart"/>
            <w:r>
              <w:rPr>
                <w:sz w:val="24"/>
                <w:szCs w:val="24"/>
              </w:rPr>
              <w:t>Ашик-Кериб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М.Ю. Лермонтов «</w:t>
            </w:r>
            <w:proofErr w:type="spellStart"/>
            <w:r>
              <w:rPr>
                <w:sz w:val="24"/>
                <w:szCs w:val="24"/>
              </w:rPr>
              <w:t>Ашик-Кериб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и творчество Л.Н. Толстого. «Детство». Глава 15. Детство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Толстой. «Детство».  Глава 19. Ивины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и творчество А.П. Чехова. А.П. Чехов «Мальчики».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А.П. Чехов «Мальчики».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 разделу. </w:t>
            </w:r>
            <w:r>
              <w:rPr>
                <w:b/>
                <w:sz w:val="24"/>
                <w:szCs w:val="24"/>
              </w:rPr>
              <w:t xml:space="preserve">Проверочная работа </w:t>
            </w:r>
            <w:r w:rsidRPr="00D856E3">
              <w:rPr>
                <w:b/>
                <w:sz w:val="24"/>
                <w:szCs w:val="24"/>
              </w:rPr>
              <w:t>по теме «  Чудесный мир классики  »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F55038" w:rsidRDefault="00CB4CD4" w:rsidP="006C062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Контрольный</w:t>
            </w:r>
          </w:p>
        </w:tc>
        <w:tc>
          <w:tcPr>
            <w:tcW w:w="1421" w:type="dxa"/>
          </w:tcPr>
          <w:p w:rsidR="00CB4CD4" w:rsidRPr="00F55038" w:rsidRDefault="00CB4CD4" w:rsidP="006C062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b/>
                <w:sz w:val="24"/>
                <w:szCs w:val="24"/>
              </w:rPr>
            </w:pPr>
            <w:r w:rsidRPr="007F5E7D">
              <w:rPr>
                <w:b/>
                <w:sz w:val="24"/>
                <w:szCs w:val="24"/>
              </w:rPr>
              <w:t>Контрольное чтение</w:t>
            </w:r>
            <w:r>
              <w:rPr>
                <w:b/>
                <w:sz w:val="24"/>
                <w:szCs w:val="24"/>
              </w:rPr>
              <w:t xml:space="preserve"> по итогам 1 четверти.</w:t>
            </w:r>
          </w:p>
          <w:p w:rsidR="00CB4CD4" w:rsidRPr="009E4B2A" w:rsidRDefault="00CB4CD4" w:rsidP="006C0625">
            <w:pPr>
              <w:contextualSpacing/>
              <w:rPr>
                <w:sz w:val="24"/>
                <w:szCs w:val="24"/>
              </w:rPr>
            </w:pPr>
            <w:r w:rsidRPr="009E4B2A">
              <w:rPr>
                <w:sz w:val="24"/>
                <w:szCs w:val="24"/>
              </w:rPr>
              <w:t>ВЧ «Книги о сверстниках»</w:t>
            </w:r>
          </w:p>
        </w:tc>
        <w:tc>
          <w:tcPr>
            <w:tcW w:w="723" w:type="dxa"/>
          </w:tcPr>
          <w:p w:rsidR="00CB4CD4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Контрольный</w:t>
            </w:r>
          </w:p>
        </w:tc>
        <w:tc>
          <w:tcPr>
            <w:tcW w:w="1421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6700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918" w:type="dxa"/>
          </w:tcPr>
          <w:p w:rsidR="00CB4CD4" w:rsidRPr="007F5E7D" w:rsidRDefault="00CB4CD4" w:rsidP="006C0625">
            <w:pPr>
              <w:contextualSpacing/>
              <w:rPr>
                <w:b/>
                <w:sz w:val="24"/>
                <w:szCs w:val="24"/>
              </w:rPr>
            </w:pPr>
            <w:r w:rsidRPr="007F5E7D">
              <w:rPr>
                <w:b/>
                <w:sz w:val="24"/>
                <w:szCs w:val="24"/>
              </w:rPr>
              <w:t>Проверка читательских умений работать с текстом художественного произведения</w:t>
            </w:r>
          </w:p>
        </w:tc>
        <w:tc>
          <w:tcPr>
            <w:tcW w:w="723" w:type="dxa"/>
          </w:tcPr>
          <w:p w:rsidR="00CB4CD4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Контрольный</w:t>
            </w:r>
          </w:p>
        </w:tc>
        <w:tc>
          <w:tcPr>
            <w:tcW w:w="1421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421" w:type="dxa"/>
            <w:gridSpan w:val="7"/>
          </w:tcPr>
          <w:p w:rsidR="00CB4CD4" w:rsidRPr="00D33EF2" w:rsidRDefault="00CB4CD4" w:rsidP="00F550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ab/>
              <w:t xml:space="preserve"> «</w:t>
            </w: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Поэтическая тетрадь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» -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ab/>
              <w:t>8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CB4CD4" w:rsidRPr="00D33EF2" w:rsidTr="00D33EF2">
        <w:tc>
          <w:tcPr>
            <w:tcW w:w="10421" w:type="dxa"/>
            <w:gridSpan w:val="7"/>
          </w:tcPr>
          <w:p w:rsidR="00CB4CD4" w:rsidRPr="00D33EF2" w:rsidRDefault="00CB4CD4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- Проверочная работа по теме «</w:t>
            </w: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Поэтическая тетрадь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CB4CD4" w:rsidRPr="00D33EF2" w:rsidRDefault="00CB4CD4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Ушинский «Четыре желания»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 Тютчев «Ещё земли печален вид», «Как неожиданно и ярко…».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Фет «Весенний дождь», «Бабочка».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Баратынский «Весна, Весна! Как воздух чист!..», «Где сладкий шёпот…».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И.С. Никитин «В синем небе плывут над полями», </w:t>
            </w:r>
          </w:p>
          <w:p w:rsidR="00CB4CD4" w:rsidRDefault="00CB4C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Некрасов «Саша»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«Листопад». Картина осени в стихах И.А. Бунина.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ВЧ «Родные поэты».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6700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Оценка достижений. </w:t>
            </w:r>
            <w:r>
              <w:rPr>
                <w:b/>
                <w:sz w:val="24"/>
                <w:szCs w:val="24"/>
              </w:rPr>
              <w:t xml:space="preserve">Проверочная работа </w:t>
            </w:r>
            <w:r w:rsidRPr="00D856E3">
              <w:rPr>
                <w:b/>
                <w:sz w:val="24"/>
                <w:szCs w:val="24"/>
              </w:rPr>
              <w:t>по теме «Поэтическая тетрадь »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F55038" w:rsidRDefault="00CB4CD4" w:rsidP="006C062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Контрольный</w:t>
            </w:r>
          </w:p>
        </w:tc>
        <w:tc>
          <w:tcPr>
            <w:tcW w:w="1421" w:type="dxa"/>
          </w:tcPr>
          <w:p w:rsidR="00CB4CD4" w:rsidRPr="00F55038" w:rsidRDefault="00CB4CD4" w:rsidP="006C062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421" w:type="dxa"/>
            <w:gridSpan w:val="7"/>
          </w:tcPr>
          <w:p w:rsidR="00CB4CD4" w:rsidRPr="00D33EF2" w:rsidRDefault="00CB4CD4" w:rsidP="00F550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Раздел «</w:t>
            </w: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Литературные сказки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» - 14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CB4CD4" w:rsidRPr="00D33EF2" w:rsidTr="00D33EF2">
        <w:tc>
          <w:tcPr>
            <w:tcW w:w="10421" w:type="dxa"/>
            <w:gridSpan w:val="7"/>
          </w:tcPr>
          <w:p w:rsidR="00CB4CD4" w:rsidRDefault="00CB4CD4" w:rsidP="00880E1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7F5E7D">
              <w:rPr>
                <w:b/>
                <w:sz w:val="24"/>
                <w:szCs w:val="24"/>
              </w:rPr>
              <w:t>Контрольное чтение</w:t>
            </w:r>
            <w:r>
              <w:rPr>
                <w:b/>
                <w:sz w:val="24"/>
                <w:szCs w:val="24"/>
              </w:rPr>
              <w:t xml:space="preserve"> по итогам 2 четверти.</w:t>
            </w:r>
          </w:p>
          <w:p w:rsidR="00CB4CD4" w:rsidRDefault="00CB4CD4" w:rsidP="004D2D5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7F5E7D">
              <w:rPr>
                <w:b/>
                <w:sz w:val="24"/>
                <w:szCs w:val="24"/>
              </w:rPr>
              <w:t xml:space="preserve"> Проверка читательских умений работать с текстом художественного произведения</w:t>
            </w:r>
          </w:p>
          <w:p w:rsidR="00CB4CD4" w:rsidRPr="00D33EF2" w:rsidRDefault="00CB4CD4" w:rsidP="004D2D5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- Проверочная работа по теме «</w:t>
            </w:r>
            <w:r w:rsidRPr="004D2D51">
              <w:rPr>
                <w:b/>
                <w:bCs/>
                <w:color w:val="000000" w:themeColor="text1"/>
                <w:sz w:val="24"/>
                <w:szCs w:val="24"/>
              </w:rPr>
              <w:t>Литературные сказки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В.Ф. Одоевский «Городок в табакерке». 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В.Ф. Одоевский «Городок в табакерке».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В.Ф. Одоевский «Городок в табакерке».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Бажов «Серебряное копытце».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П.П. Бажов «Серебряное копытце». 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Бажов «Серебряное копытце».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918" w:type="dxa"/>
          </w:tcPr>
          <w:p w:rsidR="00CB4CD4" w:rsidRDefault="00CB4CD4" w:rsidP="009E4B2A">
            <w:pPr>
              <w:contextualSpacing/>
              <w:rPr>
                <w:b/>
                <w:sz w:val="24"/>
                <w:szCs w:val="24"/>
              </w:rPr>
            </w:pPr>
            <w:r w:rsidRPr="007F5E7D">
              <w:rPr>
                <w:b/>
                <w:sz w:val="24"/>
                <w:szCs w:val="24"/>
              </w:rPr>
              <w:t>Контрольное чтение</w:t>
            </w:r>
            <w:r>
              <w:rPr>
                <w:b/>
                <w:sz w:val="24"/>
                <w:szCs w:val="24"/>
              </w:rPr>
              <w:t xml:space="preserve"> по итогам 2 четверти.</w:t>
            </w:r>
          </w:p>
          <w:p w:rsidR="00CB4CD4" w:rsidRPr="009E4B2A" w:rsidRDefault="00CB4CD4" w:rsidP="009E4B2A">
            <w:pPr>
              <w:contextualSpacing/>
              <w:rPr>
                <w:sz w:val="24"/>
                <w:szCs w:val="24"/>
              </w:rPr>
            </w:pPr>
            <w:r w:rsidRPr="009E4B2A">
              <w:rPr>
                <w:sz w:val="24"/>
                <w:szCs w:val="24"/>
              </w:rPr>
              <w:t>ВЧ «Мифы и легенды разных народов»</w:t>
            </w:r>
          </w:p>
        </w:tc>
        <w:tc>
          <w:tcPr>
            <w:tcW w:w="723" w:type="dxa"/>
          </w:tcPr>
          <w:p w:rsidR="00CB4CD4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Контрольный</w:t>
            </w:r>
          </w:p>
        </w:tc>
        <w:tc>
          <w:tcPr>
            <w:tcW w:w="1421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918" w:type="dxa"/>
          </w:tcPr>
          <w:p w:rsidR="00CB4CD4" w:rsidRPr="007F5E7D" w:rsidRDefault="00CB4CD4" w:rsidP="009E4B2A">
            <w:pPr>
              <w:contextualSpacing/>
              <w:rPr>
                <w:b/>
                <w:sz w:val="24"/>
                <w:szCs w:val="24"/>
              </w:rPr>
            </w:pPr>
            <w:r w:rsidRPr="007F5E7D">
              <w:rPr>
                <w:b/>
                <w:sz w:val="24"/>
                <w:szCs w:val="24"/>
              </w:rPr>
              <w:t>Проверка читательских умений работать с текстом художественного произведения</w:t>
            </w:r>
          </w:p>
        </w:tc>
        <w:tc>
          <w:tcPr>
            <w:tcW w:w="723" w:type="dxa"/>
          </w:tcPr>
          <w:p w:rsidR="00CB4CD4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Контрольный</w:t>
            </w:r>
          </w:p>
        </w:tc>
        <w:tc>
          <w:tcPr>
            <w:tcW w:w="1421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918" w:type="dxa"/>
          </w:tcPr>
          <w:p w:rsidR="00CB4CD4" w:rsidRDefault="00CB4CD4" w:rsidP="006C0625">
            <w:pPr>
              <w:shd w:val="clear" w:color="auto" w:fill="FFFFFF"/>
              <w:ind w:left="5"/>
              <w:contextualSpacing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С.Т. Аксаков </w:t>
            </w:r>
            <w:r>
              <w:rPr>
                <w:spacing w:val="-2"/>
                <w:sz w:val="24"/>
                <w:szCs w:val="24"/>
              </w:rPr>
              <w:t>«Аленький цвето</w:t>
            </w:r>
            <w:r>
              <w:rPr>
                <w:sz w:val="24"/>
                <w:szCs w:val="24"/>
              </w:rPr>
              <w:t xml:space="preserve">чек» 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918" w:type="dxa"/>
          </w:tcPr>
          <w:p w:rsidR="00CB4CD4" w:rsidRDefault="00CB4CD4" w:rsidP="006C0625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С.Т. Аксаков «Аленький цветочек».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D33EF2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918" w:type="dxa"/>
          </w:tcPr>
          <w:p w:rsidR="00CB4CD4" w:rsidRDefault="00CB4CD4" w:rsidP="006C0625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С.Т. Аксаков «Аленький цветочек». 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С.Т. Аксаков «Аленький цветочек». 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944"/>
        </w:trPr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918" w:type="dxa"/>
          </w:tcPr>
          <w:p w:rsidR="00CB4CD4" w:rsidRDefault="00CB4CD4" w:rsidP="009E4B2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 «Литературные сказки русских писателей»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достижений. </w:t>
            </w:r>
            <w:r>
              <w:rPr>
                <w:b/>
                <w:sz w:val="24"/>
                <w:szCs w:val="24"/>
              </w:rPr>
              <w:t xml:space="preserve">Проверочная работа </w:t>
            </w:r>
            <w:r w:rsidRPr="004D2D51">
              <w:rPr>
                <w:b/>
                <w:sz w:val="24"/>
                <w:szCs w:val="24"/>
              </w:rPr>
              <w:t>по теме «Литературные сказки»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4D2D51" w:rsidRDefault="00CB4CD4" w:rsidP="006C062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D2D51">
              <w:rPr>
                <w:b/>
                <w:bCs/>
                <w:color w:val="000000" w:themeColor="text1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CB4CD4" w:rsidRPr="004D2D51" w:rsidRDefault="00CB4CD4" w:rsidP="006C062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D2D51">
              <w:rPr>
                <w:b/>
                <w:bCs/>
                <w:color w:val="000000" w:themeColor="text1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421" w:type="dxa"/>
            <w:gridSpan w:val="7"/>
          </w:tcPr>
          <w:p w:rsidR="00CB4CD4" w:rsidRPr="00D33EF2" w:rsidRDefault="00CB4CD4" w:rsidP="00D33EF2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ab/>
              <w:t xml:space="preserve"> «</w:t>
            </w:r>
            <w:r w:rsidRPr="00D856E3">
              <w:rPr>
                <w:b/>
                <w:bCs/>
                <w:color w:val="000000" w:themeColor="text1"/>
                <w:sz w:val="24"/>
                <w:szCs w:val="24"/>
              </w:rPr>
              <w:t>Делу время – потехе час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» -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ab/>
              <w:t>6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CB4CD4" w:rsidRPr="00D33EF2" w:rsidRDefault="00CB4CD4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Cs w:val="24"/>
              </w:rPr>
              <w:t xml:space="preserve">- 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Проверочная работа по теме «</w:t>
            </w:r>
            <w:r w:rsidRPr="00D856E3">
              <w:rPr>
                <w:b/>
                <w:bCs/>
                <w:color w:val="000000" w:themeColor="text1"/>
                <w:sz w:val="24"/>
                <w:szCs w:val="24"/>
              </w:rPr>
              <w:t>Делу время – потехе час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CB4CD4" w:rsidRPr="00D33EF2" w:rsidRDefault="00CB4CD4" w:rsidP="00D33EF2">
            <w:pPr>
              <w:jc w:val="both"/>
              <w:rPr>
                <w:b/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Е.Л. Шварц «Сказка о потерянном времени».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3EF2">
              <w:rPr>
                <w:bCs/>
                <w:color w:val="000000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33EF2">
              <w:rPr>
                <w:bCs/>
                <w:color w:val="000000"/>
                <w:sz w:val="24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6700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Е.Л. Шварц «Сказка о потерянном времени». 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6700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В.Ю. </w:t>
            </w:r>
            <w:proofErr w:type="gramStart"/>
            <w:r>
              <w:rPr>
                <w:spacing w:val="-2"/>
                <w:sz w:val="24"/>
                <w:szCs w:val="24"/>
              </w:rPr>
              <w:t>Драгунский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«Главные реки». 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6700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spellStart"/>
            <w:r>
              <w:rPr>
                <w:sz w:val="24"/>
                <w:szCs w:val="24"/>
              </w:rPr>
              <w:t>Голявкин</w:t>
            </w:r>
            <w:proofErr w:type="spellEnd"/>
            <w:r>
              <w:rPr>
                <w:sz w:val="24"/>
                <w:szCs w:val="24"/>
              </w:rPr>
              <w:t xml:space="preserve"> «Никакой я горчицы не ел». 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6700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918" w:type="dxa"/>
          </w:tcPr>
          <w:p w:rsidR="00CB4CD4" w:rsidRDefault="00CB4CD4" w:rsidP="009E4B2A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 </w:t>
            </w:r>
            <w:r w:rsidRPr="009E4B2A">
              <w:rPr>
                <w:sz w:val="24"/>
                <w:szCs w:val="24"/>
              </w:rPr>
              <w:t>«Былины сказания славян»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6700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52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Обобщение по теме. </w:t>
            </w:r>
            <w:r>
              <w:rPr>
                <w:b/>
                <w:sz w:val="24"/>
                <w:szCs w:val="24"/>
              </w:rPr>
              <w:t xml:space="preserve">Проверочная работа </w:t>
            </w:r>
            <w:r w:rsidRPr="000C24CB">
              <w:rPr>
                <w:b/>
                <w:sz w:val="24"/>
                <w:szCs w:val="24"/>
              </w:rPr>
              <w:t>по теме «Делу время – потехе час»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4D2D51" w:rsidRDefault="00CB4CD4" w:rsidP="006C062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D2D51">
              <w:rPr>
                <w:b/>
                <w:bCs/>
                <w:color w:val="000000" w:themeColor="text1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CB4CD4" w:rsidRPr="004D2D51" w:rsidRDefault="00CB4CD4" w:rsidP="006C0625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D2D51">
              <w:rPr>
                <w:b/>
                <w:bCs/>
                <w:color w:val="000000" w:themeColor="text1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670022">
        <w:tc>
          <w:tcPr>
            <w:tcW w:w="10421" w:type="dxa"/>
            <w:gridSpan w:val="7"/>
          </w:tcPr>
          <w:p w:rsidR="00CB4CD4" w:rsidRDefault="00CB4CD4" w:rsidP="000C24C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24CB">
              <w:rPr>
                <w:b/>
                <w:bCs/>
                <w:color w:val="000000" w:themeColor="text1"/>
                <w:sz w:val="24"/>
                <w:szCs w:val="24"/>
              </w:rPr>
              <w:t>Раздел «Страна детства»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- 9 часов</w:t>
            </w:r>
          </w:p>
          <w:p w:rsidR="00CB4CD4" w:rsidRPr="000C24CB" w:rsidRDefault="00CB4CD4" w:rsidP="000C24C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0C24CB">
              <w:rPr>
                <w:b/>
                <w:bCs/>
                <w:color w:val="000000" w:themeColor="text1"/>
                <w:sz w:val="24"/>
                <w:szCs w:val="24"/>
              </w:rPr>
              <w:t>Проверочная работа по теме «Страна детства»</w:t>
            </w: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Б.С. Житков «Как я ловил человечков».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54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Б.С. Житков «Как я ловил человечков». 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55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К.Г. Паустовский «Корзина с еловыми шишками». 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918" w:type="dxa"/>
          </w:tcPr>
          <w:p w:rsidR="00CB4CD4" w:rsidRDefault="00CB4CD4">
            <w:pPr>
              <w:shd w:val="clear" w:color="auto" w:fill="FFFFFF"/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К.Г. Паустовский «Корзина с еловыми шишками». 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М.М. Зощенко «Ёлка».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М.Цветаева «Наши царства», «Бежит тропинка с бугорка»</w:t>
            </w:r>
          </w:p>
        </w:tc>
        <w:tc>
          <w:tcPr>
            <w:tcW w:w="723" w:type="dxa"/>
          </w:tcPr>
          <w:p w:rsidR="00CB4CD4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С. Есенин «Бабушкины сказки»</w:t>
            </w:r>
          </w:p>
        </w:tc>
        <w:tc>
          <w:tcPr>
            <w:tcW w:w="723" w:type="dxa"/>
          </w:tcPr>
          <w:p w:rsidR="00CB4CD4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«Страна детства». </w:t>
            </w:r>
            <w:r>
              <w:rPr>
                <w:b/>
                <w:sz w:val="24"/>
                <w:szCs w:val="24"/>
              </w:rPr>
              <w:t>Проверочная работа по теме «</w:t>
            </w:r>
            <w:r w:rsidRPr="000C24CB">
              <w:rPr>
                <w:b/>
                <w:sz w:val="24"/>
                <w:szCs w:val="24"/>
              </w:rPr>
              <w:t>Страна детства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0C24CB" w:rsidRDefault="00CB4CD4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24CB">
              <w:rPr>
                <w:b/>
                <w:bCs/>
                <w:color w:val="000000" w:themeColor="text1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CB4CD4" w:rsidRPr="000C24CB" w:rsidRDefault="00CB4CD4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24CB">
              <w:rPr>
                <w:b/>
                <w:bCs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D33E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ВЧ «Уральские сказки П.Бажова»»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D33EF2">
              <w:rPr>
                <w:bCs/>
                <w:color w:val="000000" w:themeColor="text1"/>
                <w:sz w:val="24"/>
                <w:szCs w:val="24"/>
              </w:rPr>
              <w:t>предметных</w:t>
            </w:r>
            <w:proofErr w:type="gramEnd"/>
          </w:p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33EF2">
              <w:rPr>
                <w:bCs/>
                <w:color w:val="000000" w:themeColor="text1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421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670022">
        <w:tc>
          <w:tcPr>
            <w:tcW w:w="10421" w:type="dxa"/>
            <w:gridSpan w:val="7"/>
          </w:tcPr>
          <w:p w:rsidR="00CB4CD4" w:rsidRDefault="00CB4CD4" w:rsidP="00CD375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Раздел «Природа и мы» - 10</w:t>
            </w:r>
            <w:r w:rsidRPr="00CD3751">
              <w:rPr>
                <w:b/>
                <w:bCs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CB4CD4" w:rsidRPr="00CD3751" w:rsidRDefault="00CB4CD4" w:rsidP="00CD375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 Проверочная работа по теме «</w:t>
            </w:r>
            <w:r w:rsidRPr="00CD3751">
              <w:rPr>
                <w:b/>
                <w:bCs/>
                <w:color w:val="000000" w:themeColor="text1"/>
                <w:sz w:val="24"/>
                <w:szCs w:val="24"/>
              </w:rPr>
              <w:t>Природа и мы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918" w:type="dxa"/>
          </w:tcPr>
          <w:p w:rsidR="00CB4CD4" w:rsidRPr="00D33EF2" w:rsidRDefault="00CB4CD4" w:rsidP="00CD375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D375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.Н. </w:t>
            </w:r>
            <w:proofErr w:type="gramStart"/>
            <w:r w:rsidRPr="00CD3751">
              <w:rPr>
                <w:rFonts w:eastAsiaTheme="minorEastAsia"/>
                <w:color w:val="000000" w:themeColor="text1"/>
                <w:sz w:val="24"/>
                <w:szCs w:val="24"/>
              </w:rPr>
              <w:t>Мамин-Сибиряк</w:t>
            </w:r>
            <w:proofErr w:type="gramEnd"/>
            <w:r w:rsidRPr="00CD375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«Приёмыш».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Д.Н. </w:t>
            </w:r>
            <w:proofErr w:type="gramStart"/>
            <w:r>
              <w:rPr>
                <w:sz w:val="24"/>
                <w:szCs w:val="24"/>
              </w:rPr>
              <w:t>Мамин-Сибиряк</w:t>
            </w:r>
            <w:proofErr w:type="gramEnd"/>
            <w:r>
              <w:rPr>
                <w:sz w:val="24"/>
                <w:szCs w:val="24"/>
              </w:rPr>
              <w:t xml:space="preserve"> «Приёмыш».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СЕсенин</w:t>
            </w:r>
            <w:proofErr w:type="spellEnd"/>
            <w:r>
              <w:rPr>
                <w:sz w:val="24"/>
                <w:szCs w:val="24"/>
              </w:rPr>
              <w:t xml:space="preserve"> «Лебёдушка»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Пришвин «Выскочка»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А.И. Куприн «Барбос и </w:t>
            </w:r>
            <w:proofErr w:type="spellStart"/>
            <w:r>
              <w:rPr>
                <w:spacing w:val="-1"/>
                <w:sz w:val="24"/>
                <w:szCs w:val="24"/>
              </w:rPr>
              <w:t>Жулька</w:t>
            </w:r>
            <w:proofErr w:type="spellEnd"/>
            <w:r>
              <w:rPr>
                <w:spacing w:val="-1"/>
                <w:sz w:val="24"/>
                <w:szCs w:val="24"/>
              </w:rPr>
              <w:t>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 Куприн «Барбос и </w:t>
            </w:r>
            <w:proofErr w:type="spellStart"/>
            <w:r>
              <w:rPr>
                <w:sz w:val="24"/>
                <w:szCs w:val="24"/>
              </w:rPr>
              <w:t>Жулька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Астафьев «</w:t>
            </w:r>
            <w:proofErr w:type="spellStart"/>
            <w:r>
              <w:rPr>
                <w:sz w:val="24"/>
                <w:szCs w:val="24"/>
              </w:rPr>
              <w:t>Стрижонок</w:t>
            </w:r>
            <w:proofErr w:type="spellEnd"/>
            <w:r>
              <w:rPr>
                <w:sz w:val="24"/>
                <w:szCs w:val="24"/>
              </w:rPr>
              <w:t xml:space="preserve"> Скрип». 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Астафьев «</w:t>
            </w:r>
            <w:proofErr w:type="spellStart"/>
            <w:r>
              <w:rPr>
                <w:sz w:val="24"/>
                <w:szCs w:val="24"/>
              </w:rPr>
              <w:t>Стрижонок</w:t>
            </w:r>
            <w:proofErr w:type="spellEnd"/>
            <w:r>
              <w:rPr>
                <w:sz w:val="24"/>
                <w:szCs w:val="24"/>
              </w:rPr>
              <w:t xml:space="preserve"> Скрип». 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 </w:t>
            </w:r>
            <w:r w:rsidRPr="0037543A">
              <w:rPr>
                <w:sz w:val="24"/>
                <w:szCs w:val="24"/>
              </w:rPr>
              <w:t>«Календарь природы»</w:t>
            </w:r>
          </w:p>
        </w:tc>
        <w:tc>
          <w:tcPr>
            <w:tcW w:w="723" w:type="dxa"/>
          </w:tcPr>
          <w:p w:rsidR="00CB4CD4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79" w:type="dxa"/>
          </w:tcPr>
          <w:p w:rsidR="00CB4CD4" w:rsidRPr="00D33EF2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D33E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 w:rsidRPr="00CD3751">
              <w:rPr>
                <w:b/>
                <w:sz w:val="24"/>
                <w:szCs w:val="24"/>
              </w:rPr>
              <w:t>Проверочная работа по теме «Природа и мы»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6C062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670022">
        <w:tc>
          <w:tcPr>
            <w:tcW w:w="10421" w:type="dxa"/>
            <w:gridSpan w:val="7"/>
          </w:tcPr>
          <w:p w:rsidR="00CB4CD4" w:rsidRDefault="00CB4CD4" w:rsidP="00CD375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Раздел «Родина» - 7</w:t>
            </w:r>
            <w:r w:rsidRPr="00CD3751">
              <w:rPr>
                <w:b/>
                <w:bCs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CB4CD4" w:rsidRDefault="00CB4CD4" w:rsidP="00A855D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A855DC">
              <w:rPr>
                <w:b/>
                <w:bCs/>
                <w:color w:val="000000" w:themeColor="text1"/>
                <w:sz w:val="24"/>
                <w:szCs w:val="24"/>
              </w:rPr>
              <w:t>Проверочная работа по теме «Родина»</w:t>
            </w:r>
          </w:p>
          <w:p w:rsidR="00CB4CD4" w:rsidRDefault="00CB4CD4" w:rsidP="00880E1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7F5E7D">
              <w:rPr>
                <w:b/>
                <w:sz w:val="24"/>
                <w:szCs w:val="24"/>
              </w:rPr>
              <w:t xml:space="preserve"> Контрольное чтение</w:t>
            </w:r>
            <w:r>
              <w:rPr>
                <w:b/>
                <w:sz w:val="24"/>
                <w:szCs w:val="24"/>
              </w:rPr>
              <w:t xml:space="preserve"> по итогам 3 четверти.</w:t>
            </w:r>
          </w:p>
          <w:p w:rsidR="00CB4CD4" w:rsidRPr="00CD3751" w:rsidRDefault="00CB4CD4" w:rsidP="00A855D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7F5E7D">
              <w:rPr>
                <w:b/>
                <w:sz w:val="24"/>
                <w:szCs w:val="24"/>
              </w:rPr>
              <w:t>Проверка читательских умений работать с текстом художественного произведения</w:t>
            </w: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Никитин «Русь». Образ Родины в поэтическом тексте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С.Д. Дрожжин «Родине». А.В. </w:t>
            </w:r>
            <w:proofErr w:type="spellStart"/>
            <w:r>
              <w:rPr>
                <w:sz w:val="24"/>
                <w:szCs w:val="24"/>
              </w:rPr>
              <w:t>Жигулин</w:t>
            </w:r>
            <w:proofErr w:type="spellEnd"/>
            <w:r>
              <w:rPr>
                <w:sz w:val="24"/>
                <w:szCs w:val="24"/>
              </w:rPr>
              <w:t xml:space="preserve"> «О, Родина! В неярком блеске…».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 «Кто с мечом к нам придёт, от меча и погибнет!».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918" w:type="dxa"/>
          </w:tcPr>
          <w:p w:rsidR="00CB4CD4" w:rsidRPr="00D33EF2" w:rsidRDefault="00CB4CD4" w:rsidP="00BB2F90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BB2F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Проект: «Они защищали Родину». </w:t>
            </w:r>
            <w:r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Проверочная работа по теме «</w:t>
            </w:r>
            <w:r w:rsidRPr="00BB2F90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Родина</w:t>
            </w:r>
            <w:r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918" w:type="dxa"/>
          </w:tcPr>
          <w:p w:rsidR="00CB4CD4" w:rsidRPr="00D33EF2" w:rsidRDefault="00CB4CD4" w:rsidP="00BB2F90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BB2F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Обобщение по разделу «Родина». 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D33EF2">
              <w:rPr>
                <w:bCs/>
                <w:color w:val="000000" w:themeColor="text1"/>
                <w:sz w:val="24"/>
                <w:szCs w:val="24"/>
              </w:rPr>
              <w:t>предметных</w:t>
            </w:r>
            <w:proofErr w:type="gramEnd"/>
          </w:p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33EF2">
              <w:rPr>
                <w:bCs/>
                <w:color w:val="000000" w:themeColor="text1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421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918" w:type="dxa"/>
          </w:tcPr>
          <w:p w:rsidR="00CB4CD4" w:rsidRDefault="00CB4CD4" w:rsidP="009E4B2A">
            <w:pPr>
              <w:contextualSpacing/>
              <w:rPr>
                <w:b/>
                <w:sz w:val="24"/>
                <w:szCs w:val="24"/>
              </w:rPr>
            </w:pPr>
            <w:r w:rsidRPr="007F5E7D">
              <w:rPr>
                <w:b/>
                <w:sz w:val="24"/>
                <w:szCs w:val="24"/>
              </w:rPr>
              <w:t>Контрольное чтение</w:t>
            </w:r>
            <w:r>
              <w:rPr>
                <w:b/>
                <w:sz w:val="24"/>
                <w:szCs w:val="24"/>
              </w:rPr>
              <w:t xml:space="preserve"> по итогам 3 четверти.</w:t>
            </w:r>
          </w:p>
          <w:p w:rsidR="00CB4CD4" w:rsidRPr="0037543A" w:rsidRDefault="00CB4CD4" w:rsidP="009E4B2A">
            <w:pPr>
              <w:contextualSpacing/>
              <w:rPr>
                <w:sz w:val="24"/>
                <w:szCs w:val="24"/>
              </w:rPr>
            </w:pPr>
            <w:r w:rsidRPr="0037543A">
              <w:rPr>
                <w:sz w:val="24"/>
                <w:szCs w:val="24"/>
              </w:rPr>
              <w:t>ВЧ «Стихи о Родине»</w:t>
            </w:r>
          </w:p>
        </w:tc>
        <w:tc>
          <w:tcPr>
            <w:tcW w:w="723" w:type="dxa"/>
          </w:tcPr>
          <w:p w:rsidR="00CB4CD4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Контрольный</w:t>
            </w:r>
          </w:p>
        </w:tc>
        <w:tc>
          <w:tcPr>
            <w:tcW w:w="1421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Default="00CB4CD4" w:rsidP="006700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918" w:type="dxa"/>
          </w:tcPr>
          <w:p w:rsidR="00CB4CD4" w:rsidRPr="007F5E7D" w:rsidRDefault="00CB4CD4" w:rsidP="009E4B2A">
            <w:pPr>
              <w:contextualSpacing/>
              <w:rPr>
                <w:b/>
                <w:sz w:val="24"/>
                <w:szCs w:val="24"/>
              </w:rPr>
            </w:pPr>
            <w:r w:rsidRPr="007F5E7D">
              <w:rPr>
                <w:b/>
                <w:sz w:val="24"/>
                <w:szCs w:val="24"/>
              </w:rPr>
              <w:t>Проверка читательских умений работать с текстом художественного произведения</w:t>
            </w:r>
          </w:p>
        </w:tc>
        <w:tc>
          <w:tcPr>
            <w:tcW w:w="723" w:type="dxa"/>
          </w:tcPr>
          <w:p w:rsidR="00CB4CD4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Контрольный</w:t>
            </w:r>
          </w:p>
        </w:tc>
        <w:tc>
          <w:tcPr>
            <w:tcW w:w="1421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01.04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670022">
        <w:tc>
          <w:tcPr>
            <w:tcW w:w="10421" w:type="dxa"/>
            <w:gridSpan w:val="7"/>
          </w:tcPr>
          <w:p w:rsidR="00CB4CD4" w:rsidRDefault="00CB4CD4" w:rsidP="00BB2F9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B2F90">
              <w:rPr>
                <w:b/>
                <w:bCs/>
                <w:color w:val="000000" w:themeColor="text1"/>
                <w:sz w:val="24"/>
                <w:szCs w:val="24"/>
              </w:rPr>
              <w:t>Раздел «Страна Фантазия»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- 5 часов</w:t>
            </w:r>
          </w:p>
          <w:p w:rsidR="00CB4CD4" w:rsidRPr="00BB2F90" w:rsidRDefault="00CB4CD4" w:rsidP="00BB2F9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BB2F90">
              <w:rPr>
                <w:b/>
                <w:bCs/>
                <w:color w:val="000000" w:themeColor="text1"/>
                <w:sz w:val="24"/>
                <w:szCs w:val="24"/>
              </w:rPr>
              <w:t xml:space="preserve">Проверочная работа по теме «Страна Фантазия».  </w:t>
            </w: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918" w:type="dxa"/>
          </w:tcPr>
          <w:p w:rsidR="00CB4CD4" w:rsidRPr="00D33EF2" w:rsidRDefault="00CB4CD4" w:rsidP="00BB2F90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BB2F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Е.С. Велтистов «Приключения Электроника». 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918" w:type="dxa"/>
          </w:tcPr>
          <w:p w:rsidR="00CB4CD4" w:rsidRPr="00D33EF2" w:rsidRDefault="00CB4CD4" w:rsidP="00BB2F90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BB2F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Е.С. Велтистов «Приключения Электроника». 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918" w:type="dxa"/>
          </w:tcPr>
          <w:p w:rsidR="00CB4CD4" w:rsidRPr="00D33EF2" w:rsidRDefault="00CB4CD4" w:rsidP="00BB2F90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BB2F90">
              <w:rPr>
                <w:rFonts w:eastAsiaTheme="minorEastAsia"/>
                <w:color w:val="000000" w:themeColor="text1"/>
                <w:sz w:val="24"/>
                <w:szCs w:val="24"/>
              </w:rPr>
              <w:t>Кир Булычев «Путешествие Алисы».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918" w:type="dxa"/>
          </w:tcPr>
          <w:p w:rsidR="00CB4CD4" w:rsidRPr="00D33EF2" w:rsidRDefault="00CB4CD4" w:rsidP="0037543A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ВЧ </w:t>
            </w:r>
            <w:r w:rsidRPr="00BB2F9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«В путь, друзья!» 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18" w:type="dxa"/>
          </w:tcPr>
          <w:p w:rsidR="00CB4CD4" w:rsidRPr="00D33EF2" w:rsidRDefault="00CB4CD4" w:rsidP="00D33E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918" w:type="dxa"/>
          </w:tcPr>
          <w:p w:rsidR="00CB4CD4" w:rsidRPr="00D33EF2" w:rsidRDefault="00CB4CD4" w:rsidP="00BB2F90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Проверочная работа по теме </w:t>
            </w:r>
            <w:r w:rsidRPr="00BB2F90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«Страна Фантазия»</w:t>
            </w:r>
            <w:r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Контрольный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c>
          <w:tcPr>
            <w:tcW w:w="10421" w:type="dxa"/>
            <w:gridSpan w:val="7"/>
          </w:tcPr>
          <w:p w:rsidR="00CB4CD4" w:rsidRPr="00D33EF2" w:rsidRDefault="00CB4CD4" w:rsidP="00D33EF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Раздел 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ab/>
              <w:t>«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Зарубежная литература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» - 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ab/>
            </w:r>
            <w:r w:rsidR="00B32CF1">
              <w:rPr>
                <w:b/>
                <w:bCs/>
                <w:color w:val="000000" w:themeColor="text1"/>
                <w:sz w:val="24"/>
                <w:szCs w:val="24"/>
              </w:rPr>
              <w:t>16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CB4CD4" w:rsidRPr="00D33EF2" w:rsidRDefault="00CB4CD4" w:rsidP="00D33EF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B4CD4" w:rsidRDefault="00CB4CD4" w:rsidP="00BB2F9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-Проверочная работа по теме «</w:t>
            </w:r>
            <w:r w:rsidRPr="00BB2F90">
              <w:rPr>
                <w:b/>
                <w:bCs/>
                <w:color w:val="000000" w:themeColor="text1"/>
                <w:sz w:val="24"/>
                <w:szCs w:val="24"/>
              </w:rPr>
              <w:t xml:space="preserve">Зарубежная литература </w:t>
            </w:r>
            <w:r w:rsidRPr="00D33EF2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CB4CD4" w:rsidRDefault="00CB4CD4" w:rsidP="00880E1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7F5E7D">
              <w:rPr>
                <w:b/>
                <w:sz w:val="24"/>
                <w:szCs w:val="24"/>
              </w:rPr>
              <w:t xml:space="preserve"> Контрольное чтение</w:t>
            </w:r>
            <w:r>
              <w:rPr>
                <w:b/>
                <w:sz w:val="24"/>
                <w:szCs w:val="24"/>
              </w:rPr>
              <w:t xml:space="preserve"> по итогам 4 четверти.</w:t>
            </w:r>
          </w:p>
          <w:p w:rsidR="00CB4CD4" w:rsidRDefault="00CB4CD4" w:rsidP="00BB2F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-</w:t>
            </w:r>
            <w:r w:rsidRPr="007F5E7D">
              <w:rPr>
                <w:b/>
                <w:sz w:val="24"/>
                <w:szCs w:val="24"/>
              </w:rPr>
              <w:t xml:space="preserve"> Проверка читательских умений работать с текстом художественного произведения</w:t>
            </w:r>
          </w:p>
          <w:p w:rsidR="00CB4CD4" w:rsidRPr="00D33EF2" w:rsidRDefault="00CB4CD4" w:rsidP="00BB2F90">
            <w:pPr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8E56B1">
              <w:rPr>
                <w:b/>
                <w:color w:val="000000" w:themeColor="text1"/>
                <w:sz w:val="24"/>
                <w:szCs w:val="24"/>
              </w:rPr>
              <w:t xml:space="preserve"> Итоговая контрольная работа</w:t>
            </w: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918" w:type="dxa"/>
          </w:tcPr>
          <w:p w:rsidR="00CB4CD4" w:rsidRPr="00D33EF2" w:rsidRDefault="00CB4CD4" w:rsidP="00A855DC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855DC">
              <w:rPr>
                <w:rFonts w:eastAsiaTheme="minorEastAsia"/>
                <w:color w:val="000000" w:themeColor="text1"/>
                <w:sz w:val="24"/>
                <w:szCs w:val="24"/>
              </w:rPr>
              <w:t>Дж. Свифт «Путешествие Гулливера».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700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918" w:type="dxa"/>
          </w:tcPr>
          <w:p w:rsidR="00CB4CD4" w:rsidRPr="00D33EF2" w:rsidRDefault="00CB4CD4" w:rsidP="00A855DC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855DC">
              <w:rPr>
                <w:rFonts w:eastAsiaTheme="minorEastAsia"/>
                <w:color w:val="000000" w:themeColor="text1"/>
                <w:sz w:val="24"/>
                <w:szCs w:val="24"/>
              </w:rPr>
              <w:t>Дж. Свифт «Путешествие Гулливера».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918" w:type="dxa"/>
          </w:tcPr>
          <w:p w:rsidR="00CB4CD4" w:rsidRPr="00D33EF2" w:rsidRDefault="00CB4CD4" w:rsidP="00A855DC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855DC">
              <w:rPr>
                <w:rFonts w:eastAsiaTheme="minorEastAsia"/>
                <w:color w:val="000000" w:themeColor="text1"/>
                <w:sz w:val="24"/>
                <w:szCs w:val="24"/>
              </w:rPr>
              <w:t>Г.Х. Андерсен «Русалочка».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918" w:type="dxa"/>
          </w:tcPr>
          <w:p w:rsidR="00CB4CD4" w:rsidRPr="00D33EF2" w:rsidRDefault="00CB4CD4" w:rsidP="00A855DC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855DC">
              <w:rPr>
                <w:rFonts w:eastAsiaTheme="minorEastAsia"/>
                <w:color w:val="000000" w:themeColor="text1"/>
                <w:sz w:val="24"/>
                <w:szCs w:val="24"/>
              </w:rPr>
              <w:t>Г.Х. Андерсен «Русалочка».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918" w:type="dxa"/>
          </w:tcPr>
          <w:p w:rsidR="00CB4CD4" w:rsidRPr="00D33EF2" w:rsidRDefault="00CB4CD4" w:rsidP="00D33EF2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855DC">
              <w:rPr>
                <w:rFonts w:eastAsiaTheme="minorEastAsia"/>
                <w:color w:val="000000" w:themeColor="text1"/>
                <w:sz w:val="24"/>
                <w:szCs w:val="24"/>
              </w:rPr>
              <w:t>Г.Х. Андерсен «Русалочка».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918" w:type="dxa"/>
          </w:tcPr>
          <w:p w:rsidR="00CB4CD4" w:rsidRPr="00D33EF2" w:rsidRDefault="00CB4CD4" w:rsidP="00D33EF2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855DC">
              <w:rPr>
                <w:rFonts w:eastAsiaTheme="minorEastAsia"/>
                <w:color w:val="000000" w:themeColor="text1"/>
                <w:sz w:val="24"/>
                <w:szCs w:val="24"/>
              </w:rPr>
              <w:t>Г.Х. Андерсен «Русалочка».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90</w:t>
            </w:r>
          </w:p>
        </w:tc>
        <w:tc>
          <w:tcPr>
            <w:tcW w:w="2918" w:type="dxa"/>
          </w:tcPr>
          <w:p w:rsidR="00CB4CD4" w:rsidRPr="00D33EF2" w:rsidRDefault="00CB4CD4" w:rsidP="006C062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855DC">
              <w:rPr>
                <w:rFonts w:eastAsiaTheme="minorEastAsia"/>
                <w:color w:val="000000" w:themeColor="text1"/>
                <w:sz w:val="24"/>
                <w:szCs w:val="24"/>
              </w:rPr>
              <w:t>Г.Х. Андерсен «Русалочка».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918" w:type="dxa"/>
          </w:tcPr>
          <w:p w:rsidR="00CB4CD4" w:rsidRDefault="00CB4CD4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Твен </w:t>
            </w:r>
            <w:r>
              <w:rPr>
                <w:spacing w:val="-1"/>
                <w:sz w:val="24"/>
                <w:szCs w:val="24"/>
              </w:rPr>
              <w:t xml:space="preserve">«Приключения </w:t>
            </w:r>
            <w:r>
              <w:rPr>
                <w:sz w:val="24"/>
                <w:szCs w:val="24"/>
              </w:rPr>
              <w:t xml:space="preserve">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723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918" w:type="dxa"/>
          </w:tcPr>
          <w:p w:rsidR="00CB4CD4" w:rsidRDefault="00CB4CD4" w:rsidP="00AD49B9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  </w:t>
            </w:r>
            <w:r w:rsidRPr="0037543A">
              <w:rPr>
                <w:sz w:val="24"/>
                <w:szCs w:val="24"/>
              </w:rPr>
              <w:t>«Литературные сказки зарубежных писателей»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 по теме «</w:t>
            </w:r>
            <w:r w:rsidRPr="00A855DC">
              <w:rPr>
                <w:b/>
                <w:sz w:val="24"/>
                <w:szCs w:val="24"/>
              </w:rPr>
              <w:t xml:space="preserve">Зарубежная литература  </w:t>
            </w:r>
            <w:r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918" w:type="dxa"/>
          </w:tcPr>
          <w:p w:rsidR="00CB4CD4" w:rsidRDefault="00CB4CD4" w:rsidP="006C0625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за год. Урок-игра «Литературные тайны».</w:t>
            </w:r>
          </w:p>
        </w:tc>
        <w:tc>
          <w:tcPr>
            <w:tcW w:w="723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D33EF2">
              <w:rPr>
                <w:bCs/>
                <w:color w:val="000000" w:themeColor="text1"/>
                <w:sz w:val="24"/>
                <w:szCs w:val="24"/>
              </w:rPr>
              <w:t>предметных</w:t>
            </w:r>
            <w:proofErr w:type="gramEnd"/>
          </w:p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33EF2">
              <w:rPr>
                <w:bCs/>
                <w:color w:val="000000" w:themeColor="text1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421" w:type="dxa"/>
          </w:tcPr>
          <w:p w:rsidR="00CB4CD4" w:rsidRPr="00D33EF2" w:rsidRDefault="00CB4CD4" w:rsidP="006C0625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Итоговый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918" w:type="dxa"/>
          </w:tcPr>
          <w:p w:rsidR="00CB4CD4" w:rsidRDefault="00CB4CD4" w:rsidP="009E4B2A">
            <w:pPr>
              <w:contextualSpacing/>
              <w:rPr>
                <w:b/>
                <w:sz w:val="24"/>
                <w:szCs w:val="24"/>
              </w:rPr>
            </w:pPr>
            <w:r w:rsidRPr="007F5E7D">
              <w:rPr>
                <w:b/>
                <w:sz w:val="24"/>
                <w:szCs w:val="24"/>
              </w:rPr>
              <w:t>Контрольное чтение</w:t>
            </w:r>
            <w:r>
              <w:rPr>
                <w:b/>
                <w:sz w:val="24"/>
                <w:szCs w:val="24"/>
              </w:rPr>
              <w:t xml:space="preserve"> по итогам 4 четверти.</w:t>
            </w:r>
          </w:p>
          <w:p w:rsidR="00CB4CD4" w:rsidRPr="0037543A" w:rsidRDefault="00CB4CD4" w:rsidP="009E4B2A">
            <w:pPr>
              <w:contextualSpacing/>
              <w:rPr>
                <w:sz w:val="24"/>
                <w:szCs w:val="24"/>
              </w:rPr>
            </w:pPr>
            <w:r w:rsidRPr="0037543A">
              <w:rPr>
                <w:sz w:val="24"/>
                <w:szCs w:val="24"/>
              </w:rPr>
              <w:t>ВЧ «Школьные друзья»</w:t>
            </w:r>
          </w:p>
        </w:tc>
        <w:tc>
          <w:tcPr>
            <w:tcW w:w="723" w:type="dxa"/>
          </w:tcPr>
          <w:p w:rsidR="00CB4CD4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Контрольный</w:t>
            </w:r>
          </w:p>
        </w:tc>
        <w:tc>
          <w:tcPr>
            <w:tcW w:w="1421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D33EF2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918" w:type="dxa"/>
          </w:tcPr>
          <w:p w:rsidR="00CB4CD4" w:rsidRPr="007F5E7D" w:rsidRDefault="00CB4CD4" w:rsidP="009E4B2A">
            <w:pPr>
              <w:contextualSpacing/>
              <w:rPr>
                <w:b/>
                <w:sz w:val="24"/>
                <w:szCs w:val="24"/>
              </w:rPr>
            </w:pPr>
            <w:r w:rsidRPr="007F5E7D">
              <w:rPr>
                <w:b/>
                <w:sz w:val="24"/>
                <w:szCs w:val="24"/>
              </w:rPr>
              <w:t>Проверка читательских умений работать с текстом художественного произведения</w:t>
            </w:r>
          </w:p>
        </w:tc>
        <w:tc>
          <w:tcPr>
            <w:tcW w:w="723" w:type="dxa"/>
          </w:tcPr>
          <w:p w:rsidR="00CB4CD4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Контрольный</w:t>
            </w:r>
          </w:p>
        </w:tc>
        <w:tc>
          <w:tcPr>
            <w:tcW w:w="1421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D33EF2" w:rsidRDefault="00CB4CD4" w:rsidP="00CB4CD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8E56B1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8E56B1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918" w:type="dxa"/>
          </w:tcPr>
          <w:p w:rsidR="00CB4CD4" w:rsidRDefault="00CB4CD4" w:rsidP="009E4B2A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за год. Урок-игра «Литературные тайны».</w:t>
            </w:r>
          </w:p>
        </w:tc>
        <w:tc>
          <w:tcPr>
            <w:tcW w:w="723" w:type="dxa"/>
          </w:tcPr>
          <w:p w:rsidR="00CB4CD4" w:rsidRPr="00D33EF2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D33EF2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33EF2">
              <w:rPr>
                <w:bCs/>
                <w:color w:val="000000" w:themeColor="text1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D33EF2">
              <w:rPr>
                <w:bCs/>
                <w:color w:val="000000" w:themeColor="text1"/>
                <w:sz w:val="24"/>
                <w:szCs w:val="24"/>
              </w:rPr>
              <w:t>предметных</w:t>
            </w:r>
            <w:proofErr w:type="gramEnd"/>
          </w:p>
          <w:p w:rsidR="00CB4CD4" w:rsidRPr="00D33EF2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33EF2">
              <w:rPr>
                <w:bCs/>
                <w:color w:val="000000" w:themeColor="text1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421" w:type="dxa"/>
          </w:tcPr>
          <w:p w:rsidR="00CB4CD4" w:rsidRPr="00D33EF2" w:rsidRDefault="00CB4CD4" w:rsidP="009E4B2A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Итоговый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8E56B1" w:rsidRDefault="00CB4CD4" w:rsidP="00CB4CD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D33EF2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8E56B1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8E56B1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918" w:type="dxa"/>
          </w:tcPr>
          <w:p w:rsidR="00CB4CD4" w:rsidRPr="008E56B1" w:rsidRDefault="00CB4CD4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8E56B1">
              <w:rPr>
                <w:b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723" w:type="dxa"/>
          </w:tcPr>
          <w:p w:rsidR="00CB4CD4" w:rsidRPr="008E56B1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038">
              <w:rPr>
                <w:b/>
                <w:bCs/>
                <w:color w:val="000000" w:themeColor="text1"/>
                <w:sz w:val="24"/>
                <w:szCs w:val="24"/>
              </w:rPr>
              <w:t>Контрольный</w:t>
            </w:r>
          </w:p>
        </w:tc>
        <w:tc>
          <w:tcPr>
            <w:tcW w:w="1421" w:type="dxa"/>
          </w:tcPr>
          <w:p w:rsidR="00CB4CD4" w:rsidRPr="00F55038" w:rsidRDefault="00CB4CD4" w:rsidP="009E4B2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8E56B1" w:rsidRDefault="00CB4CD4" w:rsidP="00CB4CD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8E56B1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CB4CD4" w:rsidRPr="00D33EF2" w:rsidTr="00D33EF2">
        <w:trPr>
          <w:trHeight w:val="824"/>
        </w:trPr>
        <w:tc>
          <w:tcPr>
            <w:tcW w:w="1018" w:type="dxa"/>
          </w:tcPr>
          <w:p w:rsidR="00CB4CD4" w:rsidRPr="008E56B1" w:rsidRDefault="00CB4CD4" w:rsidP="009E4B2A">
            <w:pPr>
              <w:rPr>
                <w:color w:val="000000" w:themeColor="text1"/>
                <w:sz w:val="24"/>
                <w:szCs w:val="24"/>
              </w:rPr>
            </w:pPr>
            <w:r w:rsidRPr="008E56B1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918" w:type="dxa"/>
          </w:tcPr>
          <w:p w:rsidR="00CB4CD4" w:rsidRPr="008E56B1" w:rsidRDefault="00B32CF1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32CF1">
              <w:rPr>
                <w:color w:val="000000" w:themeColor="text1"/>
                <w:sz w:val="24"/>
                <w:szCs w:val="24"/>
              </w:rPr>
              <w:t>ВЧ Урок-отчет. «Путешествие по дорогам любимых книг».</w:t>
            </w:r>
          </w:p>
        </w:tc>
        <w:tc>
          <w:tcPr>
            <w:tcW w:w="723" w:type="dxa"/>
          </w:tcPr>
          <w:p w:rsidR="00CB4CD4" w:rsidRPr="008E56B1" w:rsidRDefault="00CB4CD4" w:rsidP="00D33EF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B4CD4" w:rsidRPr="00AD49B9" w:rsidRDefault="00CB4CD4" w:rsidP="00AD49B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D49B9">
              <w:rPr>
                <w:bCs/>
                <w:color w:val="000000" w:themeColor="text1"/>
                <w:sz w:val="24"/>
                <w:szCs w:val="24"/>
              </w:rPr>
              <w:t xml:space="preserve">Урок обобщения и систематизации </w:t>
            </w:r>
            <w:proofErr w:type="gramStart"/>
            <w:r w:rsidRPr="00AD49B9">
              <w:rPr>
                <w:bCs/>
                <w:color w:val="000000" w:themeColor="text1"/>
                <w:sz w:val="24"/>
                <w:szCs w:val="24"/>
              </w:rPr>
              <w:t>предметных</w:t>
            </w:r>
            <w:proofErr w:type="gramEnd"/>
          </w:p>
          <w:p w:rsidR="00CB4CD4" w:rsidRPr="008E56B1" w:rsidRDefault="00CB4CD4" w:rsidP="00AD49B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D49B9">
              <w:rPr>
                <w:bCs/>
                <w:color w:val="000000" w:themeColor="text1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421" w:type="dxa"/>
          </w:tcPr>
          <w:p w:rsidR="00CB4CD4" w:rsidRPr="008E56B1" w:rsidRDefault="00CB4CD4" w:rsidP="00A855D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Обобщающий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B4CD4" w:rsidRPr="008E56B1" w:rsidRDefault="00CB4CD4" w:rsidP="00CB4CD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B4CD4" w:rsidRPr="008E56B1" w:rsidRDefault="00CB4CD4" w:rsidP="00D33EF2">
            <w:pPr>
              <w:jc w:val="both"/>
              <w:rPr>
                <w:bCs/>
                <w:color w:val="000000" w:themeColor="text1"/>
                <w:szCs w:val="24"/>
              </w:rPr>
            </w:pPr>
          </w:p>
        </w:tc>
      </w:tr>
    </w:tbl>
    <w:p w:rsidR="00D33EF2" w:rsidRPr="00D33EF2" w:rsidRDefault="00D33EF2" w:rsidP="00D33EF2">
      <w:pPr>
        <w:tabs>
          <w:tab w:val="left" w:pos="101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604" w:rsidRDefault="002E4604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D33EF2" w:rsidRDefault="00D33EF2"/>
    <w:p w:rsidR="002E4604" w:rsidRDefault="002E4604"/>
    <w:p w:rsidR="002E4604" w:rsidRDefault="002E4604"/>
    <w:p w:rsidR="002E4604" w:rsidRDefault="002E4604"/>
    <w:p w:rsidR="008D1B67" w:rsidRDefault="008D1B67"/>
    <w:p w:rsidR="002E4604" w:rsidRDefault="002E4604"/>
    <w:p w:rsidR="002E4604" w:rsidRDefault="002E4604"/>
    <w:p w:rsidR="008D1B67" w:rsidRDefault="008D1B67"/>
    <w:p w:rsidR="008D1B67" w:rsidRDefault="008D1B67"/>
    <w:sectPr w:rsidR="008D1B67" w:rsidSect="008D1B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36C"/>
    <w:multiLevelType w:val="hybridMultilevel"/>
    <w:tmpl w:val="8DDA6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641C73"/>
    <w:multiLevelType w:val="hybridMultilevel"/>
    <w:tmpl w:val="4F144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461B0E"/>
    <w:multiLevelType w:val="multilevel"/>
    <w:tmpl w:val="46E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A25DE"/>
    <w:multiLevelType w:val="hybridMultilevel"/>
    <w:tmpl w:val="DC9A9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6513A0"/>
    <w:multiLevelType w:val="multilevel"/>
    <w:tmpl w:val="07F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43D76"/>
    <w:multiLevelType w:val="hybridMultilevel"/>
    <w:tmpl w:val="3692E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B256B"/>
    <w:multiLevelType w:val="hybridMultilevel"/>
    <w:tmpl w:val="73D63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091502"/>
    <w:multiLevelType w:val="hybridMultilevel"/>
    <w:tmpl w:val="25C43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992E11"/>
    <w:multiLevelType w:val="multilevel"/>
    <w:tmpl w:val="0C6E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318F7"/>
    <w:multiLevelType w:val="hybridMultilevel"/>
    <w:tmpl w:val="DBB68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4F2AB5"/>
    <w:multiLevelType w:val="multilevel"/>
    <w:tmpl w:val="565A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C42BA"/>
    <w:multiLevelType w:val="hybridMultilevel"/>
    <w:tmpl w:val="26002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B91A84"/>
    <w:multiLevelType w:val="hybridMultilevel"/>
    <w:tmpl w:val="BD9A3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31D7C01"/>
    <w:multiLevelType w:val="multilevel"/>
    <w:tmpl w:val="30C2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F138B"/>
    <w:multiLevelType w:val="hybridMultilevel"/>
    <w:tmpl w:val="4676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74C80"/>
    <w:multiLevelType w:val="multilevel"/>
    <w:tmpl w:val="0586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811B1D"/>
    <w:multiLevelType w:val="multilevel"/>
    <w:tmpl w:val="D77A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0612FB"/>
    <w:multiLevelType w:val="hybridMultilevel"/>
    <w:tmpl w:val="D56C3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8652E"/>
    <w:multiLevelType w:val="multilevel"/>
    <w:tmpl w:val="B932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81081"/>
    <w:multiLevelType w:val="multilevel"/>
    <w:tmpl w:val="C42C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3A0047"/>
    <w:multiLevelType w:val="hybridMultilevel"/>
    <w:tmpl w:val="9F7AB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4554B2D"/>
    <w:multiLevelType w:val="hybridMultilevel"/>
    <w:tmpl w:val="96048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AE2F65"/>
    <w:multiLevelType w:val="hybridMultilevel"/>
    <w:tmpl w:val="DB76F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53B542C"/>
    <w:multiLevelType w:val="hybridMultilevel"/>
    <w:tmpl w:val="C4964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6BC74B5"/>
    <w:multiLevelType w:val="multilevel"/>
    <w:tmpl w:val="1D52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DC2B92"/>
    <w:multiLevelType w:val="multilevel"/>
    <w:tmpl w:val="522C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9C5DDA"/>
    <w:multiLevelType w:val="multilevel"/>
    <w:tmpl w:val="8852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7C35D9"/>
    <w:multiLevelType w:val="hybridMultilevel"/>
    <w:tmpl w:val="19A40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E43C18"/>
    <w:multiLevelType w:val="multilevel"/>
    <w:tmpl w:val="36E2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7C62FC"/>
    <w:multiLevelType w:val="hybridMultilevel"/>
    <w:tmpl w:val="C23C1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579B6"/>
    <w:multiLevelType w:val="hybridMultilevel"/>
    <w:tmpl w:val="FFD4F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9"/>
  </w:num>
  <w:num w:numId="4">
    <w:abstractNumId w:val="2"/>
  </w:num>
  <w:num w:numId="5">
    <w:abstractNumId w:val="28"/>
  </w:num>
  <w:num w:numId="6">
    <w:abstractNumId w:val="15"/>
  </w:num>
  <w:num w:numId="7">
    <w:abstractNumId w:val="17"/>
  </w:num>
  <w:num w:numId="8">
    <w:abstractNumId w:val="16"/>
  </w:num>
  <w:num w:numId="9">
    <w:abstractNumId w:val="4"/>
  </w:num>
  <w:num w:numId="10">
    <w:abstractNumId w:val="10"/>
  </w:num>
  <w:num w:numId="11">
    <w:abstractNumId w:val="18"/>
  </w:num>
  <w:num w:numId="12">
    <w:abstractNumId w:val="24"/>
  </w:num>
  <w:num w:numId="13">
    <w:abstractNumId w:val="25"/>
  </w:num>
  <w:num w:numId="14">
    <w:abstractNumId w:val="5"/>
  </w:num>
  <w:num w:numId="15">
    <w:abstractNumId w:val="8"/>
  </w:num>
  <w:num w:numId="16">
    <w:abstractNumId w:val="27"/>
  </w:num>
  <w:num w:numId="17">
    <w:abstractNumId w:val="23"/>
  </w:num>
  <w:num w:numId="18">
    <w:abstractNumId w:val="6"/>
  </w:num>
  <w:num w:numId="19">
    <w:abstractNumId w:val="22"/>
  </w:num>
  <w:num w:numId="20">
    <w:abstractNumId w:val="20"/>
  </w:num>
  <w:num w:numId="21">
    <w:abstractNumId w:val="7"/>
  </w:num>
  <w:num w:numId="22">
    <w:abstractNumId w:val="21"/>
  </w:num>
  <w:num w:numId="23">
    <w:abstractNumId w:val="3"/>
  </w:num>
  <w:num w:numId="24">
    <w:abstractNumId w:val="30"/>
  </w:num>
  <w:num w:numId="25">
    <w:abstractNumId w:val="1"/>
  </w:num>
  <w:num w:numId="26">
    <w:abstractNumId w:val="9"/>
  </w:num>
  <w:num w:numId="27">
    <w:abstractNumId w:val="12"/>
  </w:num>
  <w:num w:numId="28">
    <w:abstractNumId w:val="11"/>
  </w:num>
  <w:num w:numId="29">
    <w:abstractNumId w:val="0"/>
  </w:num>
  <w:num w:numId="30">
    <w:abstractNumId w:val="1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CBE"/>
    <w:rsid w:val="00022CA0"/>
    <w:rsid w:val="0003268A"/>
    <w:rsid w:val="00050C78"/>
    <w:rsid w:val="00064E0A"/>
    <w:rsid w:val="000C24CB"/>
    <w:rsid w:val="001D4FC2"/>
    <w:rsid w:val="001E3D74"/>
    <w:rsid w:val="00267524"/>
    <w:rsid w:val="002E4604"/>
    <w:rsid w:val="00373AD3"/>
    <w:rsid w:val="0037543A"/>
    <w:rsid w:val="00491070"/>
    <w:rsid w:val="004A6BA0"/>
    <w:rsid w:val="004B2BFE"/>
    <w:rsid w:val="004D2D51"/>
    <w:rsid w:val="005234BA"/>
    <w:rsid w:val="0056721E"/>
    <w:rsid w:val="005A6C6E"/>
    <w:rsid w:val="005D334B"/>
    <w:rsid w:val="005E6C47"/>
    <w:rsid w:val="00650146"/>
    <w:rsid w:val="00670022"/>
    <w:rsid w:val="006A2DA3"/>
    <w:rsid w:val="006C0625"/>
    <w:rsid w:val="00754D9D"/>
    <w:rsid w:val="0076133F"/>
    <w:rsid w:val="00795800"/>
    <w:rsid w:val="007D2F61"/>
    <w:rsid w:val="007F0561"/>
    <w:rsid w:val="007F5E7D"/>
    <w:rsid w:val="00880E1C"/>
    <w:rsid w:val="008D1B67"/>
    <w:rsid w:val="008E56B1"/>
    <w:rsid w:val="00901CBE"/>
    <w:rsid w:val="009E4B2A"/>
    <w:rsid w:val="00A37060"/>
    <w:rsid w:val="00A83DBF"/>
    <w:rsid w:val="00A855DC"/>
    <w:rsid w:val="00A97B18"/>
    <w:rsid w:val="00AD41B3"/>
    <w:rsid w:val="00AD49B9"/>
    <w:rsid w:val="00B05891"/>
    <w:rsid w:val="00B21EDF"/>
    <w:rsid w:val="00B32CF1"/>
    <w:rsid w:val="00B34361"/>
    <w:rsid w:val="00BB2F90"/>
    <w:rsid w:val="00C94341"/>
    <w:rsid w:val="00CB4CD4"/>
    <w:rsid w:val="00CD3751"/>
    <w:rsid w:val="00CF27FC"/>
    <w:rsid w:val="00D02782"/>
    <w:rsid w:val="00D33EF2"/>
    <w:rsid w:val="00D75069"/>
    <w:rsid w:val="00D856E3"/>
    <w:rsid w:val="00F5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7"/>
  </w:style>
  <w:style w:type="paragraph" w:styleId="1">
    <w:name w:val="heading 1"/>
    <w:basedOn w:val="a"/>
    <w:next w:val="a"/>
    <w:link w:val="10"/>
    <w:qFormat/>
    <w:rsid w:val="002E4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E460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2E460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2E46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E46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8D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1">
    <w:name w:val="01"/>
    <w:aliases w:val="52"/>
    <w:rsid w:val="008D1B67"/>
  </w:style>
  <w:style w:type="paragraph" w:styleId="a4">
    <w:name w:val="header"/>
    <w:basedOn w:val="a"/>
    <w:link w:val="a5"/>
    <w:unhideWhenUsed/>
    <w:rsid w:val="002E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2E4604"/>
  </w:style>
  <w:style w:type="paragraph" w:styleId="a6">
    <w:name w:val="footer"/>
    <w:basedOn w:val="a"/>
    <w:link w:val="a7"/>
    <w:uiPriority w:val="99"/>
    <w:unhideWhenUsed/>
    <w:rsid w:val="002E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604"/>
  </w:style>
  <w:style w:type="paragraph" w:styleId="a8">
    <w:name w:val="No Spacing"/>
    <w:uiPriority w:val="1"/>
    <w:qFormat/>
    <w:rsid w:val="002E4604"/>
    <w:pPr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2E4604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2E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E4604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2E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2E4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5à"/>
    <w:basedOn w:val="a"/>
    <w:rsid w:val="002E4604"/>
    <w:pPr>
      <w:widowControl w:val="0"/>
      <w:autoSpaceDE w:val="0"/>
      <w:autoSpaceDN w:val="0"/>
      <w:spacing w:after="0" w:line="240" w:lineRule="auto"/>
      <w:jc w:val="center"/>
    </w:pPr>
    <w:rPr>
      <w:rFonts w:ascii="NewtonCTT" w:eastAsia="Times New Roman" w:hAnsi="NewtonCTT" w:cs="Times New Roman"/>
      <w:color w:val="000000"/>
      <w:sz w:val="18"/>
      <w:szCs w:val="18"/>
      <w:lang w:eastAsia="ru-RU"/>
    </w:rPr>
  </w:style>
  <w:style w:type="paragraph" w:customStyle="1" w:styleId="Body">
    <w:name w:val="Body"/>
    <w:basedOn w:val="a"/>
    <w:rsid w:val="002E4604"/>
    <w:pPr>
      <w:widowControl w:val="0"/>
      <w:tabs>
        <w:tab w:val="left" w:pos="567"/>
      </w:tabs>
      <w:autoSpaceDE w:val="0"/>
      <w:autoSpaceDN w:val="0"/>
      <w:spacing w:after="0" w:line="240" w:lineRule="auto"/>
      <w:ind w:left="567" w:firstLine="283"/>
      <w:jc w:val="both"/>
    </w:pPr>
    <w:rPr>
      <w:rFonts w:ascii="NewtonCTT" w:eastAsia="Times New Roman" w:hAnsi="NewtonCTT" w:cs="Times New Roman"/>
      <w:color w:val="000000"/>
      <w:sz w:val="19"/>
      <w:szCs w:val="19"/>
      <w:lang w:eastAsia="ru-RU"/>
    </w:rPr>
  </w:style>
  <w:style w:type="character" w:customStyle="1" w:styleId="12">
    <w:name w:val="12"/>
    <w:rsid w:val="002E4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7"/>
  </w:style>
  <w:style w:type="paragraph" w:styleId="1">
    <w:name w:val="heading 1"/>
    <w:basedOn w:val="a"/>
    <w:next w:val="a"/>
    <w:link w:val="10"/>
    <w:qFormat/>
    <w:rsid w:val="002E4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E460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2E460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2E46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E46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8D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1">
    <w:name w:val="01"/>
    <w:aliases w:val="52"/>
    <w:rsid w:val="008D1B67"/>
  </w:style>
  <w:style w:type="paragraph" w:styleId="a4">
    <w:name w:val="header"/>
    <w:basedOn w:val="a"/>
    <w:link w:val="a5"/>
    <w:unhideWhenUsed/>
    <w:rsid w:val="002E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2E4604"/>
  </w:style>
  <w:style w:type="paragraph" w:styleId="a6">
    <w:name w:val="footer"/>
    <w:basedOn w:val="a"/>
    <w:link w:val="a7"/>
    <w:uiPriority w:val="99"/>
    <w:unhideWhenUsed/>
    <w:rsid w:val="002E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604"/>
  </w:style>
  <w:style w:type="paragraph" w:styleId="a8">
    <w:name w:val="No Spacing"/>
    <w:uiPriority w:val="1"/>
    <w:qFormat/>
    <w:rsid w:val="002E4604"/>
    <w:pPr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2E4604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2E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E4604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2E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2E4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5à"/>
    <w:basedOn w:val="a"/>
    <w:rsid w:val="002E4604"/>
    <w:pPr>
      <w:widowControl w:val="0"/>
      <w:autoSpaceDE w:val="0"/>
      <w:autoSpaceDN w:val="0"/>
      <w:spacing w:after="0" w:line="240" w:lineRule="auto"/>
      <w:jc w:val="center"/>
    </w:pPr>
    <w:rPr>
      <w:rFonts w:ascii="NewtonCTT" w:eastAsia="Times New Roman" w:hAnsi="NewtonCTT" w:cs="Times New Roman"/>
      <w:color w:val="000000"/>
      <w:sz w:val="18"/>
      <w:szCs w:val="18"/>
      <w:lang w:eastAsia="ru-RU"/>
    </w:rPr>
  </w:style>
  <w:style w:type="paragraph" w:customStyle="1" w:styleId="Body">
    <w:name w:val="Body"/>
    <w:basedOn w:val="a"/>
    <w:rsid w:val="002E4604"/>
    <w:pPr>
      <w:widowControl w:val="0"/>
      <w:tabs>
        <w:tab w:val="left" w:pos="567"/>
      </w:tabs>
      <w:autoSpaceDE w:val="0"/>
      <w:autoSpaceDN w:val="0"/>
      <w:spacing w:after="0" w:line="240" w:lineRule="auto"/>
      <w:ind w:left="567" w:firstLine="283"/>
      <w:jc w:val="both"/>
    </w:pPr>
    <w:rPr>
      <w:rFonts w:ascii="NewtonCTT" w:eastAsia="Times New Roman" w:hAnsi="NewtonCTT" w:cs="Times New Roman"/>
      <w:color w:val="000000"/>
      <w:sz w:val="19"/>
      <w:szCs w:val="19"/>
      <w:lang w:eastAsia="ru-RU"/>
    </w:rPr>
  </w:style>
  <w:style w:type="character" w:customStyle="1" w:styleId="12">
    <w:name w:val="12"/>
    <w:rsid w:val="002E4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C017-C9D0-469B-9E19-8B781970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17</Pages>
  <Words>5133</Words>
  <Characters>29261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2021-09-07T20:27:00Z</cp:lastPrinted>
  <dcterms:created xsi:type="dcterms:W3CDTF">2021-08-03T17:41:00Z</dcterms:created>
  <dcterms:modified xsi:type="dcterms:W3CDTF">2021-09-07T20:28:00Z</dcterms:modified>
</cp:coreProperties>
</file>