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DE" w:rsidRPr="000D58D1" w:rsidRDefault="00F77FDE" w:rsidP="00F7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77FDE" w:rsidRPr="000D58D1" w:rsidRDefault="00F77FDE" w:rsidP="00F7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 основная общеобразовательная школа</w:t>
      </w:r>
    </w:p>
    <w:p w:rsidR="00F77FDE" w:rsidRPr="000D58D1" w:rsidRDefault="00F77FDE" w:rsidP="00F77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77FDE" w:rsidRPr="000D58D1" w:rsidRDefault="00F77FDE" w:rsidP="00F77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77FDE" w:rsidRPr="000D58D1" w:rsidTr="00974E90">
        <w:tc>
          <w:tcPr>
            <w:tcW w:w="5210" w:type="dxa"/>
          </w:tcPr>
          <w:p w:rsidR="00F77FDE" w:rsidRPr="000D58D1" w:rsidRDefault="00F77FDE" w:rsidP="00974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Pr="000D58D1">
              <w:rPr>
                <w:sz w:val="24"/>
                <w:szCs w:val="24"/>
              </w:rPr>
              <w:t>о.</w:t>
            </w:r>
            <w:r w:rsidRPr="000D58D1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F77FDE" w:rsidRPr="000D58D1" w:rsidRDefault="00F77FDE" w:rsidP="00974E90">
            <w:pPr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МБОУ  Деркульской ООШ</w:t>
            </w:r>
          </w:p>
          <w:p w:rsidR="00F77FDE" w:rsidRPr="000D58D1" w:rsidRDefault="00F77FDE" w:rsidP="00974E90">
            <w:pPr>
              <w:ind w:firstLine="567"/>
              <w:jc w:val="both"/>
              <w:rPr>
                <w:sz w:val="24"/>
                <w:szCs w:val="24"/>
              </w:rPr>
            </w:pPr>
            <w:r w:rsidRPr="000D58D1">
              <w:rPr>
                <w:sz w:val="24"/>
                <w:szCs w:val="24"/>
              </w:rPr>
              <w:t>________________ Е.Л. Поветкина</w:t>
            </w:r>
          </w:p>
          <w:p w:rsidR="00F77FDE" w:rsidRPr="000D58D1" w:rsidRDefault="009478E6" w:rsidP="00974E9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77FDE" w:rsidRPr="000D58D1">
              <w:rPr>
                <w:sz w:val="24"/>
                <w:szCs w:val="24"/>
              </w:rPr>
              <w:t>_августа 20</w:t>
            </w:r>
            <w:r w:rsidR="0057114A">
              <w:rPr>
                <w:sz w:val="24"/>
                <w:szCs w:val="24"/>
              </w:rPr>
              <w:t>21</w:t>
            </w:r>
            <w:r w:rsidR="00F77FDE" w:rsidRPr="000D58D1">
              <w:rPr>
                <w:sz w:val="24"/>
                <w:szCs w:val="24"/>
              </w:rPr>
              <w:t>_ г.</w:t>
            </w:r>
          </w:p>
          <w:p w:rsidR="00F77FDE" w:rsidRPr="000D58D1" w:rsidRDefault="00F77FDE" w:rsidP="00974E90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F77FDE" w:rsidRPr="00727CE7" w:rsidRDefault="00F77FDE" w:rsidP="00974E90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</w:t>
            </w:r>
            <w:r w:rsidRPr="003B5206">
              <w:rPr>
                <w:sz w:val="24"/>
                <w:szCs w:val="24"/>
              </w:rPr>
              <w:t>№</w:t>
            </w:r>
            <w:r w:rsidR="00905F7B" w:rsidRPr="003B5206">
              <w:rPr>
                <w:sz w:val="24"/>
                <w:szCs w:val="24"/>
              </w:rPr>
              <w:t>133</w:t>
            </w:r>
            <w:r w:rsidRPr="003B5206">
              <w:rPr>
                <w:sz w:val="24"/>
                <w:szCs w:val="24"/>
              </w:rPr>
              <w:t xml:space="preserve">  от </w:t>
            </w:r>
            <w:r w:rsidR="009478E6" w:rsidRPr="003B5206">
              <w:rPr>
                <w:sz w:val="24"/>
                <w:szCs w:val="24"/>
              </w:rPr>
              <w:t>01.09</w:t>
            </w:r>
            <w:r w:rsidR="003B5206" w:rsidRPr="003B5206">
              <w:rPr>
                <w:sz w:val="24"/>
                <w:szCs w:val="24"/>
              </w:rPr>
              <w:t xml:space="preserve"> .2021</w:t>
            </w:r>
            <w:r w:rsidRPr="003B5206">
              <w:rPr>
                <w:sz w:val="24"/>
                <w:szCs w:val="24"/>
              </w:rPr>
              <w:t xml:space="preserve"> г.</w:t>
            </w:r>
          </w:p>
          <w:p w:rsidR="00F77FDE" w:rsidRPr="00727CE7" w:rsidRDefault="00F77FDE" w:rsidP="00974E90">
            <w:pPr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>Директор  МБОУ  Деркульской ООШ</w:t>
            </w:r>
          </w:p>
          <w:p w:rsidR="00F77FDE" w:rsidRPr="00727CE7" w:rsidRDefault="00F77FDE" w:rsidP="00974E90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727CE7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F77FDE" w:rsidRPr="000D58D1" w:rsidRDefault="00F77FDE" w:rsidP="00974E90">
            <w:pPr>
              <w:rPr>
                <w:szCs w:val="24"/>
              </w:rPr>
            </w:pPr>
          </w:p>
        </w:tc>
      </w:tr>
    </w:tbl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7FDE" w:rsidRPr="000D58D1" w:rsidRDefault="00F77FDE" w:rsidP="00F7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Pr="000D58D1" w:rsidRDefault="00F77FDE" w:rsidP="00F7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Pr="000D58D1" w:rsidRDefault="00F77FDE" w:rsidP="00F77F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Pr="000D58D1" w:rsidRDefault="00F77FDE" w:rsidP="00F77F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FDE" w:rsidRPr="000D58D1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77FDE" w:rsidRPr="000D58D1" w:rsidRDefault="00F77FDE" w:rsidP="00F77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Pr="000D58D1" w:rsidRDefault="00F77FDE" w:rsidP="00F77FDE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F77FDE" w:rsidRPr="000D58D1" w:rsidRDefault="0098446F" w:rsidP="00F77FDE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Александровой Татьяны Александровны, </w:t>
      </w:r>
    </w:p>
    <w:p w:rsidR="00F77FDE" w:rsidRDefault="00F77FDE" w:rsidP="00804673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учителя </w:t>
      </w:r>
      <w:r w:rsidR="00F86A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Деркульской ООШ</w:t>
      </w:r>
    </w:p>
    <w:p w:rsidR="00804673" w:rsidRPr="000D58D1" w:rsidRDefault="00804673" w:rsidP="00804673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77FDE" w:rsidRPr="000D58D1" w:rsidRDefault="00F77FDE" w:rsidP="00F77FDE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D5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ТЕХНОЛОГИИ</w:t>
      </w:r>
    </w:p>
    <w:p w:rsidR="00F77FDE" w:rsidRPr="000D58D1" w:rsidRDefault="00F77FDE" w:rsidP="00F77FDE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1</w:t>
      </w:r>
      <w:r w:rsidRPr="000D58D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класс</w:t>
      </w:r>
    </w:p>
    <w:p w:rsidR="00F77FDE" w:rsidRPr="000D58D1" w:rsidRDefault="00AC58A5" w:rsidP="00F77FDE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F77FDE" w:rsidRPr="000D58D1" w:rsidRDefault="00F77FDE" w:rsidP="00F77FDE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F77FDE" w:rsidRPr="000D58D1" w:rsidRDefault="00F77FDE" w:rsidP="00F7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77FDE" w:rsidRPr="000D58D1" w:rsidRDefault="00F77FDE" w:rsidP="00F7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FDE" w:rsidRPr="000D58D1" w:rsidRDefault="00F77FDE" w:rsidP="00F77F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Pr="000D58D1" w:rsidRDefault="00F77FDE" w:rsidP="00F77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FDE" w:rsidRDefault="0098446F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– 2022</w:t>
      </w:r>
      <w:r w:rsidR="00F77FDE" w:rsidRPr="000D5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673" w:rsidRDefault="00804673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57114A" w:rsidRPr="0057114A" w:rsidRDefault="0057114A" w:rsidP="0057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№273-ФЗ «Об образовании в Российской Федерации»</w:t>
      </w:r>
    </w:p>
    <w:p w:rsidR="0057114A" w:rsidRPr="0057114A" w:rsidRDefault="0057114A" w:rsidP="0057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4A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3 августа 2018г.№317-ФЗ «О внесении изменений в статьи 11 и 14 Федерального закона «Об образовании в РФ»;</w:t>
      </w:r>
    </w:p>
    <w:p w:rsidR="0057114A" w:rsidRPr="0057114A" w:rsidRDefault="0057114A" w:rsidP="0057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4A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от 31.07.2020 №304-ФЗ «О внесении изменений в Федеральный закон «Об образовании в РФ» по вопросам воспитания обучающихся»;</w:t>
      </w:r>
    </w:p>
    <w:p w:rsidR="0057114A" w:rsidRPr="0057114A" w:rsidRDefault="0057114A" w:rsidP="0057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программа Ростовской области «Развитие образования на 2019-2030 годы »                   ( утверждена постановлением правительства Ростовской области от 17.10 2018 года №646)</w:t>
      </w:r>
      <w:r w:rsidRPr="0057114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7114A" w:rsidRPr="0057114A" w:rsidRDefault="0057114A" w:rsidP="0057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7114A" w:rsidRPr="0057114A" w:rsidRDefault="0057114A" w:rsidP="00571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4A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г.;</w:t>
      </w:r>
    </w:p>
    <w:p w:rsidR="0057114A" w:rsidRPr="0057114A" w:rsidRDefault="0057114A" w:rsidP="00571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7114A" w:rsidRPr="0057114A" w:rsidRDefault="0057114A" w:rsidP="0057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57114A" w:rsidRPr="0057114A" w:rsidRDefault="0057114A" w:rsidP="0057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4A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государственный стандарт начального общего образования (приказ МОиН №363 от 06 октября 2009, зарегистрирован Минюст № 17785 от 22.12.2009);</w:t>
      </w:r>
    </w:p>
    <w:p w:rsidR="0057114A" w:rsidRPr="0057114A" w:rsidRDefault="0057114A" w:rsidP="00571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114A">
        <w:rPr>
          <w:rFonts w:ascii="Times New Roman" w:eastAsia="Calibri" w:hAnsi="Times New Roman" w:cs="Times New Roman"/>
          <w:sz w:val="24"/>
          <w:szCs w:val="24"/>
        </w:rPr>
        <w:t>-Примерная программа начального общего образования по технологии,  утвержденной МО РФ (Москва, 2010 г.);</w:t>
      </w:r>
    </w:p>
    <w:p w:rsidR="0057114A" w:rsidRPr="0057114A" w:rsidRDefault="0057114A" w:rsidP="00571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114A">
        <w:rPr>
          <w:rFonts w:ascii="Times New Roman" w:eastAsia="Calibri" w:hAnsi="Times New Roman" w:cs="Times New Roman"/>
          <w:sz w:val="24"/>
          <w:szCs w:val="24"/>
        </w:rPr>
        <w:t>- Авторская программа  курса «Технология» 1-4 классы О.В. Узорова, Е.А. Нефедова,  утверждённой Министерством образования и науки (Москва, 2017), в соответствии с требованиями федерального  государственного стандарта начального образования;</w:t>
      </w:r>
    </w:p>
    <w:p w:rsidR="0057114A" w:rsidRPr="0057114A" w:rsidRDefault="0057114A" w:rsidP="00571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11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57114A">
        <w:rPr>
          <w:rFonts w:ascii="Times New Roman" w:eastAsia="Calibri" w:hAnsi="Times New Roman" w:cs="Times New Roman"/>
          <w:bCs/>
          <w:sz w:val="24"/>
          <w:szCs w:val="24"/>
        </w:rPr>
        <w:t>Основная образовательная программа начального общего образования в рамках реализации ФГОС НОО МБОУ Деркульской ООШ  на 2018-2022   годы.Приказ№143 от 31.08.2018г;</w:t>
      </w:r>
    </w:p>
    <w:p w:rsidR="0057114A" w:rsidRPr="0057114A" w:rsidRDefault="0057114A" w:rsidP="0057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7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Деркульской ООШ  на 2021/2022 учебный год , приказ № 67 от </w:t>
      </w:r>
    </w:p>
    <w:p w:rsidR="0057114A" w:rsidRPr="0057114A" w:rsidRDefault="0057114A" w:rsidP="0057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4A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22.06.2021 г;</w:t>
      </w:r>
    </w:p>
    <w:p w:rsidR="0057114A" w:rsidRPr="0057114A" w:rsidRDefault="0057114A" w:rsidP="00571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114A">
        <w:rPr>
          <w:rFonts w:ascii="Times New Roman" w:eastAsia="Calibri" w:hAnsi="Times New Roman" w:cs="Times New Roman"/>
          <w:sz w:val="24"/>
          <w:szCs w:val="24"/>
        </w:rPr>
        <w:t>- Календарный учебный график МБОУ Деркульская ООШ на 2021-2022 учебный год – приказ от 26.08.2021г. №77;</w:t>
      </w:r>
    </w:p>
    <w:p w:rsidR="0057114A" w:rsidRPr="0057114A" w:rsidRDefault="0057114A" w:rsidP="005711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114A">
        <w:rPr>
          <w:rFonts w:ascii="Times New Roman" w:eastAsia="Calibri" w:hAnsi="Times New Roman" w:cs="Times New Roman"/>
          <w:sz w:val="24"/>
          <w:szCs w:val="24"/>
        </w:rPr>
        <w:t xml:space="preserve">- Учебник  В. Узорова, Е.А. Нефедова «Технология» 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7114A">
        <w:rPr>
          <w:rFonts w:ascii="Times New Roman" w:eastAsia="Calibri" w:hAnsi="Times New Roman" w:cs="Times New Roman"/>
          <w:sz w:val="24"/>
          <w:szCs w:val="24"/>
        </w:rPr>
        <w:t xml:space="preserve"> класс – «Астрель»: Москва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114A">
        <w:rPr>
          <w:rFonts w:ascii="Times New Roman" w:eastAsia="Calibri" w:hAnsi="Times New Roman" w:cs="Times New Roman"/>
          <w:sz w:val="24"/>
          <w:szCs w:val="24"/>
        </w:rPr>
        <w:t xml:space="preserve"> год, внесённый </w:t>
      </w:r>
      <w:r w:rsidRPr="005711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Федеральный перечень учебников, рекомендованных (допущенных) Министерством просвещения Российской Федерации к использованию в образовательном процессе в общеобразовательных учреждениях, на 2021/22 учебный год: Приказ Министерства просвещения Российской Федерации 23.12.2020 №766«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от20 мая 2020г. №254»;</w:t>
      </w:r>
    </w:p>
    <w:p w:rsidR="0057114A" w:rsidRPr="0057114A" w:rsidRDefault="0057114A" w:rsidP="00571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114A">
        <w:rPr>
          <w:rFonts w:ascii="Times New Roman" w:eastAsia="Calibri" w:hAnsi="Times New Roman" w:cs="Times New Roman"/>
          <w:sz w:val="24"/>
          <w:szCs w:val="24"/>
        </w:rPr>
        <w:t>- Положение о рабочей программемуниципального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57114A" w:rsidRPr="000D58D1" w:rsidRDefault="0057114A" w:rsidP="00F77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8D1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0D58D1">
        <w:rPr>
          <w:rFonts w:ascii="Times New Roman" w:hAnsi="Times New Roman" w:cs="Times New Roman"/>
          <w:sz w:val="24"/>
          <w:szCs w:val="24"/>
        </w:rPr>
        <w:t xml:space="preserve">  класса общеобразовательной школы. Настоящая рабочая программа учитывает особенности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 1  класса.  Учащиеся 1</w:t>
      </w:r>
      <w:r w:rsidRPr="000D58D1">
        <w:rPr>
          <w:rFonts w:ascii="Times New Roman" w:hAnsi="Times New Roman" w:cs="Times New Roman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EB5E16" w:rsidRPr="00EB5E16" w:rsidRDefault="00EB5E16" w:rsidP="00F77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E16">
        <w:rPr>
          <w:rFonts w:ascii="Times New Roman" w:hAnsi="Times New Roman" w:cs="Times New Roman"/>
          <w:b/>
          <w:sz w:val="24"/>
          <w:szCs w:val="24"/>
        </w:rPr>
        <w:t xml:space="preserve">Изменение по программе </w:t>
      </w:r>
    </w:p>
    <w:p w:rsidR="00F77FDE" w:rsidRPr="00EB5E16" w:rsidRDefault="00EB5E16" w:rsidP="00F7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авторской программе курса «Технология» 1-4 классов О.В. Узорова, Е.А Нефедова 34 часа. В данной программе -32 часа. В связи с праздничными днями количество часов сократилось на 2 час. Прохождение программы обеспечивается за счет уплотнения программного материала. Изменение </w:t>
      </w:r>
      <w:r w:rsidRPr="00EB5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произошло согласно календарному учебному графику на 2021-2022 учебный год. Приказ №77 от 26.08.2021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21"/>
          <w:b/>
          <w:bCs/>
          <w:color w:val="000000"/>
        </w:rPr>
        <w:t>Целью  </w:t>
      </w:r>
      <w:r w:rsidRPr="00EB6917">
        <w:rPr>
          <w:rStyle w:val="c45"/>
          <w:color w:val="000000"/>
        </w:rPr>
        <w:t>курса «Технология</w:t>
      </w:r>
      <w:r w:rsidRPr="00EB6917">
        <w:rPr>
          <w:rStyle w:val="c21"/>
          <w:b/>
          <w:bCs/>
          <w:color w:val="000000"/>
        </w:rPr>
        <w:t>»</w:t>
      </w:r>
      <w:r w:rsidRPr="00EB6917">
        <w:rPr>
          <w:rStyle w:val="c1"/>
          <w:color w:val="000000"/>
        </w:rPr>
        <w:t> 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8"/>
          <w:b/>
          <w:bCs/>
          <w:color w:val="000000"/>
          <w:u w:val="single"/>
        </w:rPr>
        <w:t>Задачи программы: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i/>
          <w:iCs/>
          <w:color w:val="000000"/>
        </w:rPr>
        <w:t>Образовательные задачи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c1"/>
          <w:i/>
          <w:iCs/>
          <w:color w:val="000000"/>
        </w:rPr>
        <w:t>знакомство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с различными видами декоративно-прикладного искусства, с технологиями производства;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освоение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технологических приёмов, включающее знакомство с инструментами и материалами, техническими средствами, а также технику безопасности при работе с ними;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формирование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первоначальных конструкторско-технологических знаний и умений; целостной картины мира материальной и духовной культуры как продукта творческой предметно-преобразующей деятельности человека ;внутреннего плана деятельности на основе поэтапной отработки предметно-преобразовательных действий; умения искать и преобразовывать необходимую информацию на основе различных информационных технологий (графических: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текст, рисунок, схема; информационно-коммуникативных);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c1"/>
          <w:i/>
          <w:iCs/>
          <w:color w:val="000000"/>
        </w:rPr>
        <w:t>ознакомление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с миром профессий и их социальным значением, историей возникновения и развития;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c1"/>
          <w:i/>
          <w:iCs/>
          <w:color w:val="000000"/>
        </w:rPr>
        <w:t>овладение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в компьютере, в сети Интернет;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c1"/>
          <w:i/>
          <w:iCs/>
          <w:color w:val="000000"/>
        </w:rPr>
        <w:t>знакомство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с миром информационных и компьютерных технологий, освоение простейших приёмов работы на компьютере с учётом техники безопасности.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i/>
          <w:iCs/>
          <w:color w:val="000000"/>
        </w:rPr>
        <w:t>Воспитательные задачи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формирование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прочных мотивов и потребностей в обучении и самореализации;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интересов ребёнка, расширение его кругозора, знакомство с историей и культурой народа, с его культурными ценностями, с историей возникновения и использования предметов быта;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формирование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и развитие нравственных, трудовых, эстетических, патриотических и других качеств личности ребёнка;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пробуждение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творческой активности детей, стимулирование воображения, желания включаться в творческую деятельность;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i/>
          <w:iCs/>
          <w:color w:val="000000"/>
        </w:rPr>
        <w:t>— формирование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интереса и любви к народному и декоративно-прикладному искусству, живописи, архитектуре и дизайну;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формирование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мотивации успеха и достижений, творческой самореализации на основе организации предметно-преобразующей деятельности;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воспитание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экономичного подхода к использованию различных материалов для творчества, природных ресурсов, пониманию проблем экологии окружающей среды.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i/>
          <w:iCs/>
          <w:color w:val="000000"/>
        </w:rPr>
        <w:t>Развивающие задачи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самостоятельного мышления, умения сравнивать, анализировать, формировать предварительный план действий;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i/>
          <w:iCs/>
          <w:color w:val="000000"/>
        </w:rPr>
        <w:t>— 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стремления к расширению кругозора и приобретению опыта самостоятельного познания, умения пользоваться справочной литературой и другими источниками информации;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речи, памяти, внимания;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сенсорной сферы: глазомер, форма, ориентирование в пространстве и т.д.;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i/>
          <w:iCs/>
          <w:color w:val="000000"/>
        </w:rPr>
        <w:t>— 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двигательной сферы: моторика, пластика, двигательная сноровка и т.д.;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apple-converted-space"/>
          <w:color w:val="000000"/>
        </w:rPr>
        <w:t> </w:t>
      </w:r>
      <w:r w:rsidRPr="00EB6917">
        <w:rPr>
          <w:rStyle w:val="c1"/>
          <w:i/>
          <w:iCs/>
          <w:color w:val="000000"/>
        </w:rPr>
        <w:t>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коммуникативной культуры ребёнка;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i/>
          <w:iCs/>
          <w:color w:val="000000"/>
        </w:rPr>
        <w:t>— 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пространственного мышления;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i/>
          <w:iCs/>
          <w:color w:val="000000"/>
        </w:rPr>
        <w:t>— 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эстетических представлений и критериев на основе художественно-конструкторской деятельности;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c1"/>
          <w:i/>
          <w:iCs/>
          <w:color w:val="000000"/>
        </w:rPr>
        <w:t>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коммуникативной компетентности младших школьников на основе организации совместной продуктивной деятельности;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c1"/>
          <w:i/>
          <w:iCs/>
          <w:color w:val="000000"/>
        </w:rPr>
        <w:t>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EB6917" w:rsidRPr="00EB6917" w:rsidRDefault="00EB6917" w:rsidP="00EB69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B6917">
        <w:rPr>
          <w:rStyle w:val="c1"/>
          <w:color w:val="000000"/>
        </w:rPr>
        <w:lastRenderedPageBreak/>
        <w:t>—</w:t>
      </w:r>
      <w:r w:rsidRPr="00EB6917">
        <w:rPr>
          <w:rStyle w:val="c1"/>
          <w:i/>
          <w:iCs/>
          <w:color w:val="000000"/>
        </w:rPr>
        <w:t>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F77FDE" w:rsidRDefault="00EB6917" w:rsidP="00FB0265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B6917">
        <w:rPr>
          <w:rStyle w:val="c1"/>
          <w:color w:val="000000"/>
        </w:rPr>
        <w:t>—</w:t>
      </w:r>
      <w:r w:rsidRPr="00EB6917">
        <w:rPr>
          <w:rStyle w:val="c1"/>
          <w:i/>
          <w:iCs/>
          <w:color w:val="000000"/>
        </w:rPr>
        <w:t>развитие</w:t>
      </w:r>
      <w:r w:rsidRPr="00EB6917">
        <w:rPr>
          <w:rStyle w:val="apple-converted-space"/>
          <w:i/>
          <w:iCs/>
          <w:color w:val="000000"/>
        </w:rPr>
        <w:t> </w:t>
      </w:r>
      <w:r w:rsidRPr="00EB6917">
        <w:rPr>
          <w:rStyle w:val="c1"/>
          <w:color w:val="000000"/>
        </w:rPr>
        <w:t>эстетических представлений и критериев на основе художественно-конструкторской деятельности.</w:t>
      </w:r>
    </w:p>
    <w:p w:rsidR="00FB0265" w:rsidRDefault="00FB0265" w:rsidP="00FB0265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B0265" w:rsidRDefault="00FB0265" w:rsidP="00FB0265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B0265" w:rsidRDefault="00FB0265" w:rsidP="00FB0265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B0265" w:rsidRDefault="00FB0265" w:rsidP="00FB0265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B0265" w:rsidRDefault="00FB0265" w:rsidP="00FB0265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B0265" w:rsidRPr="00FB0265" w:rsidRDefault="00FB0265" w:rsidP="00FB026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F77FDE" w:rsidRPr="008826A2" w:rsidRDefault="00F77FDE" w:rsidP="00F77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ТЕХНОЛОГИИ</w:t>
      </w:r>
    </w:p>
    <w:p w:rsidR="00F77FDE" w:rsidRPr="008826A2" w:rsidRDefault="00F77FDE" w:rsidP="00F77F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8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концу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8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Pr="00D364FD" w:rsidRDefault="00A8114D" w:rsidP="00A811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</w:t>
      </w:r>
    </w:p>
    <w:p w:rsidR="00A8114D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положительное отношение и интерес к творческой преобразовательной предметно-практической деятельности;· осознание своих достижений в области творческой преобразовательной предметно-практической деятельности; способность к самооценке;· уважительное отношение к труду, понимание значения и ценности труда;· понимание культурно-исторической ценности традиций, отраженных в предметном мире; · 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· понимание необходимости гармоничного сосуществования предметного мира с миром природы;· чувство прекрасного, способность к эстетической оценке окружающей среды обитания;</w:t>
      </w:r>
    </w:p>
    <w:p w:rsidR="00A8114D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Могут быть сформированы:</w:t>
      </w: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устойчивое стремление к творческому досугу на основе предметно-практических видов деятельности;· установка на дальнейшее расширение и углубление знаний и умений по различным видам творческой предметно-практической деятельности;· привычка к организованности, порядку, аккуратности;· адекватная самооценка, личностная и социальная активность и инициативность в достижении поставленной цели, изобретательность;· чувство сопричастности с культурой своего народа, уважительное отношение к культурным традициям других народов;</w:t>
      </w:r>
    </w:p>
    <w:p w:rsidR="00A8114D" w:rsidRPr="00D364FD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364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Предметные </w:t>
      </w:r>
    </w:p>
    <w:p w:rsidR="00A8114D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шило);· 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инструментов;· 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расходовать;·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изделия;· работать с простейшей технической документацией: распознавать простейшие чертежи и эскизы, читать их и выполнять разметку с опорой на них; · изготавливать плоскостные и объемные изделия по образцам, простейшим чертежам, эскизам, схемам, рисункам, по заданным условиям;· 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изделию;· 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Учащиеся получат возможность научиться</w:t>
      </w: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:· 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деятельности;· 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задач;· 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вещи);· 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A8114D" w:rsidRPr="00D364FD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364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</w:p>
    <w:p w:rsidR="00A8114D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Регулятивные 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планировать предстоящую практическую работу, соотносить свои действия с поставленной целью;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руководствоваться правилами при выполнении работы;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устанавливать причинно-следственные связи между выполняемыми действиями и их результатами и прогнозировать действия дляполучение необходимых результатов;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осуществлять самоконтроль выполняемых практических действий, корректировку хода практической работы;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прогнозировать конечный результат и самостоятельно подбирать средства и способы работы для его получения;</w:t>
      </w:r>
    </w:p>
    <w:p w:rsidR="00A8114D" w:rsidRPr="00D364FD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364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находить необходимую для выполнения работы информацию в материалах учебника, рабочей тетради;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 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осуществлять поиск и отбирать необходимую информацию из дополнительных доступных источников (справочников, детских энциклопедий и пр.);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· 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A8114D" w:rsidRPr="00D364FD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364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формулировать собственные мнения и идеи, аргументированно их излагать;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выслушать мнения и идеи товарищей, учитывать их при организации собственной деятельности и совместной работы;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в доброжелательной форме комментировать и оценивать достижения товарищей, высказывать им свои предложения и пожелания;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проявлять заинтересованное отношение к деятельности своих товарищей и результатам их работы;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813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8114D" w:rsidRPr="00090757" w:rsidRDefault="00A8114D" w:rsidP="00A8114D">
      <w:pPr>
        <w:spacing w:after="0" w:line="312" w:lineRule="atLeast"/>
        <w:ind w:firstLine="56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0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A8114D" w:rsidRDefault="00A8114D" w:rsidP="00A811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14A" w:rsidRDefault="0057114A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F77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Pr="00FB0265" w:rsidRDefault="00A8114D" w:rsidP="00A8114D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</w:pPr>
      <w:r w:rsidRPr="00FB0265">
        <w:rPr>
          <w:rFonts w:ascii="Times New Roman" w:eastAsia="Times New Roman" w:hAnsi="Times New Roman" w:cs="Microsoft Sans Serif"/>
          <w:b/>
          <w:sz w:val="28"/>
          <w:szCs w:val="28"/>
          <w:lang w:eastAsia="ru-RU"/>
        </w:rPr>
        <w:t xml:space="preserve">Содержание учебного предмета </w:t>
      </w:r>
    </w:p>
    <w:p w:rsidR="00A8114D" w:rsidRPr="00FB0265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Pr="00FB0265" w:rsidRDefault="00A8114D" w:rsidP="00A81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реализации содержания курса технологии:</w:t>
      </w:r>
    </w:p>
    <w:p w:rsidR="00A8114D" w:rsidRPr="00FB0265" w:rsidRDefault="00A8114D" w:rsidP="00A8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B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опыта как основы обучения и познания, </w:t>
      </w:r>
    </w:p>
    <w:p w:rsidR="00A8114D" w:rsidRPr="00FB0265" w:rsidRDefault="00A8114D" w:rsidP="00A8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</w:t>
      </w:r>
    </w:p>
    <w:p w:rsidR="00A8114D" w:rsidRPr="00FB0265" w:rsidRDefault="00A8114D" w:rsidP="00A8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первоначального опыта практической преобразовательной деятельности </w:t>
      </w:r>
    </w:p>
    <w:p w:rsidR="00A8114D" w:rsidRPr="00FB0265" w:rsidRDefault="00A8114D" w:rsidP="00A8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690"/>
        <w:gridCol w:w="2681"/>
        <w:gridCol w:w="904"/>
        <w:gridCol w:w="5039"/>
      </w:tblGrid>
      <w:tr w:rsidR="00A8114D" w:rsidRPr="00FB0265" w:rsidTr="00974E90">
        <w:tc>
          <w:tcPr>
            <w:tcW w:w="675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068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>Содержание учебной темы</w:t>
            </w:r>
          </w:p>
        </w:tc>
      </w:tr>
      <w:tr w:rsidR="00A8114D" w:rsidRPr="00FB0265" w:rsidTr="00974E90">
        <w:tc>
          <w:tcPr>
            <w:tcW w:w="675" w:type="dxa"/>
          </w:tcPr>
          <w:p w:rsidR="00A8114D" w:rsidRPr="00FB0265" w:rsidRDefault="00A8114D" w:rsidP="00A8114D">
            <w:pPr>
              <w:rPr>
                <w:sz w:val="24"/>
                <w:szCs w:val="24"/>
              </w:rPr>
            </w:pPr>
            <w:r w:rsidRPr="00FB026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694" w:type="dxa"/>
          </w:tcPr>
          <w:p w:rsidR="00A8114D" w:rsidRPr="00FB0265" w:rsidRDefault="0057114A" w:rsidP="00A8114D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Пластилиновая страна</w:t>
            </w:r>
          </w:p>
        </w:tc>
        <w:tc>
          <w:tcPr>
            <w:tcW w:w="850" w:type="dxa"/>
          </w:tcPr>
          <w:p w:rsidR="00A8114D" w:rsidRPr="00FB0265" w:rsidRDefault="00A8114D" w:rsidP="00A8114D">
            <w:pPr>
              <w:pStyle w:val="c2"/>
              <w:spacing w:before="0" w:beforeAutospacing="0" w:after="0" w:afterAutospacing="0"/>
              <w:rPr>
                <w:rStyle w:val="c8c3"/>
              </w:rPr>
            </w:pPr>
            <w:r w:rsidRPr="00FB0265">
              <w:rPr>
                <w:rStyle w:val="c8c3"/>
              </w:rPr>
              <w:t>5 часов</w:t>
            </w:r>
          </w:p>
        </w:tc>
        <w:tc>
          <w:tcPr>
            <w:tcW w:w="5068" w:type="dxa"/>
          </w:tcPr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Знакомство с учебником, его структурой. Пластилин как поделочный материал. Отпечатывание. Приёмы лепки. Вырезание из пластилина.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Практическая деятельность.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--Объёмная лепка.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--Лепка на каркасе.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--Объёмное конструирование.</w:t>
            </w:r>
          </w:p>
        </w:tc>
      </w:tr>
      <w:tr w:rsidR="00A8114D" w:rsidRPr="00FB0265" w:rsidTr="00974E90">
        <w:tc>
          <w:tcPr>
            <w:tcW w:w="675" w:type="dxa"/>
          </w:tcPr>
          <w:p w:rsidR="00A8114D" w:rsidRPr="00FB0265" w:rsidRDefault="00A8114D" w:rsidP="00A8114D">
            <w:pPr>
              <w:rPr>
                <w:sz w:val="24"/>
                <w:szCs w:val="24"/>
              </w:rPr>
            </w:pPr>
            <w:r w:rsidRPr="00FB026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694" w:type="dxa"/>
          </w:tcPr>
          <w:p w:rsidR="00A8114D" w:rsidRPr="00FB0265" w:rsidRDefault="0057114A" w:rsidP="00A8114D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51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Бумажная страна </w:t>
            </w:r>
          </w:p>
        </w:tc>
        <w:tc>
          <w:tcPr>
            <w:tcW w:w="850" w:type="dxa"/>
          </w:tcPr>
          <w:p w:rsidR="00A8114D" w:rsidRPr="00FB0265" w:rsidRDefault="0057114A" w:rsidP="00A8114D">
            <w:pPr>
              <w:pStyle w:val="c2"/>
              <w:spacing w:before="0" w:beforeAutospacing="0" w:after="0" w:afterAutospacing="0"/>
            </w:pPr>
            <w:r>
              <w:t>5</w:t>
            </w:r>
            <w:r w:rsidR="00A8114D" w:rsidRPr="00FB0265">
              <w:t>часов</w:t>
            </w:r>
          </w:p>
        </w:tc>
        <w:tc>
          <w:tcPr>
            <w:tcW w:w="5068" w:type="dxa"/>
          </w:tcPr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 Работа с бумагой без помощи ножниц 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История возникновение письменности и бумаги. Свойства бумаги. Мозаика. Витраж. Приёмы работы с  бумагой и клеем. 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Практическая деятельность.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 --Обрывание.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  --Мозаичная обрывная  аппликация.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--Обрывная аппликация по контуру.</w:t>
            </w:r>
          </w:p>
          <w:p w:rsidR="00A8114D" w:rsidRPr="00FB0265" w:rsidRDefault="00A8114D" w:rsidP="0057114A">
            <w:pPr>
              <w:pStyle w:val="FR2"/>
              <w:ind w:right="720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8114D" w:rsidRPr="00FB0265" w:rsidTr="00974E90">
        <w:tc>
          <w:tcPr>
            <w:tcW w:w="675" w:type="dxa"/>
          </w:tcPr>
          <w:p w:rsidR="00A8114D" w:rsidRPr="00FB0265" w:rsidRDefault="00A8114D" w:rsidP="00A8114D">
            <w:pPr>
              <w:rPr>
                <w:sz w:val="24"/>
                <w:szCs w:val="24"/>
              </w:rPr>
            </w:pPr>
            <w:r w:rsidRPr="00FB026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694" w:type="dxa"/>
          </w:tcPr>
          <w:p w:rsidR="00A8114D" w:rsidRPr="00FB0265" w:rsidRDefault="0057114A" w:rsidP="00A8114D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t xml:space="preserve">Кладовая природы </w:t>
            </w:r>
          </w:p>
        </w:tc>
        <w:tc>
          <w:tcPr>
            <w:tcW w:w="850" w:type="dxa"/>
          </w:tcPr>
          <w:p w:rsidR="00A8114D" w:rsidRPr="00FB0265" w:rsidRDefault="00A8114D" w:rsidP="00A8114D">
            <w:pPr>
              <w:pStyle w:val="c2"/>
              <w:spacing w:before="0" w:beforeAutospacing="0" w:after="0" w:afterAutospacing="0"/>
            </w:pPr>
            <w:r w:rsidRPr="00FB0265">
              <w:t>5 часов</w:t>
            </w:r>
          </w:p>
        </w:tc>
        <w:tc>
          <w:tcPr>
            <w:tcW w:w="5068" w:type="dxa"/>
          </w:tcPr>
          <w:p w:rsidR="00A8114D" w:rsidRPr="00FB0265" w:rsidRDefault="00A8114D" w:rsidP="00A8114D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Многообразие природного материала. Флористика. Скрепляющие материалы. Правила работы с семенами растений и ягод. Объемная аппликация из природного материала. Плоскостные аппликации из семян. Имитация наскальной росписи. Самостоятельное создание поделок на заданную тему.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Практическая деятельность.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-- Плоскостная аппликация.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--  Объёмная аппликация.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-- Объёмное конструирование.</w:t>
            </w:r>
          </w:p>
          <w:p w:rsidR="00A8114D" w:rsidRPr="00FB0265" w:rsidRDefault="00A8114D" w:rsidP="00A8114D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8114D" w:rsidRPr="00FB0265" w:rsidTr="00974E90">
        <w:tc>
          <w:tcPr>
            <w:tcW w:w="675" w:type="dxa"/>
          </w:tcPr>
          <w:p w:rsidR="00A8114D" w:rsidRPr="00FB0265" w:rsidRDefault="00A8114D" w:rsidP="00A8114D">
            <w:pPr>
              <w:rPr>
                <w:sz w:val="24"/>
                <w:szCs w:val="24"/>
              </w:rPr>
            </w:pPr>
            <w:r w:rsidRPr="00FB026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694" w:type="dxa"/>
          </w:tcPr>
          <w:p w:rsidR="00A8114D" w:rsidRPr="00FB0265" w:rsidRDefault="0057114A" w:rsidP="00A8114D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t xml:space="preserve">Страна волшебных ножниц </w:t>
            </w:r>
          </w:p>
        </w:tc>
        <w:tc>
          <w:tcPr>
            <w:tcW w:w="850" w:type="dxa"/>
          </w:tcPr>
          <w:p w:rsidR="00A8114D" w:rsidRPr="00FB0265" w:rsidRDefault="00A8114D" w:rsidP="00A8114D">
            <w:pPr>
              <w:pStyle w:val="c2"/>
              <w:spacing w:before="0" w:beforeAutospacing="0" w:after="0" w:afterAutospacing="0"/>
            </w:pPr>
            <w:r w:rsidRPr="00FB0265">
              <w:t>5 часа</w:t>
            </w:r>
          </w:p>
        </w:tc>
        <w:tc>
          <w:tcPr>
            <w:tcW w:w="5068" w:type="dxa"/>
          </w:tcPr>
          <w:p w:rsidR="0057114A" w:rsidRPr="0057114A" w:rsidRDefault="00A8114D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</w:t>
            </w:r>
            <w:r w:rsidR="0057114A" w:rsidRPr="0057114A">
              <w:rPr>
                <w:b w:val="0"/>
                <w:sz w:val="24"/>
                <w:szCs w:val="24"/>
              </w:rPr>
              <w:t xml:space="preserve">Работа с бумагой при помощи ножниц </w:t>
            </w:r>
          </w:p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>История возникновение ножниц. Правильное обращение с ножницами. Вырезание крупных и мелких фигур. Поделки из вырезанных деталей. Объёмное украшение из бумаги. Растяжные украшения из бумаги.</w:t>
            </w:r>
          </w:p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lastRenderedPageBreak/>
              <w:t xml:space="preserve">Практическая деятельность </w:t>
            </w:r>
          </w:p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 xml:space="preserve"> --Вырезание по контуру.</w:t>
            </w:r>
          </w:p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 xml:space="preserve"> --Плоскостная аппликация.</w:t>
            </w:r>
          </w:p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 xml:space="preserve"> -- Объёмное конструирование.</w:t>
            </w:r>
          </w:p>
          <w:p w:rsid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>-- Гирлянды.</w:t>
            </w:r>
          </w:p>
          <w:p w:rsidR="00A8114D" w:rsidRPr="00FB0265" w:rsidRDefault="00A8114D" w:rsidP="0057114A">
            <w:pPr>
              <w:pStyle w:val="FR2"/>
              <w:ind w:left="360" w:right="720"/>
              <w:contextualSpacing/>
              <w:jc w:val="both"/>
              <w:rPr>
                <w:b w:val="0"/>
              </w:rPr>
            </w:pPr>
          </w:p>
        </w:tc>
      </w:tr>
      <w:tr w:rsidR="00A8114D" w:rsidRPr="00FB0265" w:rsidTr="00974E90">
        <w:tc>
          <w:tcPr>
            <w:tcW w:w="675" w:type="dxa"/>
          </w:tcPr>
          <w:p w:rsidR="00A8114D" w:rsidRPr="00FB0265" w:rsidRDefault="00A8114D" w:rsidP="00A8114D">
            <w:pPr>
              <w:rPr>
                <w:sz w:val="24"/>
                <w:szCs w:val="24"/>
              </w:rPr>
            </w:pPr>
            <w:r w:rsidRPr="00FB02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  <w:r w:rsidRPr="00FB0265">
              <w:rPr>
                <w:rFonts w:cs="Microsoft Sans Serif"/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A8114D" w:rsidRPr="0057114A" w:rsidRDefault="0057114A" w:rsidP="00A8114D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510" w:firstLine="0"/>
              <w:jc w:val="left"/>
              <w:rPr>
                <w:rStyle w:val="FontStyle22"/>
                <w:rFonts w:ascii="Times New Roman" w:hAnsi="Times New Roman" w:cs="Times New Roman"/>
                <w:b/>
              </w:rPr>
            </w:pPr>
            <w:r w:rsidRPr="0057114A">
              <w:rPr>
                <w:rFonts w:ascii="Times New Roman" w:hAnsi="Times New Roman" w:cs="Times New Roman"/>
              </w:rPr>
              <w:t xml:space="preserve">Город ткачей </w:t>
            </w:r>
          </w:p>
        </w:tc>
        <w:tc>
          <w:tcPr>
            <w:tcW w:w="850" w:type="dxa"/>
          </w:tcPr>
          <w:p w:rsidR="00A8114D" w:rsidRPr="00FB0265" w:rsidRDefault="00FB0265" w:rsidP="00A8114D">
            <w:pPr>
              <w:pStyle w:val="c2"/>
              <w:spacing w:before="0" w:beforeAutospacing="0" w:after="0" w:afterAutospacing="0"/>
            </w:pPr>
            <w:r w:rsidRPr="00FB0265">
              <w:t xml:space="preserve">5 </w:t>
            </w:r>
            <w:r w:rsidR="00C44CA3" w:rsidRPr="00FB0265">
              <w:t xml:space="preserve"> часа</w:t>
            </w:r>
          </w:p>
        </w:tc>
        <w:tc>
          <w:tcPr>
            <w:tcW w:w="5068" w:type="dxa"/>
          </w:tcPr>
          <w:p w:rsidR="0057114A" w:rsidRPr="00FB0265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1) Нити и верёвки.</w:t>
            </w:r>
          </w:p>
          <w:p w:rsidR="0057114A" w:rsidRPr="00FB0265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Ознакомление с процессом изготовления различных нитей и верёвок и сырьём для них. Особенности работы с ватой. Декоративное и функциональное применение нитей и верёвок. Знакомство с иглой, шилом и их практическое назначение, навыки работы с ними. Технология завязывание узелков, Вдевание нити в иголку, вышивание, пришивание пуговиц на картонной основе. Ознакомление с видами швов</w:t>
            </w:r>
          </w:p>
          <w:p w:rsidR="0057114A" w:rsidRPr="00FB0265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Практическая деятельность. </w:t>
            </w:r>
          </w:p>
          <w:p w:rsidR="0057114A" w:rsidRPr="00FB0265" w:rsidRDefault="0057114A" w:rsidP="0057114A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    -- Прядение</w:t>
            </w:r>
          </w:p>
          <w:p w:rsidR="0057114A" w:rsidRPr="00FB0265" w:rsidRDefault="0057114A" w:rsidP="0057114A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    -- Кручение</w:t>
            </w:r>
          </w:p>
          <w:p w:rsidR="0057114A" w:rsidRPr="00FB0265" w:rsidRDefault="0057114A" w:rsidP="0057114A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    -- Свивание</w:t>
            </w:r>
          </w:p>
          <w:p w:rsidR="0057114A" w:rsidRPr="00FB0265" w:rsidRDefault="0057114A" w:rsidP="0057114A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   -- Плетение</w:t>
            </w:r>
          </w:p>
          <w:p w:rsidR="0057114A" w:rsidRPr="00FB0265" w:rsidRDefault="0057114A" w:rsidP="0057114A">
            <w:pPr>
              <w:pStyle w:val="FR2"/>
              <w:ind w:left="360" w:right="720" w:firstLine="567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   -- Аппликация</w:t>
            </w:r>
          </w:p>
          <w:p w:rsidR="0057114A" w:rsidRPr="00FB0265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2) Ткань</w:t>
            </w:r>
          </w:p>
          <w:p w:rsidR="0057114A" w:rsidRPr="00FB0265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Ознакомление с тканями различного вида. Изготовление плоскостной аппликации из текстильных материалов. Разметка и раскрой ткани по шаблону – выкройке. Самостоятельное изготовление коллажа из ткани различных видов. Самостоятельный произвольный раскрой деталей, продумывание последовательности этапов работы, разработка композиции и воплощение плана в жизнь. Самоконтроль и оценка своей работы.</w:t>
            </w:r>
          </w:p>
          <w:p w:rsidR="0057114A" w:rsidRPr="00FB0265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Практическая деятельность.</w:t>
            </w:r>
          </w:p>
          <w:p w:rsidR="0057114A" w:rsidRPr="00FB0265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-- Раскрой </w:t>
            </w:r>
          </w:p>
          <w:p w:rsidR="0057114A" w:rsidRPr="00FB0265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-- Аппликация</w:t>
            </w:r>
          </w:p>
          <w:p w:rsidR="0057114A" w:rsidRPr="00FB0265" w:rsidRDefault="0057114A" w:rsidP="0057114A">
            <w:pPr>
              <w:pStyle w:val="FR2"/>
              <w:ind w:left="360"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 xml:space="preserve"> -- Вышивка на картонной основе</w:t>
            </w:r>
          </w:p>
          <w:p w:rsidR="0057114A" w:rsidRPr="00FB0265" w:rsidRDefault="0057114A" w:rsidP="0057114A">
            <w:pPr>
              <w:pStyle w:val="FR2"/>
              <w:ind w:left="360"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FB0265">
              <w:rPr>
                <w:b w:val="0"/>
                <w:sz w:val="24"/>
                <w:szCs w:val="24"/>
              </w:rPr>
              <w:t>-- Пришивание пуговиц на картонной основе</w:t>
            </w:r>
          </w:p>
          <w:p w:rsidR="00A8114D" w:rsidRPr="00FB0265" w:rsidRDefault="00A8114D" w:rsidP="0057114A">
            <w:pPr>
              <w:pStyle w:val="FR2"/>
              <w:ind w:right="720"/>
              <w:contextualSpacing/>
              <w:jc w:val="both"/>
            </w:pPr>
          </w:p>
        </w:tc>
      </w:tr>
      <w:tr w:rsidR="0057114A" w:rsidRPr="00FB0265" w:rsidTr="00974E90">
        <w:tc>
          <w:tcPr>
            <w:tcW w:w="675" w:type="dxa"/>
          </w:tcPr>
          <w:p w:rsidR="0057114A" w:rsidRPr="00FB0265" w:rsidRDefault="0057114A" w:rsidP="00A81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7114A" w:rsidRPr="00FB0265" w:rsidRDefault="0057114A" w:rsidP="00A8114D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694" w:type="dxa"/>
          </w:tcPr>
          <w:p w:rsidR="0057114A" w:rsidRPr="0057114A" w:rsidRDefault="0057114A" w:rsidP="00A8114D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51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оригами </w:t>
            </w:r>
          </w:p>
        </w:tc>
        <w:tc>
          <w:tcPr>
            <w:tcW w:w="850" w:type="dxa"/>
          </w:tcPr>
          <w:p w:rsidR="0057114A" w:rsidRPr="00FB0265" w:rsidRDefault="0057114A" w:rsidP="00A8114D">
            <w:pPr>
              <w:pStyle w:val="c2"/>
              <w:spacing w:before="0" w:beforeAutospacing="0" w:after="0" w:afterAutospacing="0"/>
            </w:pPr>
            <w:r>
              <w:t>4</w:t>
            </w:r>
          </w:p>
        </w:tc>
        <w:tc>
          <w:tcPr>
            <w:tcW w:w="5068" w:type="dxa"/>
          </w:tcPr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 xml:space="preserve">Работа с бумагой в технике оригами (4ч) </w:t>
            </w:r>
          </w:p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 xml:space="preserve">История развития искусства оригами. Базовые формы оригами. Базовые приёмы техники оригами. Летающие и плавающие модели. Самостоятельное прочтение чертежей к первым этапам работы. Самостоятельный произвольный раскрой деталей </w:t>
            </w:r>
            <w:r w:rsidRPr="0057114A">
              <w:rPr>
                <w:b w:val="0"/>
                <w:sz w:val="24"/>
                <w:szCs w:val="24"/>
              </w:rPr>
              <w:lastRenderedPageBreak/>
              <w:t>,продумывание последовательности этапов работы, Разработка композиции и воплощение этого плана в жизнь. Самоконтроль и оценка своей работы.</w:t>
            </w:r>
          </w:p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 xml:space="preserve"> Практическая деятельность.</w:t>
            </w:r>
          </w:p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>--Складывание.</w:t>
            </w:r>
          </w:p>
          <w:p w:rsidR="0057114A" w:rsidRP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>-- Объёмное конструирование.</w:t>
            </w:r>
          </w:p>
          <w:p w:rsidR="0057114A" w:rsidRPr="00FB0265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 w:rsidRPr="0057114A">
              <w:rPr>
                <w:b w:val="0"/>
                <w:sz w:val="24"/>
                <w:szCs w:val="24"/>
              </w:rPr>
              <w:t>-- Подвижные модели.</w:t>
            </w:r>
          </w:p>
        </w:tc>
      </w:tr>
      <w:tr w:rsidR="0057114A" w:rsidRPr="00FB0265" w:rsidTr="00974E90">
        <w:tc>
          <w:tcPr>
            <w:tcW w:w="675" w:type="dxa"/>
          </w:tcPr>
          <w:p w:rsidR="0057114A" w:rsidRDefault="0057114A" w:rsidP="00A811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114A" w:rsidRDefault="0057114A" w:rsidP="00A8114D">
            <w:pPr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694" w:type="dxa"/>
          </w:tcPr>
          <w:p w:rsidR="0057114A" w:rsidRDefault="0057114A" w:rsidP="00A8114D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51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фантазии </w:t>
            </w:r>
          </w:p>
        </w:tc>
        <w:tc>
          <w:tcPr>
            <w:tcW w:w="850" w:type="dxa"/>
          </w:tcPr>
          <w:p w:rsidR="0057114A" w:rsidRDefault="0057114A" w:rsidP="00A8114D">
            <w:pPr>
              <w:pStyle w:val="c2"/>
              <w:spacing w:before="0" w:beforeAutospacing="0" w:after="0" w:afterAutospacing="0"/>
            </w:pPr>
            <w:r>
              <w:t>4</w:t>
            </w:r>
          </w:p>
        </w:tc>
        <w:tc>
          <w:tcPr>
            <w:tcW w:w="5068" w:type="dxa"/>
          </w:tcPr>
          <w:p w:rsid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Техника прорезывания бумаги.</w:t>
            </w:r>
          </w:p>
          <w:p w:rsidR="0057114A" w:rsidRDefault="0057114A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Пространственное конструирование. Декорирование и предание поделкам индивидуальных черт. Освоение технологии работы с новыми материалами (воздушный шар, картонный цилиндр). Технология перенесения точного рисунка с шаблона на бумагу. Патриотическое воспитание на основе Дня космонавтики. </w:t>
            </w:r>
            <w:r w:rsidR="00EB5E16">
              <w:rPr>
                <w:b w:val="0"/>
                <w:sz w:val="24"/>
                <w:szCs w:val="24"/>
              </w:rPr>
              <w:t xml:space="preserve">Наблюдение за сочетаемостью и контрастом круп. Изготовление объемных сувенирных поделок на основе куриных яиц и круп различных сортов. Изучение русских народных традиций. </w:t>
            </w:r>
          </w:p>
          <w:p w:rsidR="00EB5E16" w:rsidRPr="0057114A" w:rsidRDefault="00EB5E16" w:rsidP="0057114A">
            <w:pPr>
              <w:pStyle w:val="FR2"/>
              <w:ind w:right="72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Обобщение знаний, умений и навыуов, полученных на предыдущих уроках. Самостоятельное создание поделок на заданную тему. Практическая деятельность : Сочетание изученных виов деятельности.</w:t>
            </w:r>
          </w:p>
        </w:tc>
      </w:tr>
      <w:tr w:rsidR="00A8114D" w:rsidRPr="00FB0265" w:rsidTr="00974E90">
        <w:tc>
          <w:tcPr>
            <w:tcW w:w="675" w:type="dxa"/>
          </w:tcPr>
          <w:p w:rsidR="00A8114D" w:rsidRPr="00FB0265" w:rsidRDefault="00A8114D" w:rsidP="00A811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114D" w:rsidRPr="00FB0265" w:rsidRDefault="00A8114D" w:rsidP="00A8114D">
            <w:pPr>
              <w:rPr>
                <w:rFonts w:cs="Microsoft Sans Serif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8114D" w:rsidRPr="00FB0265" w:rsidRDefault="00A8114D" w:rsidP="00A8114D">
            <w:pPr>
              <w:pStyle w:val="c2"/>
              <w:spacing w:before="0" w:beforeAutospacing="0" w:after="0" w:afterAutospacing="0"/>
            </w:pPr>
            <w:r w:rsidRPr="00FB0265">
              <w:t xml:space="preserve">Всего </w:t>
            </w:r>
          </w:p>
        </w:tc>
        <w:tc>
          <w:tcPr>
            <w:tcW w:w="850" w:type="dxa"/>
          </w:tcPr>
          <w:p w:rsidR="00A8114D" w:rsidRPr="00FB0265" w:rsidRDefault="00EB5E16" w:rsidP="00A8114D">
            <w:pPr>
              <w:pStyle w:val="c2"/>
              <w:spacing w:before="0" w:beforeAutospacing="0" w:after="0" w:afterAutospacing="0"/>
            </w:pPr>
            <w:r>
              <w:t>32</w:t>
            </w:r>
            <w:r w:rsidR="00A8114D" w:rsidRPr="00FB0265">
              <w:t xml:space="preserve"> ч  </w:t>
            </w:r>
          </w:p>
        </w:tc>
        <w:tc>
          <w:tcPr>
            <w:tcW w:w="5068" w:type="dxa"/>
          </w:tcPr>
          <w:p w:rsidR="00A8114D" w:rsidRPr="00FB0265" w:rsidRDefault="00A8114D" w:rsidP="00A8114D">
            <w:pPr>
              <w:pStyle w:val="c2"/>
              <w:spacing w:before="0" w:beforeAutospacing="0" w:after="0" w:afterAutospacing="0"/>
              <w:rPr>
                <w:b/>
              </w:rPr>
            </w:pPr>
          </w:p>
        </w:tc>
      </w:tr>
    </w:tbl>
    <w:p w:rsidR="00A8114D" w:rsidRPr="00FB0265" w:rsidRDefault="00A8114D" w:rsidP="00A8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4D" w:rsidRPr="0098446F" w:rsidRDefault="00A8114D" w:rsidP="00A811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114D" w:rsidRPr="0098446F" w:rsidRDefault="00A8114D" w:rsidP="00A811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114D" w:rsidRPr="0098446F" w:rsidRDefault="00A8114D" w:rsidP="00A811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77FDE" w:rsidRPr="0098446F" w:rsidRDefault="00F77FDE" w:rsidP="00A811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77FDE" w:rsidRPr="0098446F" w:rsidRDefault="00F77FDE" w:rsidP="00A811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77FDE" w:rsidRDefault="00F77FDE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DE" w:rsidRDefault="00F77FDE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16" w:rsidRDefault="00EB5E16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16" w:rsidRDefault="00EB5E16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16" w:rsidRDefault="00EB5E16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16" w:rsidRDefault="00EB5E16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16" w:rsidRDefault="00EB5E16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16" w:rsidRDefault="00EB5E16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E16" w:rsidRDefault="00EB5E16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Pr="00762D0C" w:rsidRDefault="00A8114D" w:rsidP="00A8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Pr="00762D0C" w:rsidRDefault="0098446F" w:rsidP="00A8114D">
      <w:pPr>
        <w:spacing w:after="0" w:line="240" w:lineRule="auto"/>
        <w:jc w:val="center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  <w:r w:rsidRPr="00762D0C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Календарно-т</w:t>
      </w:r>
      <w:r w:rsidR="00A8114D" w:rsidRPr="00762D0C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ематическое планирование</w:t>
      </w:r>
      <w:r w:rsidR="00EB5E16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 xml:space="preserve"> (32</w:t>
      </w:r>
      <w:r w:rsidR="00762D0C">
        <w:rPr>
          <w:rFonts w:ascii="Times New Roman" w:eastAsia="Times New Roman" w:hAnsi="Times New Roman" w:cs="Microsoft Sans Serif"/>
          <w:b/>
          <w:bCs/>
          <w:sz w:val="28"/>
          <w:szCs w:val="28"/>
          <w:lang w:eastAsia="ru-RU"/>
        </w:rPr>
        <w:t>ч.)</w:t>
      </w:r>
    </w:p>
    <w:p w:rsidR="00A8114D" w:rsidRDefault="00A8114D" w:rsidP="00A8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492"/>
        <w:gridCol w:w="1149"/>
        <w:gridCol w:w="2162"/>
        <w:gridCol w:w="1938"/>
        <w:gridCol w:w="817"/>
        <w:gridCol w:w="845"/>
      </w:tblGrid>
      <w:tr w:rsidR="00A8114D" w:rsidRPr="00877B90" w:rsidTr="00974E90">
        <w:trPr>
          <w:trHeight w:val="408"/>
        </w:trPr>
        <w:tc>
          <w:tcPr>
            <w:tcW w:w="1018" w:type="dxa"/>
            <w:vMerge w:val="restart"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№ урока</w:t>
            </w:r>
          </w:p>
        </w:tc>
        <w:tc>
          <w:tcPr>
            <w:tcW w:w="2492" w:type="dxa"/>
            <w:vMerge w:val="restart"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Тема  урока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, страницы учебника</w:t>
            </w:r>
          </w:p>
        </w:tc>
        <w:tc>
          <w:tcPr>
            <w:tcW w:w="1149" w:type="dxa"/>
            <w:vMerge w:val="restart"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Тип урока </w:t>
            </w:r>
          </w:p>
        </w:tc>
        <w:tc>
          <w:tcPr>
            <w:tcW w:w="1938" w:type="dxa"/>
            <w:vMerge w:val="restart"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Дата </w:t>
            </w:r>
          </w:p>
        </w:tc>
      </w:tr>
      <w:tr w:rsidR="00A8114D" w:rsidRPr="00877B90" w:rsidTr="00974E90">
        <w:trPr>
          <w:trHeight w:val="564"/>
        </w:trPr>
        <w:tc>
          <w:tcPr>
            <w:tcW w:w="1018" w:type="dxa"/>
            <w:vMerge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492" w:type="dxa"/>
            <w:vMerge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49" w:type="dxa"/>
            <w:vMerge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62" w:type="dxa"/>
            <w:vMerge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8" w:type="dxa"/>
            <w:vMerge/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A8114D" w:rsidRPr="00877B90" w:rsidRDefault="00A8114D" w:rsidP="000552B0">
            <w:pPr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/>
                <w:bCs/>
                <w:color w:val="000000"/>
                <w:szCs w:val="24"/>
              </w:rPr>
              <w:t xml:space="preserve">Факт </w:t>
            </w:r>
          </w:p>
        </w:tc>
      </w:tr>
      <w:tr w:rsidR="00A8114D" w:rsidRPr="00877B90" w:rsidTr="00974E90">
        <w:tc>
          <w:tcPr>
            <w:tcW w:w="10421" w:type="dxa"/>
            <w:gridSpan w:val="7"/>
          </w:tcPr>
          <w:p w:rsidR="00A8114D" w:rsidRPr="009667C9" w:rsidRDefault="00A8114D" w:rsidP="000552B0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Пластилиновая страна</w:t>
            </w:r>
            <w:r w:rsidRPr="009667C9">
              <w:rPr>
                <w:rFonts w:eastAsia="Times New Roman"/>
                <w:b/>
                <w:bCs/>
                <w:color w:val="000000"/>
                <w:szCs w:val="24"/>
              </w:rPr>
              <w:tab/>
              <w:t xml:space="preserve"> 5 часов</w:t>
            </w:r>
          </w:p>
        </w:tc>
      </w:tr>
      <w:tr w:rsidR="00A8114D" w:rsidRPr="00877B90" w:rsidTr="00974E90">
        <w:tc>
          <w:tcPr>
            <w:tcW w:w="1018" w:type="dxa"/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77B90">
              <w:rPr>
                <w:rFonts w:eastAsia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92" w:type="dxa"/>
          </w:tcPr>
          <w:p w:rsidR="00A8114D" w:rsidRPr="009667C9" w:rsidRDefault="009478E6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Инструктаж по ТБ</w:t>
            </w:r>
          </w:p>
          <w:p w:rsidR="00A8114D" w:rsidRPr="009667C9" w:rsidRDefault="00A8114D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9667C9">
              <w:rPr>
                <w:rFonts w:eastAsia="Times New Roman"/>
                <w:szCs w:val="24"/>
                <w:lang w:eastAsia="ru-RU"/>
              </w:rPr>
              <w:t>Пластилиновый мир и его законы</w:t>
            </w:r>
          </w:p>
        </w:tc>
        <w:tc>
          <w:tcPr>
            <w:tcW w:w="1149" w:type="dxa"/>
          </w:tcPr>
          <w:p w:rsidR="00A8114D" w:rsidRDefault="00A8114D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79607D" w:rsidRDefault="00E502D9" w:rsidP="00E502D9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Урок</w:t>
            </w:r>
            <w:r w:rsidR="00762D0C">
              <w:rPr>
                <w:szCs w:val="24"/>
              </w:rPr>
              <w:t xml:space="preserve"> </w:t>
            </w:r>
            <w:r w:rsidRPr="0079607D">
              <w:rPr>
                <w:szCs w:val="24"/>
              </w:rPr>
              <w:t xml:space="preserve">открытия </w:t>
            </w:r>
          </w:p>
          <w:p w:rsidR="00A8114D" w:rsidRPr="0079607D" w:rsidRDefault="00762D0C" w:rsidP="00E502D9">
            <w:pPr>
              <w:rPr>
                <w:szCs w:val="24"/>
                <w:lang w:eastAsia="ar-SA"/>
              </w:rPr>
            </w:pPr>
            <w:r>
              <w:rPr>
                <w:szCs w:val="24"/>
              </w:rPr>
              <w:t>Н</w:t>
            </w:r>
            <w:r w:rsidR="00E502D9" w:rsidRPr="0079607D">
              <w:rPr>
                <w:szCs w:val="24"/>
              </w:rPr>
              <w:t>овых</w:t>
            </w:r>
            <w:r>
              <w:rPr>
                <w:szCs w:val="24"/>
              </w:rPr>
              <w:t xml:space="preserve"> </w:t>
            </w:r>
            <w:r w:rsidR="00E502D9" w:rsidRPr="0079607D">
              <w:rPr>
                <w:szCs w:val="24"/>
              </w:rPr>
              <w:t>знаний</w:t>
            </w:r>
          </w:p>
        </w:tc>
        <w:tc>
          <w:tcPr>
            <w:tcW w:w="1938" w:type="dxa"/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8114D" w:rsidRPr="00877B90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</w:t>
            </w:r>
            <w:r w:rsidR="009478E6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8114D" w:rsidRPr="00877B90" w:rsidTr="00974E90">
        <w:tc>
          <w:tcPr>
            <w:tcW w:w="1018" w:type="dxa"/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492" w:type="dxa"/>
          </w:tcPr>
          <w:p w:rsidR="00A8114D" w:rsidRPr="009667C9" w:rsidRDefault="00A8114D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9667C9">
              <w:rPr>
                <w:rFonts w:eastAsia="Times New Roman"/>
                <w:szCs w:val="24"/>
                <w:lang w:eastAsia="ru-RU"/>
              </w:rPr>
              <w:t>Волшебные превращения комочка пластилина</w:t>
            </w:r>
          </w:p>
        </w:tc>
        <w:tc>
          <w:tcPr>
            <w:tcW w:w="1149" w:type="dxa"/>
          </w:tcPr>
          <w:p w:rsidR="00A8114D" w:rsidRDefault="00A8114D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A8114D" w:rsidRPr="0079607D" w:rsidRDefault="00A8114D" w:rsidP="000552B0">
            <w:pPr>
              <w:rPr>
                <w:szCs w:val="24"/>
                <w:lang w:eastAsia="ar-SA"/>
              </w:rPr>
            </w:pPr>
            <w:r w:rsidRPr="00643B35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8114D" w:rsidRPr="00877B90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8114D" w:rsidRPr="00877B90" w:rsidTr="00974E90">
        <w:tc>
          <w:tcPr>
            <w:tcW w:w="1018" w:type="dxa"/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492" w:type="dxa"/>
          </w:tcPr>
          <w:p w:rsidR="00A8114D" w:rsidRPr="009667C9" w:rsidRDefault="00A8114D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9667C9">
              <w:rPr>
                <w:rFonts w:eastAsia="Times New Roman"/>
                <w:szCs w:val="24"/>
                <w:lang w:eastAsia="ru-RU"/>
              </w:rPr>
              <w:t>Пластилин-строитель</w:t>
            </w:r>
          </w:p>
        </w:tc>
        <w:tc>
          <w:tcPr>
            <w:tcW w:w="1149" w:type="dxa"/>
          </w:tcPr>
          <w:p w:rsidR="00A8114D" w:rsidRDefault="00A8114D" w:rsidP="000552B0">
            <w:pPr>
              <w:tabs>
                <w:tab w:val="left" w:pos="2310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A8114D" w:rsidRPr="0079607D" w:rsidRDefault="00A8114D" w:rsidP="000552B0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Комбинированный</w:t>
            </w:r>
          </w:p>
          <w:p w:rsidR="00A8114D" w:rsidRPr="0079607D" w:rsidRDefault="00A8114D" w:rsidP="000552B0">
            <w:pPr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8114D" w:rsidRPr="00877B90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8114D" w:rsidRPr="00877B90" w:rsidTr="00974E90">
        <w:tc>
          <w:tcPr>
            <w:tcW w:w="1018" w:type="dxa"/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492" w:type="dxa"/>
          </w:tcPr>
          <w:p w:rsidR="00A8114D" w:rsidRPr="009667C9" w:rsidRDefault="00A8114D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9667C9">
              <w:rPr>
                <w:rFonts w:eastAsia="Times New Roman"/>
                <w:szCs w:val="24"/>
                <w:lang w:eastAsia="ru-RU"/>
              </w:rPr>
              <w:t>Пластилиновая сказка</w:t>
            </w:r>
          </w:p>
        </w:tc>
        <w:tc>
          <w:tcPr>
            <w:tcW w:w="1149" w:type="dxa"/>
          </w:tcPr>
          <w:p w:rsidR="00A8114D" w:rsidRDefault="00A8114D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A8114D" w:rsidRPr="0079607D" w:rsidRDefault="00A8114D" w:rsidP="000552B0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  <w:lang w:eastAsia="ar-SA"/>
              </w:rPr>
              <w:t>Комбинированный</w:t>
            </w:r>
          </w:p>
          <w:p w:rsidR="00A8114D" w:rsidRPr="0079607D" w:rsidRDefault="00A8114D" w:rsidP="000552B0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8114D" w:rsidRPr="00877B90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8114D" w:rsidRPr="000270FE" w:rsidTr="00974E90">
        <w:tc>
          <w:tcPr>
            <w:tcW w:w="1018" w:type="dxa"/>
          </w:tcPr>
          <w:p w:rsidR="00A8114D" w:rsidRPr="000270FE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2492" w:type="dxa"/>
          </w:tcPr>
          <w:p w:rsidR="00A8114D" w:rsidRPr="009667C9" w:rsidRDefault="00A8114D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9667C9">
              <w:rPr>
                <w:rFonts w:eastAsia="Times New Roman"/>
                <w:szCs w:val="24"/>
                <w:lang w:eastAsia="ru-RU"/>
              </w:rPr>
              <w:t>Калейдоскоп заданий.</w:t>
            </w:r>
          </w:p>
        </w:tc>
        <w:tc>
          <w:tcPr>
            <w:tcW w:w="1149" w:type="dxa"/>
          </w:tcPr>
          <w:p w:rsidR="00A8114D" w:rsidRDefault="00A8114D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A8114D" w:rsidRPr="00560F44" w:rsidRDefault="00A8114D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Урок -отчет</w:t>
            </w:r>
          </w:p>
        </w:tc>
        <w:tc>
          <w:tcPr>
            <w:tcW w:w="1938" w:type="dxa"/>
          </w:tcPr>
          <w:p w:rsidR="00A8114D" w:rsidRPr="00877B90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8D634C">
              <w:rPr>
                <w:rFonts w:eastAsia="Times New Roman"/>
                <w:bCs/>
                <w:color w:val="000000"/>
                <w:szCs w:val="24"/>
              </w:rPr>
              <w:t>Те</w:t>
            </w:r>
            <w:r>
              <w:rPr>
                <w:rFonts w:eastAsia="Times New Roman"/>
                <w:bCs/>
                <w:color w:val="000000"/>
                <w:szCs w:val="24"/>
              </w:rPr>
              <w:t>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8114D" w:rsidRPr="00877B90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29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8114D" w:rsidRPr="000270FE" w:rsidRDefault="00A8114D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A8114D" w:rsidRPr="000270FE" w:rsidTr="00974E90">
        <w:tc>
          <w:tcPr>
            <w:tcW w:w="10421" w:type="dxa"/>
            <w:gridSpan w:val="7"/>
          </w:tcPr>
          <w:p w:rsidR="00A8114D" w:rsidRPr="000270FE" w:rsidRDefault="00A8114D" w:rsidP="000552B0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/>
                <w:bCs/>
                <w:szCs w:val="24"/>
                <w:lang w:eastAsia="ru-RU"/>
              </w:rPr>
              <w:t>Бумажная страна</w:t>
            </w:r>
            <w:r w:rsidRPr="009667C9">
              <w:rPr>
                <w:rFonts w:eastAsia="Times New Roman"/>
                <w:b/>
                <w:bCs/>
                <w:color w:val="000000"/>
                <w:szCs w:val="24"/>
              </w:rPr>
              <w:tab/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5</w:t>
            </w:r>
            <w:r w:rsidRPr="009667C9">
              <w:rPr>
                <w:rFonts w:eastAsia="Times New Roman"/>
                <w:b/>
                <w:bCs/>
                <w:color w:val="000000"/>
                <w:szCs w:val="24"/>
              </w:rPr>
              <w:t>часов</w:t>
            </w: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История бумаги. Законы бумажного мира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79607D" w:rsidRDefault="00E502D9" w:rsidP="005245FF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 xml:space="preserve">Урокоткрытия </w:t>
            </w:r>
          </w:p>
          <w:p w:rsidR="00E502D9" w:rsidRPr="0079607D" w:rsidRDefault="00E502D9" w:rsidP="00E502D9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79607D">
              <w:rPr>
                <w:szCs w:val="24"/>
              </w:rPr>
              <w:t>овыхзнаний</w:t>
            </w:r>
          </w:p>
        </w:tc>
        <w:tc>
          <w:tcPr>
            <w:tcW w:w="1938" w:type="dxa"/>
          </w:tcPr>
          <w:p w:rsidR="00E502D9" w:rsidRPr="00877B90" w:rsidRDefault="00E502D9" w:rsidP="005245FF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Мозаика бумажной мостовой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Бумажные силуэты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</w:rPr>
            </w:pPr>
            <w:r w:rsidRPr="00560F44">
              <w:rPr>
                <w:szCs w:val="24"/>
              </w:rPr>
              <w:t>К</w:t>
            </w:r>
            <w:r>
              <w:rPr>
                <w:szCs w:val="24"/>
              </w:rPr>
              <w:t>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Бумажная история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</w:t>
            </w:r>
            <w:r>
              <w:rPr>
                <w:rFonts w:eastAsia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rPr>
          <w:trHeight w:val="780"/>
        </w:trPr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Калейдоскоп заданий.</w:t>
            </w:r>
          </w:p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Обрывная мозаичная аппликация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974E9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Урок-отчет</w:t>
            </w:r>
          </w:p>
        </w:tc>
        <w:tc>
          <w:tcPr>
            <w:tcW w:w="1938" w:type="dxa"/>
          </w:tcPr>
          <w:p w:rsidR="00E502D9" w:rsidRPr="00560F44" w:rsidRDefault="00E502D9" w:rsidP="00974E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10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421" w:type="dxa"/>
            <w:gridSpan w:val="7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/>
                <w:bCs/>
                <w:szCs w:val="24"/>
                <w:lang w:eastAsia="ru-RU"/>
              </w:rPr>
              <w:t>Кладовая природы 5 часов</w:t>
            </w: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Сокровища природной кладовой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rPr>
                <w:rFonts w:eastAsia="Times New Roman"/>
                <w:szCs w:val="24"/>
                <w:lang w:eastAsia="ru-RU"/>
              </w:rPr>
            </w:pPr>
          </w:p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79607D" w:rsidRDefault="00E502D9" w:rsidP="00E502D9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 xml:space="preserve">Урокоткрытия </w:t>
            </w:r>
          </w:p>
          <w:p w:rsidR="00E502D9" w:rsidRPr="00560F44" w:rsidRDefault="00E502D9" w:rsidP="00E502D9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н</w:t>
            </w:r>
            <w:r w:rsidRPr="0079607D">
              <w:rPr>
                <w:szCs w:val="24"/>
              </w:rPr>
              <w:t>овыхзнаний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17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Конструктор- природа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24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Кружево листьев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01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Мозаика семян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08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Калейдоскоп заданий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Урок-отчет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15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421" w:type="dxa"/>
            <w:gridSpan w:val="7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/>
                <w:bCs/>
                <w:szCs w:val="24"/>
                <w:lang w:eastAsia="ru-RU"/>
              </w:rPr>
              <w:t>Страна волшебных ножниц 4 часа</w:t>
            </w: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История возникновения ножниц. Золотые ножницы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79607D" w:rsidRDefault="00E502D9" w:rsidP="00E502D9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 xml:space="preserve">Урокоткрытия </w:t>
            </w:r>
          </w:p>
          <w:p w:rsidR="00E502D9" w:rsidRPr="00560F44" w:rsidRDefault="00E502D9" w:rsidP="00E502D9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н</w:t>
            </w:r>
            <w:r w:rsidRPr="0079607D">
              <w:rPr>
                <w:szCs w:val="24"/>
              </w:rPr>
              <w:t>овыхзнаний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22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Зимняя сказка из бумаги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12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Волшебная снежинка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19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Бумажный карнавал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26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421" w:type="dxa"/>
            <w:gridSpan w:val="7"/>
          </w:tcPr>
          <w:p w:rsidR="00E502D9" w:rsidRPr="00560F44" w:rsidRDefault="00E502D9" w:rsidP="000552B0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51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0F44">
              <w:rPr>
                <w:rFonts w:ascii="Times New Roman" w:hAnsi="Times New Roman"/>
                <w:b/>
                <w:bCs/>
              </w:rPr>
              <w:t>Город ткачей</w:t>
            </w:r>
            <w:r w:rsidRPr="00560F44"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>5 часов</w:t>
            </w: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 xml:space="preserve">От веретена к прядильной машине. </w:t>
            </w:r>
            <w:r w:rsidRPr="00560F44">
              <w:rPr>
                <w:rFonts w:eastAsia="Times New Roman"/>
                <w:szCs w:val="24"/>
                <w:lang w:eastAsia="ru-RU"/>
              </w:rPr>
              <w:lastRenderedPageBreak/>
              <w:t>На улице прядильщиков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</w:tcPr>
          <w:p w:rsidR="00E502D9" w:rsidRPr="0079607D" w:rsidRDefault="00E502D9" w:rsidP="00E502D9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 xml:space="preserve"> Урокоткрытия </w:t>
            </w:r>
          </w:p>
          <w:p w:rsidR="00E502D9" w:rsidRPr="00560F44" w:rsidRDefault="00E502D9" w:rsidP="00E502D9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н</w:t>
            </w:r>
            <w:r w:rsidRPr="0079607D">
              <w:rPr>
                <w:szCs w:val="24"/>
              </w:rPr>
              <w:t>овыхзнаний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Иголка-вышивальщица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</w:t>
            </w:r>
            <w:r w:rsidR="00444FDB">
              <w:rPr>
                <w:rFonts w:eastAsia="Times New Roman"/>
                <w:bCs/>
                <w:color w:val="000000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EB5E16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Царство ткани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EB5E16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09.03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Калейдоскоп заданий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974E90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Урок-отчет</w:t>
            </w:r>
          </w:p>
        </w:tc>
        <w:tc>
          <w:tcPr>
            <w:tcW w:w="1938" w:type="dxa"/>
          </w:tcPr>
          <w:p w:rsidR="00E502D9" w:rsidRPr="00560F44" w:rsidRDefault="00E502D9" w:rsidP="00974E9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EB5E16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421" w:type="dxa"/>
            <w:gridSpan w:val="7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/>
                <w:bCs/>
                <w:szCs w:val="24"/>
                <w:lang w:eastAsia="ru-RU"/>
              </w:rPr>
              <w:t>Страна оригами 4 часа</w:t>
            </w: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Родом из Японии. Волшебный квадрат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79607D" w:rsidRDefault="00E502D9" w:rsidP="00E502D9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Урок</w:t>
            </w:r>
            <w:r w:rsidR="00762D0C">
              <w:rPr>
                <w:szCs w:val="24"/>
              </w:rPr>
              <w:t xml:space="preserve"> </w:t>
            </w:r>
            <w:r w:rsidRPr="0079607D">
              <w:rPr>
                <w:szCs w:val="24"/>
              </w:rPr>
              <w:t xml:space="preserve">открытия </w:t>
            </w:r>
          </w:p>
          <w:p w:rsidR="00E502D9" w:rsidRPr="00560F44" w:rsidRDefault="00762D0C" w:rsidP="00E502D9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Н</w:t>
            </w:r>
            <w:r w:rsidR="00E502D9" w:rsidRPr="0079607D">
              <w:rPr>
                <w:szCs w:val="24"/>
              </w:rPr>
              <w:t>овых</w:t>
            </w:r>
            <w:r>
              <w:rPr>
                <w:szCs w:val="24"/>
              </w:rPr>
              <w:t xml:space="preserve"> </w:t>
            </w:r>
            <w:r w:rsidR="00E502D9" w:rsidRPr="0079607D">
              <w:rPr>
                <w:szCs w:val="24"/>
              </w:rPr>
              <w:t>знаний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EB5E16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Цветочное оригами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EB5E16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13.04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Бравая бумага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 xml:space="preserve"> 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EB5E16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20.04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Калейдоскоп заданий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Урок отчет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EB5E16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421" w:type="dxa"/>
            <w:gridSpan w:val="7"/>
          </w:tcPr>
          <w:p w:rsidR="00E502D9" w:rsidRPr="00560F44" w:rsidRDefault="00E502D9" w:rsidP="000552B0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51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0F44">
              <w:rPr>
                <w:rFonts w:ascii="Times New Roman" w:hAnsi="Times New Roman"/>
                <w:b/>
                <w:bCs/>
              </w:rPr>
              <w:t>Страна фантазии</w:t>
            </w:r>
            <w:r w:rsidR="00EB5E16"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 xml:space="preserve">4 </w:t>
            </w:r>
            <w:bookmarkStart w:id="0" w:name="_GoBack"/>
            <w:bookmarkEnd w:id="0"/>
            <w:r w:rsidR="00C44C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часа</w:t>
            </w: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Веселые проделки бумаги</w:t>
            </w:r>
          </w:p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Урок-игра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79607D" w:rsidRDefault="00E502D9" w:rsidP="00E502D9">
            <w:pPr>
              <w:rPr>
                <w:szCs w:val="24"/>
                <w:lang w:eastAsia="ar-SA"/>
              </w:rPr>
            </w:pPr>
            <w:r w:rsidRPr="0079607D">
              <w:rPr>
                <w:szCs w:val="24"/>
              </w:rPr>
              <w:t>Урок</w:t>
            </w:r>
            <w:r w:rsidR="00762D0C">
              <w:rPr>
                <w:szCs w:val="24"/>
              </w:rPr>
              <w:t xml:space="preserve"> </w:t>
            </w:r>
            <w:r w:rsidRPr="0079607D">
              <w:rPr>
                <w:szCs w:val="24"/>
              </w:rPr>
              <w:t xml:space="preserve">открытия </w:t>
            </w:r>
          </w:p>
          <w:p w:rsidR="00E502D9" w:rsidRPr="00560F44" w:rsidRDefault="00762D0C" w:rsidP="00E502D9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Н</w:t>
            </w:r>
            <w:r w:rsidR="00E502D9" w:rsidRPr="0079607D">
              <w:rPr>
                <w:szCs w:val="24"/>
              </w:rPr>
              <w:t>овых</w:t>
            </w:r>
            <w:r>
              <w:rPr>
                <w:szCs w:val="24"/>
              </w:rPr>
              <w:t xml:space="preserve"> </w:t>
            </w:r>
            <w:r w:rsidR="00E502D9" w:rsidRPr="0079607D">
              <w:rPr>
                <w:szCs w:val="24"/>
              </w:rPr>
              <w:t>знаний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02D9" w:rsidRPr="00560F44" w:rsidRDefault="00EB5E16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04.05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Играем с поделками</w:t>
            </w:r>
          </w:p>
        </w:tc>
        <w:tc>
          <w:tcPr>
            <w:tcW w:w="1149" w:type="dxa"/>
          </w:tcPr>
          <w:p w:rsidR="00E502D9" w:rsidRPr="00560F44" w:rsidRDefault="00E502D9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B5E16" w:rsidRDefault="00EB5E16" w:rsidP="00EB5E16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11.05</w:t>
            </w:r>
          </w:p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  <w:tr w:rsidR="00E502D9" w:rsidRPr="00560F44" w:rsidTr="00974E90">
        <w:tc>
          <w:tcPr>
            <w:tcW w:w="1018" w:type="dxa"/>
          </w:tcPr>
          <w:p w:rsidR="00E502D9" w:rsidRPr="00762D0C" w:rsidRDefault="00EB5E16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31-32</w:t>
            </w:r>
          </w:p>
        </w:tc>
        <w:tc>
          <w:tcPr>
            <w:tcW w:w="2492" w:type="dxa"/>
          </w:tcPr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Урок-игра</w:t>
            </w:r>
          </w:p>
          <w:p w:rsidR="00E502D9" w:rsidRPr="00560F44" w:rsidRDefault="00E502D9" w:rsidP="000552B0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560F44">
              <w:rPr>
                <w:rFonts w:eastAsia="Times New Roman"/>
                <w:szCs w:val="24"/>
                <w:lang w:eastAsia="ru-RU"/>
              </w:rPr>
              <w:t>Подарок курочки Рябы</w:t>
            </w:r>
          </w:p>
        </w:tc>
        <w:tc>
          <w:tcPr>
            <w:tcW w:w="1149" w:type="dxa"/>
          </w:tcPr>
          <w:p w:rsidR="00E502D9" w:rsidRPr="00560F44" w:rsidRDefault="00EB5E16" w:rsidP="000552B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162" w:type="dxa"/>
          </w:tcPr>
          <w:p w:rsidR="00E502D9" w:rsidRPr="00560F44" w:rsidRDefault="00E502D9" w:rsidP="000552B0">
            <w:pPr>
              <w:suppressAutoHyphens/>
              <w:rPr>
                <w:szCs w:val="24"/>
                <w:lang w:eastAsia="ar-SA"/>
              </w:rPr>
            </w:pPr>
            <w:r w:rsidRPr="00560F44">
              <w:rPr>
                <w:szCs w:val="24"/>
              </w:rPr>
              <w:t>Комбинированный</w:t>
            </w:r>
          </w:p>
        </w:tc>
        <w:tc>
          <w:tcPr>
            <w:tcW w:w="1938" w:type="dxa"/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560F44">
              <w:rPr>
                <w:rFonts w:eastAsia="Times New Roman"/>
                <w:bCs/>
                <w:color w:val="000000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762D0C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18.05</w:t>
            </w:r>
          </w:p>
          <w:p w:rsidR="00762D0C" w:rsidRPr="00560F44" w:rsidRDefault="00762D0C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25.05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02D9" w:rsidRPr="00560F44" w:rsidRDefault="00E502D9" w:rsidP="000552B0">
            <w:pPr>
              <w:jc w:val="both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:rsidR="00A8114D" w:rsidRPr="00560F44" w:rsidRDefault="00A8114D" w:rsidP="000552B0">
      <w:pPr>
        <w:spacing w:after="0" w:line="240" w:lineRule="auto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</w:p>
    <w:p w:rsidR="00A8114D" w:rsidRPr="005D5F55" w:rsidRDefault="00A8114D" w:rsidP="000552B0">
      <w:pPr>
        <w:spacing w:after="0" w:line="240" w:lineRule="auto"/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Pr="00E9462F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14D" w:rsidRPr="00F77FDE" w:rsidRDefault="00A8114D" w:rsidP="000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14D" w:rsidRPr="00F77FDE" w:rsidSect="00F77F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43BE"/>
    <w:multiLevelType w:val="hybridMultilevel"/>
    <w:tmpl w:val="1C80E02A"/>
    <w:lvl w:ilvl="0" w:tplc="E550B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23C2"/>
    <w:multiLevelType w:val="hybridMultilevel"/>
    <w:tmpl w:val="E19A80DA"/>
    <w:lvl w:ilvl="0" w:tplc="E550B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825D9"/>
    <w:multiLevelType w:val="hybridMultilevel"/>
    <w:tmpl w:val="68248708"/>
    <w:lvl w:ilvl="0" w:tplc="E550BA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7FDE"/>
    <w:rsid w:val="000552B0"/>
    <w:rsid w:val="003B5206"/>
    <w:rsid w:val="00444FDB"/>
    <w:rsid w:val="00455AA7"/>
    <w:rsid w:val="004F291A"/>
    <w:rsid w:val="004F3ED4"/>
    <w:rsid w:val="0057114A"/>
    <w:rsid w:val="00762D0C"/>
    <w:rsid w:val="00796C0A"/>
    <w:rsid w:val="00804673"/>
    <w:rsid w:val="0087532A"/>
    <w:rsid w:val="008D1B60"/>
    <w:rsid w:val="008D4134"/>
    <w:rsid w:val="00905F7B"/>
    <w:rsid w:val="009478E6"/>
    <w:rsid w:val="0098446F"/>
    <w:rsid w:val="00A8114D"/>
    <w:rsid w:val="00AC58A5"/>
    <w:rsid w:val="00C44CA3"/>
    <w:rsid w:val="00CA385C"/>
    <w:rsid w:val="00E502D9"/>
    <w:rsid w:val="00EB5E16"/>
    <w:rsid w:val="00EB6917"/>
    <w:rsid w:val="00F77FDE"/>
    <w:rsid w:val="00F86AF9"/>
    <w:rsid w:val="00FB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3DBBB-5952-489E-A105-4DD447F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77F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B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B6917"/>
  </w:style>
  <w:style w:type="character" w:customStyle="1" w:styleId="c45">
    <w:name w:val="c45"/>
    <w:basedOn w:val="a0"/>
    <w:rsid w:val="00EB6917"/>
  </w:style>
  <w:style w:type="character" w:customStyle="1" w:styleId="c1">
    <w:name w:val="c1"/>
    <w:basedOn w:val="a0"/>
    <w:rsid w:val="00EB6917"/>
  </w:style>
  <w:style w:type="character" w:customStyle="1" w:styleId="c18">
    <w:name w:val="c18"/>
    <w:basedOn w:val="a0"/>
    <w:rsid w:val="00EB6917"/>
  </w:style>
  <w:style w:type="character" w:customStyle="1" w:styleId="apple-converted-space">
    <w:name w:val="apple-converted-space"/>
    <w:basedOn w:val="a0"/>
    <w:rsid w:val="00EB6917"/>
  </w:style>
  <w:style w:type="paragraph" w:customStyle="1" w:styleId="c2">
    <w:name w:val="c2"/>
    <w:basedOn w:val="a"/>
    <w:rsid w:val="00A8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A8114D"/>
  </w:style>
  <w:style w:type="paragraph" w:customStyle="1" w:styleId="Style4">
    <w:name w:val="Style4"/>
    <w:basedOn w:val="a"/>
    <w:uiPriority w:val="99"/>
    <w:rsid w:val="00A8114D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22">
    <w:name w:val="Font Style22"/>
    <w:uiPriority w:val="99"/>
    <w:rsid w:val="00A8114D"/>
    <w:rPr>
      <w:rFonts w:ascii="Century Schoolbook" w:hAnsi="Century Schoolbook" w:cs="Century Schoolbook"/>
      <w:sz w:val="28"/>
      <w:szCs w:val="28"/>
    </w:rPr>
  </w:style>
  <w:style w:type="paragraph" w:styleId="a6">
    <w:name w:val="No Spacing"/>
    <w:uiPriority w:val="1"/>
    <w:qFormat/>
    <w:rsid w:val="00A8114D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A8114D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FR2">
    <w:name w:val="FR2"/>
    <w:rsid w:val="00A811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A8114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F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71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4329-A72D-4AD6-99F5-59DE9A9D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Влаелец</cp:lastModifiedBy>
  <cp:revision>15</cp:revision>
  <cp:lastPrinted>2020-09-04T18:34:00Z</cp:lastPrinted>
  <dcterms:created xsi:type="dcterms:W3CDTF">2020-08-19T07:39:00Z</dcterms:created>
  <dcterms:modified xsi:type="dcterms:W3CDTF">2021-10-16T15:12:00Z</dcterms:modified>
</cp:coreProperties>
</file>