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89" w:rsidRPr="00265845" w:rsidRDefault="00D35B89" w:rsidP="00A927BE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Муниципальное бюджетное общеобразовательное учреждение</w:t>
      </w: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</w:pPr>
      <w:r w:rsidRPr="00265845">
        <w:rPr>
          <w:rStyle w:val="dash0410005f0431005f0437005f0430005f0446005f0020005f0441005f043f005f0438005f0441005f043a005f0430005f005fchar1char1"/>
          <w:rFonts w:eastAsia="Sylfaen"/>
          <w:b/>
          <w:sz w:val="32"/>
          <w:szCs w:val="32"/>
        </w:rPr>
        <w:t>Деркульская основная общеобразовательная школа</w:t>
      </w:r>
    </w:p>
    <w:p w:rsidR="00D35B89" w:rsidRPr="00265845" w:rsidRDefault="00D35B89" w:rsidP="00D3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B89" w:rsidRPr="00265845" w:rsidRDefault="00D35B89" w:rsidP="00D35B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</w:rPr>
      </w:pPr>
    </w:p>
    <w:tbl>
      <w:tblPr>
        <w:tblStyle w:val="ab"/>
        <w:tblW w:w="4452" w:type="pct"/>
        <w:jc w:val="center"/>
        <w:tblLook w:val="04A0" w:firstRow="1" w:lastRow="0" w:firstColumn="1" w:lastColumn="0" w:noHBand="0" w:noVBand="1"/>
      </w:tblPr>
      <w:tblGrid>
        <w:gridCol w:w="4391"/>
        <w:gridCol w:w="4513"/>
        <w:gridCol w:w="4513"/>
      </w:tblGrid>
      <w:tr w:rsidR="00404DF2" w:rsidRPr="00404DF2" w:rsidTr="00404DF2">
        <w:trPr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F2" w:rsidRPr="00404DF2" w:rsidRDefault="00404DF2" w:rsidP="00404DF2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404DF2">
              <w:rPr>
                <w:rFonts w:eastAsia="Sylfaen"/>
                <w:b/>
                <w:sz w:val="24"/>
                <w:szCs w:val="24"/>
              </w:rPr>
              <w:t>СОГЛАСОВАНО</w:t>
            </w:r>
          </w:p>
          <w:p w:rsidR="00404DF2" w:rsidRPr="00404DF2" w:rsidRDefault="00404DF2" w:rsidP="00404DF2">
            <w:pPr>
              <w:jc w:val="both"/>
              <w:rPr>
                <w:rFonts w:eastAsia="Sylfaen"/>
                <w:b/>
                <w:sz w:val="24"/>
                <w:szCs w:val="24"/>
                <w:lang w:eastAsia="en-US"/>
              </w:rPr>
            </w:pPr>
            <w:r w:rsidRPr="00404DF2">
              <w:rPr>
                <w:rFonts w:eastAsia="Sylfaen"/>
                <w:b/>
                <w:sz w:val="24"/>
                <w:szCs w:val="24"/>
              </w:rPr>
              <w:t>Заместитель директора по УВР</w:t>
            </w:r>
          </w:p>
          <w:p w:rsidR="00404DF2" w:rsidRPr="00404DF2" w:rsidRDefault="00404DF2" w:rsidP="00404DF2">
            <w:pPr>
              <w:jc w:val="both"/>
              <w:rPr>
                <w:rFonts w:eastAsia="Sylfaen"/>
                <w:b/>
                <w:sz w:val="24"/>
                <w:szCs w:val="24"/>
              </w:rPr>
            </w:pPr>
            <w:r w:rsidRPr="00404DF2">
              <w:rPr>
                <w:rFonts w:eastAsia="Sylfaen"/>
                <w:b/>
                <w:sz w:val="24"/>
                <w:szCs w:val="24"/>
              </w:rPr>
              <w:t>МБОУ Деркульской ООШ</w:t>
            </w:r>
          </w:p>
          <w:p w:rsidR="00404DF2" w:rsidRPr="00404DF2" w:rsidRDefault="00404DF2" w:rsidP="00404DF2">
            <w:pPr>
              <w:rPr>
                <w:rFonts w:eastAsia="Sylfaen"/>
                <w:b/>
                <w:sz w:val="24"/>
                <w:szCs w:val="24"/>
              </w:rPr>
            </w:pPr>
            <w:r w:rsidRPr="00404DF2">
              <w:rPr>
                <w:rFonts w:eastAsia="Sylfaen"/>
                <w:b/>
                <w:sz w:val="24"/>
                <w:szCs w:val="24"/>
              </w:rPr>
              <w:t>________________ Е.Л. Поветкина</w:t>
            </w:r>
          </w:p>
          <w:p w:rsidR="00404DF2" w:rsidRPr="00404DF2" w:rsidRDefault="00404DF2" w:rsidP="00404DF2">
            <w:pPr>
              <w:rPr>
                <w:rFonts w:eastAsia="Sylfaen"/>
                <w:b/>
                <w:sz w:val="24"/>
                <w:szCs w:val="24"/>
              </w:rPr>
            </w:pPr>
            <w:r w:rsidRPr="00404DF2">
              <w:rPr>
                <w:rFonts w:eastAsia="Sylfaen"/>
                <w:b/>
                <w:sz w:val="24"/>
                <w:szCs w:val="24"/>
              </w:rPr>
              <w:t>31.08.2021 г.</w:t>
            </w:r>
          </w:p>
          <w:p w:rsidR="00404DF2" w:rsidRPr="00404DF2" w:rsidRDefault="00404DF2" w:rsidP="00404DF2">
            <w:pPr>
              <w:rPr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F2" w:rsidRPr="00404DF2" w:rsidRDefault="00404DF2" w:rsidP="00404D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F2" w:rsidRPr="00404DF2" w:rsidRDefault="00404DF2" w:rsidP="00404DF2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04DF2">
              <w:rPr>
                <w:b/>
                <w:sz w:val="24"/>
                <w:szCs w:val="24"/>
              </w:rPr>
              <w:t>УТВЕРЖДАЮ</w:t>
            </w:r>
          </w:p>
          <w:p w:rsidR="00404DF2" w:rsidRPr="00404DF2" w:rsidRDefault="00404DF2" w:rsidP="00404DF2">
            <w:pPr>
              <w:jc w:val="both"/>
              <w:rPr>
                <w:b/>
                <w:sz w:val="24"/>
                <w:szCs w:val="24"/>
              </w:rPr>
            </w:pPr>
            <w:r w:rsidRPr="00404DF2">
              <w:rPr>
                <w:b/>
                <w:sz w:val="24"/>
                <w:szCs w:val="24"/>
              </w:rPr>
              <w:t>приказом № 133</w:t>
            </w:r>
            <w:r w:rsidRPr="00404DF2">
              <w:rPr>
                <w:sz w:val="24"/>
                <w:szCs w:val="24"/>
              </w:rPr>
              <w:t xml:space="preserve"> </w:t>
            </w:r>
            <w:r w:rsidRPr="00404DF2">
              <w:rPr>
                <w:b/>
                <w:sz w:val="24"/>
                <w:szCs w:val="24"/>
              </w:rPr>
              <w:t>от 01.09.2021 г.</w:t>
            </w:r>
          </w:p>
          <w:p w:rsidR="00404DF2" w:rsidRPr="00404DF2" w:rsidRDefault="00404DF2" w:rsidP="00404DF2">
            <w:pPr>
              <w:jc w:val="both"/>
              <w:rPr>
                <w:b/>
                <w:sz w:val="24"/>
                <w:szCs w:val="24"/>
              </w:rPr>
            </w:pPr>
          </w:p>
          <w:p w:rsidR="00404DF2" w:rsidRPr="00404DF2" w:rsidRDefault="00404DF2" w:rsidP="00404D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04DF2">
              <w:rPr>
                <w:b/>
                <w:sz w:val="24"/>
                <w:szCs w:val="24"/>
              </w:rPr>
              <w:t>Директор МБОУ Деркульской ООШ</w:t>
            </w:r>
          </w:p>
          <w:p w:rsidR="00404DF2" w:rsidRPr="00404DF2" w:rsidRDefault="00404DF2" w:rsidP="00404DF2">
            <w:pPr>
              <w:tabs>
                <w:tab w:val="left" w:pos="6660"/>
              </w:tabs>
              <w:rPr>
                <w:rFonts w:eastAsia="Sylfaen"/>
                <w:sz w:val="24"/>
                <w:szCs w:val="24"/>
              </w:rPr>
            </w:pPr>
            <w:r w:rsidRPr="00404DF2">
              <w:rPr>
                <w:b/>
                <w:sz w:val="24"/>
                <w:szCs w:val="24"/>
              </w:rPr>
              <w:t>______________________С. Н. Титов</w:t>
            </w:r>
          </w:p>
          <w:p w:rsidR="00404DF2" w:rsidRPr="00404DF2" w:rsidRDefault="00404DF2" w:rsidP="00404DF2">
            <w:pPr>
              <w:rPr>
                <w:sz w:val="24"/>
                <w:szCs w:val="24"/>
              </w:rPr>
            </w:pPr>
          </w:p>
        </w:tc>
      </w:tr>
    </w:tbl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jc w:val="left"/>
        <w:rPr>
          <w:rStyle w:val="dash041e005f0431005f044b005f0447005f043d005f044b005f0439005f005fchar1char1"/>
          <w:b/>
        </w:rPr>
      </w:pPr>
    </w:p>
    <w:p w:rsidR="00D35B89" w:rsidRPr="00265845" w:rsidRDefault="00D35B89" w:rsidP="00D35B8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40"/>
          <w:szCs w:val="40"/>
        </w:rPr>
      </w:pPr>
    </w:p>
    <w:p w:rsidR="00D35B89" w:rsidRPr="00265845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658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C5E32" w:rsidRDefault="00D35B89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п</w:t>
      </w:r>
      <w:r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о внеурочной деятельности </w:t>
      </w:r>
    </w:p>
    <w:p w:rsidR="00D35B89" w:rsidRPr="00265845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духовно-нравственного</w:t>
      </w:r>
      <w:r w:rsidR="00D35B89" w:rsidRPr="00265845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 xml:space="preserve"> направления</w:t>
      </w:r>
    </w:p>
    <w:p w:rsidR="00D35B89" w:rsidRDefault="0073017B" w:rsidP="00D35B89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для 8/9 классов</w:t>
      </w:r>
    </w:p>
    <w:p w:rsidR="00ED72ED" w:rsidRPr="00ED72ED" w:rsidRDefault="000C0201" w:rsidP="00ED72ED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клуба</w:t>
      </w:r>
    </w:p>
    <w:p w:rsidR="00D35B89" w:rsidRPr="00E0392C" w:rsidRDefault="00D35B89" w:rsidP="00D35B89">
      <w:pPr>
        <w:pStyle w:val="a3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="0073017B">
        <w:rPr>
          <w:b/>
          <w:bCs/>
          <w:sz w:val="52"/>
          <w:szCs w:val="52"/>
        </w:rPr>
        <w:t>Этика</w:t>
      </w:r>
      <w:r w:rsidRPr="00E0392C">
        <w:rPr>
          <w:b/>
          <w:bCs/>
          <w:sz w:val="52"/>
          <w:szCs w:val="52"/>
        </w:rPr>
        <w:t>»</w:t>
      </w:r>
    </w:p>
    <w:p w:rsidR="00D35B89" w:rsidRPr="00E0392C" w:rsidRDefault="000C0201" w:rsidP="00D35B89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учителя Возняк Натальи Яковлевны</w:t>
      </w:r>
    </w:p>
    <w:p w:rsidR="00D35B89" w:rsidRPr="00E0392C" w:rsidRDefault="00D35B89" w:rsidP="00A927BE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2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683F00" w:rsidRPr="00E0392C" w:rsidRDefault="00683F00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E0392C" w:rsidRDefault="00D35B89" w:rsidP="00D35B89">
      <w:pPr>
        <w:spacing w:after="0" w:line="240" w:lineRule="auto"/>
        <w:rPr>
          <w:rFonts w:ascii="Times New Roman" w:hAnsi="Times New Roman" w:cs="Times New Roman"/>
          <w:b/>
        </w:rPr>
      </w:pPr>
    </w:p>
    <w:p w:rsidR="00D35B89" w:rsidRPr="00AA39E7" w:rsidRDefault="00ED72ED" w:rsidP="00AA39E7">
      <w:pPr>
        <w:spacing w:after="0" w:line="240" w:lineRule="auto"/>
        <w:ind w:left="10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2021– 2022</w:t>
      </w:r>
      <w:r w:rsidR="00D35B89" w:rsidRPr="00AA39E7">
        <w:rPr>
          <w:rFonts w:ascii="Times New Roman" w:hAnsi="Times New Roman"/>
          <w:b/>
          <w:sz w:val="40"/>
          <w:szCs w:val="40"/>
        </w:rPr>
        <w:t xml:space="preserve"> </w:t>
      </w:r>
      <w:r w:rsidR="00683F00" w:rsidRPr="00AA39E7">
        <w:rPr>
          <w:rFonts w:ascii="Times New Roman" w:hAnsi="Times New Roman"/>
          <w:b/>
          <w:sz w:val="40"/>
          <w:szCs w:val="40"/>
        </w:rPr>
        <w:t>учебный год</w:t>
      </w:r>
    </w:p>
    <w:p w:rsidR="00D35B89" w:rsidRPr="00501040" w:rsidRDefault="00D35B89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0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D13B4" w:rsidRPr="00501040" w:rsidRDefault="003D13B4" w:rsidP="00E61167">
      <w:pPr>
        <w:pStyle w:val="a5"/>
        <w:ind w:firstLine="0"/>
        <w:rPr>
          <w:rFonts w:ascii="Times New Roman" w:hAnsi="Times New Roman"/>
          <w:b/>
          <w:sz w:val="24"/>
        </w:rPr>
      </w:pPr>
    </w:p>
    <w:p w:rsidR="00404DF2" w:rsidRPr="00404DF2" w:rsidRDefault="00404DF2" w:rsidP="00E611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основе: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 273-ФЗ "Об образовании в Российской Федерации"</w:t>
      </w:r>
      <w:r w:rsidRPr="00404DF2">
        <w:rPr>
          <w:rFonts w:ascii="TextbookNew-Regular" w:eastAsia="Times New Roman" w:hAnsi="TextbookNew-Regular" w:cs="Times New Roman"/>
          <w:color w:val="000000"/>
          <w:sz w:val="24"/>
          <w:szCs w:val="24"/>
        </w:rPr>
        <w:t>(с изм. и доп., вс</w:t>
      </w:r>
      <w:r>
        <w:rPr>
          <w:rFonts w:ascii="TextbookNew-Regular" w:eastAsia="Times New Roman" w:hAnsi="TextbookNew-Regular" w:cs="Times New Roman"/>
          <w:color w:val="000000"/>
          <w:sz w:val="24"/>
          <w:szCs w:val="24"/>
        </w:rPr>
        <w:t>туп. в силу с 01.09.2020)</w:t>
      </w:r>
      <w:r w:rsidRPr="00404DF2">
        <w:rPr>
          <w:rFonts w:ascii="TextbookNew-Regular" w:eastAsia="Times New Roman" w:hAnsi="TextbookNew-Regular" w:cs="Times New Roman"/>
          <w:color w:val="000000"/>
          <w:sz w:val="24"/>
          <w:szCs w:val="24"/>
        </w:rPr>
        <w:t>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03.08.2018 г. №317 – ФЗ «О внесении изменений в Федеральный закон «Об образовании в Российской Федерации»;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31.07.2020 г. №304 – ФЗ «О внесении изменений в Федеральный закон «Об образовании в Российской Федерации» по вопросам воспитания обучающихся;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404DF2">
        <w:rPr>
          <w:rFonts w:ascii="TextbookNew-Regular" w:eastAsia="Times New Roman" w:hAnsi="TextbookNew-Regular" w:cs="Times New Roman"/>
          <w:color w:val="000000"/>
          <w:sz w:val="24"/>
          <w:szCs w:val="24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образования»;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4"/>
          <w:szCs w:val="24"/>
        </w:rPr>
      </w:pPr>
      <w:r w:rsidRPr="00404DF2">
        <w:rPr>
          <w:rFonts w:ascii="TextbookNew-Regular" w:eastAsia="Times New Roman" w:hAnsi="TextbookNew-Regular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(ред.21.12.2020);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Областной закон Ростовской области от 23.09.2020 № 361-ЗС «О внесении изменений в областной закон «Об образовании в Ростовской области»;</w:t>
      </w:r>
      <w:r w:rsidRPr="00404DF2">
        <w:rPr>
          <w:rFonts w:ascii="Times New Roman" w:eastAsia="Times New Roman" w:hAnsi="Times New Roman" w:cs="Times New Roman"/>
          <w:caps/>
          <w:color w:val="4D4D4D"/>
          <w:kern w:val="36"/>
          <w:sz w:val="24"/>
          <w:szCs w:val="24"/>
        </w:rPr>
        <w:t xml:space="preserve"> 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№28 «Об утверждении санитарных правил СП2.4.3648 «Санитарно-эпидемиологические требования к организации воспитания и обучения, отдыха и оздоровлени детей и молодёжи, вступившие в силу с 1 января 2021 г. и действующие до 2027 г.;</w:t>
      </w:r>
    </w:p>
    <w:p w:rsidR="00404DF2" w:rsidRPr="00404DF2" w:rsidRDefault="00404DF2" w:rsidP="00E61167">
      <w:pPr>
        <w:widowControl w:val="0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 Письмо департамента государственной политики в сфере воспитания детей и молодежи Минобрнауки России от18 августа 2017г.№09-1672 </w:t>
      </w:r>
    </w:p>
    <w:p w:rsidR="00404DF2" w:rsidRPr="00404DF2" w:rsidRDefault="00404DF2" w:rsidP="00E6116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404DF2" w:rsidRPr="00404DF2" w:rsidRDefault="00404DF2" w:rsidP="00E611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Учебный план МБОУ Деркульской ООШ на 2021-2022 учебный год -  приказ №67 от 22.06.2021 г.</w:t>
      </w:r>
    </w:p>
    <w:p w:rsidR="00404DF2" w:rsidRPr="00404DF2" w:rsidRDefault="00404DF2" w:rsidP="00E611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МБОУ Деркульская ООШ </w:t>
      </w:r>
      <w:r w:rsidRPr="00404DF2">
        <w:rPr>
          <w:rFonts w:ascii="Times New Roman" w:eastAsia="Times New Roman" w:hAnsi="Times New Roman" w:cs="Times New Roman"/>
          <w:sz w:val="24"/>
          <w:szCs w:val="24"/>
        </w:rPr>
        <w:t>2021-2022 учебный год -  приказ от 26.08.2021 г. № 77;</w:t>
      </w:r>
    </w:p>
    <w:p w:rsidR="00404DF2" w:rsidRDefault="00404DF2" w:rsidP="00E611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основного общего образования МБОУ Деркульской ООШ на 2020-2025 г.г. – приказ от 09.00.2020 г. № 133.</w:t>
      </w:r>
    </w:p>
    <w:p w:rsidR="00404DF2" w:rsidRDefault="00404DF2" w:rsidP="00E6116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DF2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МБОУ Деркульской ООШ, утвержденное приказом</w:t>
      </w:r>
      <w:r w:rsidRPr="00404DF2">
        <w:rPr>
          <w:rFonts w:ascii="Times New Roman" w:eastAsia="Calibri" w:hAnsi="Times New Roman" w:cs="Times New Roman"/>
          <w:sz w:val="24"/>
          <w:szCs w:val="24"/>
        </w:rPr>
        <w:t xml:space="preserve"> по школе 31.05.2016г.  № 60/4.</w:t>
      </w:r>
    </w:p>
    <w:p w:rsidR="0073017B" w:rsidRPr="00E61167" w:rsidRDefault="003940CE" w:rsidP="00E61167">
      <w:pPr>
        <w:pStyle w:val="Default"/>
        <w:jc w:val="both"/>
        <w:rPr>
          <w:rFonts w:eastAsiaTheme="minorHAnsi"/>
          <w:lang w:eastAsia="en-US"/>
        </w:rPr>
      </w:pPr>
      <w:r w:rsidRPr="00501040">
        <w:t xml:space="preserve">Реализация программы рассчитана на 1 год обучения – 35 часов, 1 час в неделю. </w:t>
      </w:r>
      <w:r w:rsidRPr="00501040">
        <w:rPr>
          <w:rFonts w:eastAsia="Times New Roman"/>
          <w:lang w:bidi="en-US"/>
        </w:rPr>
        <w:t xml:space="preserve">В реализации данной образовательной программы участвуют учащиеся </w:t>
      </w:r>
      <w:r w:rsidR="0073017B">
        <w:rPr>
          <w:rFonts w:eastAsia="Times New Roman"/>
          <w:lang w:bidi="en-US"/>
        </w:rPr>
        <w:t>8 и 9</w:t>
      </w:r>
      <w:r w:rsidR="009F1681" w:rsidRPr="00501040">
        <w:rPr>
          <w:rFonts w:eastAsia="Times New Roman"/>
          <w:lang w:bidi="en-US"/>
        </w:rPr>
        <w:t xml:space="preserve"> классов</w:t>
      </w:r>
      <w:r w:rsidRPr="00501040">
        <w:rPr>
          <w:rFonts w:eastAsia="Times New Roman"/>
          <w:lang w:bidi="en-US"/>
        </w:rPr>
        <w:t>.</w:t>
      </w:r>
      <w:r w:rsidR="00E61167" w:rsidRPr="00E61167">
        <w:rPr>
          <w:rFonts w:eastAsiaTheme="minorHAnsi"/>
          <w:lang w:eastAsia="en-US"/>
        </w:rPr>
        <w:t xml:space="preserve"> Согласно  </w:t>
      </w:r>
      <w:r w:rsidR="00E61167" w:rsidRPr="00E61167">
        <w:rPr>
          <w:color w:val="262626"/>
          <w:kern w:val="1"/>
          <w:lang w:eastAsia="ar-SA"/>
        </w:rPr>
        <w:t xml:space="preserve"> календарному графику</w:t>
      </w:r>
      <w:r w:rsidR="00E61167" w:rsidRPr="00E61167">
        <w:rPr>
          <w:rFonts w:eastAsiaTheme="minorHAnsi"/>
          <w:lang w:eastAsia="en-US"/>
        </w:rPr>
        <w:t xml:space="preserve">   МБОУ Деркульская ООШ на 2021-2022 учебный</w:t>
      </w:r>
      <w:r w:rsidR="00E61167">
        <w:rPr>
          <w:rFonts w:eastAsiaTheme="minorHAnsi"/>
          <w:lang w:eastAsia="en-US"/>
        </w:rPr>
        <w:t xml:space="preserve"> год и расписанию уроков</w:t>
      </w:r>
      <w:r w:rsidR="00E61167" w:rsidRPr="00E61167">
        <w:rPr>
          <w:rFonts w:eastAsiaTheme="minorHAnsi"/>
          <w:lang w:eastAsia="en-US"/>
        </w:rPr>
        <w:t xml:space="preserve"> календарно-тематическое планирование составлено на 33 часа (с учетом праз</w:t>
      </w:r>
      <w:r w:rsidR="00E61167">
        <w:rPr>
          <w:rFonts w:eastAsiaTheme="minorHAnsi"/>
          <w:lang w:eastAsia="en-US"/>
        </w:rPr>
        <w:t xml:space="preserve">дничных нерабочих дней - </w:t>
      </w:r>
      <w:r w:rsidR="00E61167" w:rsidRPr="00E61167">
        <w:rPr>
          <w:rFonts w:eastAsiaTheme="minorHAnsi"/>
          <w:lang w:eastAsia="en-US"/>
        </w:rPr>
        <w:t xml:space="preserve">майских праздников). Программа будет выполнена в полном объеме за счет уплотнения материала. </w:t>
      </w:r>
    </w:p>
    <w:p w:rsidR="0073017B" w:rsidRPr="00404DF2" w:rsidRDefault="0073017B" w:rsidP="00E61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85F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585F26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нравственных чувств и этического сознания у обучающихся.</w:t>
      </w:r>
    </w:p>
    <w:p w:rsidR="00E61167" w:rsidRDefault="0073017B" w:rsidP="00E61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85F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1167" w:rsidRDefault="0073017B" w:rsidP="00E61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hAnsi="Times New Roman"/>
          <w:color w:val="000000"/>
          <w:sz w:val="24"/>
          <w:szCs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E61167" w:rsidRDefault="0073017B" w:rsidP="00E61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hAnsi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городе, в общественных местах, на природе.</w:t>
      </w:r>
    </w:p>
    <w:p w:rsidR="00E61167" w:rsidRDefault="0073017B" w:rsidP="00E61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hAnsi="Times New Roman"/>
          <w:color w:val="000000"/>
          <w:sz w:val="24"/>
          <w:szCs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hAnsi="Times New Roman"/>
          <w:color w:val="000000"/>
          <w:sz w:val="24"/>
          <w:szCs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73017B" w:rsidRDefault="0073017B" w:rsidP="00E61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F2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нравственного образования в школе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F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Основная цель</w:t>
      </w:r>
      <w:r w:rsidRPr="00585F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585F26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у детей нравственных ориентиров при построении деятельности, общения и взаимоотношений, основ мировоззрения и самовоспитания.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духовно-нравственному воспитанию должна начинаться со знакомства детей с нравственными нормами и правилами поведения и формирования моральных привычек. В школьном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Актуальность 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Новизна 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младшего школьника.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E611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«Этика» 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реализована учителем основной шко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в сотрудничестве с родителями. Возможно привлечение заинтересованных уча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и педагогов дополнительного образования. Учитель про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 занятия во внеурочное время один раз в неделю. На заня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тиях присутствует группа учащихся 3 чело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Занятия «Этика: азбука добра»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 В качестве домашнего задания можно рекомендовать детям за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вершить рисунок, прочитать книжку или рассказ вместе с роди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телями. Важно от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метить всех, кто выполнил домашнюю работу. На уроках нравственности важна активность школьника, его уча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стие в обсуждениях жизненных ситуаций. Это уроки разъяснения, объясне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обучения. Основная задача учителя состоит в том, чтобы пробудить у ребёнка интерес к внутреннему миру человека, за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ставить задуматься о себе и своих поступках, их нравственной сущности.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на основе следующих принципов духовно –нравственного развития и воспитания: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ориентации на идеал.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 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Аксиологический принцип</w:t>
      </w:r>
      <w:r w:rsidRPr="00E61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 Ценности определяют основное содержание духовно-нравственного развития и воспитания личности младшего школьника. </w:t>
      </w: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следования нравственному примеру</w:t>
      </w:r>
      <w:r w:rsidRPr="00E61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примеру —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идентификации (персонификации).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 Идентификация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эмпатии, способность к идентификации.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диалогического общения. 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полисубъектности воспитания.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системно-деятельностной организации воспитания.</w:t>
      </w: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формален. Придаёт ему жизненную, социальную, культурную, нравственную силу педагог.</w:t>
      </w:r>
    </w:p>
    <w:p w:rsidR="0073017B" w:rsidRPr="00E61167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040" w:rsidRPr="00E61167" w:rsidRDefault="00501040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167" w:rsidRPr="00E61167" w:rsidRDefault="00E61167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17B" w:rsidRDefault="0073017B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167" w:rsidRPr="00E61167" w:rsidRDefault="00E61167" w:rsidP="00E611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3B4" w:rsidRPr="00E61167" w:rsidRDefault="00D35B89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683F00" w:rsidRPr="00E61167" w:rsidRDefault="00683F00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универсальные учебные действия: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У выпускника будут сформированы: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основных моральных норм и ориентация на их выполнение;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этических чувств — стыда, вины, совести как регуляторов морального поведения;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- эмпатия как понимание чувств других людей и сопереживание им.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Выпускник получит возможность для формирования: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E611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3017B" w:rsidRPr="00E61167" w:rsidRDefault="0073017B" w:rsidP="00E6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учится: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и сохранять учебную задачу;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сообщения в устной и письменной форме;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анализ объектов с выделением существенных и несущественных признаков.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собственное мнение и позицию;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Pr="00BD0689" w:rsidRDefault="00E85002" w:rsidP="00BD06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Формы и виды деятельности</w:t>
      </w:r>
      <w:r w:rsid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игровая;</w:t>
      </w:r>
      <w:r w:rsid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познавательная;</w:t>
      </w:r>
      <w:r w:rsid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краеведческая;</w:t>
      </w:r>
      <w:r w:rsid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 - ролевые игры;</w:t>
      </w:r>
      <w:r w:rsid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мультфильмов;</w:t>
      </w:r>
      <w:r w:rsid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заочное посещение выставочных залов и музеев;</w:t>
      </w:r>
      <w:r w:rsidR="00BD0689"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конкурсы;</w:t>
      </w:r>
      <w:r w:rsidR="00BD0689"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библиотеки;</w:t>
      </w:r>
      <w:r w:rsidR="00BD0689"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праздники;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 – полезные дела</w:t>
      </w:r>
    </w:p>
    <w:p w:rsidR="00E85002" w:rsidRPr="00BD0689" w:rsidRDefault="00E85002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0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0"/>
        <w:gridCol w:w="3558"/>
        <w:gridCol w:w="7993"/>
      </w:tblGrid>
      <w:tr w:rsidR="00E85002" w:rsidRPr="00BD0689" w:rsidTr="00E85002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Измерители</w:t>
            </w:r>
          </w:p>
        </w:tc>
      </w:tr>
      <w:tr w:rsidR="00E85002" w:rsidRPr="00BD0689" w:rsidTr="00E85002"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моральных норм и правил поведения</w:t>
            </w: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основные моральные нормы и правила поведения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нравственной воспитанности: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-диагностика нравственной самооценки;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диагностика этики поведения;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диагностика отношения к жизненным ценностям;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-диагностика нравственной мотивации.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педагогов и родителей.</w:t>
            </w:r>
          </w:p>
        </w:tc>
      </w:tr>
      <w:tr w:rsidR="00E85002" w:rsidRPr="00BD0689" w:rsidTr="00E85002">
        <w:trPr>
          <w:trHeight w:val="3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моральные нормы и правила поведения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изучения уровня воспитанности.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педагогов и родителей</w:t>
            </w:r>
          </w:p>
        </w:tc>
      </w:tr>
      <w:tr w:rsidR="00E85002" w:rsidRPr="00BD0689" w:rsidTr="00E85002">
        <w:trPr>
          <w:trHeight w:val="8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7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«Оцени поступок»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(дифференциация конвенцио-нальных и моральных норм,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Э.Туриэлю в модифика-ции Е.А.Кургановой и О.А.Карабановой, 2004).</w:t>
            </w:r>
          </w:p>
          <w:p w:rsidR="00E85002" w:rsidRPr="00BD0689" w:rsidRDefault="00E85002" w:rsidP="00BD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педагогов и родителей.</w:t>
            </w:r>
          </w:p>
        </w:tc>
      </w:tr>
    </w:tbl>
    <w:p w:rsidR="0073017B" w:rsidRPr="00BD0689" w:rsidRDefault="0073017B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17B" w:rsidRPr="00BD0689" w:rsidRDefault="0073017B" w:rsidP="00BD0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689" w:rsidRPr="00BD0689" w:rsidRDefault="00BD0689" w:rsidP="00BD0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BD0689"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и контроля</w:t>
      </w:r>
    </w:p>
    <w:p w:rsidR="00BD0689" w:rsidRPr="00BD0689" w:rsidRDefault="00BD0689" w:rsidP="00BD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sz w:val="24"/>
          <w:szCs w:val="24"/>
        </w:rPr>
        <w:t>Для полноценной реализации данной программы используются разные виды контроля:</w:t>
      </w:r>
    </w:p>
    <w:p w:rsidR="00BD0689" w:rsidRPr="00BD0689" w:rsidRDefault="00BD0689" w:rsidP="00BD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sz w:val="24"/>
          <w:szCs w:val="24"/>
        </w:rPr>
        <w:t>- текущий – осуществляется посредством наблюдения за деятельностью ребёнка в процессе занятий;</w:t>
      </w:r>
    </w:p>
    <w:p w:rsidR="00BD0689" w:rsidRPr="00BD0689" w:rsidRDefault="00BD0689" w:rsidP="00BD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– </w:t>
      </w:r>
      <w:r w:rsidRPr="00BD068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школьных мероприятиях: конкурсы рисунков, выставки, агитбригады, соревнования по Пб; участие в муниципальных мероприятиях: творческие конкурсы, игры по ПДД; участие в интернет-олимпиадах по ПБ, конкурсах ребусов, кроссвордов, рисунков;</w:t>
      </w:r>
    </w:p>
    <w:p w:rsidR="00BD0689" w:rsidRPr="00BD0689" w:rsidRDefault="00BD0689" w:rsidP="00BD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sz w:val="24"/>
          <w:szCs w:val="24"/>
        </w:rPr>
        <w:t>- итоговый – зачет.</w:t>
      </w:r>
    </w:p>
    <w:p w:rsidR="00BD0689" w:rsidRPr="00BD0689" w:rsidRDefault="00BD0689" w:rsidP="00BD0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689">
        <w:rPr>
          <w:rFonts w:ascii="Times New Roman" w:eastAsia="Times New Roman" w:hAnsi="Times New Roman" w:cs="Times New Roman"/>
          <w:sz w:val="24"/>
          <w:szCs w:val="24"/>
        </w:rPr>
        <w:t xml:space="preserve">Итоговой отметкой </w:t>
      </w:r>
      <w:r>
        <w:rPr>
          <w:rFonts w:ascii="Times New Roman" w:eastAsia="Times New Roman" w:hAnsi="Times New Roman" w:cs="Times New Roman"/>
          <w:sz w:val="24"/>
          <w:szCs w:val="24"/>
        </w:rPr>
        <w:t>ставится «зачет». Дата зачета 31</w:t>
      </w:r>
      <w:r w:rsidRPr="00BD0689">
        <w:rPr>
          <w:rFonts w:ascii="Times New Roman" w:eastAsia="Times New Roman" w:hAnsi="Times New Roman" w:cs="Times New Roman"/>
          <w:sz w:val="24"/>
          <w:szCs w:val="24"/>
        </w:rPr>
        <w:t>. 05. 2022 г.</w:t>
      </w:r>
    </w:p>
    <w:bookmarkEnd w:id="0"/>
    <w:p w:rsidR="00BD0689" w:rsidRPr="00BD0689" w:rsidRDefault="00BD0689" w:rsidP="00BD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040" w:rsidRPr="00E61167" w:rsidRDefault="00501040" w:rsidP="00E61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540" w:rsidRPr="00E61167" w:rsidRDefault="009F1681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1: Культура общения (8ч)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 разговора. Обращение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2: Самовоспитание (5ч)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E85002" w:rsidRPr="00E61167" w:rsidRDefault="00E85002" w:rsidP="00E6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3: Общечеловеческие нормы нравственности (6ч)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4: Как сердцу высказать себя. Другому как понять тебя? (8ч)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5: Искусство и нравственность (6 </w:t>
      </w:r>
      <w:r w:rsidRPr="00E6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E85002" w:rsidRPr="00E61167" w:rsidRDefault="00E85002" w:rsidP="00E61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1681" w:rsidRPr="00E61167" w:rsidRDefault="00E85002" w:rsidP="00E61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</w:r>
    </w:p>
    <w:p w:rsidR="009F1681" w:rsidRPr="00E61167" w:rsidRDefault="009F1681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85002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002" w:rsidRPr="00E61167" w:rsidRDefault="00E37BED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11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Календарно- т</w:t>
      </w:r>
      <w:r w:rsidR="00563994" w:rsidRPr="00E611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ематическое планирование</w:t>
      </w:r>
    </w:p>
    <w:p w:rsidR="002A6754" w:rsidRPr="00E61167" w:rsidRDefault="002A6754" w:rsidP="00E61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5070" w:type="pct"/>
        <w:tblLook w:val="01E0" w:firstRow="1" w:lastRow="1" w:firstColumn="1" w:lastColumn="1" w:noHBand="0" w:noVBand="0"/>
      </w:tblPr>
      <w:tblGrid>
        <w:gridCol w:w="746"/>
        <w:gridCol w:w="10702"/>
        <w:gridCol w:w="996"/>
        <w:gridCol w:w="1427"/>
        <w:gridCol w:w="1409"/>
      </w:tblGrid>
      <w:tr w:rsidR="002A6754" w:rsidRPr="00E61167" w:rsidTr="00E85002">
        <w:trPr>
          <w:cantSplit/>
          <w:trHeight w:val="23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54" w:rsidRPr="00E61167" w:rsidRDefault="002A6754" w:rsidP="00E61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</w:r>
            <w:r w:rsidRPr="00E61167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2A6754" w:rsidRPr="00E61167" w:rsidRDefault="002A6754" w:rsidP="00E61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E61167" w:rsidRDefault="002A6754" w:rsidP="00E61167">
            <w:pPr>
              <w:jc w:val="center"/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>Тема занятия</w:t>
            </w:r>
            <w:r w:rsidRPr="00E6116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E61167" w:rsidRDefault="00E85002" w:rsidP="00E61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>К-во</w:t>
            </w:r>
          </w:p>
          <w:p w:rsidR="00E85002" w:rsidRPr="00E61167" w:rsidRDefault="00E85002" w:rsidP="00E61167">
            <w:pPr>
              <w:jc w:val="center"/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>часов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E61167" w:rsidRDefault="00E61167" w:rsidP="00E61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</w:tr>
      <w:tr w:rsidR="002A6754" w:rsidRPr="00E61167" w:rsidTr="00E85002">
        <w:trPr>
          <w:cantSplit/>
          <w:trHeight w:val="15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754" w:rsidRPr="00E61167" w:rsidRDefault="002A6754" w:rsidP="00E61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E61167" w:rsidRDefault="002A6754" w:rsidP="00E61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754" w:rsidRPr="00E61167" w:rsidRDefault="002A6754" w:rsidP="00E61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E61167" w:rsidRDefault="002A6754" w:rsidP="00E61167">
            <w:pPr>
              <w:rPr>
                <w:rFonts w:eastAsia="Calibri"/>
                <w:b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54" w:rsidRPr="00E61167" w:rsidRDefault="002A6754" w:rsidP="00E61167">
            <w:pPr>
              <w:rPr>
                <w:rFonts w:eastAsia="Calibri"/>
                <w:b/>
                <w:sz w:val="24"/>
                <w:szCs w:val="24"/>
              </w:rPr>
            </w:pPr>
            <w:r w:rsidRPr="00E61167">
              <w:rPr>
                <w:rFonts w:eastAsia="Calibri"/>
                <w:b/>
                <w:sz w:val="24"/>
                <w:szCs w:val="24"/>
              </w:rPr>
              <w:t>факт</w:t>
            </w:r>
          </w:p>
        </w:tc>
      </w:tr>
      <w:tr w:rsidR="00E85002" w:rsidRPr="00E61167" w:rsidTr="00E85002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85002" w:rsidRPr="00E61167" w:rsidRDefault="00E85002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1167">
              <w:rPr>
                <w:b/>
                <w:color w:val="000000"/>
                <w:sz w:val="24"/>
                <w:szCs w:val="24"/>
              </w:rPr>
              <w:t>Раздел 1: Культура общения (8ч)</w:t>
            </w:r>
          </w:p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Этикет разговора.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Обращение к разным лю</w:t>
            </w:r>
            <w:r w:rsidRPr="00E61167">
              <w:rPr>
                <w:color w:val="000000"/>
                <w:sz w:val="24"/>
                <w:szCs w:val="24"/>
              </w:rPr>
              <w:softHyphen/>
              <w:t>дям.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Вежливый отказ, несогла</w:t>
            </w:r>
            <w:r w:rsidRPr="00E61167">
              <w:rPr>
                <w:color w:val="000000"/>
                <w:sz w:val="24"/>
                <w:szCs w:val="24"/>
              </w:rPr>
              <w:softHyphen/>
              <w:t>сие.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Этикетные ситуации.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Этикетные ситуации.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Афоризмы.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Разговор по телефону.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Играем роль воспитанного человека.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26.10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85002" w:rsidRPr="00E61167" w:rsidRDefault="00E85002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1167">
              <w:rPr>
                <w:b/>
                <w:color w:val="000000"/>
                <w:sz w:val="24"/>
                <w:szCs w:val="24"/>
              </w:rPr>
              <w:t>Раздел 2: Самовоспитание (5ч)</w:t>
            </w:r>
          </w:p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1-9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Что значит быть вежли</w:t>
            </w:r>
            <w:r w:rsidRPr="00E61167">
              <w:rPr>
                <w:color w:val="000000"/>
                <w:sz w:val="24"/>
                <w:szCs w:val="24"/>
              </w:rPr>
              <w:softHyphen/>
              <w:t>вым?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9.11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2-10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Мои достоинства и недос</w:t>
            </w:r>
            <w:r w:rsidRPr="00E61167">
              <w:rPr>
                <w:color w:val="000000"/>
                <w:sz w:val="24"/>
                <w:szCs w:val="24"/>
              </w:rPr>
              <w:softHyphen/>
              <w:t>татки.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3-11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Большое значение малень</w:t>
            </w:r>
            <w:r w:rsidRPr="00E61167">
              <w:rPr>
                <w:color w:val="000000"/>
                <w:sz w:val="24"/>
                <w:szCs w:val="24"/>
              </w:rPr>
              <w:softHyphen/>
              <w:t>ких радостей.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4-12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О хороших и дурных при</w:t>
            </w:r>
            <w:r w:rsidRPr="00E61167">
              <w:rPr>
                <w:color w:val="000000"/>
                <w:sz w:val="24"/>
                <w:szCs w:val="24"/>
              </w:rPr>
              <w:softHyphen/>
              <w:t>вычках.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85002" w:rsidRPr="00E61167" w:rsidRDefault="00E85002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30.11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5-13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Афоризмы о самовоспита</w:t>
            </w:r>
            <w:r w:rsidRPr="00E61167">
              <w:rPr>
                <w:color w:val="000000"/>
                <w:sz w:val="24"/>
                <w:szCs w:val="24"/>
              </w:rPr>
              <w:softHyphen/>
              <w:t>нии.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85002" w:rsidRPr="00E61167" w:rsidRDefault="00E85002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7.12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b/>
                <w:color w:val="000000"/>
                <w:sz w:val="24"/>
                <w:szCs w:val="24"/>
              </w:rPr>
            </w:pPr>
          </w:p>
          <w:p w:rsidR="00E85002" w:rsidRPr="00E61167" w:rsidRDefault="00E85002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1167">
              <w:rPr>
                <w:b/>
                <w:color w:val="000000"/>
                <w:sz w:val="24"/>
                <w:szCs w:val="24"/>
              </w:rPr>
              <w:t>Раздел 3: Общечеловеческие нормы нравственности (6ч)</w:t>
            </w:r>
          </w:p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1-14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Заповеди: как мы их ис</w:t>
            </w:r>
            <w:r w:rsidRPr="00E61167">
              <w:rPr>
                <w:color w:val="000000"/>
                <w:sz w:val="24"/>
                <w:szCs w:val="24"/>
              </w:rPr>
              <w:softHyphen/>
              <w:t>полняем.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14.12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2-15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О сострадании и жестоко</w:t>
            </w:r>
            <w:r w:rsidRPr="00E61167">
              <w:rPr>
                <w:color w:val="000000"/>
                <w:sz w:val="24"/>
                <w:szCs w:val="24"/>
              </w:rPr>
              <w:softHyphen/>
              <w:t>сердии.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21.12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3-16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Лгать нельзя, но если...?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28.12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4-17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Всегда ли богатство сча</w:t>
            </w:r>
            <w:r w:rsidRPr="00E61167">
              <w:rPr>
                <w:color w:val="000000"/>
                <w:sz w:val="24"/>
                <w:szCs w:val="24"/>
              </w:rPr>
              <w:softHyphen/>
              <w:t>стье?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5-18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Спешите делать добро.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6-19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Без труда не вытащишь и рыбку из пруда.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25.01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0409A" w:rsidRPr="00E61167" w:rsidRDefault="0070409A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1167">
              <w:rPr>
                <w:b/>
                <w:color w:val="000000"/>
                <w:sz w:val="24"/>
                <w:szCs w:val="24"/>
              </w:rPr>
              <w:t>Раздел 4: Как сердцу высказать себя. Другому как понять тебя? (8ч)</w:t>
            </w:r>
          </w:p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5002" w:rsidRPr="00E61167" w:rsidTr="00E85002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E85002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1-20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85002" w:rsidP="00E6116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02" w:rsidRPr="00E61167" w:rsidRDefault="00E61167" w:rsidP="00E61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2" w:rsidRPr="00E61167" w:rsidRDefault="00E85002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2-21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«Как сердцу высказать себя?»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8.02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3-22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В трудной ситуации, по</w:t>
            </w:r>
            <w:r w:rsidRPr="00E61167">
              <w:rPr>
                <w:color w:val="000000"/>
                <w:sz w:val="24"/>
                <w:szCs w:val="24"/>
              </w:rPr>
              <w:softHyphen/>
              <w:t>пытаемся разобраться.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4-23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В трудной ситуации, по</w:t>
            </w:r>
            <w:r w:rsidRPr="00E61167">
              <w:rPr>
                <w:color w:val="000000"/>
                <w:sz w:val="24"/>
                <w:szCs w:val="24"/>
              </w:rPr>
              <w:softHyphen/>
              <w:t>пытаемся разобраться.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5-24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«И нам сочувствие даётся, как нам даётся благодать».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1.03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6-25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«Думай хорошо - и мысли созревают в добрые поступки».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15.03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7-26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Диалоги о хороших мане</w:t>
            </w:r>
            <w:r w:rsidRPr="00E61167">
              <w:rPr>
                <w:color w:val="000000"/>
                <w:sz w:val="24"/>
                <w:szCs w:val="24"/>
              </w:rPr>
              <w:softHyphen/>
              <w:t>рах, добре и зле.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22.03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8-27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Афоризмы.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b/>
                <w:color w:val="000000"/>
                <w:sz w:val="24"/>
                <w:szCs w:val="24"/>
              </w:rPr>
            </w:pPr>
          </w:p>
          <w:p w:rsidR="0070409A" w:rsidRPr="00E61167" w:rsidRDefault="0070409A" w:rsidP="00E611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61167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="00E61167">
              <w:rPr>
                <w:b/>
                <w:color w:val="000000"/>
                <w:sz w:val="24"/>
                <w:szCs w:val="24"/>
              </w:rPr>
              <w:t xml:space="preserve">5: Искусство и нравственность (6 </w:t>
            </w:r>
            <w:r w:rsidRPr="00E61167">
              <w:rPr>
                <w:b/>
                <w:color w:val="000000"/>
                <w:sz w:val="24"/>
                <w:szCs w:val="24"/>
              </w:rPr>
              <w:t>ч)</w:t>
            </w:r>
          </w:p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1-28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Нравственное содержание древних мифов.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12.04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2-29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За что народ любил Илью Муромца и чтил своих былинных героев.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19.04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3-30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Положительные герои в былинах и сказках.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26.04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rPr>
          <w:cantSplit/>
          <w:trHeight w:val="152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4-31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Отрицательные герои в литератур</w:t>
            </w:r>
            <w:r w:rsidRPr="00E61167">
              <w:rPr>
                <w:color w:val="000000"/>
                <w:sz w:val="24"/>
                <w:szCs w:val="24"/>
              </w:rPr>
              <w:softHyphen/>
              <w:t>ных произведениях.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0409A" w:rsidRPr="00E61167" w:rsidTr="0070409A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44" w:type="pct"/>
          </w:tcPr>
          <w:p w:rsidR="0070409A" w:rsidRPr="00E61167" w:rsidRDefault="0070409A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5-32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«Зло, как и добро, имеет своих геро</w:t>
            </w:r>
            <w:r w:rsidRPr="00E61167">
              <w:rPr>
                <w:color w:val="000000"/>
                <w:sz w:val="24"/>
                <w:szCs w:val="24"/>
              </w:rPr>
              <w:softHyphen/>
              <w:t>ев».</w:t>
            </w:r>
            <w:r w:rsidR="00E61167" w:rsidRPr="00E61167">
              <w:rPr>
                <w:color w:val="000000"/>
                <w:sz w:val="24"/>
                <w:szCs w:val="24"/>
              </w:rPr>
              <w:t xml:space="preserve"> Искусство и нравственность.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0409A" w:rsidRPr="00E61167" w:rsidRDefault="0070409A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70409A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24.05</w:t>
            </w:r>
          </w:p>
        </w:tc>
        <w:tc>
          <w:tcPr>
            <w:tcW w:w="461" w:type="pct"/>
          </w:tcPr>
          <w:p w:rsidR="0070409A" w:rsidRPr="00E61167" w:rsidRDefault="0070409A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61167" w:rsidRPr="00E61167" w:rsidTr="0070409A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244" w:type="pct"/>
          </w:tcPr>
          <w:p w:rsidR="00E61167" w:rsidRPr="00E61167" w:rsidRDefault="00E61167" w:rsidP="00E61167">
            <w:pPr>
              <w:rPr>
                <w:rFonts w:eastAsia="Calibri"/>
                <w:sz w:val="24"/>
                <w:szCs w:val="24"/>
              </w:rPr>
            </w:pPr>
            <w:r w:rsidRPr="00E61167">
              <w:rPr>
                <w:rFonts w:eastAsia="Calibri"/>
                <w:sz w:val="24"/>
                <w:szCs w:val="24"/>
              </w:rPr>
              <w:t>6-33</w:t>
            </w:r>
          </w:p>
        </w:tc>
        <w:tc>
          <w:tcPr>
            <w:tcW w:w="3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61167" w:rsidRPr="00E61167" w:rsidRDefault="00BD0689" w:rsidP="00E611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Зачет по  курсу этики</w:t>
            </w:r>
            <w:r w:rsidR="00E61167" w:rsidRPr="00E6116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E61167" w:rsidRPr="00E61167" w:rsidRDefault="00E61167" w:rsidP="00E61167">
            <w:pPr>
              <w:jc w:val="center"/>
              <w:rPr>
                <w:color w:val="000000"/>
                <w:sz w:val="24"/>
                <w:szCs w:val="24"/>
              </w:rPr>
            </w:pPr>
            <w:r w:rsidRPr="00E611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E61167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31.05</w:t>
            </w:r>
          </w:p>
        </w:tc>
        <w:tc>
          <w:tcPr>
            <w:tcW w:w="461" w:type="pct"/>
          </w:tcPr>
          <w:p w:rsidR="00E61167" w:rsidRPr="00E61167" w:rsidRDefault="00E61167" w:rsidP="00E61167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2A6754" w:rsidRPr="00E61167" w:rsidRDefault="002A6754" w:rsidP="00E61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5BF" w:rsidRPr="00E61167" w:rsidRDefault="00DA05BF" w:rsidP="00E61167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</w:p>
    <w:p w:rsidR="0070409A" w:rsidRPr="00E61167" w:rsidRDefault="00DA05BF" w:rsidP="00E611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167">
        <w:rPr>
          <w:rFonts w:ascii="Times New Roman" w:hAnsi="Times New Roman" w:cs="Times New Roman"/>
          <w:b/>
          <w:sz w:val="24"/>
          <w:szCs w:val="24"/>
        </w:rPr>
        <w:t>Результаты и эффекты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0409A" w:rsidRPr="00E6116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Тест на знание правил поведения в общественных местах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тест покажет Вам насколько Вы знаете правила поведения в общественных местах, культурно ли Вы себя ведете.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Следует ли сдавать в гардероб (в музее, на выставке) зонты, портфели, большие пакеты и пр.?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следует, если их принимают в гардероб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 следует, если они тебе не мешают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следует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трогать руками музейные экспонаты?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можно, если ты уверена в прочности материала, из которого они изготовлены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нельзя ни в коем случае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Допустимо ли шумное выражение восторга в музее, на выставке?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допустимо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нежелательно, в любом случае предпочтительна сдержанность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шумное поведение допустимо везде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Нужно ли слушать экскурсовода, если его рассказ вам неинтересен?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3)следует постараться дать понять экскурсоводу, что его рассказ недостаточно увлекателен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Нужно ли приходить в театр, на концерт заранее?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не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желательно, но не обязательно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какой одежде ходят в кино?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в нарядной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в спортивной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в будничной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лучше надеть, собираясь в театр?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свитер и джинсы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легкую декольтированную одежду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нарядную одежду по сезону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4) желательно брючный костюм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появиться в театре в платье с открытой спиной?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нет, платье может иметь декольте только спереди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для театра предпочтительнее платье без декольте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Обязательно ли снимать в кинотеатре головной убор?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и юноше, и девушке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на усмотрение юноши и девушки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юноше — обязательно, девушке — если у нее высокая прическа или большая шляпа (шапка)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4) девушке — обязательно, юноше только меховую шапку и шляпу (кепку, берет и вязаную шапочку можно не снимать)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Может ли девушка находиться в театре в головном уборе?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сколько угодно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в любом, кроме меховой шапки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4) только в небольшом, являющемся частью вечернего костюма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проходят по ряду перед сидящими зрителями?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спиной к сидящим, наклоняясь вперед, чтобы не загораживать сцену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 к сидящим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боком к сидящим, наклоняясь вперед чтобы не загораживать сцену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Следует ли извиняться перед сидящими в театре, в кино, проходя через середину ряда?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 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желательно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Следует ли благодарить тех, кто встал, пропуская вас к вашему месту в кинотеатре?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 следует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занимать оба подлокотника кресла в кинотеатре?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можно, если успеешь это сделать первым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нежелательно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просить бинокль и программу у соседа по ряду?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 — ничего в этом особенного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нельзя — программу и бинокль каждый приобретает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на ваше усмотрение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аплодировать, когда занавес еще не поднят?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нежелательно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аплодировать, когда занавес поднят и спектакль вот-вот начнется?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можно — в знак одобрения декораций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вслух комментировать спектакль?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можно, если это интересно вашим соседям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нежелательно, если вы не уверены в реакции ваших соседей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нельзя — подождите антракта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на концерте, в театре подпевать артистам?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можно, если у вас хорошие слух и голос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желательно — чтобы подбодрить артистов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нельзя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есть в фойе (помимо буфета)?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нельзя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выразить свой восторг от концерта?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громким свистом и топаньем 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криками «браво» и вставанием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проявить своё неодобрение в связи с содержанием спектакля или игрой актеров?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свистеть и топать ногами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немедленно встать и покинуть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молчать и не аплодировать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отправиться в гардероб, если занавес не опустился?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2) 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3) допускается в крайних случаях, если вы спешите на поезд или на последний автобус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4) на ваше усмотрение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Задания по разделу «О добром отношении к людям».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Выбери и подчеркни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нужный ответ (или запиши свой вариант).</w:t>
      </w:r>
    </w:p>
    <w:p w:rsidR="0070409A" w:rsidRPr="009451EC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Графы.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 Слова приветствия.</w:t>
      </w:r>
      <w:r w:rsidR="0094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щальные слова.</w:t>
      </w:r>
      <w:r w:rsidR="0094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0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извинения.</w:t>
      </w:r>
      <w:r w:rsidR="0094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 Слова благодарности.</w:t>
      </w:r>
      <w:r w:rsidR="0094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Слова просьбы.</w:t>
      </w:r>
    </w:p>
    <w:tbl>
      <w:tblPr>
        <w:tblW w:w="6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311"/>
        <w:gridCol w:w="1312"/>
        <w:gridCol w:w="1312"/>
        <w:gridCol w:w="1312"/>
      </w:tblGrid>
      <w:tr w:rsidR="0070409A" w:rsidRPr="0070409A" w:rsidTr="0070409A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 на карточках</w:t>
      </w:r>
    </w:p>
    <w:tbl>
      <w:tblPr>
        <w:tblW w:w="100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5"/>
        <w:gridCol w:w="2029"/>
        <w:gridCol w:w="2263"/>
        <w:gridCol w:w="2513"/>
      </w:tblGrid>
      <w:tr w:rsidR="0070409A" w:rsidRPr="0070409A" w:rsidTr="0070409A">
        <w:trPr>
          <w:trHeight w:val="19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Пожалуйста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Благодарю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Здравствуйте</w:t>
            </w:r>
          </w:p>
        </w:tc>
      </w:tr>
      <w:tr w:rsidR="0070409A" w:rsidRPr="0070409A" w:rsidTr="0070409A">
        <w:trPr>
          <w:trHeight w:val="19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 день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Извините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Будьте добры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</w:t>
            </w:r>
          </w:p>
        </w:tc>
      </w:tr>
      <w:tr w:rsidR="0070409A" w:rsidRPr="0070409A" w:rsidTr="0070409A">
        <w:trPr>
          <w:trHeight w:val="210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Простите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Добрый вечер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Будьте любезны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Жаль</w:t>
            </w:r>
          </w:p>
        </w:tc>
      </w:tr>
      <w:tr w:rsidR="0070409A" w:rsidRPr="0070409A" w:rsidTr="0070409A">
        <w:trPr>
          <w:trHeight w:val="19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признателен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утро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встречи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Вас не затруднит</w:t>
            </w:r>
          </w:p>
        </w:tc>
      </w:tr>
      <w:tr w:rsidR="0070409A" w:rsidRPr="0070409A" w:rsidTr="0070409A">
        <w:trPr>
          <w:trHeight w:val="139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могли бы Вы мне помочь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рад Вас видеть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очень жаль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Прощайте</w:t>
            </w:r>
          </w:p>
        </w:tc>
      </w:tr>
    </w:tbl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У тебя пять красивых открыток. Тебе нужно разделить их между тобой и твоей сестрой. Как ты поступишь: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отдашь все открытки сестре;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— отдашь ей одну открытку;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предложишь ей выбрать самой 1 — 2 открытки;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выберешь себе открытки, а оставши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еся отдашь сестре;________________________________________ 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2.1.Ты нашел деньги, которые потерял товарищ. Что бы ты сделал?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 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2.2. Дома ты рассказал про этот слу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чай. Что сказали бы твои близкие: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____________________________________ 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_____________________________________ 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__________________________________ 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 __________________________________ 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нужный ответ и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подчеркни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ты бываешь чаще всего: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радостным;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злым;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спокойным;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плачущим;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смеющимся;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недовольным;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(запиши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 слово, обозначающее твое состояние).</w:t>
      </w:r>
    </w:p>
    <w:p w:rsidR="009451EC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Задания по разделу «О добром отношении к людям».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нужные ответы и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подчеркни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Доброжелательность — это: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доброе отношение к окружающим, же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лание им помочь;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и стремление оказать помощь только близким родственникам или това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рищу;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 и стремление оказать помощь любому человеку;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ничего не делать;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нежелание быть добрым.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Закончи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 человека всегда __ 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назвать такого человека, который стремится делать добро, желает добра другим? _________________ 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Вспомни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где действуют пер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сонажи (герои), желающие добра другим.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сказку.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добрых героев.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 недобрых,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Объясни,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одних можно назвать добрыми, а других недобрыми.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Покажем, как дети строят свою аргу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ментацию на примере сказки «Золушка».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Фея — добрая. Она порадовала Золуш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поездкой на бал.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Мачеха и ее две дочери недобрые. Они </w:t>
      </w:r>
      <w:r w:rsidRPr="0070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(допиши предложение)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 рисунки к сказкам.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Расскажи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 из своей жизни: кто и как сделал тебе добро; как ты помог дру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гому.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 детские книги ты знаешь, где рассказывается о добрых поступках.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зови и запиши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героев.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Вычеркни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лишнее: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желать добра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сочувствовать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сопереживать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воровать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 клеточки пропущенные бук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вы: д_бр_желательный.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Придумай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рассказ, в ко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желанием утешить, реальная по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 и т.д.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9. Нарисуй свою любимую игрушку. Постарайся, чтобы она была веселой, до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брой.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Задания по разделу «Правила опрятности и аккуратности».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Закончи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вещам — это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Бережливым мы называем человека, который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Подчеркни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нужный ответ или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допиши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Ты стал на один час волшебником и оказался в школьной библиотеке.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сделаешь?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Буду читать самую интересную кни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«Вылечу» все «больные» книги.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Поищу журнал с комиксами.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... (допиши дела, которые ты считаешь нужными сделать).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Придумай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о том, как ты со своими одноклассниками пришёл в биб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лиотеку, чтобы «полечить» книги. Как вы это делали? Каким образом книги благо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дарили вас?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4.1. 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Назови,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сделано человеком из окружающих тебя в школе вещей, пред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метов.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4.2. 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людей, ко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эти вещи и предметы сделали.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Прочитай текст и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ответь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Маше купили новый ранец. Её соседу по парте тоже подарили ранец. Детям очень понравились их новые сумки, они с удовольствием укладывали в них и до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ставали оттуда школьные вещи.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второй четверти у Маши сум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рванными молниями.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Спрашивает Костя Машу: «Почему твоя сумка, как новая, а у меня нет?»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Маша: «Для меня ранец — это сумка для школьных книг и вещей, а для тебя — это ещё и мяч, и санки, им ты пользуешься и во время драки».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словом можно назвать отноше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Маши к своему рюкзаку, а каким — Кости?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Сравни смысл слов: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бережливость — жадность. Чем бережливость отличается от жадности?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Сочини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 о жадности, придумай ей название,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её, закончив выво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(правилом).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Придумай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небольшой рассказ, пока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зав, к каким печальным последствиям может привести неаккуратность человека по отношению к вещам, книгам.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сможешь, сделай к нему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иллюст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рацию, т.е. рисунок.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9. Прочитай стихотворение и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новное правило, в нём заключённое.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Сами вещи не растут.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Вещи сделать — нужен труд.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Карандаш, тетрадь, перо,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Парты, доски, стол, окно,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Книжку, сумку — береги;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Не ломай, не мни, не рви.</w:t>
      </w:r>
    </w:p>
    <w:p w:rsidR="009451EC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Тест на умение пользования мобильным телефоном?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появился особый, «мобильный», сотовый этикет, который неукоснительно должны соблюдать дети. Тест покажет, насколько ты владеешь «сотовым» этикетом.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отвечаешь на телефонный звонок во время учебы?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Звуковой сигнал на твоем аппарате выставлен на невысокую громкость?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считаешь неуместным и вредным разговаривать по телефону, делая покупки?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тебя есть наушники к мобильному телефону?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ли разговаривать с незнакомыми людьми?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Говоришь ли ты звонящему, где находишься?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ожидании важного звонка ты заранее направляешься в место, спокойное для тебя?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считаешь неправильным «не слышать» предупреждения о необходимости отключить телефон в кинотеатре, самолете и т. д.?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ты разговариваешь по телефону, смотришь ли не только на ноги, но и по сторонам?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принципиально не начинаешь разговор, пока не покинешь лифт, тамбур электрички?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        - нет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как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считаешь, что на свидании мобильный телефон — совершенно лишняя вещь?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        - нет     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 знаю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ты не одна и рядом близко находятся незнакомые люди, ты извиняешься и выходишь в другую комнату для продолжения разговора или просишь звонящего перезвонить попозже?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             - нет    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как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Мобильный телефон для тебя: украшение, предмет бижутерии и элемент стиля одежды?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 того как ты сказала, что не можешь сейчас говорить, ты обязательно выключаешь телефон?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                           - нет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как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нравственно</w:t>
      </w:r>
      <w:r w:rsidR="0094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воспитанности в конце года</w:t>
      </w: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 1.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Диагностика нравственной самооценки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Вопросы:</w:t>
      </w:r>
    </w:p>
    <w:tbl>
      <w:tblPr>
        <w:tblW w:w="1183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9"/>
        <w:gridCol w:w="8852"/>
        <w:gridCol w:w="590"/>
        <w:gridCol w:w="590"/>
        <w:gridCol w:w="590"/>
        <w:gridCol w:w="622"/>
      </w:tblGrid>
      <w:tr w:rsidR="0070409A" w:rsidRPr="0070409A" w:rsidTr="009451EC">
        <w:trPr>
          <w:trHeight w:val="195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часто бываю добрым со сверстниками и взрослыми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195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важно помочь однокласснику, когда он попал в беду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171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считаю, что можно быть несдержанным с некоторыми взрослыми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160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55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55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думаю, что можно выругаться на несправедливое замечание в мой адрес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210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кого – то в классе дразнят, то я его тоже дразню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195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приятно доставлять людям радость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107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кажется, что нужно уметь прощать людям их отрицательные поступки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409A" w:rsidRPr="0070409A" w:rsidTr="009451EC">
        <w:trPr>
          <w:trHeight w:val="55"/>
        </w:trPr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думаю, что важно понимать других людей, даже если они не правы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409A" w:rsidRPr="0070409A" w:rsidRDefault="009451EC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Обработка результатов: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3, 4, 6, 7 (отрицательные вопросы) обрабатываются следующим образом: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Интерпретация результатов: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34 до 40 единиц - высокий уровень нравственной самооценки.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до 33 единиц - средний уровень нравственной самооценки.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16 до 23 единиц - нравственная самооценка находится на уровне ниже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до 15 единиц - низкий уровень нравственной самооценки.</w:t>
      </w:r>
    </w:p>
    <w:p w:rsidR="009451EC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 2.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Диагностика этики поведения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Инструкция.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Тексты: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 Когда я вижу кого-то из ребят в нелепой ситуации, то я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 Если кто-то надо мной смеется, то я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я хочу, чтобы меня приняли в игру, то я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Когда меня постоянно перебивают, то я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Когда мне не хочется общаться с одноклассниками, я 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Интерпретация: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 вопрос.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Отрицательный результат проявляется, если в ответе присутствуют: равнодушие, агрессия, легкомысленное отношение. Положительный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результат: помощь, сочувствие.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 вопрос.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без грубости и агрессии.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Третий вопрос.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ция.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Четвертый вопрос.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 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 без агрессии и грубости.</w:t>
      </w:r>
    </w:p>
    <w:p w:rsidR="0070409A" w:rsidRDefault="0070409A" w:rsidP="009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Пятый вопрос.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Отрицательный результат: грубость, агрессия, нетактичность. Положительный результат: тактичное, мягкое, понятное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высказывание своего пожелания.</w:t>
      </w:r>
    </w:p>
    <w:p w:rsidR="009451EC" w:rsidRPr="0070409A" w:rsidRDefault="009451EC" w:rsidP="009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 3.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Диагностика отношения к жизненным ценностям</w:t>
      </w:r>
    </w:p>
    <w:p w:rsidR="0070409A" w:rsidRPr="0070409A" w:rsidRDefault="0070409A" w:rsidP="009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Представьте, что у вас есть волшебная палочка и список 10 желаний, выбрать из которых можно только 5. Список педаг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ог заранее выписывает на доске.</w:t>
      </w: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6489"/>
        <w:gridCol w:w="2227"/>
      </w:tblGrid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желаний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ответов</w:t>
            </w: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человеком, которого любят.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много денег.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самый современный компьютер.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верного друга.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 важно здоровье родителей.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возможность многими командовать.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много слуг и ими распоряжаться.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доброе сердце.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сочувствовать и помогать другим людям.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09A" w:rsidRPr="0070409A" w:rsidTr="0070409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то, чего у других никогда не будет.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09A" w:rsidRPr="0070409A" w:rsidRDefault="0070409A" w:rsidP="0070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Интерпретация: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отрицательных ответов: 2, 3, 6, 7, 10.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положительных ответов – высокий уровень.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3 – средний уровень.                          2 – ниже среднего уровня.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1, 0 – низкий уровень.</w:t>
      </w:r>
    </w:p>
    <w:p w:rsidR="0070409A" w:rsidRPr="0070409A" w:rsidRDefault="0070409A" w:rsidP="009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 4.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Диагностика нравственной мотивации</w:t>
      </w:r>
    </w:p>
    <w:p w:rsidR="0070409A" w:rsidRPr="0070409A" w:rsidRDefault="0070409A" w:rsidP="009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Инструкция. 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прочитаю вам 4-е вопроса. Вам нужно выбрать из данных на них ответов один.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Если кто-то плачет, то я: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пытаюсь ему помочь;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б)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 о том, что могло произойти;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обращаю внимания.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Я с другом играю в бадминтон, к нам подходит мальчик лет 6 - 7, и говорит, что у него нет такой игры: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а) я ск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ажу ему, чтобы он не приставал;                      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отвечу, что не могу ему помочь;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скажу, чтобы он попросил р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одителей купить ему такую игру;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пообещаю, что он мо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жет прийти с другом и поиграть.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Если кто-то в компании расст</w:t>
      </w:r>
      <w:r w:rsidR="00945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роился из-за того, что проиграл 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игру: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а)я не обращу внимания;      б)скажу, что он размазня;        в)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ясню, что нет ничего страшного;   г)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скажу, что надо лучше научиться этой игре.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Ваш одноклассник на вас обиделся, вы: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подумаете о его чувствах и о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том, что можете сделать в этой ситуации;              б) обидитесь в ответ;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докажете ему, что он не прав.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Обработка результатов: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Ключ положительных ответов: 1-а, 2-г, 3-в, 4-а.</w:t>
      </w:r>
    </w:p>
    <w:p w:rsidR="009451EC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педагог подсчитывает сумму положительных ответов, данных воспитанником.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 балла -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высокий уровень;                   2, 3 балла - средний уровень;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0, 1 балл - низкий уровень.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9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нравственной воспитанности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№1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нравственной самооценки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Инструкция: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3-й бала; если вы немножко согласны - оцените ответ в 2-а бала; если вы совсем не согласны - оцените ответ в 1 -н бал. Напротив номера вопроса поставьте тот бал, на который вы оценили прочитанное мной высказывание". Пример: 1. - 3; 2. - 4 и т.д.</w:t>
      </w:r>
    </w:p>
    <w:p w:rsidR="0070409A" w:rsidRPr="009451EC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 вопросов: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 Я часто бываю добрым со сверстниками и взрослыми.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 Мне важно помочь однокласснику, когда он попал в беду.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 Я считаю, что можно быть не сдержанным с некоторыми взрослыми.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 Наверное, нет ничего страшного в том, чтобы нагрубить неприятному мне человеку.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Я считаю, что вежливость помогает мне хорошо себя чувствовать среди людей.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6. Я думаю, что можно позволить себе выругаться на несправедливое замечание в мой адрес.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7. Если кого-то в классе дразнят, то я его тоже дразню.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8. Мне приятно делать людям радость.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9. Мне кажется, что нужно уметь прощать людям их отрицательные поступки.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10. Я думаю, что важно понимать других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даже если они не правы.</w:t>
      </w:r>
    </w:p>
    <w:p w:rsidR="0070409A" w:rsidRPr="009451EC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результатов: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3, 4, 6, 7 (отрицательные вопросы) обрабатываются следующим образом: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Ответу, оцененному в 4 бала, приписывается 1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единица, в 3 бала - 2 единицы, в 2 бала – 3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единицы, в 1 бал - 4 единицы.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остальных ответах количество единиц у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станавливается в соответствии с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балом.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Например, 4 бала - это 4 единицы, 3 бала - 3 единицы и т.д.</w:t>
      </w:r>
    </w:p>
    <w:p w:rsidR="0070409A" w:rsidRPr="009451EC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 результатов: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34 до 40 единиц - высокий уровень нравственной самооценки.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до 33 единиц - средний уровень нравственной самооценки.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16 до 23 единиц - нравственная само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находится на уровне ниже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до 15 единиц - низкий уровень нравственной самооценки.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№2: Диагностика этики поведения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Инструкция: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Текст:</w:t>
      </w: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 Когда я вижу кого-то из ребят в нелепой ситуации, то я...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 Если кто-то надо мной смеется, то я...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я хочу, чтобы меня приняли в игру, то я...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Когда меня постоянно перебивают, то я...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Когда мне не хочется о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бщаться с одноклассниками, я...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Интерпретация:</w:t>
      </w: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вопрос: 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позиция.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9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№3: Диагностика отношения к жизненным ценностям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Инструкция: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"Представьте, что у вас есть волшебная палочка и список 10-ти желаний, выбрать из которых можно только 5-ть" Список учитель заранее выписывает на доске.</w:t>
      </w:r>
    </w:p>
    <w:p w:rsidR="0070409A" w:rsidRPr="009451EC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желаний: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 Быть человеком, которого любят.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 Иметь много денег.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 Иметь самый современный компьютер.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 Иметь верного друга.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5. Мне важно здоровье родителей.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6. Иметь возможность многими командовать.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7. Иметь много слуг и ими распоряжаться.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8. Иметь доброе сердце.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9. Уметь сочувствовать и помогать другим людям.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10. Иметь то, чего у других никогда не будет.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Интерпретация:</w:t>
      </w: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отрицательных ответов: №№ 2, 3, 6, 7, 10.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положительных ответов - высокий уровень.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4-е, 3-й - средний уровень.               2-а - ниже среднего уровня.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0-1 - низкий уровень.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№4: Диагностика нравственной мотивации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Инструкция: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"Я прочитаю вам 4-е вопроса. Вам нужно выбрать из четырех данных на них ответов один"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Вопросы:</w:t>
      </w: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кто-то плачет, то я.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Пытаюсь ему помочь.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Б) 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маю о том, что могло произойти.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обращаю внимания.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2. Я с другом играю в бадминтон, к нам подходит мальчик лет 6-7, и говорит,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него нет такой игры.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A) Я ск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ажу ему, чтобы он не приставал.                                 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Отвечу, что не могу ему помочь.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Скажу, чтобы он попросил родителей ему купить такую игру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Пообещаю, что он может придти с другом и поиграть.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кто-то в компании расстроился из-за того, что проиграл в игру.</w:t>
      </w:r>
    </w:p>
    <w:p w:rsidR="0070409A" w:rsidRPr="0070409A" w:rsidRDefault="009451EC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А)Я не обращу внимания.     Б)Скажу, что он размазня.     В)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ясню, что нет ничего страшного. Г)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Скажу, что надо лучше научиться этой игре.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4. Ваш одноклассник на вас обиделся вы: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Подумаю о его чувствах и о том, что </w:t>
      </w:r>
      <w:r w:rsidR="009451EC">
        <w:rPr>
          <w:rFonts w:ascii="Times New Roman" w:eastAsia="Times New Roman" w:hAnsi="Times New Roman" w:cs="Times New Roman"/>
          <w:color w:val="000000"/>
          <w:sz w:val="24"/>
          <w:szCs w:val="24"/>
        </w:rPr>
        <w:t>я могу сделать в этой ситуации.           Б) Обижусь в ответ.             В) Докажу ему, что он не прав.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результатов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: Ключ положительных ответов: 1-а, 2-г, 3-в, 4-а.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Далее учитель подсчитывает сумму положительных ответов, данных учеником. 4 бала - высокий уровень 2, 3 бала - средний уровень, 1 бал - низкий уровень</w:t>
      </w:r>
    </w:p>
    <w:p w:rsidR="0070409A" w:rsidRPr="0070409A" w:rsidRDefault="0070409A" w:rsidP="00945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9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Анкетирование родителей</w:t>
      </w:r>
    </w:p>
    <w:p w:rsidR="0070409A" w:rsidRPr="009451EC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№ 1</w:t>
      </w: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Чем ваш ребенок занимается в свободное время?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игры предпочитает?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виды развлечений больше любит?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 кем чаще играет?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ведет себя в детском коллективе? (активен, пассивен, застенчив, агрессивен и т.д.)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обязанности имеет дома?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семье непосредственно занят воспитанием ребенка: отец, мать, бабушка, дедушка, тетя, дядя, старший брат, сестра?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Где чаще всего совместно с ребенком проводите досуг: дома, на прогулке, в театре, кино, у телевизора, у компьютера?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 ли вы друзей своего ребенка, их родителей?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Приходят ли к вам в гости приятели ребенка?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вас затрудняет в воспитании ребенка?</w:t>
      </w:r>
    </w:p>
    <w:p w:rsidR="0070409A" w:rsidRPr="0070409A" w:rsidRDefault="0070409A" w:rsidP="00621A0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методы воспитания предпочитаете? (уговоры, разъяснения, строгие требования, наказания, поощрения, дружеские контакты и т.д.)</w:t>
      </w:r>
    </w:p>
    <w:p w:rsidR="0070409A" w:rsidRPr="009451EC" w:rsidRDefault="0070409A" w:rsidP="00945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№ 2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ли вы: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любой момент оставить все свои дела и заняться ребенком?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Посоветоваться с ребенком, несмотря на его возраст?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Признаться ребенку в ошибке, совершенной по отношению к нему?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Извиниться перед ребенком в случае, если вы были не правы?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собой и сохранить самообладание, даже если поступок ребенка вывел вас из себя?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себя на место ребенка?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Поверить хотя бы на минутку, что вы добрая фея или прекрасный принц?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ребенку поучительный случай из детства, представляющий вас в невыгодном свете?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воздержаться от слов и выражений, которые могут ранить ребенка?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Пообещать ребенку исполнить его желания за хорошее поведение?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ребенку день, когда он может делать, что хочет, а вы при этом ни во что не вмешиваетесь?</w:t>
      </w:r>
    </w:p>
    <w:p w:rsidR="0070409A" w:rsidRPr="0070409A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прореагировать, если ваш ребенок ударил, толкнул, незаслуженно обидел другого ребенка?</w:t>
      </w:r>
    </w:p>
    <w:p w:rsidR="0070409A" w:rsidRPr="00D56853" w:rsidRDefault="0070409A" w:rsidP="00621A0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Устоять против слез, капризов, просьб, если известно, что это прихоть?</w:t>
      </w:r>
    </w:p>
    <w:p w:rsidR="0070409A" w:rsidRPr="00D56853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Варианты ответов:</w:t>
      </w:r>
    </w:p>
    <w:p w:rsidR="0070409A" w:rsidRPr="0070409A" w:rsidRDefault="0070409A" w:rsidP="00621A0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 и всегда так поступаю – 3 балла;</w:t>
      </w:r>
    </w:p>
    <w:p w:rsidR="0070409A" w:rsidRPr="0070409A" w:rsidRDefault="0070409A" w:rsidP="00621A0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могу, но не всегда так поступаю – 2 балла;</w:t>
      </w:r>
    </w:p>
    <w:p w:rsidR="0070409A" w:rsidRPr="0070409A" w:rsidRDefault="0070409A" w:rsidP="00621A0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могу – 1 балл.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до 39 баллов – вы придерживаетесь правильных принципов воспитания.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От 16 до 30 баллов – ваш метод воспитания – кнут и пряник.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16 баллов – у вас нет педагогических навыков и желания воспитывать ребенка.</w:t>
      </w:r>
    </w:p>
    <w:p w:rsidR="0070409A" w:rsidRPr="0070409A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D56853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№ 3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думаете, чего ждет ваш ребенок от семьи, в которой живет?</w:t>
      </w:r>
    </w:p>
    <w:p w:rsidR="0070409A" w:rsidRPr="0070409A" w:rsidRDefault="00D56853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хорошей организации быта;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общения;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покоя и защищенности.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более всего заботит вас в семье?</w:t>
      </w:r>
    </w:p>
    <w:p w:rsidR="0070409A" w:rsidRPr="0070409A" w:rsidRDefault="00D56853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здоровье детей;               Б) хорошая учеба;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трудов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участие детей в жизни семьи;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настроение детей и причины его изменения.</w:t>
      </w:r>
    </w:p>
    <w:p w:rsidR="0070409A" w:rsidRPr="00D56853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70409A" w:rsidRPr="00D56853">
        <w:rPr>
          <w:rFonts w:ascii="Times New Roman" w:eastAsia="Times New Roman" w:hAnsi="Times New Roman"/>
          <w:color w:val="000000"/>
          <w:sz w:val="24"/>
          <w:szCs w:val="24"/>
        </w:rPr>
        <w:t>Одинок ли ваш ребенок в семье?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56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да;                             Б) нет;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знаю.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думаете, захочет ли ваш ребенок, чтобы его будущая семья была похожа на родительскую?</w:t>
      </w:r>
    </w:p>
    <w:p w:rsidR="0070409A" w:rsidRPr="0070409A" w:rsidRDefault="00D56853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да;                             Б) нет; 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знаю.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приведенных ниже жизненных установок является, по вашему мнению, для ребенка наиболее значимой?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А) быть материально обеспеченным</w:t>
      </w:r>
      <w:r w:rsidR="00D56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человеком;                  </w:t>
      </w: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Б) иметь много друзей.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 ли ваш ребенок с теми моральными и материальными проблемами, которые существуют в семье?</w:t>
      </w:r>
    </w:p>
    <w:p w:rsidR="0070409A" w:rsidRPr="0070409A" w:rsidRDefault="00D56853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да;                             Б) нет;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знаю.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ли у вашего ребенка секреты от семьи?</w:t>
      </w:r>
    </w:p>
    <w:p w:rsidR="0070409A" w:rsidRPr="0070409A" w:rsidRDefault="00D56853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да;                                  Б) нет;       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знаю.</w:t>
      </w:r>
    </w:p>
    <w:p w:rsidR="0070409A" w:rsidRPr="0070409A" w:rsidRDefault="00D56853" w:rsidP="00D5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для вашего ребенка вечер дома?</w:t>
      </w:r>
    </w:p>
    <w:p w:rsidR="0070409A" w:rsidRPr="00D56853" w:rsidRDefault="00D56853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радость общения;                      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возможность быть самим собой;                 В) мучения и пытка.</w:t>
      </w:r>
      <w:r w:rsidR="0070409A"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409A" w:rsidRPr="00D56853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№ 4</w:t>
      </w:r>
    </w:p>
    <w:p w:rsidR="0070409A" w:rsidRPr="0070409A" w:rsidRDefault="0070409A" w:rsidP="00621A0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положительные качества вы хотите воспитать у вашего ребенка</w:t>
      </w:r>
    </w:p>
    <w:p w:rsidR="0070409A" w:rsidRPr="0070409A" w:rsidRDefault="0070409A" w:rsidP="00621A0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За что хвалите, за что наказываете?</w:t>
      </w:r>
    </w:p>
    <w:p w:rsidR="0070409A" w:rsidRPr="0070409A" w:rsidRDefault="0070409A" w:rsidP="00621A0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поощряете? Как наказываете?</w:t>
      </w:r>
    </w:p>
    <w:p w:rsidR="0070409A" w:rsidRPr="0070409A" w:rsidRDefault="0070409A" w:rsidP="00621A0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характера ребенка вам не нравятся?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9A" w:rsidRPr="0070409A" w:rsidRDefault="0070409A" w:rsidP="00D56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Анкетирование учащихся</w:t>
      </w:r>
    </w:p>
    <w:p w:rsidR="0070409A" w:rsidRPr="00D56853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№ 1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твоего характера родителям нравятся?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За что тебя хвалят, за что ругают и наказывают?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тебя поощряют, за что?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тебя наказывают, за что?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качества твоего характера родителям не нравятся?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любишь делать? Твое любимое занятие?</w:t>
      </w:r>
    </w:p>
    <w:p w:rsidR="0070409A" w:rsidRPr="0070409A" w:rsidRDefault="0070409A" w:rsidP="00621A0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70409A" w:rsidRPr="00D56853" w:rsidRDefault="0070409A" w:rsidP="0070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№ 2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Доверяешь ли ты свои секреты родителям?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Стараешься ли контролировать свое поведение?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поощрений ждешь от родителей?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тебе хотелось проводить вечера в семье?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Хватает ли тебе общения с родителями?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 ли твои родители с твоими друзьями?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думаешь, за какие качества характера тебя можно уважать?</w:t>
      </w:r>
    </w:p>
    <w:p w:rsidR="0070409A" w:rsidRPr="0070409A" w:rsidRDefault="0070409A" w:rsidP="00621A0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качествами твоего характера тебе стоит расстаться?</w:t>
      </w:r>
    </w:p>
    <w:p w:rsidR="0070409A" w:rsidRPr="0070409A" w:rsidRDefault="0070409A" w:rsidP="007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0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409A" w:rsidRPr="0070409A" w:rsidRDefault="0070409A" w:rsidP="007040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0409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0409A" w:rsidRPr="0070409A" w:rsidRDefault="0070409A" w:rsidP="0070409A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D35B89" w:rsidRPr="00FF2B9A" w:rsidRDefault="00D35B89" w:rsidP="005946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35B89" w:rsidRPr="00FF2B9A" w:rsidSect="000C0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F2" w:rsidRDefault="00404DF2" w:rsidP="00FF2B9A">
      <w:pPr>
        <w:spacing w:after="0" w:line="240" w:lineRule="auto"/>
      </w:pPr>
      <w:r>
        <w:separator/>
      </w:r>
    </w:p>
  </w:endnote>
  <w:endnote w:type="continuationSeparator" w:id="0">
    <w:p w:rsidR="00404DF2" w:rsidRDefault="00404DF2" w:rsidP="00FF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F2" w:rsidRDefault="00404D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1184"/>
      <w:docPartObj>
        <w:docPartGallery w:val="Page Numbers (Bottom of Page)"/>
        <w:docPartUnique/>
      </w:docPartObj>
    </w:sdtPr>
    <w:sdtEndPr/>
    <w:sdtContent>
      <w:p w:rsidR="00404DF2" w:rsidRDefault="00404D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6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4DF2" w:rsidRPr="00A927BE" w:rsidRDefault="00404DF2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F2" w:rsidRDefault="00404D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F2" w:rsidRDefault="00404DF2" w:rsidP="00FF2B9A">
      <w:pPr>
        <w:spacing w:after="0" w:line="240" w:lineRule="auto"/>
      </w:pPr>
      <w:r>
        <w:separator/>
      </w:r>
    </w:p>
  </w:footnote>
  <w:footnote w:type="continuationSeparator" w:id="0">
    <w:p w:rsidR="00404DF2" w:rsidRDefault="00404DF2" w:rsidP="00FF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F2" w:rsidRDefault="00404D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F2" w:rsidRDefault="00404D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F2" w:rsidRDefault="00404D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1A1"/>
    <w:multiLevelType w:val="multilevel"/>
    <w:tmpl w:val="68F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6F71"/>
    <w:multiLevelType w:val="multilevel"/>
    <w:tmpl w:val="0408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C2BD5"/>
    <w:multiLevelType w:val="multilevel"/>
    <w:tmpl w:val="8A7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03732"/>
    <w:multiLevelType w:val="multilevel"/>
    <w:tmpl w:val="4C5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77A7"/>
    <w:multiLevelType w:val="multilevel"/>
    <w:tmpl w:val="2292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55560"/>
    <w:multiLevelType w:val="multilevel"/>
    <w:tmpl w:val="141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3F67"/>
    <w:multiLevelType w:val="multilevel"/>
    <w:tmpl w:val="49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D6154"/>
    <w:multiLevelType w:val="multilevel"/>
    <w:tmpl w:val="1B9A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B89"/>
    <w:rsid w:val="00005DAD"/>
    <w:rsid w:val="00015C17"/>
    <w:rsid w:val="000B5ACD"/>
    <w:rsid w:val="000C0201"/>
    <w:rsid w:val="00154FFE"/>
    <w:rsid w:val="00180540"/>
    <w:rsid w:val="001F3CE5"/>
    <w:rsid w:val="002019EA"/>
    <w:rsid w:val="00275FB8"/>
    <w:rsid w:val="002A6754"/>
    <w:rsid w:val="002B40A9"/>
    <w:rsid w:val="00300CAA"/>
    <w:rsid w:val="003054B1"/>
    <w:rsid w:val="003940CE"/>
    <w:rsid w:val="00397E95"/>
    <w:rsid w:val="003C05AD"/>
    <w:rsid w:val="003D13B4"/>
    <w:rsid w:val="0040131A"/>
    <w:rsid w:val="00404DF2"/>
    <w:rsid w:val="00450E74"/>
    <w:rsid w:val="0046103C"/>
    <w:rsid w:val="0049555E"/>
    <w:rsid w:val="004B65C9"/>
    <w:rsid w:val="00501040"/>
    <w:rsid w:val="00503DC7"/>
    <w:rsid w:val="00563994"/>
    <w:rsid w:val="00594641"/>
    <w:rsid w:val="00596A17"/>
    <w:rsid w:val="005E20AC"/>
    <w:rsid w:val="005E254F"/>
    <w:rsid w:val="005F25FE"/>
    <w:rsid w:val="005F6AF4"/>
    <w:rsid w:val="006029EA"/>
    <w:rsid w:val="00621A07"/>
    <w:rsid w:val="00683F00"/>
    <w:rsid w:val="006C6E3E"/>
    <w:rsid w:val="006E526B"/>
    <w:rsid w:val="006F0F8A"/>
    <w:rsid w:val="0070409A"/>
    <w:rsid w:val="0073017B"/>
    <w:rsid w:val="00741C4E"/>
    <w:rsid w:val="007553E2"/>
    <w:rsid w:val="007848EF"/>
    <w:rsid w:val="007C1BC0"/>
    <w:rsid w:val="007C2E35"/>
    <w:rsid w:val="007D28D2"/>
    <w:rsid w:val="00820D59"/>
    <w:rsid w:val="00824F18"/>
    <w:rsid w:val="00844F79"/>
    <w:rsid w:val="0084751C"/>
    <w:rsid w:val="00910431"/>
    <w:rsid w:val="009451EC"/>
    <w:rsid w:val="009623D8"/>
    <w:rsid w:val="009E210B"/>
    <w:rsid w:val="009E2BF8"/>
    <w:rsid w:val="009F162E"/>
    <w:rsid w:val="009F1681"/>
    <w:rsid w:val="00A508AA"/>
    <w:rsid w:val="00A733B3"/>
    <w:rsid w:val="00A91210"/>
    <w:rsid w:val="00A91F0E"/>
    <w:rsid w:val="00A927BE"/>
    <w:rsid w:val="00AA39E7"/>
    <w:rsid w:val="00AB4CE1"/>
    <w:rsid w:val="00AC5E32"/>
    <w:rsid w:val="00AE7376"/>
    <w:rsid w:val="00B67E07"/>
    <w:rsid w:val="00B924DE"/>
    <w:rsid w:val="00B97449"/>
    <w:rsid w:val="00BA1261"/>
    <w:rsid w:val="00BB7169"/>
    <w:rsid w:val="00BD0689"/>
    <w:rsid w:val="00BD6096"/>
    <w:rsid w:val="00BF771E"/>
    <w:rsid w:val="00C00917"/>
    <w:rsid w:val="00C3287C"/>
    <w:rsid w:val="00C51FAC"/>
    <w:rsid w:val="00C5349F"/>
    <w:rsid w:val="00CA33D2"/>
    <w:rsid w:val="00CB5E3A"/>
    <w:rsid w:val="00D21F01"/>
    <w:rsid w:val="00D35B89"/>
    <w:rsid w:val="00D36CAE"/>
    <w:rsid w:val="00D56853"/>
    <w:rsid w:val="00D60329"/>
    <w:rsid w:val="00D63097"/>
    <w:rsid w:val="00D74630"/>
    <w:rsid w:val="00D80CBA"/>
    <w:rsid w:val="00DA05BF"/>
    <w:rsid w:val="00E0392C"/>
    <w:rsid w:val="00E37BED"/>
    <w:rsid w:val="00E61167"/>
    <w:rsid w:val="00E63A24"/>
    <w:rsid w:val="00E85002"/>
    <w:rsid w:val="00E929F1"/>
    <w:rsid w:val="00EB703B"/>
    <w:rsid w:val="00ED72ED"/>
    <w:rsid w:val="00F24E93"/>
    <w:rsid w:val="00F46C67"/>
    <w:rsid w:val="00F533D5"/>
    <w:rsid w:val="00FC1CDE"/>
    <w:rsid w:val="00FC7B91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AA8"/>
  <w15:docId w15:val="{000A9301-D875-4771-8BDC-C0CC91E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E"/>
  </w:style>
  <w:style w:type="paragraph" w:styleId="1">
    <w:name w:val="heading 1"/>
    <w:basedOn w:val="a"/>
    <w:next w:val="a"/>
    <w:link w:val="10"/>
    <w:uiPriority w:val="9"/>
    <w:qFormat/>
    <w:rsid w:val="00730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5B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35B8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35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99"/>
    <w:qFormat/>
    <w:rsid w:val="00820D59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character" w:customStyle="1" w:styleId="a6">
    <w:name w:val="Без интервала Знак"/>
    <w:link w:val="a5"/>
    <w:uiPriority w:val="99"/>
    <w:rsid w:val="00820D59"/>
    <w:rPr>
      <w:rFonts w:ascii="Franklin Gothic Book" w:eastAsia="Times New Roman" w:hAnsi="Franklin Gothic Book" w:cs="Times New Roman"/>
      <w:sz w:val="2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B9A"/>
  </w:style>
  <w:style w:type="paragraph" w:styleId="a9">
    <w:name w:val="footer"/>
    <w:basedOn w:val="a"/>
    <w:link w:val="aa"/>
    <w:uiPriority w:val="99"/>
    <w:unhideWhenUsed/>
    <w:rsid w:val="00FF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B9A"/>
  </w:style>
  <w:style w:type="table" w:styleId="ab">
    <w:name w:val="Table Grid"/>
    <w:basedOn w:val="a1"/>
    <w:uiPriority w:val="59"/>
    <w:rsid w:val="002A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0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basedOn w:val="a"/>
    <w:rsid w:val="00404DF2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6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1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3DE1-960B-4047-A283-D9E394C6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23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2021-09-16T14:56:00Z</cp:lastPrinted>
  <dcterms:created xsi:type="dcterms:W3CDTF">2018-08-21T05:20:00Z</dcterms:created>
  <dcterms:modified xsi:type="dcterms:W3CDTF">2021-09-16T15:00:00Z</dcterms:modified>
</cp:coreProperties>
</file>